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38A582" w14:textId="44C91636" w:rsidR="00262C95" w:rsidRPr="00867DF7" w:rsidRDefault="00B63315" w:rsidP="004E20D8">
      <w:pPr>
        <w:spacing w:before="120" w:after="120"/>
        <w:rPr>
          <w:rFonts w:ascii="Helvetica" w:hAnsi="Helvetica"/>
          <w:b/>
          <w:sz w:val="42"/>
          <w:szCs w:val="42"/>
        </w:rPr>
      </w:pPr>
      <w:bookmarkStart w:id="0" w:name="OLE_LINK3"/>
      <w:bookmarkStart w:id="1" w:name="OLE_LINK4"/>
      <w:bookmarkStart w:id="2" w:name="OLE_LINK7"/>
      <w:bookmarkStart w:id="3" w:name="OLE_LINK8"/>
      <w:bookmarkStart w:id="4" w:name="OLE_LINK1"/>
      <w:bookmarkStart w:id="5" w:name="OLE_LINK2"/>
      <w:r w:rsidRPr="00867DF7">
        <w:rPr>
          <w:rFonts w:ascii="Helvetica" w:hAnsi="Helvetica"/>
          <w:b/>
          <w:caps/>
          <w:sz w:val="42"/>
          <w:szCs w:val="42"/>
        </w:rPr>
        <w:t>JOY</w:t>
      </w:r>
      <w:r w:rsidR="009E0A33" w:rsidRPr="00867DF7">
        <w:rPr>
          <w:rFonts w:ascii="Helvetica" w:hAnsi="Helvetica"/>
          <w:b/>
          <w:caps/>
          <w:sz w:val="42"/>
          <w:szCs w:val="42"/>
        </w:rPr>
        <w:t xml:space="preserve"> </w:t>
      </w:r>
      <w:r w:rsidRPr="00867DF7">
        <w:rPr>
          <w:rFonts w:ascii="Helvetica" w:hAnsi="Helvetica"/>
          <w:b/>
          <w:caps/>
          <w:sz w:val="42"/>
          <w:szCs w:val="42"/>
        </w:rPr>
        <w:t>OLADOKUN</w:t>
      </w:r>
      <w:r w:rsidR="002774EC" w:rsidRPr="00867DF7">
        <w:rPr>
          <w:rFonts w:ascii="Helvetica" w:hAnsi="Helvetica"/>
          <w:b/>
          <w:caps/>
          <w:sz w:val="42"/>
          <w:szCs w:val="42"/>
        </w:rPr>
        <w:t xml:space="preserve"> </w:t>
      </w:r>
      <w:r w:rsidR="001509DB" w:rsidRPr="00867DF7">
        <w:rPr>
          <w:rFonts w:ascii="Helvetica" w:hAnsi="Helvetica"/>
          <w:b/>
          <w:caps/>
          <w:sz w:val="42"/>
          <w:szCs w:val="42"/>
        </w:rPr>
        <w:t xml:space="preserve">SHARES </w:t>
      </w:r>
      <w:r w:rsidR="006B7239">
        <w:rPr>
          <w:rFonts w:ascii="Helvetica" w:hAnsi="Helvetica"/>
          <w:b/>
          <w:caps/>
          <w:sz w:val="42"/>
          <w:szCs w:val="42"/>
        </w:rPr>
        <w:t>NEW SONG “</w:t>
      </w:r>
      <w:hyperlink r:id="rId8" w:history="1">
        <w:r w:rsidR="006B7239" w:rsidRPr="003E1F26">
          <w:rPr>
            <w:rStyle w:val="Hyperlink"/>
            <w:rFonts w:ascii="Helvetica" w:hAnsi="Helvetica"/>
            <w:b/>
            <w:caps/>
            <w:sz w:val="42"/>
            <w:szCs w:val="42"/>
          </w:rPr>
          <w:t>SAGE</w:t>
        </w:r>
      </w:hyperlink>
      <w:r w:rsidR="006B7239">
        <w:rPr>
          <w:rFonts w:ascii="Helvetica" w:hAnsi="Helvetica"/>
          <w:b/>
          <w:caps/>
          <w:sz w:val="42"/>
          <w:szCs w:val="42"/>
        </w:rPr>
        <w:t>” FEATURING ADEKUNLE GOLD</w:t>
      </w:r>
      <w:r w:rsidR="002716DB">
        <w:rPr>
          <w:rFonts w:ascii="Helvetica" w:hAnsi="Helvetica"/>
          <w:b/>
          <w:caps/>
          <w:sz w:val="42"/>
          <w:szCs w:val="42"/>
        </w:rPr>
        <w:t xml:space="preserve"> </w:t>
      </w:r>
    </w:p>
    <w:p w14:paraId="21F4B31B" w14:textId="47241000" w:rsidR="00A849FD" w:rsidRDefault="00801741" w:rsidP="002F4EF7">
      <w:pPr>
        <w:spacing w:before="120" w:after="120"/>
        <w:jc w:val="right"/>
        <w:rPr>
          <w:rFonts w:ascii="Helvetica" w:hAnsi="Helvetica"/>
          <w:bCs/>
          <w:sz w:val="32"/>
          <w:szCs w:val="32"/>
        </w:rPr>
      </w:pPr>
      <w:r w:rsidRPr="00801741">
        <w:rPr>
          <w:rFonts w:ascii="Helvetica" w:hAnsi="Helvetica"/>
          <w:bCs/>
          <w:sz w:val="32"/>
          <w:szCs w:val="32"/>
        </w:rPr>
        <w:t xml:space="preserve">HIGHLY ANTICIPATED NEW ALBUM </w:t>
      </w:r>
      <w:r w:rsidRPr="00801741">
        <w:rPr>
          <w:rFonts w:ascii="Helvetica" w:hAnsi="Helvetica"/>
          <w:bCs/>
          <w:i/>
          <w:iCs/>
          <w:sz w:val="32"/>
          <w:szCs w:val="32"/>
        </w:rPr>
        <w:t>HOPE IS A HEAVY</w:t>
      </w:r>
      <w:r w:rsidRPr="00801741">
        <w:rPr>
          <w:rFonts w:ascii="Helvetica" w:hAnsi="Helvetica"/>
          <w:bCs/>
          <w:sz w:val="32"/>
          <w:szCs w:val="32"/>
        </w:rPr>
        <w:t xml:space="preserve"> </w:t>
      </w:r>
      <w:r w:rsidRPr="00A849FD">
        <w:rPr>
          <w:rFonts w:ascii="Helvetica" w:hAnsi="Helvetica"/>
          <w:bCs/>
          <w:i/>
          <w:iCs/>
          <w:sz w:val="32"/>
          <w:szCs w:val="32"/>
        </w:rPr>
        <w:t>THING</w:t>
      </w:r>
      <w:r w:rsidR="00A849FD">
        <w:rPr>
          <w:rFonts w:ascii="Helvetica" w:hAnsi="Helvetica"/>
          <w:bCs/>
          <w:i/>
          <w:iCs/>
          <w:sz w:val="32"/>
          <w:szCs w:val="32"/>
        </w:rPr>
        <w:t xml:space="preserve"> </w:t>
      </w:r>
      <w:r w:rsidR="00DA2A11">
        <w:rPr>
          <w:rFonts w:ascii="Helvetica" w:hAnsi="Helvetica"/>
          <w:bCs/>
          <w:sz w:val="32"/>
          <w:szCs w:val="32"/>
        </w:rPr>
        <w:t>OUT</w:t>
      </w:r>
      <w:r w:rsidR="00A849FD">
        <w:rPr>
          <w:rFonts w:ascii="Helvetica" w:hAnsi="Helvetica"/>
          <w:bCs/>
          <w:sz w:val="32"/>
          <w:szCs w:val="32"/>
        </w:rPr>
        <w:t xml:space="preserve"> SEPTEMBER 25</w:t>
      </w:r>
    </w:p>
    <w:p w14:paraId="6AFABB8B" w14:textId="73B5B643" w:rsidR="006B7239" w:rsidRDefault="001509DB" w:rsidP="00812099">
      <w:pPr>
        <w:spacing w:before="120" w:after="120"/>
        <w:jc w:val="right"/>
        <w:rPr>
          <w:rFonts w:ascii="Helvetica" w:hAnsi="Helvetica"/>
          <w:bCs/>
          <w:sz w:val="32"/>
          <w:szCs w:val="32"/>
        </w:rPr>
      </w:pPr>
      <w:r>
        <w:rPr>
          <w:rFonts w:ascii="Helvetica" w:hAnsi="Helvetica"/>
          <w:bCs/>
          <w:sz w:val="32"/>
          <w:szCs w:val="32"/>
        </w:rPr>
        <w:t>EXTENSIVE “THE HEAVY THINGS TOUR” CONFIRMED; TICKETS ON-SALE NOW</w:t>
      </w:r>
    </w:p>
    <w:p w14:paraId="6ECB6735" w14:textId="3F12A0F6" w:rsidR="001509DB" w:rsidRPr="00812099" w:rsidRDefault="00812099" w:rsidP="00812099">
      <w:pPr>
        <w:spacing w:after="120"/>
        <w:jc w:val="right"/>
        <w:rPr>
          <w:rFonts w:ascii="Helvetica" w:hAnsi="Helvetica"/>
          <w:bCs/>
          <w:sz w:val="32"/>
          <w:szCs w:val="32"/>
        </w:rPr>
      </w:pPr>
      <w:r>
        <w:rPr>
          <w:rFonts w:ascii="Helvetica" w:hAnsi="Helvetica"/>
          <w:bCs/>
          <w:noProof/>
          <w:sz w:val="32"/>
          <w:szCs w:val="32"/>
        </w:rPr>
        <w:drawing>
          <wp:inline distT="0" distB="0" distL="0" distR="0" wp14:anchorId="6A122036" wp14:editId="69797621">
            <wp:extent cx="5943600" cy="4289425"/>
            <wp:effectExtent l="0" t="0" r="0" b="3175"/>
            <wp:docPr id="1044189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89776" name="Picture 1044189776"/>
                    <pic:cNvPicPr/>
                  </pic:nvPicPr>
                  <pic:blipFill>
                    <a:blip r:embed="rId9"/>
                    <a:stretch>
                      <a:fillRect/>
                    </a:stretch>
                  </pic:blipFill>
                  <pic:spPr>
                    <a:xfrm>
                      <a:off x="0" y="0"/>
                      <a:ext cx="5943600" cy="4289425"/>
                    </a:xfrm>
                    <a:prstGeom prst="rect">
                      <a:avLst/>
                    </a:prstGeom>
                  </pic:spPr>
                </pic:pic>
              </a:graphicData>
            </a:graphic>
          </wp:inline>
        </w:drawing>
      </w:r>
      <w:r w:rsidR="001C7365">
        <w:rPr>
          <w:rFonts w:ascii="Helvetica" w:hAnsi="Helvetica"/>
          <w:bCs/>
          <w:sz w:val="32"/>
          <w:szCs w:val="32"/>
        </w:rPr>
        <w:br/>
      </w:r>
      <w:r w:rsidR="001C7365">
        <w:rPr>
          <w:rFonts w:ascii="Helvetica" w:hAnsi="Helvetica"/>
          <w:i/>
          <w:iCs/>
          <w:sz w:val="14"/>
          <w:szCs w:val="14"/>
        </w:rPr>
        <w:t>Press photo c</w:t>
      </w:r>
      <w:r w:rsidR="001C7365" w:rsidRPr="00162B09">
        <w:rPr>
          <w:rFonts w:ascii="Helvetica" w:hAnsi="Helvetica"/>
          <w:i/>
          <w:iCs/>
          <w:sz w:val="14"/>
          <w:szCs w:val="14"/>
        </w:rPr>
        <w:t xml:space="preserve">redit: </w:t>
      </w:r>
      <w:r w:rsidR="001C7365" w:rsidRPr="00162B09">
        <w:rPr>
          <w:rFonts w:ascii="Helvetica" w:hAnsi="Helvetica"/>
          <w:i/>
          <w:iCs/>
          <w:color w:val="000000"/>
          <w:sz w:val="14"/>
          <w:szCs w:val="14"/>
          <w:shd w:val="clear" w:color="auto" w:fill="FFFFFF"/>
        </w:rPr>
        <w:t>Graham Tolbert </w:t>
      </w:r>
    </w:p>
    <w:p w14:paraId="3CDF28CC" w14:textId="1F679418" w:rsidR="0067736D" w:rsidRDefault="00133C9C" w:rsidP="00C57D94">
      <w:pPr>
        <w:spacing w:before="120" w:after="120"/>
        <w:rPr>
          <w:rFonts w:eastAsia="MS Mincho"/>
        </w:rPr>
      </w:pPr>
      <w:r>
        <w:t>August</w:t>
      </w:r>
      <w:r w:rsidR="0070169C">
        <w:t xml:space="preserve"> </w:t>
      </w:r>
      <w:r>
        <w:t>2</w:t>
      </w:r>
      <w:r w:rsidR="00571D64">
        <w:t>1</w:t>
      </w:r>
      <w:r w:rsidR="00380B2E" w:rsidRPr="001B7699">
        <w:t>,</w:t>
      </w:r>
      <w:r w:rsidR="0093048E" w:rsidRPr="001B7699">
        <w:t xml:space="preserve"> 202</w:t>
      </w:r>
      <w:r w:rsidR="003B4DEE">
        <w:t>6</w:t>
      </w:r>
      <w:r w:rsidR="007D1FE4" w:rsidRPr="001B7699">
        <w:t>—</w:t>
      </w:r>
      <w:r w:rsidR="00E1757E" w:rsidRPr="001B7699">
        <w:t xml:space="preserve">Acclaimed singer, songwriter, producer and performer </w:t>
      </w:r>
      <w:r w:rsidR="00E1757E" w:rsidRPr="001B7699">
        <w:rPr>
          <w:b/>
          <w:bCs/>
        </w:rPr>
        <w:t>Joy Oladokun</w:t>
      </w:r>
      <w:r w:rsidR="00C64597">
        <w:t xml:space="preserve"> </w:t>
      </w:r>
      <w:r w:rsidR="001509DB">
        <w:t xml:space="preserve">shares </w:t>
      </w:r>
      <w:r w:rsidR="00812099">
        <w:t>her</w:t>
      </w:r>
      <w:r w:rsidR="0067736D">
        <w:t xml:space="preserve"> new song, “</w:t>
      </w:r>
      <w:r w:rsidR="0067736D" w:rsidRPr="0067736D">
        <w:rPr>
          <w:b/>
          <w:bCs/>
        </w:rPr>
        <w:t>Sage</w:t>
      </w:r>
      <w:r w:rsidR="0067736D">
        <w:t xml:space="preserve">,” featuring </w:t>
      </w:r>
      <w:r w:rsidR="00812099">
        <w:t xml:space="preserve">celebrated </w:t>
      </w:r>
      <w:r w:rsidR="0067736D" w:rsidRPr="00F953C9">
        <w:rPr>
          <w:rFonts w:eastAsia="MS Mincho"/>
        </w:rPr>
        <w:t xml:space="preserve">Nigerian artist </w:t>
      </w:r>
      <w:r w:rsidR="0067736D" w:rsidRPr="00F953C9">
        <w:rPr>
          <w:rFonts w:eastAsia="MS Mincho"/>
          <w:b/>
          <w:bCs/>
        </w:rPr>
        <w:t>Adekunle Gold</w:t>
      </w:r>
      <w:r w:rsidR="0067736D" w:rsidRPr="0067736D">
        <w:rPr>
          <w:rFonts w:eastAsia="MS Mincho"/>
        </w:rPr>
        <w:t>, today</w:t>
      </w:r>
      <w:r w:rsidR="0067736D">
        <w:rPr>
          <w:rFonts w:eastAsia="MS Mincho"/>
        </w:rPr>
        <w:t xml:space="preserve">; listen/share </w:t>
      </w:r>
      <w:hyperlink r:id="rId10" w:history="1">
        <w:r w:rsidR="0067736D" w:rsidRPr="003E1F26">
          <w:rPr>
            <w:rStyle w:val="Hyperlink"/>
            <w:rFonts w:eastAsia="MS Mincho"/>
          </w:rPr>
          <w:t>HERE</w:t>
        </w:r>
      </w:hyperlink>
      <w:r w:rsidR="0067736D">
        <w:rPr>
          <w:rFonts w:eastAsia="MS Mincho"/>
        </w:rPr>
        <w:t>.</w:t>
      </w:r>
    </w:p>
    <w:p w14:paraId="27BEA497" w14:textId="37056EAD" w:rsidR="00C57D94" w:rsidRPr="00C57D94" w:rsidRDefault="00C57D94" w:rsidP="00C57D94">
      <w:pPr>
        <w:spacing w:before="120" w:after="120"/>
        <w:rPr>
          <w:rFonts w:eastAsia="MS Mincho"/>
        </w:rPr>
      </w:pPr>
      <w:r w:rsidRPr="00C57D94">
        <w:rPr>
          <w:color w:val="212121"/>
          <w:shd w:val="clear" w:color="auto" w:fill="FFFFFF"/>
        </w:rPr>
        <w:t xml:space="preserve">“‘Sage’ is the sonic marriage of the music that raised me,” Oladokun </w:t>
      </w:r>
      <w:r w:rsidR="00362262">
        <w:rPr>
          <w:color w:val="212121"/>
          <w:shd w:val="clear" w:color="auto" w:fill="FFFFFF"/>
        </w:rPr>
        <w:t>reflects</w:t>
      </w:r>
      <w:r w:rsidRPr="00C57D94">
        <w:rPr>
          <w:color w:val="212121"/>
          <w:shd w:val="clear" w:color="auto" w:fill="FFFFFF"/>
        </w:rPr>
        <w:t xml:space="preserve">. “African music and Folk music have been two of my favorite genres my entire life. From Paul Simon and King Sunny Ade, to I’m With Her and Tems, both genres have been foundational to me navigating the world and finding my own artistic voice. Adekunle and I wrote </w:t>
      </w:r>
      <w:r w:rsidR="00493EB2">
        <w:rPr>
          <w:color w:val="212121"/>
          <w:shd w:val="clear" w:color="auto" w:fill="FFFFFF"/>
        </w:rPr>
        <w:t>‘</w:t>
      </w:r>
      <w:r w:rsidRPr="00C57D94">
        <w:rPr>
          <w:color w:val="212121"/>
          <w:shd w:val="clear" w:color="auto" w:fill="FFFFFF"/>
        </w:rPr>
        <w:t>Sage</w:t>
      </w:r>
      <w:r w:rsidR="00493EB2">
        <w:rPr>
          <w:color w:val="212121"/>
          <w:shd w:val="clear" w:color="auto" w:fill="FFFFFF"/>
        </w:rPr>
        <w:t>’</w:t>
      </w:r>
      <w:r w:rsidRPr="00C57D94">
        <w:rPr>
          <w:color w:val="212121"/>
          <w:shd w:val="clear" w:color="auto" w:fill="FFFFFF"/>
        </w:rPr>
        <w:t xml:space="preserve"> at the height of the pandemic about needing to shake off the weight of things we couldn’t control. It’s so easy to rush to want to make a change without being able to acknowledge the grief of things not being as we think they should be. Collaborating with him feels like such a full circle moment for me.</w:t>
      </w:r>
      <w:r w:rsidR="00493EB2">
        <w:rPr>
          <w:color w:val="212121"/>
          <w:shd w:val="clear" w:color="auto" w:fill="FFFFFF"/>
        </w:rPr>
        <w:t xml:space="preserve">” </w:t>
      </w:r>
    </w:p>
    <w:p w14:paraId="136C1DB8" w14:textId="10C66FE0" w:rsidR="0067736D" w:rsidRPr="0067736D" w:rsidRDefault="0067736D" w:rsidP="00C57D94">
      <w:pPr>
        <w:spacing w:before="120" w:after="120"/>
      </w:pPr>
      <w:r w:rsidRPr="00DA488B">
        <w:rPr>
          <w:rFonts w:eastAsia="MS Mincho"/>
        </w:rPr>
        <w:lastRenderedPageBreak/>
        <w:t>“Joy is one of those rare artists who tells the truth so beautifully that you feel it from the first listen</w:t>
      </w:r>
      <w:r>
        <w:rPr>
          <w:rFonts w:eastAsia="MS Mincho"/>
        </w:rPr>
        <w:t>,” shares Gold. “</w:t>
      </w:r>
      <w:r w:rsidRPr="00DA488B">
        <w:rPr>
          <w:rFonts w:eastAsia="MS Mincho"/>
        </w:rPr>
        <w:t>Being part of ‘Sage’ was an honor. This song has been a long time coming and I’m grateful she invited me into her world.” </w:t>
      </w:r>
    </w:p>
    <w:p w14:paraId="763B023F" w14:textId="4BF4EB1E" w:rsidR="001509DB" w:rsidRDefault="00437067" w:rsidP="00C57D94">
      <w:pPr>
        <w:spacing w:before="120" w:after="120"/>
        <w:rPr>
          <w:rFonts w:eastAsia="MS Mincho"/>
        </w:rPr>
      </w:pPr>
      <w:r>
        <w:t>“</w:t>
      </w:r>
      <w:r w:rsidR="006B7239">
        <w:t>Sage</w:t>
      </w:r>
      <w:r>
        <w:t>”</w:t>
      </w:r>
      <w:r w:rsidR="001509DB">
        <w:t xml:space="preserve"> is the latest</w:t>
      </w:r>
      <w:r>
        <w:t xml:space="preserve"> song</w:t>
      </w:r>
      <w:r w:rsidR="001509DB">
        <w:t xml:space="preserve"> unveiled from </w:t>
      </w:r>
      <w:r w:rsidR="001509DB" w:rsidRPr="00276904">
        <w:t>Oladokun</w:t>
      </w:r>
      <w:r w:rsidR="001509DB">
        <w:t xml:space="preserve">’s highly anticipated new album, </w:t>
      </w:r>
      <w:r w:rsidR="001509DB" w:rsidRPr="00222D3C">
        <w:rPr>
          <w:b/>
          <w:bCs/>
          <w:i/>
          <w:iCs/>
        </w:rPr>
        <w:t xml:space="preserve">Hope Is </w:t>
      </w:r>
      <w:proofErr w:type="gramStart"/>
      <w:r w:rsidR="001509DB" w:rsidRPr="00222D3C">
        <w:rPr>
          <w:b/>
          <w:bCs/>
          <w:i/>
          <w:iCs/>
        </w:rPr>
        <w:t>A</w:t>
      </w:r>
      <w:proofErr w:type="gramEnd"/>
      <w:r w:rsidR="001509DB" w:rsidRPr="00222D3C">
        <w:rPr>
          <w:b/>
          <w:bCs/>
          <w:i/>
          <w:iCs/>
        </w:rPr>
        <w:t xml:space="preserve"> Heavy Thing</w:t>
      </w:r>
      <w:r w:rsidR="001509DB">
        <w:t xml:space="preserve">, out </w:t>
      </w:r>
      <w:r w:rsidR="001509DB" w:rsidRPr="00222D3C">
        <w:rPr>
          <w:b/>
          <w:bCs/>
        </w:rPr>
        <w:t>September 25</w:t>
      </w:r>
      <w:r w:rsidR="001509DB">
        <w:t xml:space="preserve"> via </w:t>
      </w:r>
      <w:r w:rsidR="001509DB" w:rsidRPr="00222D3C">
        <w:rPr>
          <w:b/>
          <w:bCs/>
        </w:rPr>
        <w:t>Concord</w:t>
      </w:r>
      <w:r w:rsidR="001509DB">
        <w:t xml:space="preserve"> </w:t>
      </w:r>
      <w:r w:rsidR="001509DB" w:rsidRPr="00222D3C">
        <w:rPr>
          <w:b/>
          <w:bCs/>
        </w:rPr>
        <w:t>Records</w:t>
      </w:r>
      <w:r w:rsidR="001509DB">
        <w:t xml:space="preserve"> (pre-order/pre-save </w:t>
      </w:r>
      <w:hyperlink r:id="rId11" w:history="1">
        <w:r w:rsidR="001509DB" w:rsidRPr="000505B7">
          <w:rPr>
            <w:rStyle w:val="Hyperlink"/>
          </w:rPr>
          <w:t>HERE</w:t>
        </w:r>
      </w:hyperlink>
      <w:r w:rsidR="001509DB">
        <w:t>)</w:t>
      </w:r>
      <w:r w:rsidR="00AB64BF">
        <w:t>.</w:t>
      </w:r>
      <w:r w:rsidR="001509DB">
        <w:t xml:space="preserve"> Produced by </w:t>
      </w:r>
      <w:r w:rsidR="001509DB" w:rsidRPr="000D7964">
        <w:t>Oladokun</w:t>
      </w:r>
      <w:r w:rsidR="001509DB">
        <w:t xml:space="preserve"> with additional </w:t>
      </w:r>
      <w:r w:rsidR="001509DB" w:rsidRPr="000D7964">
        <w:t xml:space="preserve">contributions from </w:t>
      </w:r>
      <w:r w:rsidR="001509DB" w:rsidRPr="000D7964">
        <w:rPr>
          <w:rFonts w:eastAsia="MS Mincho"/>
        </w:rPr>
        <w:t xml:space="preserve">Nigerian producer </w:t>
      </w:r>
      <w:r w:rsidR="001509DB" w:rsidRPr="000D7964">
        <w:rPr>
          <w:rFonts w:eastAsia="MS Mincho"/>
          <w:b/>
          <w:bCs/>
        </w:rPr>
        <w:t>Spellz</w:t>
      </w:r>
      <w:r w:rsidR="001509DB" w:rsidRPr="000D7964">
        <w:rPr>
          <w:rFonts w:eastAsia="MS Mincho"/>
        </w:rPr>
        <w:t>,</w:t>
      </w:r>
      <w:r w:rsidR="001509DB">
        <w:rPr>
          <w:rFonts w:eastAsia="MS Mincho"/>
        </w:rPr>
        <w:t xml:space="preserve"> the new 12-track </w:t>
      </w:r>
      <w:r w:rsidR="001509DB" w:rsidRPr="009B370E">
        <w:rPr>
          <w:rFonts w:eastAsia="MS Mincho"/>
        </w:rPr>
        <w:t xml:space="preserve">project marks a bold new chapter, expanding </w:t>
      </w:r>
      <w:r w:rsidR="001509DB" w:rsidRPr="00F9011A">
        <w:rPr>
          <w:rFonts w:eastAsia="MS Mincho"/>
        </w:rPr>
        <w:t xml:space="preserve">Oladokun’s sound while continuing to prove </w:t>
      </w:r>
      <w:r w:rsidR="00812099">
        <w:rPr>
          <w:rFonts w:eastAsia="MS Mincho"/>
        </w:rPr>
        <w:t xml:space="preserve">her </w:t>
      </w:r>
      <w:r w:rsidR="001509DB" w:rsidRPr="00F9011A">
        <w:rPr>
          <w:rFonts w:eastAsia="MS Mincho"/>
        </w:rPr>
        <w:t xml:space="preserve">ability to not only bend genres but also to bridge cultures. Across the album, Oladokun </w:t>
      </w:r>
      <w:r w:rsidR="001509DB" w:rsidRPr="00F953C9">
        <w:rPr>
          <w:rFonts w:eastAsia="MS Mincho"/>
        </w:rPr>
        <w:t>explores identity, connection and self-discovery with the emotional honesty that has become a hallmark of her songwriting</w:t>
      </w:r>
      <w:r w:rsidR="0067736D">
        <w:rPr>
          <w:rFonts w:eastAsia="MS Mincho"/>
        </w:rPr>
        <w:t>.</w:t>
      </w:r>
    </w:p>
    <w:p w14:paraId="0E49B1A9" w14:textId="4C007C2E" w:rsidR="000F2A64" w:rsidRDefault="000F2A64" w:rsidP="00C57D94">
      <w:pPr>
        <w:spacing w:before="120" w:after="120"/>
      </w:pPr>
      <w:r w:rsidRPr="000F2A64">
        <w:rPr>
          <w:rFonts w:eastAsia="MS Mincho"/>
        </w:rPr>
        <w:t>Ahead of the release, Oladokun has shared two additional album tracks: “</w:t>
      </w:r>
      <w:hyperlink r:id="rId12" w:history="1">
        <w:r w:rsidRPr="00EE6CBF">
          <w:rPr>
            <w:rStyle w:val="Hyperlink"/>
            <w:rFonts w:eastAsia="MS Mincho"/>
            <w:b/>
            <w:bCs/>
          </w:rPr>
          <w:t>Zombie</w:t>
        </w:r>
      </w:hyperlink>
      <w:r w:rsidRPr="000F2A64">
        <w:rPr>
          <w:rFonts w:eastAsia="MS Mincho"/>
        </w:rPr>
        <w:t xml:space="preserve">” and </w:t>
      </w:r>
      <w:r w:rsidR="00EE6CBF">
        <w:rPr>
          <w:rFonts w:eastAsia="MS Mincho"/>
        </w:rPr>
        <w:t>“</w:t>
      </w:r>
      <w:hyperlink r:id="rId13" w:history="1">
        <w:r w:rsidRPr="00EE6CBF">
          <w:rPr>
            <w:rStyle w:val="Hyperlink"/>
            <w:rFonts w:eastAsia="MS Mincho"/>
            <w:b/>
            <w:bCs/>
          </w:rPr>
          <w:t>Kind</w:t>
        </w:r>
      </w:hyperlink>
      <w:r w:rsidRPr="000F2A64">
        <w:rPr>
          <w:rFonts w:eastAsia="MS Mincho"/>
        </w:rPr>
        <w:t xml:space="preserve">,” the latter of which </w:t>
      </w:r>
      <w:r w:rsidRPr="000F2A64">
        <w:rPr>
          <w:rFonts w:eastAsia="MS Mincho"/>
          <w:i/>
          <w:iCs/>
        </w:rPr>
        <w:t>Stereogum</w:t>
      </w:r>
      <w:r w:rsidRPr="000F2A64">
        <w:rPr>
          <w:rFonts w:eastAsia="MS Mincho"/>
        </w:rPr>
        <w:t xml:space="preserve"> praises, “‘</w:t>
      </w:r>
      <w:r w:rsidRPr="000F2A64">
        <w:rPr>
          <w:color w:val="222222"/>
          <w:shd w:val="clear" w:color="auto" w:fill="FFFFFF"/>
        </w:rPr>
        <w:t>Kind</w:t>
      </w:r>
      <w:r w:rsidR="00A421DB">
        <w:rPr>
          <w:color w:val="222222"/>
          <w:shd w:val="clear" w:color="auto" w:fill="FFFFFF"/>
        </w:rPr>
        <w:t xml:space="preserve">’ </w:t>
      </w:r>
      <w:r w:rsidRPr="000F2A64">
        <w:rPr>
          <w:color w:val="222222"/>
          <w:shd w:val="clear" w:color="auto" w:fill="FFFFFF"/>
        </w:rPr>
        <w:t xml:space="preserve">showcases Oladokun's silky vocals. She even sounds comforting when her lyrics take a dark, vulnerable turn,” while </w:t>
      </w:r>
      <w:r w:rsidRPr="000F2A64">
        <w:rPr>
          <w:i/>
          <w:iCs/>
          <w:color w:val="222222"/>
          <w:shd w:val="clear" w:color="auto" w:fill="FFFFFF"/>
        </w:rPr>
        <w:t>Atwood Magazine</w:t>
      </w:r>
      <w:r w:rsidRPr="000F2A64">
        <w:rPr>
          <w:color w:val="222222"/>
          <w:shd w:val="clear" w:color="auto" w:fill="FFFFFF"/>
        </w:rPr>
        <w:t xml:space="preserve"> declares, “We could all use a little more Joy in our lives. This song is a welcome, much-needed breath of humanity in the world.”</w:t>
      </w:r>
      <w:r>
        <w:rPr>
          <w:color w:val="222222"/>
          <w:shd w:val="clear" w:color="auto" w:fill="FFFFFF"/>
        </w:rPr>
        <w:t xml:space="preserve"> Watch the </w:t>
      </w:r>
      <w:r w:rsidR="00EE6CBF">
        <w:rPr>
          <w:color w:val="222222"/>
          <w:shd w:val="clear" w:color="auto" w:fill="FFFFFF"/>
        </w:rPr>
        <w:t>powerful</w:t>
      </w:r>
      <w:r>
        <w:rPr>
          <w:color w:val="222222"/>
          <w:shd w:val="clear" w:color="auto" w:fill="FFFFFF"/>
        </w:rPr>
        <w:t xml:space="preserve"> music video for “Kind</w:t>
      </w:r>
      <w:r w:rsidR="00AC5B7A">
        <w:rPr>
          <w:color w:val="222222"/>
          <w:shd w:val="clear" w:color="auto" w:fill="FFFFFF"/>
        </w:rPr>
        <w:t xml:space="preserve"> </w:t>
      </w:r>
      <w:hyperlink r:id="rId14" w:history="1">
        <w:r w:rsidRPr="000F32B8">
          <w:rPr>
            <w:rStyle w:val="Hyperlink"/>
          </w:rPr>
          <w:t>HERE</w:t>
        </w:r>
      </w:hyperlink>
      <w:r w:rsidR="00AC5B7A">
        <w:t xml:space="preserve">, directed by Grammy-nominated artist, producer and filmmaker </w:t>
      </w:r>
      <w:r w:rsidR="00AC5B7A" w:rsidRPr="001509DB">
        <w:rPr>
          <w:b/>
          <w:bCs/>
        </w:rPr>
        <w:t>Jesse Boykins III</w:t>
      </w:r>
      <w:r w:rsidR="00AC5B7A">
        <w:t xml:space="preserve">. </w:t>
      </w:r>
    </w:p>
    <w:p w14:paraId="4CFAD42A" w14:textId="5CCBB0BB" w:rsidR="00FF1D27" w:rsidRDefault="00F953C9" w:rsidP="00C57D94">
      <w:pPr>
        <w:spacing w:before="120" w:after="120"/>
        <w:rPr>
          <w:rFonts w:eastAsia="MS Mincho"/>
        </w:rPr>
      </w:pPr>
      <w:r>
        <w:rPr>
          <w:rFonts w:eastAsia="MS Mincho"/>
        </w:rPr>
        <w:t>“‘</w:t>
      </w:r>
      <w:r w:rsidRPr="00F953C9">
        <w:rPr>
          <w:rFonts w:eastAsia="MS Mincho"/>
          <w:i/>
          <w:iCs/>
        </w:rPr>
        <w:t xml:space="preserve">To understand your </w:t>
      </w:r>
      <w:proofErr w:type="gramStart"/>
      <w:r w:rsidRPr="00F953C9">
        <w:rPr>
          <w:rFonts w:eastAsia="MS Mincho"/>
          <w:i/>
          <w:iCs/>
        </w:rPr>
        <w:t>future</w:t>
      </w:r>
      <w:proofErr w:type="gramEnd"/>
      <w:r w:rsidRPr="00F953C9">
        <w:rPr>
          <w:rFonts w:eastAsia="MS Mincho"/>
          <w:i/>
          <w:iCs/>
        </w:rPr>
        <w:t xml:space="preserve"> you </w:t>
      </w:r>
      <w:proofErr w:type="gramStart"/>
      <w:r w:rsidRPr="00F953C9">
        <w:rPr>
          <w:rFonts w:eastAsia="MS Mincho"/>
          <w:i/>
          <w:iCs/>
        </w:rPr>
        <w:t>have to</w:t>
      </w:r>
      <w:proofErr w:type="gramEnd"/>
      <w:r w:rsidRPr="00F953C9">
        <w:rPr>
          <w:rFonts w:eastAsia="MS Mincho"/>
          <w:i/>
          <w:iCs/>
        </w:rPr>
        <w:t xml:space="preserve"> confront your past.</w:t>
      </w:r>
      <w:r w:rsidRPr="00F953C9">
        <w:rPr>
          <w:rFonts w:eastAsia="MS Mincho"/>
        </w:rPr>
        <w:t>’</w:t>
      </w:r>
      <w:r w:rsidRPr="00F953C9">
        <w:rPr>
          <w:rFonts w:eastAsia="MS Mincho"/>
          <w:i/>
          <w:iCs/>
        </w:rPr>
        <w:t> </w:t>
      </w:r>
      <w:r w:rsidRPr="00F953C9">
        <w:rPr>
          <w:rFonts w:eastAsia="MS Mincho"/>
        </w:rPr>
        <w:t xml:space="preserve">This is the driving theme behind </w:t>
      </w:r>
      <w:r w:rsidRPr="00F953C9">
        <w:rPr>
          <w:rFonts w:eastAsia="MS Mincho"/>
          <w:i/>
          <w:iCs/>
        </w:rPr>
        <w:t xml:space="preserve">Hope Is </w:t>
      </w:r>
      <w:proofErr w:type="gramStart"/>
      <w:r w:rsidRPr="00F953C9">
        <w:rPr>
          <w:rFonts w:eastAsia="MS Mincho"/>
          <w:i/>
          <w:iCs/>
        </w:rPr>
        <w:t>A</w:t>
      </w:r>
      <w:proofErr w:type="gramEnd"/>
      <w:r w:rsidRPr="00F953C9">
        <w:rPr>
          <w:rFonts w:eastAsia="MS Mincho"/>
          <w:i/>
          <w:iCs/>
        </w:rPr>
        <w:t xml:space="preserve"> Heavy Thing</w:t>
      </w:r>
      <w:r>
        <w:rPr>
          <w:rFonts w:eastAsia="MS Mincho"/>
        </w:rPr>
        <w:t xml:space="preserve">,” </w:t>
      </w:r>
      <w:r w:rsidRPr="00F953C9">
        <w:rPr>
          <w:rFonts w:eastAsia="MS Mincho"/>
        </w:rPr>
        <w:t xml:space="preserve">shares </w:t>
      </w:r>
      <w:r w:rsidRPr="00F953C9">
        <w:t>Oladokun. “</w:t>
      </w:r>
      <w:r w:rsidRPr="00F953C9">
        <w:rPr>
          <w:rFonts w:eastAsia="MS Mincho"/>
        </w:rPr>
        <w:t xml:space="preserve">It’s a collection of 12 songs that I wrote to help myself find my light again after burning out. Produced in Nashville, New York, and the back of a speeding tour bus, this album is sonically an homage to </w:t>
      </w:r>
      <w:proofErr w:type="gramStart"/>
      <w:r w:rsidRPr="00F953C9">
        <w:rPr>
          <w:rFonts w:eastAsia="MS Mincho"/>
        </w:rPr>
        <w:t>all of</w:t>
      </w:r>
      <w:proofErr w:type="gramEnd"/>
      <w:r w:rsidRPr="00F953C9">
        <w:rPr>
          <w:rFonts w:eastAsia="MS Mincho"/>
        </w:rPr>
        <w:t xml:space="preserve"> the music that inspires me. On this record you’ll find music that nods the brilliance of the Soulquarians, the rawness of Bob Dylan, the rhythms of afrobeats, and the sampling prowess of J Dilla. Not to mention a callback to the Ronettes and a few songs that find inspiration in rock and roll protest music of the 60’s and 70’s. You’ll also find me at the most authentic I’ve been able to be as an artist. It is a record I wrote for anyone who finds themselves wondering how to hope in these times. Sometimes it means looking back and digging through the muck to find what’s worth fighting for again.”</w:t>
      </w:r>
    </w:p>
    <w:p w14:paraId="6DB9F32B" w14:textId="37CA5D45" w:rsidR="00FF1D27" w:rsidRPr="00FF1D27" w:rsidRDefault="00FF1D27" w:rsidP="00C57D94">
      <w:pPr>
        <w:spacing w:before="120" w:after="120"/>
      </w:pPr>
      <w:r>
        <w:t>This fall, Oladokun will embark on her extensive “</w:t>
      </w:r>
      <w:r w:rsidRPr="003F0433">
        <w:rPr>
          <w:b/>
          <w:bCs/>
        </w:rPr>
        <w:t>The Heavy Things Tour</w:t>
      </w:r>
      <w:r>
        <w:t xml:space="preserve">,” with </w:t>
      </w:r>
      <w:r w:rsidR="00D729B0">
        <w:t>upcoming</w:t>
      </w:r>
      <w:r>
        <w:t xml:space="preserve"> stops at Austin’s Scoot Inn, Los Angeles’ The Bellwether, Seattle’s Moore Theatre, Denver’s Paramount Theatre, Chicago’s The Vic Theatre, Washington D.C.’s Howard Theatre and Nashville’s Ryman Auditorium, among many others. See below for complete tour itinerary. </w:t>
      </w:r>
    </w:p>
    <w:p w14:paraId="657BEDD8" w14:textId="4B762C38" w:rsidR="00224B67" w:rsidRPr="009E32A6" w:rsidRDefault="000D7964" w:rsidP="00C57D94">
      <w:pPr>
        <w:spacing w:before="120" w:after="120"/>
      </w:pPr>
      <w:r w:rsidRPr="009E32A6">
        <w:rPr>
          <w:rFonts w:eastAsia="MS Mincho"/>
          <w:i/>
          <w:iCs/>
        </w:rPr>
        <w:t xml:space="preserve">Hope Is </w:t>
      </w:r>
      <w:proofErr w:type="gramStart"/>
      <w:r w:rsidRPr="009E32A6">
        <w:rPr>
          <w:rFonts w:eastAsia="MS Mincho"/>
          <w:i/>
          <w:iCs/>
        </w:rPr>
        <w:t>A</w:t>
      </w:r>
      <w:proofErr w:type="gramEnd"/>
      <w:r w:rsidRPr="009E32A6">
        <w:rPr>
          <w:rFonts w:eastAsia="MS Mincho"/>
          <w:i/>
          <w:iCs/>
        </w:rPr>
        <w:t xml:space="preserve"> Heavy Thing</w:t>
      </w:r>
      <w:r w:rsidR="00017DB2" w:rsidRPr="009E32A6">
        <w:rPr>
          <w:rFonts w:eastAsia="MS Mincho"/>
        </w:rPr>
        <w:t xml:space="preserve"> follows Oladokun’s critically acclaimed album</w:t>
      </w:r>
      <w:r w:rsidR="005C199B" w:rsidRPr="009E32A6">
        <w:rPr>
          <w:rFonts w:eastAsia="MS Mincho"/>
        </w:rPr>
        <w:t xml:space="preserve">s </w:t>
      </w:r>
      <w:r w:rsidR="005C199B" w:rsidRPr="009E32A6">
        <w:rPr>
          <w:rStyle w:val="Strong"/>
          <w:b w:val="0"/>
          <w:bCs w:val="0"/>
          <w:i/>
          <w:iCs/>
        </w:rPr>
        <w:t>in defense of my own happiness</w:t>
      </w:r>
      <w:r w:rsidR="005C199B" w:rsidRPr="009E32A6">
        <w:rPr>
          <w:rStyle w:val="Strong"/>
          <w:b w:val="0"/>
          <w:bCs w:val="0"/>
        </w:rPr>
        <w:t xml:space="preserve"> (2021)</w:t>
      </w:r>
      <w:r w:rsidR="005C199B" w:rsidRPr="009E32A6">
        <w:rPr>
          <w:rStyle w:val="Strong"/>
          <w:b w:val="0"/>
          <w:bCs w:val="0"/>
          <w:i/>
          <w:iCs/>
        </w:rPr>
        <w:t>, Proof of Life</w:t>
      </w:r>
      <w:r w:rsidR="00017DB2" w:rsidRPr="009E32A6">
        <w:rPr>
          <w:rFonts w:eastAsia="MS Mincho"/>
        </w:rPr>
        <w:t xml:space="preserve"> </w:t>
      </w:r>
      <w:r w:rsidR="005C199B" w:rsidRPr="009E32A6">
        <w:rPr>
          <w:rFonts w:eastAsia="MS Mincho"/>
        </w:rPr>
        <w:t xml:space="preserve">(2023) and </w:t>
      </w:r>
      <w:r w:rsidR="00017DB2" w:rsidRPr="009E32A6">
        <w:rPr>
          <w:rFonts w:eastAsia="MS Mincho"/>
          <w:i/>
          <w:iCs/>
        </w:rPr>
        <w:t xml:space="preserve">Observations </w:t>
      </w:r>
      <w:proofErr w:type="gramStart"/>
      <w:r w:rsidR="00017DB2" w:rsidRPr="009E32A6">
        <w:rPr>
          <w:rFonts w:eastAsia="MS Mincho"/>
          <w:i/>
          <w:iCs/>
        </w:rPr>
        <w:t>From</w:t>
      </w:r>
      <w:proofErr w:type="gramEnd"/>
      <w:r w:rsidR="00017DB2" w:rsidRPr="009E32A6">
        <w:rPr>
          <w:rFonts w:eastAsia="MS Mincho"/>
          <w:i/>
          <w:iCs/>
        </w:rPr>
        <w:t xml:space="preserve"> </w:t>
      </w:r>
      <w:r w:rsidR="00143F54" w:rsidRPr="009E32A6">
        <w:rPr>
          <w:rFonts w:eastAsia="MS Mincho"/>
          <w:i/>
          <w:iCs/>
        </w:rPr>
        <w:t>A</w:t>
      </w:r>
      <w:r w:rsidR="00017DB2" w:rsidRPr="009E32A6">
        <w:rPr>
          <w:rFonts w:eastAsia="MS Mincho"/>
          <w:i/>
          <w:iCs/>
        </w:rPr>
        <w:t xml:space="preserve"> Crowded Room</w:t>
      </w:r>
      <w:r w:rsidR="00017DB2" w:rsidRPr="009E32A6">
        <w:rPr>
          <w:rFonts w:eastAsia="MS Mincho"/>
        </w:rPr>
        <w:t xml:space="preserve"> (</w:t>
      </w:r>
      <w:r w:rsidR="005C199B" w:rsidRPr="009E32A6">
        <w:rPr>
          <w:rFonts w:eastAsia="MS Mincho"/>
        </w:rPr>
        <w:t>2024</w:t>
      </w:r>
      <w:r w:rsidR="00017DB2" w:rsidRPr="009E32A6">
        <w:rPr>
          <w:rFonts w:eastAsia="MS Mincho"/>
        </w:rPr>
        <w:t>)</w:t>
      </w:r>
      <w:r w:rsidR="005C199B" w:rsidRPr="009E32A6">
        <w:rPr>
          <w:rFonts w:eastAsia="MS Mincho"/>
        </w:rPr>
        <w:t xml:space="preserve">, which led </w:t>
      </w:r>
      <w:r w:rsidR="00017DB2" w:rsidRPr="009E32A6">
        <w:rPr>
          <w:rFonts w:eastAsia="MS Mincho"/>
          <w:i/>
          <w:iCs/>
        </w:rPr>
        <w:t>NPR Music</w:t>
      </w:r>
      <w:r w:rsidR="00017DB2" w:rsidRPr="009E32A6">
        <w:rPr>
          <w:rFonts w:eastAsia="MS Mincho"/>
        </w:rPr>
        <w:t xml:space="preserve"> </w:t>
      </w:r>
      <w:r w:rsidR="005C199B" w:rsidRPr="009E32A6">
        <w:rPr>
          <w:rFonts w:eastAsia="MS Mincho"/>
        </w:rPr>
        <w:t>to call</w:t>
      </w:r>
      <w:r w:rsidR="00017DB2" w:rsidRPr="009E32A6">
        <w:rPr>
          <w:rFonts w:eastAsia="MS Mincho"/>
        </w:rPr>
        <w:t xml:space="preserve"> Oladokun “one of the great singer-songwriters pushing beyond roots or conventional singer-songwriter music today</w:t>
      </w:r>
      <w:r w:rsidR="005C199B" w:rsidRPr="009E32A6">
        <w:rPr>
          <w:rFonts w:eastAsia="MS Mincho"/>
        </w:rPr>
        <w:t>.</w:t>
      </w:r>
      <w:r w:rsidR="00017DB2" w:rsidRPr="009E32A6">
        <w:rPr>
          <w:rFonts w:eastAsia="MS Mincho"/>
        </w:rPr>
        <w:t xml:space="preserve">” </w:t>
      </w:r>
      <w:r w:rsidR="005C199B" w:rsidRPr="009E32A6">
        <w:rPr>
          <w:rFonts w:eastAsia="MS Mincho"/>
        </w:rPr>
        <w:t>Additionally,</w:t>
      </w:r>
      <w:r w:rsidR="00017DB2" w:rsidRPr="009E32A6">
        <w:rPr>
          <w:rFonts w:eastAsia="MS Mincho"/>
        </w:rPr>
        <w:t xml:space="preserve"> </w:t>
      </w:r>
      <w:r w:rsidR="004713D0" w:rsidRPr="009E32A6">
        <w:rPr>
          <w:rStyle w:val="Strong"/>
          <w:b w:val="0"/>
          <w:bCs w:val="0"/>
          <w:i/>
          <w:iCs/>
        </w:rPr>
        <w:t>The New York Times</w:t>
      </w:r>
      <w:r w:rsidR="004713D0" w:rsidRPr="009E32A6">
        <w:rPr>
          <w:rStyle w:val="Strong"/>
          <w:b w:val="0"/>
          <w:bCs w:val="0"/>
        </w:rPr>
        <w:t xml:space="preserve"> </w:t>
      </w:r>
      <w:r w:rsidR="005C199B" w:rsidRPr="009E32A6">
        <w:rPr>
          <w:rStyle w:val="Strong"/>
          <w:b w:val="0"/>
          <w:bCs w:val="0"/>
        </w:rPr>
        <w:t>praised</w:t>
      </w:r>
      <w:r w:rsidR="004713D0" w:rsidRPr="009E32A6">
        <w:rPr>
          <w:rStyle w:val="Strong"/>
          <w:b w:val="0"/>
          <w:bCs w:val="0"/>
        </w:rPr>
        <w:t xml:space="preserve">, </w:t>
      </w:r>
      <w:r w:rsidR="004713D0" w:rsidRPr="009E32A6">
        <w:t xml:space="preserve">“her songs are conversational and confessional, and her hooky but profound melodies turn her lyrics into mantras,” while </w:t>
      </w:r>
      <w:r w:rsidR="009E32A6" w:rsidRPr="009E32A6">
        <w:rPr>
          <w:i/>
          <w:iCs/>
        </w:rPr>
        <w:t>Consequence</w:t>
      </w:r>
      <w:r w:rsidR="004713D0" w:rsidRPr="009E32A6">
        <w:t xml:space="preserve"> </w:t>
      </w:r>
      <w:r w:rsidR="00C857EA" w:rsidRPr="009E32A6">
        <w:t>declared</w:t>
      </w:r>
      <w:r w:rsidR="004713D0" w:rsidRPr="009E32A6">
        <w:t>, “</w:t>
      </w:r>
      <w:r w:rsidR="009E32A6" w:rsidRPr="009E32A6">
        <w:t>One of the most refreshing voices coming out of Nashville</w:t>
      </w:r>
      <w:r w:rsidR="00324634">
        <w:t>…</w:t>
      </w:r>
      <w:r w:rsidR="009E32A6" w:rsidRPr="009E32A6">
        <w:t xml:space="preserve">there’s a deeply honest quality to her music that makes her hard to shake.” </w:t>
      </w:r>
    </w:p>
    <w:p w14:paraId="08EA63FB" w14:textId="4443AE21" w:rsidR="005872BB" w:rsidRDefault="00F72F7F" w:rsidP="00C57D94">
      <w:pPr>
        <w:spacing w:before="120" w:after="120"/>
        <w:rPr>
          <w:rFonts w:eastAsia="MS Mincho"/>
        </w:rPr>
      </w:pPr>
      <w:r w:rsidRPr="00F72F7F">
        <w:rPr>
          <w:rFonts w:eastAsia="MS Mincho"/>
        </w:rPr>
        <w:t>Oladokun is one of today’s most compelling genre-defying voices, using deeply vulnerable songwriting to seamlessly connect folk, soul, pop</w:t>
      </w:r>
      <w:r w:rsidR="00482BC4">
        <w:rPr>
          <w:rFonts w:eastAsia="MS Mincho"/>
        </w:rPr>
        <w:t xml:space="preserve"> and</w:t>
      </w:r>
      <w:r w:rsidRPr="00F72F7F">
        <w:rPr>
          <w:rFonts w:eastAsia="MS Mincho"/>
        </w:rPr>
        <w:t xml:space="preserve"> rock with striking emotional clarity. A queer Black musician and daughter of Nigerian immigrants, Oladokun has become a vital cultural voice, writing songs that explore identity, faith, mental health, and social justice with honesty and restraint. </w:t>
      </w:r>
      <w:r w:rsidR="00A8266E">
        <w:rPr>
          <w:rFonts w:eastAsia="MS Mincho"/>
        </w:rPr>
        <w:t xml:space="preserve">She </w:t>
      </w:r>
      <w:r w:rsidRPr="00F72F7F">
        <w:rPr>
          <w:rFonts w:eastAsia="MS Mincho"/>
        </w:rPr>
        <w:t xml:space="preserve">earned a </w:t>
      </w:r>
      <w:r w:rsidR="00014899">
        <w:rPr>
          <w:rFonts w:eastAsia="MS Mincho"/>
        </w:rPr>
        <w:t>nomination for</w:t>
      </w:r>
      <w:r w:rsidRPr="00F72F7F">
        <w:rPr>
          <w:rFonts w:eastAsia="MS Mincho"/>
        </w:rPr>
        <w:t xml:space="preserve"> Americana Artist of the Year</w:t>
      </w:r>
      <w:r w:rsidR="00014899">
        <w:rPr>
          <w:rFonts w:eastAsia="MS Mincho"/>
        </w:rPr>
        <w:t xml:space="preserve"> </w:t>
      </w:r>
      <w:r w:rsidRPr="00F72F7F">
        <w:rPr>
          <w:rFonts w:eastAsia="MS Mincho"/>
        </w:rPr>
        <w:t>and her protest anthem</w:t>
      </w:r>
      <w:r w:rsidR="00014899">
        <w:rPr>
          <w:rFonts w:eastAsia="MS Mincho"/>
        </w:rPr>
        <w:t xml:space="preserve">, </w:t>
      </w:r>
      <w:r w:rsidRPr="00F72F7F">
        <w:rPr>
          <w:rFonts w:eastAsia="MS Mincho"/>
        </w:rPr>
        <w:t xml:space="preserve">“i see </w:t>
      </w:r>
      <w:r w:rsidR="00014899">
        <w:rPr>
          <w:rFonts w:eastAsia="MS Mincho"/>
        </w:rPr>
        <w:t>america,</w:t>
      </w:r>
      <w:r w:rsidRPr="00F72F7F">
        <w:rPr>
          <w:rFonts w:eastAsia="MS Mincho"/>
        </w:rPr>
        <w:t xml:space="preserve">” </w:t>
      </w:r>
      <w:r w:rsidR="00A504E8">
        <w:rPr>
          <w:rFonts w:eastAsia="MS Mincho"/>
        </w:rPr>
        <w:t>was</w:t>
      </w:r>
      <w:r w:rsidRPr="00F72F7F">
        <w:rPr>
          <w:rFonts w:eastAsia="MS Mincho"/>
        </w:rPr>
        <w:t xml:space="preserve"> a finalist for the Recording Academy’s Special Merit Award for Best Song for Social Change. Oladokun has </w:t>
      </w:r>
      <w:r w:rsidRPr="00B46A82">
        <w:t xml:space="preserve">performed </w:t>
      </w:r>
      <w:r>
        <w:rPr>
          <w:color w:val="222222"/>
          <w:shd w:val="clear" w:color="auto" w:fill="FFFFFF"/>
        </w:rPr>
        <w:t>on</w:t>
      </w:r>
      <w:r w:rsidR="004713D0" w:rsidRPr="00B46A82">
        <w:t xml:space="preserve"> </w:t>
      </w:r>
      <w:r w:rsidR="004713D0" w:rsidRPr="00F72F7F">
        <w:rPr>
          <w:i/>
          <w:iCs/>
        </w:rPr>
        <w:t>The Late Show with Stephen Colbert</w:t>
      </w:r>
      <w:r w:rsidR="004713D0" w:rsidRPr="00B46A82">
        <w:t xml:space="preserve">, </w:t>
      </w:r>
      <w:r w:rsidR="004713D0" w:rsidRPr="00F72F7F">
        <w:rPr>
          <w:i/>
          <w:iCs/>
          <w:shd w:val="clear" w:color="auto" w:fill="FFFFFF"/>
        </w:rPr>
        <w:lastRenderedPageBreak/>
        <w:t>The Tonight Show Starring Jimmy Fallon</w:t>
      </w:r>
      <w:r w:rsidR="004713D0" w:rsidRPr="00B46A82">
        <w:rPr>
          <w:color w:val="222222"/>
          <w:shd w:val="clear" w:color="auto" w:fill="FFFFFF"/>
        </w:rPr>
        <w:t xml:space="preserve">, </w:t>
      </w:r>
      <w:r w:rsidR="004713D0" w:rsidRPr="00F72F7F">
        <w:rPr>
          <w:i/>
          <w:iCs/>
          <w:shd w:val="clear" w:color="auto" w:fill="FFFFFF"/>
        </w:rPr>
        <w:t xml:space="preserve">Jimmy Kimmel </w:t>
      </w:r>
      <w:proofErr w:type="gramStart"/>
      <w:r w:rsidR="004713D0" w:rsidRPr="00F72F7F">
        <w:rPr>
          <w:i/>
          <w:iCs/>
          <w:shd w:val="clear" w:color="auto" w:fill="FFFFFF"/>
        </w:rPr>
        <w:t>Live!</w:t>
      </w:r>
      <w:r w:rsidR="004713D0" w:rsidRPr="00B46A82">
        <w:rPr>
          <w:color w:val="222222"/>
          <w:shd w:val="clear" w:color="auto" w:fill="FFFFFF"/>
        </w:rPr>
        <w:t>,</w:t>
      </w:r>
      <w:proofErr w:type="gramEnd"/>
      <w:r w:rsidR="004713D0" w:rsidRPr="00B46A82">
        <w:rPr>
          <w:color w:val="222222"/>
          <w:shd w:val="clear" w:color="auto" w:fill="FFFFFF"/>
        </w:rPr>
        <w:t xml:space="preserve"> </w:t>
      </w:r>
      <w:r w:rsidR="004713D0" w:rsidRPr="004152A6">
        <w:rPr>
          <w:i/>
          <w:iCs/>
        </w:rPr>
        <w:t xml:space="preserve">CBS </w:t>
      </w:r>
      <w:r w:rsidR="004713D0" w:rsidRPr="004152A6">
        <w:rPr>
          <w:i/>
          <w:iCs/>
          <w:shd w:val="clear" w:color="auto" w:fill="FFFFFF"/>
        </w:rPr>
        <w:t>Saturday Morning</w:t>
      </w:r>
      <w:r w:rsidR="004152A6" w:rsidRPr="004152A6">
        <w:rPr>
          <w:shd w:val="clear" w:color="auto" w:fill="FFFFFF"/>
        </w:rPr>
        <w:t>’s</w:t>
      </w:r>
      <w:r>
        <w:rPr>
          <w:shd w:val="clear" w:color="auto" w:fill="FFFFFF"/>
        </w:rPr>
        <w:t xml:space="preserve"> </w:t>
      </w:r>
      <w:r w:rsidR="004152A6">
        <w:rPr>
          <w:shd w:val="clear" w:color="auto" w:fill="FFFFFF"/>
        </w:rPr>
        <w:t>“</w:t>
      </w:r>
      <w:r>
        <w:rPr>
          <w:shd w:val="clear" w:color="auto" w:fill="FFFFFF"/>
        </w:rPr>
        <w:t>Saturday Sessions</w:t>
      </w:r>
      <w:r w:rsidR="004713D0" w:rsidRPr="00B46A82">
        <w:rPr>
          <w:color w:val="222222"/>
          <w:shd w:val="clear" w:color="auto" w:fill="FFFFFF"/>
        </w:rPr>
        <w:t xml:space="preserve">,” </w:t>
      </w:r>
      <w:r w:rsidR="004713D0" w:rsidRPr="004152A6">
        <w:rPr>
          <w:i/>
          <w:iCs/>
          <w:shd w:val="clear" w:color="auto" w:fill="FFFFFF"/>
        </w:rPr>
        <w:t>TODAY</w:t>
      </w:r>
      <w:r w:rsidR="004713D0" w:rsidRPr="00B46A82">
        <w:rPr>
          <w:color w:val="222222"/>
          <w:shd w:val="clear" w:color="auto" w:fill="FFFFFF"/>
        </w:rPr>
        <w:t>,</w:t>
      </w:r>
      <w:r w:rsidR="004152A6">
        <w:rPr>
          <w:color w:val="222222"/>
          <w:shd w:val="clear" w:color="auto" w:fill="FFFFFF"/>
        </w:rPr>
        <w:t xml:space="preserve"> </w:t>
      </w:r>
      <w:r w:rsidR="004713D0" w:rsidRPr="00B46A82">
        <w:rPr>
          <w:color w:val="222222"/>
          <w:shd w:val="clear" w:color="auto" w:fill="FFFFFF"/>
        </w:rPr>
        <w:t xml:space="preserve">PBS’ </w:t>
      </w:r>
      <w:r w:rsidR="004713D0" w:rsidRPr="00F72F7F">
        <w:rPr>
          <w:i/>
          <w:iCs/>
          <w:shd w:val="clear" w:color="auto" w:fill="FFFFFF"/>
        </w:rPr>
        <w:t>Austin City Limits</w:t>
      </w:r>
      <w:r w:rsidR="00140DCF">
        <w:rPr>
          <w:color w:val="222222"/>
          <w:shd w:val="clear" w:color="auto" w:fill="FFFFFF"/>
        </w:rPr>
        <w:t xml:space="preserve"> </w:t>
      </w:r>
      <w:r w:rsidR="004713D0" w:rsidRPr="00B46A82">
        <w:rPr>
          <w:color w:val="222222"/>
          <w:shd w:val="clear" w:color="auto" w:fill="FFFFFF"/>
        </w:rPr>
        <w:t xml:space="preserve">and </w:t>
      </w:r>
      <w:r w:rsidR="004713D0" w:rsidRPr="00140DCF">
        <w:rPr>
          <w:i/>
          <w:iCs/>
          <w:color w:val="222222"/>
          <w:shd w:val="clear" w:color="auto" w:fill="FFFFFF"/>
        </w:rPr>
        <w:t>NPR Music</w:t>
      </w:r>
      <w:r w:rsidR="004713D0" w:rsidRPr="00B46A82">
        <w:rPr>
          <w:color w:val="222222"/>
          <w:shd w:val="clear" w:color="auto" w:fill="FFFFFF"/>
        </w:rPr>
        <w:t>’s “</w:t>
      </w:r>
      <w:r w:rsidR="004713D0" w:rsidRPr="00B46A82">
        <w:rPr>
          <w:shd w:val="clear" w:color="auto" w:fill="FFFFFF"/>
        </w:rPr>
        <w:t>Tiny Desk (Home) Concert</w:t>
      </w:r>
      <w:r w:rsidR="004713D0" w:rsidRPr="00B46A82">
        <w:rPr>
          <w:color w:val="222222"/>
          <w:shd w:val="clear" w:color="auto" w:fill="FFFFFF"/>
        </w:rPr>
        <w:t>” s</w:t>
      </w:r>
      <w:r w:rsidR="004713D0" w:rsidRPr="00B46A82">
        <w:t xml:space="preserve">eries. </w:t>
      </w:r>
      <w:r w:rsidRPr="00F72F7F">
        <w:rPr>
          <w:rFonts w:eastAsia="MS Mincho"/>
        </w:rPr>
        <w:t>Widely respected by her peers, Oladokun has collaborated with artists such as Chris Stapleton, Brandi Carlile, Maxo Kream, Jack Antonoff, Jason Isbell and Noah Kahan and has joined Isbell, Kahan, John Mayer, Hozier, My Morning Jacket, Tyler Childers, Pink Sweat$, Leon Bridges and Manchester Orchestra on the road.</w:t>
      </w:r>
      <w:r w:rsidR="000E4487">
        <w:rPr>
          <w:rFonts w:eastAsia="MS Mincho"/>
        </w:rPr>
        <w:t xml:space="preserve"> </w:t>
      </w:r>
    </w:p>
    <w:p w14:paraId="189C1B9B" w14:textId="27312BE9" w:rsidR="00262C95" w:rsidRPr="005872BB" w:rsidRDefault="005872BB" w:rsidP="005872BB">
      <w:pPr>
        <w:spacing w:before="120" w:after="120"/>
        <w:jc w:val="right"/>
        <w:rPr>
          <w:rFonts w:eastAsia="MS Mincho"/>
        </w:rPr>
      </w:pPr>
      <w:r>
        <w:rPr>
          <w:rFonts w:eastAsia="MS Mincho"/>
          <w:noProof/>
        </w:rPr>
        <w:drawing>
          <wp:inline distT="0" distB="0" distL="0" distR="0" wp14:anchorId="10A275B1" wp14:editId="62D8E832">
            <wp:extent cx="2944278" cy="2944278"/>
            <wp:effectExtent l="0" t="0" r="2540" b="2540"/>
            <wp:docPr id="170594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43997" name="Picture 1705943997"/>
                    <pic:cNvPicPr/>
                  </pic:nvPicPr>
                  <pic:blipFill>
                    <a:blip r:embed="rId15"/>
                    <a:stretch>
                      <a:fillRect/>
                    </a:stretch>
                  </pic:blipFill>
                  <pic:spPr>
                    <a:xfrm>
                      <a:off x="0" y="0"/>
                      <a:ext cx="3002497" cy="3002497"/>
                    </a:xfrm>
                    <a:prstGeom prst="rect">
                      <a:avLst/>
                    </a:prstGeom>
                  </pic:spPr>
                </pic:pic>
              </a:graphicData>
            </a:graphic>
          </wp:inline>
        </w:drawing>
      </w:r>
      <w:r w:rsidR="00262C95">
        <w:rPr>
          <w:rFonts w:eastAsia="MS Mincho"/>
        </w:rPr>
        <w:br/>
      </w:r>
      <w:r w:rsidR="00262C95" w:rsidRPr="00262C95">
        <w:rPr>
          <w:rFonts w:ascii="Helvetica" w:eastAsia="MS Mincho" w:hAnsi="Helvetica"/>
          <w:i/>
          <w:iCs/>
          <w:sz w:val="14"/>
          <w:szCs w:val="14"/>
        </w:rPr>
        <w:t>Album artwork</w:t>
      </w:r>
    </w:p>
    <w:p w14:paraId="1F02C635" w14:textId="1E1D1C0D" w:rsidR="000D7964" w:rsidRPr="00993704" w:rsidRDefault="00460844" w:rsidP="00993704">
      <w:pPr>
        <w:spacing w:before="120" w:after="120"/>
        <w:jc w:val="right"/>
        <w:rPr>
          <w:rFonts w:ascii="Helvetica" w:hAnsi="Helvetica"/>
          <w:sz w:val="14"/>
          <w:szCs w:val="14"/>
        </w:rPr>
      </w:pPr>
      <w:r>
        <w:rPr>
          <w:rFonts w:ascii="Helvetica" w:hAnsi="Helvetica"/>
          <w:sz w:val="14"/>
          <w:szCs w:val="14"/>
        </w:rPr>
        <w:t xml:space="preserve">  </w:t>
      </w:r>
      <w:r w:rsidR="000D7964" w:rsidRPr="000D7964">
        <w:rPr>
          <w:rFonts w:ascii="Helvetica" w:hAnsi="Helvetica"/>
          <w:b/>
          <w:bCs/>
          <w:i/>
          <w:iCs/>
        </w:rPr>
        <w:t>HOPE IS A HEAVY THING</w:t>
      </w:r>
      <w:r w:rsidR="000D7964">
        <w:rPr>
          <w:rFonts w:ascii="Helvetica" w:hAnsi="Helvetica"/>
          <w:b/>
          <w:bCs/>
        </w:rPr>
        <w:t xml:space="preserve"> TRACK LIST</w:t>
      </w:r>
    </w:p>
    <w:p w14:paraId="1D0F27C8" w14:textId="248054E6" w:rsidR="00993704" w:rsidRDefault="00993704" w:rsidP="00703595">
      <w:pPr>
        <w:pStyle w:val="ListParagraph"/>
        <w:spacing w:before="120" w:after="120"/>
        <w:ind w:left="1080"/>
        <w:jc w:val="right"/>
        <w:rPr>
          <w:rFonts w:ascii="Helvetica" w:hAnsi="Helvetica"/>
          <w:b/>
          <w:bCs/>
        </w:rPr>
      </w:pPr>
      <w:r>
        <w:rPr>
          <w:color w:val="000000"/>
        </w:rPr>
        <w:t xml:space="preserve">1. </w:t>
      </w:r>
      <w:r w:rsidR="000D7964">
        <w:rPr>
          <w:color w:val="000000"/>
        </w:rPr>
        <w:t xml:space="preserve">Raised By </w:t>
      </w:r>
      <w:proofErr w:type="gramStart"/>
      <w:r w:rsidR="000D7964">
        <w:rPr>
          <w:color w:val="000000"/>
        </w:rPr>
        <w:t>The</w:t>
      </w:r>
      <w:proofErr w:type="gramEnd"/>
      <w:r w:rsidR="000D7964">
        <w:rPr>
          <w:color w:val="000000"/>
        </w:rPr>
        <w:t xml:space="preserve"> Radio (A Reintroduction)</w:t>
      </w:r>
      <w:r w:rsidR="000D7964" w:rsidRPr="000D7964">
        <w:rPr>
          <w:color w:val="000000"/>
        </w:rPr>
        <w:br/>
        <w:t>2. Dear Maria</w:t>
      </w:r>
      <w:r w:rsidR="000D7964" w:rsidRPr="000D7964">
        <w:rPr>
          <w:color w:val="000000"/>
        </w:rPr>
        <w:br/>
        <w:t>3. Easy Company</w:t>
      </w:r>
      <w:r w:rsidR="000D7964" w:rsidRPr="000D7964">
        <w:rPr>
          <w:color w:val="000000"/>
        </w:rPr>
        <w:br/>
        <w:t>4. Kind</w:t>
      </w:r>
      <w:r w:rsidR="000D7964" w:rsidRPr="000D7964">
        <w:rPr>
          <w:color w:val="000000"/>
        </w:rPr>
        <w:br/>
        <w:t>5. TOGIAIM</w:t>
      </w:r>
      <w:r w:rsidR="000D7964" w:rsidRPr="000D7964">
        <w:rPr>
          <w:color w:val="000000"/>
        </w:rPr>
        <w:br/>
        <w:t>6. Sage (feat. Adekunle Gold)</w:t>
      </w:r>
      <w:r w:rsidR="000D7964" w:rsidRPr="000D7964">
        <w:rPr>
          <w:color w:val="000000"/>
        </w:rPr>
        <w:br/>
        <w:t xml:space="preserve">7. The End </w:t>
      </w:r>
      <w:proofErr w:type="gramStart"/>
      <w:r w:rsidR="000D7964" w:rsidRPr="000D7964">
        <w:rPr>
          <w:color w:val="000000"/>
        </w:rPr>
        <w:t>Of</w:t>
      </w:r>
      <w:proofErr w:type="gramEnd"/>
      <w:r w:rsidR="000D7964" w:rsidRPr="000D7964">
        <w:rPr>
          <w:color w:val="000000"/>
        </w:rPr>
        <w:t xml:space="preserve"> </w:t>
      </w:r>
      <w:proofErr w:type="gramStart"/>
      <w:r w:rsidR="000D7964" w:rsidRPr="000D7964">
        <w:rPr>
          <w:color w:val="000000"/>
        </w:rPr>
        <w:t>The</w:t>
      </w:r>
      <w:proofErr w:type="gramEnd"/>
      <w:r w:rsidR="000D7964" w:rsidRPr="000D7964">
        <w:rPr>
          <w:color w:val="000000"/>
        </w:rPr>
        <w:t xml:space="preserve"> World</w:t>
      </w:r>
      <w:r w:rsidR="000D7964" w:rsidRPr="000D7964">
        <w:rPr>
          <w:color w:val="000000"/>
        </w:rPr>
        <w:br/>
        <w:t>8. Zombie</w:t>
      </w:r>
      <w:r w:rsidR="000D7964" w:rsidRPr="000D7964">
        <w:rPr>
          <w:color w:val="000000"/>
        </w:rPr>
        <w:br/>
        <w:t>9. Toothache</w:t>
      </w:r>
      <w:r w:rsidR="000D7964" w:rsidRPr="000D7964">
        <w:rPr>
          <w:color w:val="000000"/>
        </w:rPr>
        <w:br/>
        <w:t>10. Don’t Call Me Baby!</w:t>
      </w:r>
      <w:r w:rsidR="000D7964" w:rsidRPr="000D7964">
        <w:rPr>
          <w:color w:val="000000"/>
        </w:rPr>
        <w:br/>
        <w:t>11. Die Young</w:t>
      </w:r>
      <w:r w:rsidR="000D7964" w:rsidRPr="000D7964">
        <w:rPr>
          <w:color w:val="000000"/>
        </w:rPr>
        <w:br/>
        <w:t xml:space="preserve">12. Time Is </w:t>
      </w:r>
      <w:proofErr w:type="gramStart"/>
      <w:r w:rsidR="000D7964" w:rsidRPr="000D7964">
        <w:rPr>
          <w:color w:val="000000"/>
        </w:rPr>
        <w:t>A</w:t>
      </w:r>
      <w:proofErr w:type="gramEnd"/>
      <w:r w:rsidR="000D7964" w:rsidRPr="000D7964">
        <w:rPr>
          <w:color w:val="000000"/>
        </w:rPr>
        <w:t xml:space="preserve"> River</w:t>
      </w:r>
    </w:p>
    <w:p w14:paraId="2C3F69CF" w14:textId="17ADFFE0" w:rsidR="002869D1" w:rsidRPr="00801741" w:rsidRDefault="00FB2DE6" w:rsidP="002869D1">
      <w:pPr>
        <w:spacing w:before="120" w:after="120"/>
        <w:jc w:val="right"/>
        <w:rPr>
          <w:rFonts w:ascii="Helvetica" w:hAnsi="Helvetica"/>
        </w:rPr>
      </w:pPr>
      <w:r w:rsidRPr="00FB58F7">
        <w:rPr>
          <w:rFonts w:ascii="Helvetica" w:hAnsi="Helvetica"/>
          <w:b/>
          <w:bCs/>
        </w:rPr>
        <w:t>JOY OLADOKUN CONFIRMED TOUR DATES</w:t>
      </w:r>
      <w:bookmarkEnd w:id="0"/>
      <w:bookmarkEnd w:id="1"/>
      <w:bookmarkEnd w:id="2"/>
      <w:bookmarkEnd w:id="3"/>
    </w:p>
    <w:p w14:paraId="2DCBDF16" w14:textId="3DA40BB7" w:rsidR="007E0FB5" w:rsidRPr="00C356DD" w:rsidRDefault="0020643C" w:rsidP="00C356DD">
      <w:pPr>
        <w:spacing w:before="120" w:after="120"/>
        <w:jc w:val="right"/>
        <w:rPr>
          <w:color w:val="000000"/>
        </w:rPr>
      </w:pPr>
      <w:r>
        <w:rPr>
          <w:color w:val="000000"/>
        </w:rPr>
        <w:t>August 28</w:t>
      </w:r>
      <w:r w:rsidRPr="002928FE">
        <w:rPr>
          <w:color w:val="000000"/>
        </w:rPr>
        <w:t>—</w:t>
      </w:r>
      <w:r>
        <w:rPr>
          <w:color w:val="000000"/>
        </w:rPr>
        <w:t>Portland, OR</w:t>
      </w:r>
      <w:r w:rsidRPr="002928FE">
        <w:rPr>
          <w:color w:val="000000"/>
        </w:rPr>
        <w:t>—</w:t>
      </w:r>
      <w:r>
        <w:rPr>
          <w:color w:val="000000"/>
        </w:rPr>
        <w:t>Topaz Farm</w:t>
      </w:r>
      <w:r>
        <w:rPr>
          <w:color w:val="000000"/>
        </w:rPr>
        <w:br/>
        <w:t>October 5</w:t>
      </w:r>
      <w:r w:rsidRPr="002928FE">
        <w:rPr>
          <w:color w:val="000000"/>
        </w:rPr>
        <w:t>—</w:t>
      </w:r>
      <w:r>
        <w:rPr>
          <w:color w:val="000000"/>
        </w:rPr>
        <w:t>Dallas, TX</w:t>
      </w:r>
      <w:r w:rsidRPr="002928FE">
        <w:rPr>
          <w:color w:val="000000"/>
        </w:rPr>
        <w:t>—</w:t>
      </w:r>
      <w:r>
        <w:rPr>
          <w:color w:val="000000"/>
        </w:rPr>
        <w:t>State Fair of Texas 2026</w:t>
      </w:r>
      <w:r w:rsidR="00801741">
        <w:rPr>
          <w:color w:val="000000"/>
        </w:rPr>
        <w:br/>
      </w:r>
      <w:r w:rsidR="00801741" w:rsidRPr="001509DB">
        <w:rPr>
          <w:color w:val="000000"/>
        </w:rPr>
        <w:t>October 16—Houston, TX—</w:t>
      </w:r>
      <w:r w:rsidR="00C97F75" w:rsidRPr="001509DB">
        <w:rPr>
          <w:color w:val="000000"/>
        </w:rPr>
        <w:t>The Heights Theater</w:t>
      </w:r>
      <w:r w:rsidR="00801741" w:rsidRPr="001509DB">
        <w:rPr>
          <w:color w:val="000000"/>
        </w:rPr>
        <w:br/>
        <w:t>October 17—Austin, TX—</w:t>
      </w:r>
      <w:r w:rsidR="00C97F75" w:rsidRPr="001509DB">
        <w:rPr>
          <w:color w:val="000000"/>
        </w:rPr>
        <w:t>Scoot Inn</w:t>
      </w:r>
      <w:r w:rsidR="00801741" w:rsidRPr="001509DB">
        <w:rPr>
          <w:color w:val="000000"/>
        </w:rPr>
        <w:br/>
        <w:t>October 20—Phoenix, AZ—</w:t>
      </w:r>
      <w:r w:rsidR="00C97F75" w:rsidRPr="001509DB">
        <w:rPr>
          <w:color w:val="000000"/>
        </w:rPr>
        <w:t>Crescent Ballroom</w:t>
      </w:r>
      <w:r w:rsidR="00801741" w:rsidRPr="001509DB">
        <w:rPr>
          <w:color w:val="000000"/>
        </w:rPr>
        <w:br/>
        <w:t>October 21—San Diego, CA—</w:t>
      </w:r>
      <w:r w:rsidR="00C97F75" w:rsidRPr="001509DB">
        <w:rPr>
          <w:color w:val="000000"/>
        </w:rPr>
        <w:t>The Observatory North Park</w:t>
      </w:r>
      <w:r w:rsidR="00801741" w:rsidRPr="001509DB">
        <w:rPr>
          <w:color w:val="000000"/>
        </w:rPr>
        <w:br/>
        <w:t>October 23—Los Angeles, CA—</w:t>
      </w:r>
      <w:r w:rsidR="00C97F75" w:rsidRPr="001509DB">
        <w:rPr>
          <w:color w:val="000000"/>
        </w:rPr>
        <w:t>The Bellwether</w:t>
      </w:r>
      <w:r w:rsidR="00801741" w:rsidRPr="001509DB">
        <w:rPr>
          <w:color w:val="000000"/>
        </w:rPr>
        <w:br/>
      </w:r>
      <w:r w:rsidR="00801741" w:rsidRPr="001509DB">
        <w:rPr>
          <w:color w:val="000000"/>
        </w:rPr>
        <w:lastRenderedPageBreak/>
        <w:t>October 25—San Francisco, CA—</w:t>
      </w:r>
      <w:r w:rsidR="00C97F75" w:rsidRPr="001509DB">
        <w:rPr>
          <w:color w:val="000000"/>
        </w:rPr>
        <w:t>Castro Theatre</w:t>
      </w:r>
      <w:r w:rsidR="00801741" w:rsidRPr="001509DB">
        <w:rPr>
          <w:color w:val="000000"/>
        </w:rPr>
        <w:br/>
        <w:t>October 27—Portland, OR—</w:t>
      </w:r>
      <w:r w:rsidR="00C97F75" w:rsidRPr="001509DB">
        <w:rPr>
          <w:color w:val="000000"/>
        </w:rPr>
        <w:t>Aladdin Theater</w:t>
      </w:r>
      <w:r w:rsidR="00801741" w:rsidRPr="001509DB">
        <w:rPr>
          <w:color w:val="000000"/>
        </w:rPr>
        <w:br/>
        <w:t>October 29—Vancouver, BC—</w:t>
      </w:r>
      <w:r w:rsidR="00C97F75" w:rsidRPr="001509DB">
        <w:rPr>
          <w:color w:val="000000"/>
        </w:rPr>
        <w:t>Hollywood Theatre</w:t>
      </w:r>
      <w:r w:rsidR="00801741" w:rsidRPr="001509DB">
        <w:rPr>
          <w:color w:val="000000"/>
        </w:rPr>
        <w:br/>
        <w:t>October 30—Seattle, WA—</w:t>
      </w:r>
      <w:r w:rsidR="00C97F75" w:rsidRPr="001509DB">
        <w:rPr>
          <w:color w:val="000000"/>
        </w:rPr>
        <w:t>Moore Theatre</w:t>
      </w:r>
      <w:r w:rsidR="00801741" w:rsidRPr="001509DB">
        <w:rPr>
          <w:color w:val="000000"/>
        </w:rPr>
        <w:br/>
        <w:t>November 2—Salt Lake City, UT—</w:t>
      </w:r>
      <w:r w:rsidR="00C97F75" w:rsidRPr="001509DB">
        <w:rPr>
          <w:color w:val="000000"/>
        </w:rPr>
        <w:t>The Complex – The Grand</w:t>
      </w:r>
      <w:r w:rsidR="00801741" w:rsidRPr="001509DB">
        <w:rPr>
          <w:color w:val="000000"/>
        </w:rPr>
        <w:br/>
        <w:t>November 4—Denver, CO—</w:t>
      </w:r>
      <w:r w:rsidR="00C97F75" w:rsidRPr="001509DB">
        <w:rPr>
          <w:color w:val="000000"/>
        </w:rPr>
        <w:t>Paramount Theatre</w:t>
      </w:r>
      <w:r w:rsidR="00801741" w:rsidRPr="001509DB">
        <w:rPr>
          <w:color w:val="000000"/>
        </w:rPr>
        <w:br/>
        <w:t>November 6—Lawrence, K</w:t>
      </w:r>
      <w:r w:rsidR="00986E0F" w:rsidRPr="001509DB">
        <w:rPr>
          <w:color w:val="000000"/>
        </w:rPr>
        <w:t>S</w:t>
      </w:r>
      <w:r w:rsidR="00801741" w:rsidRPr="001509DB">
        <w:rPr>
          <w:color w:val="000000"/>
        </w:rPr>
        <w:t>—</w:t>
      </w:r>
      <w:r w:rsidR="00636CF7" w:rsidRPr="001509DB">
        <w:rPr>
          <w:color w:val="000000"/>
        </w:rPr>
        <w:t>The Granada</w:t>
      </w:r>
      <w:r w:rsidR="00C97F75" w:rsidRPr="001509DB">
        <w:rPr>
          <w:color w:val="000000"/>
        </w:rPr>
        <w:t xml:space="preserve"> Theate</w:t>
      </w:r>
      <w:r w:rsidR="00211DBC" w:rsidRPr="001509DB">
        <w:rPr>
          <w:color w:val="000000"/>
        </w:rPr>
        <w:t>r</w:t>
      </w:r>
      <w:r w:rsidR="00801741" w:rsidRPr="001509DB">
        <w:rPr>
          <w:color w:val="000000"/>
        </w:rPr>
        <w:br/>
        <w:t>November 7—</w:t>
      </w:r>
      <w:r w:rsidR="005B5960" w:rsidRPr="001509DB">
        <w:rPr>
          <w:color w:val="000000"/>
        </w:rPr>
        <w:t>St.</w:t>
      </w:r>
      <w:r w:rsidR="00801741" w:rsidRPr="001509DB">
        <w:rPr>
          <w:color w:val="000000"/>
        </w:rPr>
        <w:t xml:space="preserve"> Paul, MN—</w:t>
      </w:r>
      <w:r w:rsidR="00C97F75" w:rsidRPr="001509DB">
        <w:rPr>
          <w:color w:val="000000"/>
        </w:rPr>
        <w:t>Palace Theatre</w:t>
      </w:r>
      <w:r w:rsidR="00801741" w:rsidRPr="001509DB">
        <w:rPr>
          <w:color w:val="000000"/>
        </w:rPr>
        <w:br/>
        <w:t>November 8—Chicago, IL—</w:t>
      </w:r>
      <w:r w:rsidR="00C97F75" w:rsidRPr="001509DB">
        <w:rPr>
          <w:color w:val="000000"/>
        </w:rPr>
        <w:t>The Vic Theatre</w:t>
      </w:r>
      <w:r w:rsidR="00801741" w:rsidRPr="001509DB">
        <w:rPr>
          <w:color w:val="000000"/>
        </w:rPr>
        <w:br/>
        <w:t>November 11—Brooklyn, NY—</w:t>
      </w:r>
      <w:r w:rsidR="00C97F75" w:rsidRPr="001509DB">
        <w:rPr>
          <w:color w:val="000000"/>
        </w:rPr>
        <w:t>Warsaw Concerts</w:t>
      </w:r>
      <w:r w:rsidR="00801741" w:rsidRPr="001509DB">
        <w:rPr>
          <w:color w:val="000000"/>
        </w:rPr>
        <w:br/>
        <w:t>November 12—Ardmore, PA—</w:t>
      </w:r>
      <w:r w:rsidR="00C97F75" w:rsidRPr="001509DB">
        <w:rPr>
          <w:color w:val="000000"/>
        </w:rPr>
        <w:t>Ardmore Music Hall</w:t>
      </w:r>
      <w:r w:rsidR="00801741" w:rsidRPr="001509DB">
        <w:rPr>
          <w:color w:val="000000"/>
        </w:rPr>
        <w:br/>
        <w:t>November 13—Washington, D.C.—</w:t>
      </w:r>
      <w:r w:rsidR="00C97F75" w:rsidRPr="001509DB">
        <w:rPr>
          <w:color w:val="000000"/>
        </w:rPr>
        <w:t>Howard Theatre</w:t>
      </w:r>
      <w:r w:rsidR="00801741" w:rsidRPr="001509DB">
        <w:rPr>
          <w:color w:val="000000"/>
        </w:rPr>
        <w:br/>
        <w:t>November 15—Saxapahaw, NC</w:t>
      </w:r>
      <w:r w:rsidR="00C97F75" w:rsidRPr="001509DB">
        <w:rPr>
          <w:color w:val="000000"/>
        </w:rPr>
        <w:t>— Haw River Ballroom</w:t>
      </w:r>
      <w:r w:rsidR="00801741" w:rsidRPr="001509DB">
        <w:rPr>
          <w:color w:val="000000"/>
        </w:rPr>
        <w:br/>
        <w:t>November 17—Charlotte, NC—</w:t>
      </w:r>
      <w:r w:rsidR="00C97F75" w:rsidRPr="001509DB">
        <w:rPr>
          <w:color w:val="000000"/>
        </w:rPr>
        <w:t>Neighborhood Theatre</w:t>
      </w:r>
      <w:r w:rsidR="00801741" w:rsidRPr="001509DB">
        <w:rPr>
          <w:color w:val="000000"/>
        </w:rPr>
        <w:br/>
        <w:t>November 18—Atlanta, GA—</w:t>
      </w:r>
      <w:r w:rsidR="00C97F75" w:rsidRPr="001509DB">
        <w:rPr>
          <w:color w:val="000000"/>
        </w:rPr>
        <w:t>Variety Playhouse</w:t>
      </w:r>
      <w:r w:rsidR="00801741" w:rsidRPr="001509DB">
        <w:rPr>
          <w:color w:val="000000"/>
        </w:rPr>
        <w:br/>
        <w:t>November 19—Nashville, TN—</w:t>
      </w:r>
      <w:r w:rsidR="00C97F75" w:rsidRPr="001509DB">
        <w:rPr>
          <w:color w:val="000000"/>
        </w:rPr>
        <w:t>Ryman Auditorium</w:t>
      </w:r>
      <w:r w:rsidRPr="001509DB">
        <w:rPr>
          <w:color w:val="000000"/>
        </w:rPr>
        <w:br/>
      </w:r>
      <w:r>
        <w:rPr>
          <w:color w:val="000000"/>
        </w:rPr>
        <w:t>April 25</w:t>
      </w:r>
      <w:r w:rsidRPr="002928FE">
        <w:rPr>
          <w:color w:val="000000"/>
        </w:rPr>
        <w:t>—</w:t>
      </w:r>
      <w:r>
        <w:rPr>
          <w:color w:val="000000"/>
        </w:rPr>
        <w:t>Miramar Beach, FL</w:t>
      </w:r>
      <w:r w:rsidRPr="002928FE">
        <w:rPr>
          <w:color w:val="000000"/>
        </w:rPr>
        <w:t>—</w:t>
      </w:r>
      <w:r>
        <w:rPr>
          <w:color w:val="000000"/>
        </w:rPr>
        <w:t>Moon Crush</w:t>
      </w:r>
    </w:p>
    <w:p w14:paraId="785F6C1D" w14:textId="21BB0C76" w:rsidR="008475D9" w:rsidRPr="005618BB" w:rsidRDefault="008475D9" w:rsidP="008475D9">
      <w:pPr>
        <w:pStyle w:val="BodyTextIndent"/>
        <w:tabs>
          <w:tab w:val="clear" w:pos="4680"/>
          <w:tab w:val="clear" w:pos="9000"/>
        </w:tabs>
        <w:spacing w:after="120"/>
        <w:ind w:left="0"/>
        <w:jc w:val="right"/>
        <w:rPr>
          <w:rFonts w:ascii="Helvetica" w:eastAsia="Times New Roman" w:hAnsi="Helvetica"/>
          <w:b/>
          <w:bCs/>
          <w:szCs w:val="24"/>
        </w:rPr>
      </w:pPr>
      <w:hyperlink r:id="rId16" w:history="1">
        <w:r w:rsidRPr="00A11966">
          <w:rPr>
            <w:rStyle w:val="Hyperlink"/>
            <w:rFonts w:ascii="Helvetica" w:eastAsia="Times New Roman" w:hAnsi="Helvetica"/>
            <w:b/>
            <w:bCs/>
            <w:szCs w:val="24"/>
          </w:rPr>
          <w:t>www.joyoladokun.com</w:t>
        </w:r>
      </w:hyperlink>
      <w:r w:rsidR="005A5500" w:rsidRPr="005618BB">
        <w:rPr>
          <w:rFonts w:ascii="Helvetica" w:eastAsia="Times New Roman" w:hAnsi="Helvetica"/>
          <w:b/>
          <w:bCs/>
          <w:szCs w:val="24"/>
        </w:rPr>
        <w:t xml:space="preserve"> </w:t>
      </w:r>
    </w:p>
    <w:bookmarkEnd w:id="4"/>
    <w:bookmarkEnd w:id="5"/>
    <w:p w14:paraId="38E2555A" w14:textId="23548AEA" w:rsidR="00207DB8" w:rsidRPr="00460844" w:rsidRDefault="00C02860" w:rsidP="00151F27">
      <w:pPr>
        <w:spacing w:before="120" w:after="120"/>
        <w:jc w:val="right"/>
        <w:rPr>
          <w:rStyle w:val="Hyperlink"/>
          <w:rFonts w:ascii="Helvetica" w:hAnsi="Helvetica"/>
          <w:b/>
          <w:bCs/>
          <w:color w:val="auto"/>
          <w:sz w:val="22"/>
          <w:szCs w:val="22"/>
          <w:u w:val="none"/>
        </w:rPr>
      </w:pPr>
      <w:r w:rsidRPr="00460844">
        <w:rPr>
          <w:rFonts w:ascii="Helvetica" w:hAnsi="Helvetica"/>
          <w:b/>
          <w:bCs/>
          <w:sz w:val="22"/>
          <w:szCs w:val="22"/>
        </w:rPr>
        <w:t>For more information, please contact Asha Goodman, Catherine Snead</w:t>
      </w:r>
      <w:r w:rsidR="003B4DEE" w:rsidRPr="00460844">
        <w:rPr>
          <w:rFonts w:ascii="Helvetica" w:hAnsi="Helvetica"/>
          <w:b/>
          <w:bCs/>
          <w:sz w:val="22"/>
          <w:szCs w:val="22"/>
        </w:rPr>
        <w:t xml:space="preserve">, </w:t>
      </w:r>
      <w:r w:rsidR="00460844">
        <w:rPr>
          <w:rFonts w:ascii="Helvetica" w:hAnsi="Helvetica"/>
          <w:b/>
          <w:bCs/>
          <w:sz w:val="22"/>
          <w:szCs w:val="22"/>
        </w:rPr>
        <w:br/>
      </w:r>
      <w:r w:rsidR="003B4DEE" w:rsidRPr="00460844">
        <w:rPr>
          <w:rFonts w:ascii="Helvetica" w:hAnsi="Helvetica"/>
          <w:b/>
          <w:bCs/>
          <w:sz w:val="22"/>
          <w:szCs w:val="22"/>
        </w:rPr>
        <w:t>Adrienne Harper</w:t>
      </w:r>
      <w:r w:rsidRPr="00460844">
        <w:rPr>
          <w:rFonts w:ascii="Helvetica" w:hAnsi="Helvetica"/>
          <w:b/>
          <w:bCs/>
          <w:sz w:val="22"/>
          <w:szCs w:val="22"/>
        </w:rPr>
        <w:t xml:space="preserve"> or Carla Sacks at Sacks &amp; Co.,</w:t>
      </w:r>
      <w:r w:rsidR="00460844" w:rsidRPr="00460844">
        <w:rPr>
          <w:rFonts w:ascii="Helvetica" w:hAnsi="Helvetica"/>
          <w:b/>
          <w:bCs/>
          <w:sz w:val="22"/>
          <w:szCs w:val="22"/>
        </w:rPr>
        <w:t xml:space="preserve"> </w:t>
      </w:r>
      <w:r w:rsidRPr="00460844">
        <w:rPr>
          <w:rFonts w:ascii="Helvetica" w:hAnsi="Helvetica"/>
          <w:b/>
          <w:bCs/>
          <w:sz w:val="22"/>
          <w:szCs w:val="22"/>
        </w:rPr>
        <w:t xml:space="preserve">asha.goodman@sacksco.com, </w:t>
      </w:r>
      <w:hyperlink r:id="rId17" w:history="1">
        <w:r w:rsidR="0020643C" w:rsidRPr="00460844">
          <w:rPr>
            <w:rStyle w:val="Hyperlink"/>
            <w:rFonts w:ascii="Helvetica" w:hAnsi="Helvetica"/>
            <w:b/>
            <w:bCs/>
            <w:color w:val="auto"/>
            <w:sz w:val="22"/>
            <w:szCs w:val="22"/>
            <w:u w:val="none"/>
          </w:rPr>
          <w:t>catherine.snead@sacksco.com</w:t>
        </w:r>
      </w:hyperlink>
      <w:r w:rsidR="003B4DEE" w:rsidRPr="00460844">
        <w:rPr>
          <w:rFonts w:ascii="Helvetica" w:hAnsi="Helvetica"/>
          <w:b/>
          <w:bCs/>
          <w:sz w:val="22"/>
          <w:szCs w:val="22"/>
        </w:rPr>
        <w:t>,</w:t>
      </w:r>
      <w:r w:rsidR="0020643C" w:rsidRPr="00460844">
        <w:rPr>
          <w:rFonts w:ascii="Helvetica" w:hAnsi="Helvetica"/>
          <w:b/>
          <w:bCs/>
          <w:sz w:val="22"/>
          <w:szCs w:val="22"/>
        </w:rPr>
        <w:t xml:space="preserve"> </w:t>
      </w:r>
      <w:r w:rsidR="003B4DEE" w:rsidRPr="00460844">
        <w:rPr>
          <w:rFonts w:ascii="Helvetica" w:hAnsi="Helvetica"/>
          <w:b/>
          <w:bCs/>
          <w:sz w:val="22"/>
          <w:szCs w:val="22"/>
        </w:rPr>
        <w:t>adrienne.harper@sacksco.com</w:t>
      </w:r>
      <w:r w:rsidRPr="00460844">
        <w:rPr>
          <w:rFonts w:ascii="Helvetica" w:hAnsi="Helvetica"/>
          <w:b/>
          <w:bCs/>
          <w:sz w:val="22"/>
          <w:szCs w:val="22"/>
        </w:rPr>
        <w:t xml:space="preserve"> or </w:t>
      </w:r>
      <w:r w:rsidR="00460844" w:rsidRPr="00460844">
        <w:rPr>
          <w:rFonts w:ascii="Helvetica" w:hAnsi="Helvetica"/>
          <w:b/>
          <w:bCs/>
          <w:sz w:val="22"/>
          <w:szCs w:val="22"/>
        </w:rPr>
        <w:t>carla@sacksco.com.</w:t>
      </w:r>
    </w:p>
    <w:p w14:paraId="5D332D24" w14:textId="1D8FB287" w:rsidR="00F44A1F" w:rsidRPr="000E032A" w:rsidRDefault="00F44A1F" w:rsidP="008A5E7A">
      <w:pPr>
        <w:spacing w:before="120" w:after="120"/>
        <w:jc w:val="center"/>
        <w:rPr>
          <w:rFonts w:ascii="Helvetica" w:hAnsi="Helvetica"/>
          <w:b/>
          <w:bCs/>
          <w:sz w:val="22"/>
          <w:szCs w:val="22"/>
        </w:rPr>
      </w:pPr>
    </w:p>
    <w:sectPr w:rsidR="00F44A1F" w:rsidRPr="000E032A" w:rsidSect="00CD5F9F">
      <w:headerReference w:type="even" r:id="rId18"/>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D4316A" w14:textId="77777777" w:rsidR="009F24C1" w:rsidRDefault="009F24C1" w:rsidP="007351C8">
      <w:r>
        <w:separator/>
      </w:r>
    </w:p>
  </w:endnote>
  <w:endnote w:type="continuationSeparator" w:id="0">
    <w:p w14:paraId="68EEADD6" w14:textId="77777777" w:rsidR="009F24C1" w:rsidRDefault="009F24C1" w:rsidP="0073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330E95" w14:textId="77777777" w:rsidR="009F24C1" w:rsidRDefault="009F24C1" w:rsidP="007351C8">
      <w:r>
        <w:separator/>
      </w:r>
    </w:p>
  </w:footnote>
  <w:footnote w:type="continuationSeparator" w:id="0">
    <w:p w14:paraId="0486D020" w14:textId="77777777" w:rsidR="009F24C1" w:rsidRDefault="009F24C1" w:rsidP="0073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1152" w:type="dxa"/>
      <w:tblBorders>
        <w:insideV w:val="single" w:sz="4" w:space="0" w:color="auto"/>
      </w:tblBorders>
      <w:tblLook w:val="04A0" w:firstRow="1" w:lastRow="0" w:firstColumn="1" w:lastColumn="0" w:noHBand="0" w:noVBand="1"/>
    </w:tblPr>
    <w:tblGrid>
      <w:gridCol w:w="1152"/>
      <w:gridCol w:w="8208"/>
    </w:tblGrid>
    <w:tr w:rsidR="00B55A6D" w:rsidRPr="0088634D" w14:paraId="55A375FA" w14:textId="77777777" w:rsidTr="007351C8">
      <w:tc>
        <w:tcPr>
          <w:tcW w:w="1152" w:type="dxa"/>
        </w:tcPr>
        <w:p w14:paraId="427E527F" w14:textId="77777777" w:rsidR="00B55A6D" w:rsidRPr="003F0083" w:rsidRDefault="00B55A6D" w:rsidP="007351C8">
          <w:pPr>
            <w:pStyle w:val="Header"/>
            <w:jc w:val="right"/>
            <w:rPr>
              <w:b/>
            </w:rPr>
          </w:pPr>
          <w:r w:rsidRPr="003F0083">
            <w:fldChar w:fldCharType="begin"/>
          </w:r>
          <w:r w:rsidRPr="003F0083">
            <w:instrText xml:space="preserve"> PAGE   \* MERGEFORMAT </w:instrText>
          </w:r>
          <w:r w:rsidRPr="003F0083">
            <w:fldChar w:fldCharType="separate"/>
          </w:r>
          <w:r w:rsidRPr="003F0083">
            <w:rPr>
              <w:noProof/>
            </w:rPr>
            <w:t>2</w:t>
          </w:r>
          <w:r w:rsidRPr="003F0083">
            <w:fldChar w:fldCharType="end"/>
          </w:r>
        </w:p>
      </w:tc>
      <w:tc>
        <w:tcPr>
          <w:tcW w:w="0" w:type="auto"/>
          <w:noWrap/>
        </w:tcPr>
        <w:p w14:paraId="032FA396" w14:textId="77777777" w:rsidR="00B55A6D" w:rsidRPr="003F0083" w:rsidRDefault="00B55A6D" w:rsidP="007351C8">
          <w:pPr>
            <w:pStyle w:val="Header"/>
          </w:pPr>
          <w:r w:rsidRPr="003F0083">
            <w:t>[Type text]</w:t>
          </w:r>
        </w:p>
      </w:tc>
    </w:tr>
  </w:tbl>
  <w:p w14:paraId="7AF1D268" w14:textId="77777777" w:rsidR="00B55A6D" w:rsidRDefault="00B55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58AD7" w14:textId="77777777" w:rsidR="00B55A6D" w:rsidRDefault="00B55A6D">
    <w:pPr>
      <w:pStyle w:val="Header"/>
    </w:pPr>
    <w:r>
      <w:rPr>
        <w:noProof/>
      </w:rPr>
      <w:drawing>
        <wp:anchor distT="0" distB="0" distL="114300" distR="114300" simplePos="0" relativeHeight="251657728" behindDoc="0" locked="0" layoutInCell="1" allowOverlap="1" wp14:anchorId="79441DC0" wp14:editId="762D99C9">
          <wp:simplePos x="0" y="0"/>
          <wp:positionH relativeFrom="column">
            <wp:posOffset>-914400</wp:posOffset>
          </wp:positionH>
          <wp:positionV relativeFrom="paragraph">
            <wp:posOffset>-467360</wp:posOffset>
          </wp:positionV>
          <wp:extent cx="7777532" cy="10067544"/>
          <wp:effectExtent l="0" t="0" r="0" b="0"/>
          <wp:wrapNone/>
          <wp:docPr id="3" name="Picture 3" descr="Letterhead_w57_penthousenorth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ad_w57_penthousenorth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532" cy="100675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8F68FCB6"/>
    <w:lvl w:ilvl="0" w:tplc="823C9B3E">
      <w:start w:val="1"/>
      <w:numFmt w:val="decimal"/>
      <w:lvlText w:val="%1."/>
      <w:lvlJc w:val="left"/>
      <w:pPr>
        <w:ind w:left="720" w:hanging="360"/>
      </w:pPr>
      <w:rPr>
        <w:rFonts w:ascii="Arial" w:eastAsia="MS Mincho"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D03E9"/>
    <w:multiLevelType w:val="multilevel"/>
    <w:tmpl w:val="3D7C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2203B"/>
    <w:multiLevelType w:val="multilevel"/>
    <w:tmpl w:val="5F32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54045"/>
    <w:multiLevelType w:val="hybridMultilevel"/>
    <w:tmpl w:val="C11AAB48"/>
    <w:lvl w:ilvl="0" w:tplc="04090001">
      <w:start w:val="1"/>
      <w:numFmt w:val="bullet"/>
      <w:lvlText w:val=""/>
      <w:lvlJc w:val="left"/>
      <w:pPr>
        <w:ind w:left="86" w:hanging="360"/>
      </w:pPr>
      <w:rPr>
        <w:rFonts w:ascii="Symbol" w:hAnsi="Symbol" w:hint="default"/>
      </w:rPr>
    </w:lvl>
    <w:lvl w:ilvl="1" w:tplc="04090003" w:tentative="1">
      <w:start w:val="1"/>
      <w:numFmt w:val="bullet"/>
      <w:lvlText w:val="o"/>
      <w:lvlJc w:val="left"/>
      <w:pPr>
        <w:ind w:left="806" w:hanging="360"/>
      </w:pPr>
      <w:rPr>
        <w:rFonts w:ascii="Courier New" w:hAnsi="Courier New" w:hint="default"/>
      </w:rPr>
    </w:lvl>
    <w:lvl w:ilvl="2" w:tplc="04090005" w:tentative="1">
      <w:start w:val="1"/>
      <w:numFmt w:val="bullet"/>
      <w:lvlText w:val=""/>
      <w:lvlJc w:val="left"/>
      <w:pPr>
        <w:ind w:left="1526" w:hanging="360"/>
      </w:pPr>
      <w:rPr>
        <w:rFonts w:ascii="Wingdings" w:hAnsi="Wingdings" w:hint="default"/>
      </w:rPr>
    </w:lvl>
    <w:lvl w:ilvl="3" w:tplc="04090001" w:tentative="1">
      <w:start w:val="1"/>
      <w:numFmt w:val="bullet"/>
      <w:lvlText w:val=""/>
      <w:lvlJc w:val="left"/>
      <w:pPr>
        <w:ind w:left="2246" w:hanging="360"/>
      </w:pPr>
      <w:rPr>
        <w:rFonts w:ascii="Symbol" w:hAnsi="Symbol" w:hint="default"/>
      </w:rPr>
    </w:lvl>
    <w:lvl w:ilvl="4" w:tplc="04090003" w:tentative="1">
      <w:start w:val="1"/>
      <w:numFmt w:val="bullet"/>
      <w:lvlText w:val="o"/>
      <w:lvlJc w:val="left"/>
      <w:pPr>
        <w:ind w:left="2966" w:hanging="360"/>
      </w:pPr>
      <w:rPr>
        <w:rFonts w:ascii="Courier New" w:hAnsi="Courier New" w:hint="default"/>
      </w:rPr>
    </w:lvl>
    <w:lvl w:ilvl="5" w:tplc="04090005" w:tentative="1">
      <w:start w:val="1"/>
      <w:numFmt w:val="bullet"/>
      <w:lvlText w:val=""/>
      <w:lvlJc w:val="left"/>
      <w:pPr>
        <w:ind w:left="3686" w:hanging="360"/>
      </w:pPr>
      <w:rPr>
        <w:rFonts w:ascii="Wingdings" w:hAnsi="Wingdings" w:hint="default"/>
      </w:rPr>
    </w:lvl>
    <w:lvl w:ilvl="6" w:tplc="04090001" w:tentative="1">
      <w:start w:val="1"/>
      <w:numFmt w:val="bullet"/>
      <w:lvlText w:val=""/>
      <w:lvlJc w:val="left"/>
      <w:pPr>
        <w:ind w:left="4406" w:hanging="360"/>
      </w:pPr>
      <w:rPr>
        <w:rFonts w:ascii="Symbol" w:hAnsi="Symbol" w:hint="default"/>
      </w:rPr>
    </w:lvl>
    <w:lvl w:ilvl="7" w:tplc="04090003" w:tentative="1">
      <w:start w:val="1"/>
      <w:numFmt w:val="bullet"/>
      <w:lvlText w:val="o"/>
      <w:lvlJc w:val="left"/>
      <w:pPr>
        <w:ind w:left="5126" w:hanging="360"/>
      </w:pPr>
      <w:rPr>
        <w:rFonts w:ascii="Courier New" w:hAnsi="Courier New" w:hint="default"/>
      </w:rPr>
    </w:lvl>
    <w:lvl w:ilvl="8" w:tplc="04090005" w:tentative="1">
      <w:start w:val="1"/>
      <w:numFmt w:val="bullet"/>
      <w:lvlText w:val=""/>
      <w:lvlJc w:val="left"/>
      <w:pPr>
        <w:ind w:left="5846" w:hanging="360"/>
      </w:pPr>
      <w:rPr>
        <w:rFonts w:ascii="Wingdings" w:hAnsi="Wingdings" w:hint="default"/>
      </w:rPr>
    </w:lvl>
  </w:abstractNum>
  <w:abstractNum w:abstractNumId="4" w15:restartNumberingAfterBreak="0">
    <w:nsid w:val="0E297F76"/>
    <w:multiLevelType w:val="hybridMultilevel"/>
    <w:tmpl w:val="6B3C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16E80"/>
    <w:multiLevelType w:val="hybridMultilevel"/>
    <w:tmpl w:val="D136B226"/>
    <w:lvl w:ilvl="0" w:tplc="37484224">
      <w:start w:val="1"/>
      <w:numFmt w:val="decimal"/>
      <w:lvlText w:val="%1."/>
      <w:lvlJc w:val="left"/>
      <w:pPr>
        <w:ind w:left="1080" w:hanging="360"/>
      </w:pPr>
      <w:rPr>
        <w:rFonts w:ascii="Times New Roman" w:hAnsi="Times New Roman"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943AEA"/>
    <w:multiLevelType w:val="multilevel"/>
    <w:tmpl w:val="E34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4502"/>
    <w:multiLevelType w:val="hybridMultilevel"/>
    <w:tmpl w:val="8CBA1EFC"/>
    <w:lvl w:ilvl="0" w:tplc="A1E4121E">
      <w:start w:val="5"/>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C3318"/>
    <w:multiLevelType w:val="hybridMultilevel"/>
    <w:tmpl w:val="2C32ED54"/>
    <w:lvl w:ilvl="0" w:tplc="86AAB618">
      <w:start w:val="1"/>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21CD0"/>
    <w:multiLevelType w:val="multilevel"/>
    <w:tmpl w:val="113A19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C6C1935"/>
    <w:multiLevelType w:val="multilevel"/>
    <w:tmpl w:val="51D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EE45DC"/>
    <w:multiLevelType w:val="hybridMultilevel"/>
    <w:tmpl w:val="E6FE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409C8"/>
    <w:multiLevelType w:val="hybridMultilevel"/>
    <w:tmpl w:val="35C2A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66A25"/>
    <w:multiLevelType w:val="hybridMultilevel"/>
    <w:tmpl w:val="C85877D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4" w15:restartNumberingAfterBreak="0">
    <w:nsid w:val="286309F7"/>
    <w:multiLevelType w:val="multilevel"/>
    <w:tmpl w:val="DAD0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B5E91"/>
    <w:multiLevelType w:val="hybridMultilevel"/>
    <w:tmpl w:val="ECCC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7043EE"/>
    <w:multiLevelType w:val="hybridMultilevel"/>
    <w:tmpl w:val="8C984E14"/>
    <w:lvl w:ilvl="0" w:tplc="192CF5FC">
      <w:start w:val="1"/>
      <w:numFmt w:val="decimal"/>
      <w:lvlText w:val="%1."/>
      <w:lvlJc w:val="left"/>
      <w:pPr>
        <w:ind w:left="720" w:hanging="360"/>
      </w:pPr>
      <w:rPr>
        <w:rFonts w:ascii="Times New Roman" w:hAnsi="Times New Roman"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52014"/>
    <w:multiLevelType w:val="multilevel"/>
    <w:tmpl w:val="C514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7D7844"/>
    <w:multiLevelType w:val="hybridMultilevel"/>
    <w:tmpl w:val="192857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066FC"/>
    <w:multiLevelType w:val="multilevel"/>
    <w:tmpl w:val="C6761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B65398"/>
    <w:multiLevelType w:val="hybridMultilevel"/>
    <w:tmpl w:val="E0F6E9C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3843B9"/>
    <w:multiLevelType w:val="hybridMultilevel"/>
    <w:tmpl w:val="91EEE474"/>
    <w:lvl w:ilvl="0" w:tplc="C14AD7A8">
      <w:start w:val="1"/>
      <w:numFmt w:val="decimal"/>
      <w:lvlText w:val="%1."/>
      <w:lvlJc w:val="left"/>
      <w:pPr>
        <w:ind w:left="720" w:hanging="360"/>
      </w:pPr>
      <w:rPr>
        <w:rFonts w:ascii="Helvetica" w:eastAsia="Times New Roman" w:hAnsi="Helvetica"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FE0A4E"/>
    <w:multiLevelType w:val="hybridMultilevel"/>
    <w:tmpl w:val="EFC29C40"/>
    <w:lvl w:ilvl="0" w:tplc="5A5869C4">
      <w:start w:val="12"/>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132EC1"/>
    <w:multiLevelType w:val="hybridMultilevel"/>
    <w:tmpl w:val="A9CEC65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4" w15:restartNumberingAfterBreak="0">
    <w:nsid w:val="339111B9"/>
    <w:multiLevelType w:val="hybridMultilevel"/>
    <w:tmpl w:val="10B8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777E72"/>
    <w:multiLevelType w:val="hybridMultilevel"/>
    <w:tmpl w:val="BEBE04E2"/>
    <w:lvl w:ilvl="0" w:tplc="7C5A276C">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5B4D8A"/>
    <w:multiLevelType w:val="hybridMultilevel"/>
    <w:tmpl w:val="E77403F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7" w15:restartNumberingAfterBreak="0">
    <w:nsid w:val="3B556656"/>
    <w:multiLevelType w:val="hybridMultilevel"/>
    <w:tmpl w:val="8BACBB88"/>
    <w:lvl w:ilvl="0" w:tplc="E690CF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292FD0"/>
    <w:multiLevelType w:val="multilevel"/>
    <w:tmpl w:val="0AF2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55321C"/>
    <w:multiLevelType w:val="multilevel"/>
    <w:tmpl w:val="2AD2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210C7"/>
    <w:multiLevelType w:val="hybridMultilevel"/>
    <w:tmpl w:val="A71E97F4"/>
    <w:lvl w:ilvl="0" w:tplc="9FA064B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B106C54"/>
    <w:multiLevelType w:val="multilevel"/>
    <w:tmpl w:val="0FEAC7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C511049"/>
    <w:multiLevelType w:val="hybridMultilevel"/>
    <w:tmpl w:val="8670D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917616"/>
    <w:multiLevelType w:val="hybridMultilevel"/>
    <w:tmpl w:val="0D32B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9C28F7"/>
    <w:multiLevelType w:val="multilevel"/>
    <w:tmpl w:val="A9A4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C06A8E"/>
    <w:multiLevelType w:val="multilevel"/>
    <w:tmpl w:val="3E0247D2"/>
    <w:lvl w:ilvl="0">
      <w:start w:val="1"/>
      <w:numFmt w:val="decimal"/>
      <w:lvlText w:val="%1."/>
      <w:lvlJc w:val="left"/>
      <w:pPr>
        <w:tabs>
          <w:tab w:val="num" w:pos="720"/>
        </w:tabs>
        <w:ind w:left="720" w:hanging="360"/>
      </w:pPr>
      <w:rPr>
        <w:rFonts w:ascii="Arial" w:eastAsia="MS Mincho"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092DD5"/>
    <w:multiLevelType w:val="hybridMultilevel"/>
    <w:tmpl w:val="9E06BC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8B0C37"/>
    <w:multiLevelType w:val="multilevel"/>
    <w:tmpl w:val="B53A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E62F15"/>
    <w:multiLevelType w:val="hybridMultilevel"/>
    <w:tmpl w:val="499E8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F74EE5"/>
    <w:multiLevelType w:val="hybridMultilevel"/>
    <w:tmpl w:val="E586CA0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32391A"/>
    <w:multiLevelType w:val="hybridMultilevel"/>
    <w:tmpl w:val="DF6CF6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D47179"/>
    <w:multiLevelType w:val="hybridMultilevel"/>
    <w:tmpl w:val="0FEAC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40675"/>
    <w:multiLevelType w:val="multilevel"/>
    <w:tmpl w:val="C2AC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25548F"/>
    <w:multiLevelType w:val="hybridMultilevel"/>
    <w:tmpl w:val="939E9C68"/>
    <w:lvl w:ilvl="0" w:tplc="FEEEAC4C">
      <w:numFmt w:val="bullet"/>
      <w:lvlText w:val="—"/>
      <w:lvlJc w:val="left"/>
      <w:pPr>
        <w:ind w:left="-180" w:hanging="360"/>
      </w:pPr>
      <w:rPr>
        <w:rFonts w:ascii="Times New Roman" w:eastAsia="MS Mincho" w:hAnsi="Times New Roman" w:cs="Times New Roman"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44" w15:restartNumberingAfterBreak="0">
    <w:nsid w:val="7D9503A1"/>
    <w:multiLevelType w:val="multilevel"/>
    <w:tmpl w:val="9E06BCC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E0C689C"/>
    <w:multiLevelType w:val="hybridMultilevel"/>
    <w:tmpl w:val="C6761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3196213">
    <w:abstractNumId w:val="2"/>
  </w:num>
  <w:num w:numId="2" w16cid:durableId="929506384">
    <w:abstractNumId w:val="1"/>
  </w:num>
  <w:num w:numId="3" w16cid:durableId="2005744744">
    <w:abstractNumId w:val="23"/>
  </w:num>
  <w:num w:numId="4" w16cid:durableId="1470514582">
    <w:abstractNumId w:val="6"/>
  </w:num>
  <w:num w:numId="5" w16cid:durableId="718630166">
    <w:abstractNumId w:val="10"/>
  </w:num>
  <w:num w:numId="6" w16cid:durableId="1401975834">
    <w:abstractNumId w:val="33"/>
  </w:num>
  <w:num w:numId="7" w16cid:durableId="437529806">
    <w:abstractNumId w:val="45"/>
  </w:num>
  <w:num w:numId="8" w16cid:durableId="27075215">
    <w:abstractNumId w:val="19"/>
  </w:num>
  <w:num w:numId="9" w16cid:durableId="362488044">
    <w:abstractNumId w:val="29"/>
  </w:num>
  <w:num w:numId="10" w16cid:durableId="1398477776">
    <w:abstractNumId w:val="26"/>
  </w:num>
  <w:num w:numId="11" w16cid:durableId="1903984212">
    <w:abstractNumId w:val="37"/>
  </w:num>
  <w:num w:numId="12" w16cid:durableId="739013899">
    <w:abstractNumId w:val="13"/>
  </w:num>
  <w:num w:numId="13" w16cid:durableId="1020207641">
    <w:abstractNumId w:val="28"/>
  </w:num>
  <w:num w:numId="14" w16cid:durableId="1898278774">
    <w:abstractNumId w:val="24"/>
  </w:num>
  <w:num w:numId="15" w16cid:durableId="1835026461">
    <w:abstractNumId w:val="17"/>
  </w:num>
  <w:num w:numId="16" w16cid:durableId="1774200208">
    <w:abstractNumId w:val="42"/>
  </w:num>
  <w:num w:numId="17" w16cid:durableId="2131588565">
    <w:abstractNumId w:val="3"/>
  </w:num>
  <w:num w:numId="18" w16cid:durableId="1330985209">
    <w:abstractNumId w:val="43"/>
  </w:num>
  <w:num w:numId="19" w16cid:durableId="1102649256">
    <w:abstractNumId w:val="35"/>
  </w:num>
  <w:num w:numId="20" w16cid:durableId="643704364">
    <w:abstractNumId w:val="36"/>
  </w:num>
  <w:num w:numId="21" w16cid:durableId="667639373">
    <w:abstractNumId w:val="44"/>
  </w:num>
  <w:num w:numId="22" w16cid:durableId="1879077513">
    <w:abstractNumId w:val="41"/>
  </w:num>
  <w:num w:numId="23" w16cid:durableId="1531184044">
    <w:abstractNumId w:val="31"/>
  </w:num>
  <w:num w:numId="24" w16cid:durableId="214243593">
    <w:abstractNumId w:val="22"/>
  </w:num>
  <w:num w:numId="25" w16cid:durableId="1782262106">
    <w:abstractNumId w:val="0"/>
  </w:num>
  <w:num w:numId="26" w16cid:durableId="790829554">
    <w:abstractNumId w:val="12"/>
  </w:num>
  <w:num w:numId="27" w16cid:durableId="818497944">
    <w:abstractNumId w:val="18"/>
  </w:num>
  <w:num w:numId="28" w16cid:durableId="1931347630">
    <w:abstractNumId w:val="39"/>
  </w:num>
  <w:num w:numId="29" w16cid:durableId="681855359">
    <w:abstractNumId w:val="20"/>
  </w:num>
  <w:num w:numId="30" w16cid:durableId="358898174">
    <w:abstractNumId w:val="40"/>
  </w:num>
  <w:num w:numId="31" w16cid:durableId="286670418">
    <w:abstractNumId w:val="15"/>
  </w:num>
  <w:num w:numId="32" w16cid:durableId="1532841653">
    <w:abstractNumId w:val="25"/>
  </w:num>
  <w:num w:numId="33" w16cid:durableId="876354453">
    <w:abstractNumId w:val="30"/>
  </w:num>
  <w:num w:numId="34" w16cid:durableId="2105492521">
    <w:abstractNumId w:val="8"/>
  </w:num>
  <w:num w:numId="35" w16cid:durableId="1057633350">
    <w:abstractNumId w:val="7"/>
  </w:num>
  <w:num w:numId="36" w16cid:durableId="187060381">
    <w:abstractNumId w:val="32"/>
  </w:num>
  <w:num w:numId="37" w16cid:durableId="1348872703">
    <w:abstractNumId w:val="38"/>
  </w:num>
  <w:num w:numId="38" w16cid:durableId="567424264">
    <w:abstractNumId w:val="11"/>
  </w:num>
  <w:num w:numId="39" w16cid:durableId="64645912">
    <w:abstractNumId w:val="4"/>
  </w:num>
  <w:num w:numId="40" w16cid:durableId="1673146425">
    <w:abstractNumId w:val="27"/>
  </w:num>
  <w:num w:numId="41" w16cid:durableId="709496261">
    <w:abstractNumId w:val="21"/>
  </w:num>
  <w:num w:numId="42" w16cid:durableId="1289820239">
    <w:abstractNumId w:val="9"/>
  </w:num>
  <w:num w:numId="43" w16cid:durableId="532351579">
    <w:abstractNumId w:val="14"/>
  </w:num>
  <w:num w:numId="44" w16cid:durableId="516506674">
    <w:abstractNumId w:val="34"/>
  </w:num>
  <w:num w:numId="45" w16cid:durableId="54280342">
    <w:abstractNumId w:val="16"/>
  </w:num>
  <w:num w:numId="46" w16cid:durableId="12701863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CF2"/>
    <w:rsid w:val="00000166"/>
    <w:rsid w:val="000001C3"/>
    <w:rsid w:val="00000895"/>
    <w:rsid w:val="0000091F"/>
    <w:rsid w:val="00000955"/>
    <w:rsid w:val="00000B53"/>
    <w:rsid w:val="00000D4C"/>
    <w:rsid w:val="0000152F"/>
    <w:rsid w:val="000017AE"/>
    <w:rsid w:val="000021F8"/>
    <w:rsid w:val="00002337"/>
    <w:rsid w:val="00002462"/>
    <w:rsid w:val="000029A1"/>
    <w:rsid w:val="00002EE1"/>
    <w:rsid w:val="000030A2"/>
    <w:rsid w:val="00003297"/>
    <w:rsid w:val="00003610"/>
    <w:rsid w:val="0000368F"/>
    <w:rsid w:val="0000377F"/>
    <w:rsid w:val="00003934"/>
    <w:rsid w:val="00003967"/>
    <w:rsid w:val="000039CE"/>
    <w:rsid w:val="00003F29"/>
    <w:rsid w:val="00003F4A"/>
    <w:rsid w:val="00004074"/>
    <w:rsid w:val="000041C2"/>
    <w:rsid w:val="0000423D"/>
    <w:rsid w:val="00004532"/>
    <w:rsid w:val="0000459C"/>
    <w:rsid w:val="000045A4"/>
    <w:rsid w:val="000046C8"/>
    <w:rsid w:val="0000514C"/>
    <w:rsid w:val="00005265"/>
    <w:rsid w:val="000055CA"/>
    <w:rsid w:val="00005641"/>
    <w:rsid w:val="0000566F"/>
    <w:rsid w:val="00005723"/>
    <w:rsid w:val="00005A5B"/>
    <w:rsid w:val="00005C33"/>
    <w:rsid w:val="00005D69"/>
    <w:rsid w:val="00005F3D"/>
    <w:rsid w:val="00006229"/>
    <w:rsid w:val="000067D8"/>
    <w:rsid w:val="00006D5F"/>
    <w:rsid w:val="00006F17"/>
    <w:rsid w:val="00006FDF"/>
    <w:rsid w:val="000074F4"/>
    <w:rsid w:val="0000755E"/>
    <w:rsid w:val="000077D9"/>
    <w:rsid w:val="0000795D"/>
    <w:rsid w:val="000079F2"/>
    <w:rsid w:val="00007A7E"/>
    <w:rsid w:val="00007C0C"/>
    <w:rsid w:val="00007CD2"/>
    <w:rsid w:val="00007DF5"/>
    <w:rsid w:val="00007F0B"/>
    <w:rsid w:val="000100F8"/>
    <w:rsid w:val="000102A2"/>
    <w:rsid w:val="0001030D"/>
    <w:rsid w:val="000103D6"/>
    <w:rsid w:val="000107B7"/>
    <w:rsid w:val="00011211"/>
    <w:rsid w:val="00011263"/>
    <w:rsid w:val="000114B6"/>
    <w:rsid w:val="00011BAD"/>
    <w:rsid w:val="00011DED"/>
    <w:rsid w:val="0001207E"/>
    <w:rsid w:val="00012160"/>
    <w:rsid w:val="00012299"/>
    <w:rsid w:val="0001272B"/>
    <w:rsid w:val="00012940"/>
    <w:rsid w:val="00012A2F"/>
    <w:rsid w:val="00012DAA"/>
    <w:rsid w:val="00012E0D"/>
    <w:rsid w:val="000130C3"/>
    <w:rsid w:val="000130CD"/>
    <w:rsid w:val="000133F4"/>
    <w:rsid w:val="00013844"/>
    <w:rsid w:val="00013A0B"/>
    <w:rsid w:val="00013A66"/>
    <w:rsid w:val="00013C78"/>
    <w:rsid w:val="00013DD3"/>
    <w:rsid w:val="00014019"/>
    <w:rsid w:val="000140CF"/>
    <w:rsid w:val="00014542"/>
    <w:rsid w:val="00014899"/>
    <w:rsid w:val="00014A67"/>
    <w:rsid w:val="00015084"/>
    <w:rsid w:val="00015A4C"/>
    <w:rsid w:val="00015B85"/>
    <w:rsid w:val="00015CA9"/>
    <w:rsid w:val="00015EAF"/>
    <w:rsid w:val="000160F3"/>
    <w:rsid w:val="00016103"/>
    <w:rsid w:val="00016319"/>
    <w:rsid w:val="00016567"/>
    <w:rsid w:val="000169B8"/>
    <w:rsid w:val="00016A92"/>
    <w:rsid w:val="00016D6F"/>
    <w:rsid w:val="00016EBB"/>
    <w:rsid w:val="000171EE"/>
    <w:rsid w:val="00017214"/>
    <w:rsid w:val="00017458"/>
    <w:rsid w:val="00017DB2"/>
    <w:rsid w:val="00020284"/>
    <w:rsid w:val="0002097E"/>
    <w:rsid w:val="00020CF7"/>
    <w:rsid w:val="00020E45"/>
    <w:rsid w:val="00020FA1"/>
    <w:rsid w:val="0002137C"/>
    <w:rsid w:val="00021435"/>
    <w:rsid w:val="00021B04"/>
    <w:rsid w:val="00021B2C"/>
    <w:rsid w:val="00021CB4"/>
    <w:rsid w:val="00021E23"/>
    <w:rsid w:val="0002201C"/>
    <w:rsid w:val="000221B9"/>
    <w:rsid w:val="00022226"/>
    <w:rsid w:val="00022387"/>
    <w:rsid w:val="00022416"/>
    <w:rsid w:val="000224CF"/>
    <w:rsid w:val="000226A7"/>
    <w:rsid w:val="0002271A"/>
    <w:rsid w:val="000228D1"/>
    <w:rsid w:val="00022941"/>
    <w:rsid w:val="0002294D"/>
    <w:rsid w:val="00022B6D"/>
    <w:rsid w:val="00022E60"/>
    <w:rsid w:val="000232B5"/>
    <w:rsid w:val="000232CA"/>
    <w:rsid w:val="000235B0"/>
    <w:rsid w:val="000235E8"/>
    <w:rsid w:val="000240EA"/>
    <w:rsid w:val="0002421D"/>
    <w:rsid w:val="00024685"/>
    <w:rsid w:val="00024703"/>
    <w:rsid w:val="00024ACC"/>
    <w:rsid w:val="00024BAF"/>
    <w:rsid w:val="00024CA0"/>
    <w:rsid w:val="00025615"/>
    <w:rsid w:val="00025786"/>
    <w:rsid w:val="00025970"/>
    <w:rsid w:val="000259BF"/>
    <w:rsid w:val="00025CDE"/>
    <w:rsid w:val="00026099"/>
    <w:rsid w:val="000260CA"/>
    <w:rsid w:val="00026332"/>
    <w:rsid w:val="0002672D"/>
    <w:rsid w:val="00026B3E"/>
    <w:rsid w:val="0002762F"/>
    <w:rsid w:val="00027837"/>
    <w:rsid w:val="00027B22"/>
    <w:rsid w:val="00027DCE"/>
    <w:rsid w:val="0003053C"/>
    <w:rsid w:val="00030615"/>
    <w:rsid w:val="000307F7"/>
    <w:rsid w:val="00030B81"/>
    <w:rsid w:val="000313E9"/>
    <w:rsid w:val="0003190F"/>
    <w:rsid w:val="00031F19"/>
    <w:rsid w:val="000321D2"/>
    <w:rsid w:val="000321D3"/>
    <w:rsid w:val="00032332"/>
    <w:rsid w:val="0003292F"/>
    <w:rsid w:val="00032B82"/>
    <w:rsid w:val="00032E06"/>
    <w:rsid w:val="00033036"/>
    <w:rsid w:val="000336A4"/>
    <w:rsid w:val="0003371E"/>
    <w:rsid w:val="00033C6C"/>
    <w:rsid w:val="00033E0E"/>
    <w:rsid w:val="00034107"/>
    <w:rsid w:val="000346DB"/>
    <w:rsid w:val="0003471A"/>
    <w:rsid w:val="00034846"/>
    <w:rsid w:val="00034A1B"/>
    <w:rsid w:val="00034CA6"/>
    <w:rsid w:val="00034EA4"/>
    <w:rsid w:val="00034FEF"/>
    <w:rsid w:val="000350B5"/>
    <w:rsid w:val="0003519A"/>
    <w:rsid w:val="000351A9"/>
    <w:rsid w:val="000353DE"/>
    <w:rsid w:val="0003589C"/>
    <w:rsid w:val="00035FE3"/>
    <w:rsid w:val="0003615D"/>
    <w:rsid w:val="0003621F"/>
    <w:rsid w:val="00036648"/>
    <w:rsid w:val="00036F97"/>
    <w:rsid w:val="000372AB"/>
    <w:rsid w:val="000372CC"/>
    <w:rsid w:val="000374AD"/>
    <w:rsid w:val="000376A0"/>
    <w:rsid w:val="00037C7A"/>
    <w:rsid w:val="00040478"/>
    <w:rsid w:val="00040923"/>
    <w:rsid w:val="00040CAA"/>
    <w:rsid w:val="000412AD"/>
    <w:rsid w:val="000414FF"/>
    <w:rsid w:val="00041518"/>
    <w:rsid w:val="00041ECB"/>
    <w:rsid w:val="00041F79"/>
    <w:rsid w:val="000424EE"/>
    <w:rsid w:val="00042668"/>
    <w:rsid w:val="000427D1"/>
    <w:rsid w:val="000427DF"/>
    <w:rsid w:val="00042B3E"/>
    <w:rsid w:val="00042D51"/>
    <w:rsid w:val="000436E1"/>
    <w:rsid w:val="000438AA"/>
    <w:rsid w:val="000439E3"/>
    <w:rsid w:val="00043B82"/>
    <w:rsid w:val="00043C24"/>
    <w:rsid w:val="00043EC8"/>
    <w:rsid w:val="000440F0"/>
    <w:rsid w:val="000440F3"/>
    <w:rsid w:val="000441DF"/>
    <w:rsid w:val="0004450A"/>
    <w:rsid w:val="00044626"/>
    <w:rsid w:val="0004464D"/>
    <w:rsid w:val="00044C03"/>
    <w:rsid w:val="0004506D"/>
    <w:rsid w:val="000452C5"/>
    <w:rsid w:val="00045860"/>
    <w:rsid w:val="00045AB1"/>
    <w:rsid w:val="00045CCB"/>
    <w:rsid w:val="0004636B"/>
    <w:rsid w:val="000463C6"/>
    <w:rsid w:val="0004690A"/>
    <w:rsid w:val="00046995"/>
    <w:rsid w:val="00046E34"/>
    <w:rsid w:val="00046F0A"/>
    <w:rsid w:val="00047848"/>
    <w:rsid w:val="00047D98"/>
    <w:rsid w:val="00047E88"/>
    <w:rsid w:val="00047F41"/>
    <w:rsid w:val="000504E8"/>
    <w:rsid w:val="0005053F"/>
    <w:rsid w:val="000505B7"/>
    <w:rsid w:val="000505FC"/>
    <w:rsid w:val="0005062B"/>
    <w:rsid w:val="000506FC"/>
    <w:rsid w:val="0005070D"/>
    <w:rsid w:val="00050794"/>
    <w:rsid w:val="0005108E"/>
    <w:rsid w:val="0005161B"/>
    <w:rsid w:val="00051B4D"/>
    <w:rsid w:val="00051DF7"/>
    <w:rsid w:val="00051E47"/>
    <w:rsid w:val="00052551"/>
    <w:rsid w:val="000528F6"/>
    <w:rsid w:val="00052EE3"/>
    <w:rsid w:val="00052EFF"/>
    <w:rsid w:val="000531CB"/>
    <w:rsid w:val="00053448"/>
    <w:rsid w:val="0005379D"/>
    <w:rsid w:val="000537EB"/>
    <w:rsid w:val="00053F73"/>
    <w:rsid w:val="000541DB"/>
    <w:rsid w:val="0005444E"/>
    <w:rsid w:val="00054756"/>
    <w:rsid w:val="0005482C"/>
    <w:rsid w:val="00054CAC"/>
    <w:rsid w:val="00054FC6"/>
    <w:rsid w:val="000550CC"/>
    <w:rsid w:val="000550ED"/>
    <w:rsid w:val="0005520C"/>
    <w:rsid w:val="00055407"/>
    <w:rsid w:val="000554FD"/>
    <w:rsid w:val="0005553D"/>
    <w:rsid w:val="000556DC"/>
    <w:rsid w:val="000556FC"/>
    <w:rsid w:val="00055C95"/>
    <w:rsid w:val="00055E90"/>
    <w:rsid w:val="00055F78"/>
    <w:rsid w:val="000561B5"/>
    <w:rsid w:val="000562DE"/>
    <w:rsid w:val="00056E59"/>
    <w:rsid w:val="00056FF8"/>
    <w:rsid w:val="0005719F"/>
    <w:rsid w:val="000571AA"/>
    <w:rsid w:val="00057380"/>
    <w:rsid w:val="00060043"/>
    <w:rsid w:val="00060199"/>
    <w:rsid w:val="00060466"/>
    <w:rsid w:val="0006076E"/>
    <w:rsid w:val="00060859"/>
    <w:rsid w:val="000610ED"/>
    <w:rsid w:val="00061360"/>
    <w:rsid w:val="000617ED"/>
    <w:rsid w:val="000619BC"/>
    <w:rsid w:val="00061E1A"/>
    <w:rsid w:val="00062802"/>
    <w:rsid w:val="000628B0"/>
    <w:rsid w:val="00062CDF"/>
    <w:rsid w:val="00062F7C"/>
    <w:rsid w:val="00063091"/>
    <w:rsid w:val="00063797"/>
    <w:rsid w:val="00063C1A"/>
    <w:rsid w:val="00063DDE"/>
    <w:rsid w:val="000640C2"/>
    <w:rsid w:val="00064645"/>
    <w:rsid w:val="0006484B"/>
    <w:rsid w:val="00064FE8"/>
    <w:rsid w:val="00065433"/>
    <w:rsid w:val="00065B07"/>
    <w:rsid w:val="00065F43"/>
    <w:rsid w:val="000665C4"/>
    <w:rsid w:val="00066670"/>
    <w:rsid w:val="0006668D"/>
    <w:rsid w:val="0006680F"/>
    <w:rsid w:val="0006690A"/>
    <w:rsid w:val="00066A62"/>
    <w:rsid w:val="00066C4E"/>
    <w:rsid w:val="00066CE0"/>
    <w:rsid w:val="00066CF7"/>
    <w:rsid w:val="00066D47"/>
    <w:rsid w:val="00066D48"/>
    <w:rsid w:val="00066DBE"/>
    <w:rsid w:val="00066FA4"/>
    <w:rsid w:val="00067355"/>
    <w:rsid w:val="00067890"/>
    <w:rsid w:val="000678BF"/>
    <w:rsid w:val="000679A7"/>
    <w:rsid w:val="000679E5"/>
    <w:rsid w:val="000679E6"/>
    <w:rsid w:val="00067C24"/>
    <w:rsid w:val="000703AA"/>
    <w:rsid w:val="0007062C"/>
    <w:rsid w:val="00070873"/>
    <w:rsid w:val="00070CC0"/>
    <w:rsid w:val="00070E4E"/>
    <w:rsid w:val="000710B1"/>
    <w:rsid w:val="000712C8"/>
    <w:rsid w:val="000714A5"/>
    <w:rsid w:val="000714D8"/>
    <w:rsid w:val="00071A39"/>
    <w:rsid w:val="00071B27"/>
    <w:rsid w:val="00071F29"/>
    <w:rsid w:val="00071F52"/>
    <w:rsid w:val="000720C1"/>
    <w:rsid w:val="00072462"/>
    <w:rsid w:val="000727D8"/>
    <w:rsid w:val="00072FD1"/>
    <w:rsid w:val="000731BF"/>
    <w:rsid w:val="00073425"/>
    <w:rsid w:val="000736CA"/>
    <w:rsid w:val="000739B8"/>
    <w:rsid w:val="00073A2F"/>
    <w:rsid w:val="00073CB8"/>
    <w:rsid w:val="00073E4D"/>
    <w:rsid w:val="000741B8"/>
    <w:rsid w:val="000745AC"/>
    <w:rsid w:val="00074BBD"/>
    <w:rsid w:val="00074CE5"/>
    <w:rsid w:val="00074FF0"/>
    <w:rsid w:val="0007598A"/>
    <w:rsid w:val="00075E24"/>
    <w:rsid w:val="00075FBB"/>
    <w:rsid w:val="00076181"/>
    <w:rsid w:val="000762A3"/>
    <w:rsid w:val="0007696A"/>
    <w:rsid w:val="000769FD"/>
    <w:rsid w:val="00076B20"/>
    <w:rsid w:val="00076D16"/>
    <w:rsid w:val="0007753B"/>
    <w:rsid w:val="000779CC"/>
    <w:rsid w:val="00077BBB"/>
    <w:rsid w:val="00077C7A"/>
    <w:rsid w:val="00077DB7"/>
    <w:rsid w:val="00077FF5"/>
    <w:rsid w:val="00080227"/>
    <w:rsid w:val="0008057F"/>
    <w:rsid w:val="0008082F"/>
    <w:rsid w:val="00080A23"/>
    <w:rsid w:val="00080DCD"/>
    <w:rsid w:val="00080E69"/>
    <w:rsid w:val="00080F0D"/>
    <w:rsid w:val="00080F6A"/>
    <w:rsid w:val="00080FF6"/>
    <w:rsid w:val="000814A3"/>
    <w:rsid w:val="000814A7"/>
    <w:rsid w:val="00081678"/>
    <w:rsid w:val="00081780"/>
    <w:rsid w:val="00081F7B"/>
    <w:rsid w:val="00082002"/>
    <w:rsid w:val="0008233A"/>
    <w:rsid w:val="00082A15"/>
    <w:rsid w:val="00082A96"/>
    <w:rsid w:val="00082DA7"/>
    <w:rsid w:val="00083131"/>
    <w:rsid w:val="00083188"/>
    <w:rsid w:val="00083451"/>
    <w:rsid w:val="000835E4"/>
    <w:rsid w:val="000836B0"/>
    <w:rsid w:val="000836FF"/>
    <w:rsid w:val="00083968"/>
    <w:rsid w:val="00083CE0"/>
    <w:rsid w:val="00083F72"/>
    <w:rsid w:val="00084321"/>
    <w:rsid w:val="000845E1"/>
    <w:rsid w:val="00084B0C"/>
    <w:rsid w:val="00084B6B"/>
    <w:rsid w:val="00084BBB"/>
    <w:rsid w:val="00084DF9"/>
    <w:rsid w:val="0008500E"/>
    <w:rsid w:val="0008505F"/>
    <w:rsid w:val="000851AB"/>
    <w:rsid w:val="000851EC"/>
    <w:rsid w:val="000854A4"/>
    <w:rsid w:val="00085BA4"/>
    <w:rsid w:val="00085DA3"/>
    <w:rsid w:val="000861BA"/>
    <w:rsid w:val="0008677C"/>
    <w:rsid w:val="000871E9"/>
    <w:rsid w:val="000871EA"/>
    <w:rsid w:val="00087207"/>
    <w:rsid w:val="000876B5"/>
    <w:rsid w:val="00087CEC"/>
    <w:rsid w:val="000906A7"/>
    <w:rsid w:val="000906BF"/>
    <w:rsid w:val="000906F8"/>
    <w:rsid w:val="00090709"/>
    <w:rsid w:val="0009080B"/>
    <w:rsid w:val="00090A2E"/>
    <w:rsid w:val="00090B2B"/>
    <w:rsid w:val="00090BD3"/>
    <w:rsid w:val="00090C60"/>
    <w:rsid w:val="00090DAC"/>
    <w:rsid w:val="00091178"/>
    <w:rsid w:val="00091349"/>
    <w:rsid w:val="00091505"/>
    <w:rsid w:val="0009150E"/>
    <w:rsid w:val="0009172B"/>
    <w:rsid w:val="0009193E"/>
    <w:rsid w:val="000921D0"/>
    <w:rsid w:val="00092938"/>
    <w:rsid w:val="00092F20"/>
    <w:rsid w:val="000931AE"/>
    <w:rsid w:val="0009334F"/>
    <w:rsid w:val="00093613"/>
    <w:rsid w:val="0009383E"/>
    <w:rsid w:val="000938ED"/>
    <w:rsid w:val="00093AED"/>
    <w:rsid w:val="00093AF2"/>
    <w:rsid w:val="00095181"/>
    <w:rsid w:val="00095524"/>
    <w:rsid w:val="00095596"/>
    <w:rsid w:val="00095633"/>
    <w:rsid w:val="0009584A"/>
    <w:rsid w:val="00095A0E"/>
    <w:rsid w:val="00095AF1"/>
    <w:rsid w:val="000960AC"/>
    <w:rsid w:val="000963AE"/>
    <w:rsid w:val="0009647C"/>
    <w:rsid w:val="000964CA"/>
    <w:rsid w:val="00096951"/>
    <w:rsid w:val="00096994"/>
    <w:rsid w:val="00096A19"/>
    <w:rsid w:val="00096A36"/>
    <w:rsid w:val="00096FDA"/>
    <w:rsid w:val="00097573"/>
    <w:rsid w:val="00097590"/>
    <w:rsid w:val="00097968"/>
    <w:rsid w:val="00097C6A"/>
    <w:rsid w:val="00097F6F"/>
    <w:rsid w:val="000A00A2"/>
    <w:rsid w:val="000A01D1"/>
    <w:rsid w:val="000A063F"/>
    <w:rsid w:val="000A0728"/>
    <w:rsid w:val="000A085B"/>
    <w:rsid w:val="000A0934"/>
    <w:rsid w:val="000A0C08"/>
    <w:rsid w:val="000A0EF1"/>
    <w:rsid w:val="000A0F62"/>
    <w:rsid w:val="000A10AA"/>
    <w:rsid w:val="000A1CCB"/>
    <w:rsid w:val="000A1EBE"/>
    <w:rsid w:val="000A1FD5"/>
    <w:rsid w:val="000A2093"/>
    <w:rsid w:val="000A20EE"/>
    <w:rsid w:val="000A2278"/>
    <w:rsid w:val="000A2C2F"/>
    <w:rsid w:val="000A2CC3"/>
    <w:rsid w:val="000A2D25"/>
    <w:rsid w:val="000A2DC8"/>
    <w:rsid w:val="000A2E9C"/>
    <w:rsid w:val="000A2FDA"/>
    <w:rsid w:val="000A310E"/>
    <w:rsid w:val="000A36AF"/>
    <w:rsid w:val="000A377B"/>
    <w:rsid w:val="000A3A03"/>
    <w:rsid w:val="000A3BA6"/>
    <w:rsid w:val="000A3EAF"/>
    <w:rsid w:val="000A4213"/>
    <w:rsid w:val="000A4D58"/>
    <w:rsid w:val="000A5104"/>
    <w:rsid w:val="000A55C7"/>
    <w:rsid w:val="000A57DC"/>
    <w:rsid w:val="000A5BF5"/>
    <w:rsid w:val="000A5DB0"/>
    <w:rsid w:val="000A5E5C"/>
    <w:rsid w:val="000A6038"/>
    <w:rsid w:val="000A6045"/>
    <w:rsid w:val="000A6523"/>
    <w:rsid w:val="000A6619"/>
    <w:rsid w:val="000A6A15"/>
    <w:rsid w:val="000A6ADE"/>
    <w:rsid w:val="000A6B43"/>
    <w:rsid w:val="000A759C"/>
    <w:rsid w:val="000A7B08"/>
    <w:rsid w:val="000A7D4A"/>
    <w:rsid w:val="000B03A9"/>
    <w:rsid w:val="000B06B8"/>
    <w:rsid w:val="000B0B83"/>
    <w:rsid w:val="000B0E71"/>
    <w:rsid w:val="000B0EC5"/>
    <w:rsid w:val="000B10D4"/>
    <w:rsid w:val="000B1448"/>
    <w:rsid w:val="000B17DE"/>
    <w:rsid w:val="000B19C1"/>
    <w:rsid w:val="000B227D"/>
    <w:rsid w:val="000B24D0"/>
    <w:rsid w:val="000B290B"/>
    <w:rsid w:val="000B296C"/>
    <w:rsid w:val="000B2B42"/>
    <w:rsid w:val="000B2D51"/>
    <w:rsid w:val="000B2FC9"/>
    <w:rsid w:val="000B32F5"/>
    <w:rsid w:val="000B343E"/>
    <w:rsid w:val="000B34AE"/>
    <w:rsid w:val="000B360D"/>
    <w:rsid w:val="000B3681"/>
    <w:rsid w:val="000B3828"/>
    <w:rsid w:val="000B38B2"/>
    <w:rsid w:val="000B3AA1"/>
    <w:rsid w:val="000B3E41"/>
    <w:rsid w:val="000B403F"/>
    <w:rsid w:val="000B4726"/>
    <w:rsid w:val="000B4772"/>
    <w:rsid w:val="000B4891"/>
    <w:rsid w:val="000B4D6E"/>
    <w:rsid w:val="000B5116"/>
    <w:rsid w:val="000B5299"/>
    <w:rsid w:val="000B547F"/>
    <w:rsid w:val="000B550C"/>
    <w:rsid w:val="000B5898"/>
    <w:rsid w:val="000B5EE0"/>
    <w:rsid w:val="000B5F71"/>
    <w:rsid w:val="000B61FE"/>
    <w:rsid w:val="000B6855"/>
    <w:rsid w:val="000B6F78"/>
    <w:rsid w:val="000B71C2"/>
    <w:rsid w:val="000B7369"/>
    <w:rsid w:val="000B76C1"/>
    <w:rsid w:val="000B7E17"/>
    <w:rsid w:val="000C039F"/>
    <w:rsid w:val="000C054F"/>
    <w:rsid w:val="000C0551"/>
    <w:rsid w:val="000C09EB"/>
    <w:rsid w:val="000C16EF"/>
    <w:rsid w:val="000C1BBF"/>
    <w:rsid w:val="000C1C07"/>
    <w:rsid w:val="000C1D22"/>
    <w:rsid w:val="000C1E47"/>
    <w:rsid w:val="000C23CF"/>
    <w:rsid w:val="000C24B1"/>
    <w:rsid w:val="000C26F3"/>
    <w:rsid w:val="000C2772"/>
    <w:rsid w:val="000C27AD"/>
    <w:rsid w:val="000C27F2"/>
    <w:rsid w:val="000C27FF"/>
    <w:rsid w:val="000C2A37"/>
    <w:rsid w:val="000C2DD3"/>
    <w:rsid w:val="000C3ACE"/>
    <w:rsid w:val="000C3AD5"/>
    <w:rsid w:val="000C3B45"/>
    <w:rsid w:val="000C3C00"/>
    <w:rsid w:val="000C3C8E"/>
    <w:rsid w:val="000C3DB7"/>
    <w:rsid w:val="000C3DD5"/>
    <w:rsid w:val="000C3F9A"/>
    <w:rsid w:val="000C41DF"/>
    <w:rsid w:val="000C464A"/>
    <w:rsid w:val="000C476C"/>
    <w:rsid w:val="000C4964"/>
    <w:rsid w:val="000C4CD3"/>
    <w:rsid w:val="000C4FB0"/>
    <w:rsid w:val="000C5005"/>
    <w:rsid w:val="000C5265"/>
    <w:rsid w:val="000C535A"/>
    <w:rsid w:val="000C53ED"/>
    <w:rsid w:val="000C5BDD"/>
    <w:rsid w:val="000C6139"/>
    <w:rsid w:val="000C696A"/>
    <w:rsid w:val="000C6A5A"/>
    <w:rsid w:val="000C6B20"/>
    <w:rsid w:val="000C6B33"/>
    <w:rsid w:val="000C6B7B"/>
    <w:rsid w:val="000C6BA0"/>
    <w:rsid w:val="000C6E36"/>
    <w:rsid w:val="000C6FAB"/>
    <w:rsid w:val="000C717F"/>
    <w:rsid w:val="000C7623"/>
    <w:rsid w:val="000C7DBF"/>
    <w:rsid w:val="000C7F04"/>
    <w:rsid w:val="000D00F7"/>
    <w:rsid w:val="000D018B"/>
    <w:rsid w:val="000D025F"/>
    <w:rsid w:val="000D0576"/>
    <w:rsid w:val="000D065A"/>
    <w:rsid w:val="000D07C7"/>
    <w:rsid w:val="000D0B1B"/>
    <w:rsid w:val="000D1387"/>
    <w:rsid w:val="000D141D"/>
    <w:rsid w:val="000D1442"/>
    <w:rsid w:val="000D14C8"/>
    <w:rsid w:val="000D15B4"/>
    <w:rsid w:val="000D166E"/>
    <w:rsid w:val="000D1739"/>
    <w:rsid w:val="000D1796"/>
    <w:rsid w:val="000D1AEA"/>
    <w:rsid w:val="000D1BE9"/>
    <w:rsid w:val="000D1D1B"/>
    <w:rsid w:val="000D1FE9"/>
    <w:rsid w:val="000D2369"/>
    <w:rsid w:val="000D27C9"/>
    <w:rsid w:val="000D2817"/>
    <w:rsid w:val="000D293E"/>
    <w:rsid w:val="000D3035"/>
    <w:rsid w:val="000D3082"/>
    <w:rsid w:val="000D31A7"/>
    <w:rsid w:val="000D352F"/>
    <w:rsid w:val="000D3607"/>
    <w:rsid w:val="000D377A"/>
    <w:rsid w:val="000D3BB3"/>
    <w:rsid w:val="000D3C1D"/>
    <w:rsid w:val="000D3CD4"/>
    <w:rsid w:val="000D3E2A"/>
    <w:rsid w:val="000D426D"/>
    <w:rsid w:val="000D4325"/>
    <w:rsid w:val="000D438A"/>
    <w:rsid w:val="000D4B7B"/>
    <w:rsid w:val="000D4DCF"/>
    <w:rsid w:val="000D4F05"/>
    <w:rsid w:val="000D537C"/>
    <w:rsid w:val="000D556C"/>
    <w:rsid w:val="000D5690"/>
    <w:rsid w:val="000D57EB"/>
    <w:rsid w:val="000D58FD"/>
    <w:rsid w:val="000D5A73"/>
    <w:rsid w:val="000D5D9F"/>
    <w:rsid w:val="000D6754"/>
    <w:rsid w:val="000D6762"/>
    <w:rsid w:val="000D6922"/>
    <w:rsid w:val="000D6ABB"/>
    <w:rsid w:val="000D6B0C"/>
    <w:rsid w:val="000D6C83"/>
    <w:rsid w:val="000D6D25"/>
    <w:rsid w:val="000D6F69"/>
    <w:rsid w:val="000D70B8"/>
    <w:rsid w:val="000D7133"/>
    <w:rsid w:val="000D71FC"/>
    <w:rsid w:val="000D7672"/>
    <w:rsid w:val="000D76F7"/>
    <w:rsid w:val="000D7777"/>
    <w:rsid w:val="000D7964"/>
    <w:rsid w:val="000D7C90"/>
    <w:rsid w:val="000D7D5A"/>
    <w:rsid w:val="000D7F0C"/>
    <w:rsid w:val="000E032A"/>
    <w:rsid w:val="000E05F2"/>
    <w:rsid w:val="000E067B"/>
    <w:rsid w:val="000E076D"/>
    <w:rsid w:val="000E07C4"/>
    <w:rsid w:val="000E07E3"/>
    <w:rsid w:val="000E0AE7"/>
    <w:rsid w:val="000E0B24"/>
    <w:rsid w:val="000E1045"/>
    <w:rsid w:val="000E1870"/>
    <w:rsid w:val="000E198D"/>
    <w:rsid w:val="000E1D78"/>
    <w:rsid w:val="000E20D8"/>
    <w:rsid w:val="000E217A"/>
    <w:rsid w:val="000E2355"/>
    <w:rsid w:val="000E2367"/>
    <w:rsid w:val="000E2BB1"/>
    <w:rsid w:val="000E30E9"/>
    <w:rsid w:val="000E3109"/>
    <w:rsid w:val="000E3863"/>
    <w:rsid w:val="000E3C79"/>
    <w:rsid w:val="000E3E02"/>
    <w:rsid w:val="000E4487"/>
    <w:rsid w:val="000E4896"/>
    <w:rsid w:val="000E4D34"/>
    <w:rsid w:val="000E4E7C"/>
    <w:rsid w:val="000E4F2F"/>
    <w:rsid w:val="000E4F82"/>
    <w:rsid w:val="000E5104"/>
    <w:rsid w:val="000E526B"/>
    <w:rsid w:val="000E5320"/>
    <w:rsid w:val="000E534A"/>
    <w:rsid w:val="000E60DB"/>
    <w:rsid w:val="000E6841"/>
    <w:rsid w:val="000E68BE"/>
    <w:rsid w:val="000E6910"/>
    <w:rsid w:val="000E69E1"/>
    <w:rsid w:val="000E6A89"/>
    <w:rsid w:val="000E6C30"/>
    <w:rsid w:val="000E6CD2"/>
    <w:rsid w:val="000E7134"/>
    <w:rsid w:val="000E7192"/>
    <w:rsid w:val="000E732F"/>
    <w:rsid w:val="000E738C"/>
    <w:rsid w:val="000F0019"/>
    <w:rsid w:val="000F010D"/>
    <w:rsid w:val="000F014E"/>
    <w:rsid w:val="000F0365"/>
    <w:rsid w:val="000F0408"/>
    <w:rsid w:val="000F052A"/>
    <w:rsid w:val="000F07DC"/>
    <w:rsid w:val="000F0820"/>
    <w:rsid w:val="000F0DBD"/>
    <w:rsid w:val="000F0E2C"/>
    <w:rsid w:val="000F1461"/>
    <w:rsid w:val="000F1785"/>
    <w:rsid w:val="000F1897"/>
    <w:rsid w:val="000F18CE"/>
    <w:rsid w:val="000F1B86"/>
    <w:rsid w:val="000F1C67"/>
    <w:rsid w:val="000F2248"/>
    <w:rsid w:val="000F29FF"/>
    <w:rsid w:val="000F2A64"/>
    <w:rsid w:val="000F2C6D"/>
    <w:rsid w:val="000F309E"/>
    <w:rsid w:val="000F32B8"/>
    <w:rsid w:val="000F336F"/>
    <w:rsid w:val="000F3E00"/>
    <w:rsid w:val="000F4009"/>
    <w:rsid w:val="000F402E"/>
    <w:rsid w:val="000F4523"/>
    <w:rsid w:val="000F490A"/>
    <w:rsid w:val="000F4B6F"/>
    <w:rsid w:val="000F527A"/>
    <w:rsid w:val="000F53E6"/>
    <w:rsid w:val="000F5543"/>
    <w:rsid w:val="000F5576"/>
    <w:rsid w:val="000F55A7"/>
    <w:rsid w:val="000F59C3"/>
    <w:rsid w:val="000F60B8"/>
    <w:rsid w:val="000F6875"/>
    <w:rsid w:val="000F68C2"/>
    <w:rsid w:val="000F6C2C"/>
    <w:rsid w:val="000F6C39"/>
    <w:rsid w:val="000F6C64"/>
    <w:rsid w:val="000F70A8"/>
    <w:rsid w:val="000F718D"/>
    <w:rsid w:val="000F71A7"/>
    <w:rsid w:val="000F7435"/>
    <w:rsid w:val="000F77DB"/>
    <w:rsid w:val="000F7887"/>
    <w:rsid w:val="000F7D08"/>
    <w:rsid w:val="000F7EB7"/>
    <w:rsid w:val="00100515"/>
    <w:rsid w:val="001009D3"/>
    <w:rsid w:val="001009EF"/>
    <w:rsid w:val="00100A60"/>
    <w:rsid w:val="00100C15"/>
    <w:rsid w:val="00100CF8"/>
    <w:rsid w:val="001010FB"/>
    <w:rsid w:val="00101164"/>
    <w:rsid w:val="00101B5E"/>
    <w:rsid w:val="00101C11"/>
    <w:rsid w:val="00101C5C"/>
    <w:rsid w:val="00101DFA"/>
    <w:rsid w:val="001020FA"/>
    <w:rsid w:val="0010234E"/>
    <w:rsid w:val="001027A0"/>
    <w:rsid w:val="001027BD"/>
    <w:rsid w:val="00102844"/>
    <w:rsid w:val="00102B88"/>
    <w:rsid w:val="00102C07"/>
    <w:rsid w:val="00103147"/>
    <w:rsid w:val="001031A2"/>
    <w:rsid w:val="00103217"/>
    <w:rsid w:val="001034CA"/>
    <w:rsid w:val="001036AA"/>
    <w:rsid w:val="00103A7B"/>
    <w:rsid w:val="00104334"/>
    <w:rsid w:val="00104566"/>
    <w:rsid w:val="00104A52"/>
    <w:rsid w:val="00104C1E"/>
    <w:rsid w:val="00104EA8"/>
    <w:rsid w:val="00104F73"/>
    <w:rsid w:val="001052E3"/>
    <w:rsid w:val="00105544"/>
    <w:rsid w:val="0010583D"/>
    <w:rsid w:val="00105C89"/>
    <w:rsid w:val="00105E56"/>
    <w:rsid w:val="001060E3"/>
    <w:rsid w:val="001061A0"/>
    <w:rsid w:val="001062E6"/>
    <w:rsid w:val="00106496"/>
    <w:rsid w:val="00106502"/>
    <w:rsid w:val="0010664F"/>
    <w:rsid w:val="001068E5"/>
    <w:rsid w:val="00106BEE"/>
    <w:rsid w:val="00106D1A"/>
    <w:rsid w:val="001070FC"/>
    <w:rsid w:val="001072BF"/>
    <w:rsid w:val="001078D6"/>
    <w:rsid w:val="001102A2"/>
    <w:rsid w:val="00110BC6"/>
    <w:rsid w:val="00110E8E"/>
    <w:rsid w:val="00110F1C"/>
    <w:rsid w:val="001119F6"/>
    <w:rsid w:val="00111C6D"/>
    <w:rsid w:val="00111F55"/>
    <w:rsid w:val="0011209F"/>
    <w:rsid w:val="0011211F"/>
    <w:rsid w:val="00112164"/>
    <w:rsid w:val="00112619"/>
    <w:rsid w:val="00112AB9"/>
    <w:rsid w:val="00112DBC"/>
    <w:rsid w:val="00112EE5"/>
    <w:rsid w:val="00113148"/>
    <w:rsid w:val="00113465"/>
    <w:rsid w:val="0011358E"/>
    <w:rsid w:val="001135A0"/>
    <w:rsid w:val="0011363A"/>
    <w:rsid w:val="00113960"/>
    <w:rsid w:val="00113CD6"/>
    <w:rsid w:val="0011418C"/>
    <w:rsid w:val="001141D0"/>
    <w:rsid w:val="001141FB"/>
    <w:rsid w:val="0011484E"/>
    <w:rsid w:val="00114A01"/>
    <w:rsid w:val="00114C75"/>
    <w:rsid w:val="00114C8D"/>
    <w:rsid w:val="00114D12"/>
    <w:rsid w:val="00114DC6"/>
    <w:rsid w:val="00114FEE"/>
    <w:rsid w:val="00115040"/>
    <w:rsid w:val="001151B2"/>
    <w:rsid w:val="001152FF"/>
    <w:rsid w:val="0011597D"/>
    <w:rsid w:val="001161C6"/>
    <w:rsid w:val="0011642B"/>
    <w:rsid w:val="001168AF"/>
    <w:rsid w:val="001168EF"/>
    <w:rsid w:val="0011691A"/>
    <w:rsid w:val="00116A89"/>
    <w:rsid w:val="00116AD3"/>
    <w:rsid w:val="00116BD0"/>
    <w:rsid w:val="00116E17"/>
    <w:rsid w:val="0011723B"/>
    <w:rsid w:val="001172AD"/>
    <w:rsid w:val="001178E6"/>
    <w:rsid w:val="00117A13"/>
    <w:rsid w:val="00117A5D"/>
    <w:rsid w:val="00117BB0"/>
    <w:rsid w:val="00117F1A"/>
    <w:rsid w:val="0012016F"/>
    <w:rsid w:val="001203CC"/>
    <w:rsid w:val="00120A3D"/>
    <w:rsid w:val="00120B66"/>
    <w:rsid w:val="00121155"/>
    <w:rsid w:val="00121422"/>
    <w:rsid w:val="0012154A"/>
    <w:rsid w:val="001215FD"/>
    <w:rsid w:val="00121886"/>
    <w:rsid w:val="0012198B"/>
    <w:rsid w:val="00121E96"/>
    <w:rsid w:val="00121F08"/>
    <w:rsid w:val="00122011"/>
    <w:rsid w:val="0012205D"/>
    <w:rsid w:val="0012276B"/>
    <w:rsid w:val="001228A1"/>
    <w:rsid w:val="00122B90"/>
    <w:rsid w:val="00122D37"/>
    <w:rsid w:val="001231B3"/>
    <w:rsid w:val="0012323C"/>
    <w:rsid w:val="001244BD"/>
    <w:rsid w:val="001244C6"/>
    <w:rsid w:val="00124724"/>
    <w:rsid w:val="00124878"/>
    <w:rsid w:val="00124B55"/>
    <w:rsid w:val="00124EF7"/>
    <w:rsid w:val="001251B2"/>
    <w:rsid w:val="00125796"/>
    <w:rsid w:val="00125A53"/>
    <w:rsid w:val="00125C24"/>
    <w:rsid w:val="00125E79"/>
    <w:rsid w:val="001261D4"/>
    <w:rsid w:val="001266B0"/>
    <w:rsid w:val="001269BC"/>
    <w:rsid w:val="00126A63"/>
    <w:rsid w:val="00126B3B"/>
    <w:rsid w:val="00126F62"/>
    <w:rsid w:val="001270E2"/>
    <w:rsid w:val="0012727E"/>
    <w:rsid w:val="00127392"/>
    <w:rsid w:val="00127B56"/>
    <w:rsid w:val="00127BC7"/>
    <w:rsid w:val="00127CF2"/>
    <w:rsid w:val="00127FF9"/>
    <w:rsid w:val="001300B1"/>
    <w:rsid w:val="00130170"/>
    <w:rsid w:val="00130371"/>
    <w:rsid w:val="00130931"/>
    <w:rsid w:val="001309C8"/>
    <w:rsid w:val="00130EBF"/>
    <w:rsid w:val="00131385"/>
    <w:rsid w:val="0013139E"/>
    <w:rsid w:val="001314A5"/>
    <w:rsid w:val="001316F6"/>
    <w:rsid w:val="00131870"/>
    <w:rsid w:val="00131D5B"/>
    <w:rsid w:val="00131F13"/>
    <w:rsid w:val="00131FA6"/>
    <w:rsid w:val="00132205"/>
    <w:rsid w:val="00132AE2"/>
    <w:rsid w:val="00132C38"/>
    <w:rsid w:val="00132F20"/>
    <w:rsid w:val="00133150"/>
    <w:rsid w:val="001333D0"/>
    <w:rsid w:val="0013376F"/>
    <w:rsid w:val="00133C9C"/>
    <w:rsid w:val="00133E13"/>
    <w:rsid w:val="00133E87"/>
    <w:rsid w:val="001340E6"/>
    <w:rsid w:val="00134343"/>
    <w:rsid w:val="001343B1"/>
    <w:rsid w:val="0013466C"/>
    <w:rsid w:val="00134A37"/>
    <w:rsid w:val="00134A7B"/>
    <w:rsid w:val="00134FC4"/>
    <w:rsid w:val="0013544F"/>
    <w:rsid w:val="0013563D"/>
    <w:rsid w:val="00135B4D"/>
    <w:rsid w:val="00135FEA"/>
    <w:rsid w:val="001362B3"/>
    <w:rsid w:val="0013660C"/>
    <w:rsid w:val="0013662C"/>
    <w:rsid w:val="00136B4D"/>
    <w:rsid w:val="00136EA5"/>
    <w:rsid w:val="00137931"/>
    <w:rsid w:val="00137A8D"/>
    <w:rsid w:val="001400B5"/>
    <w:rsid w:val="001400C0"/>
    <w:rsid w:val="00140122"/>
    <w:rsid w:val="001405D5"/>
    <w:rsid w:val="00140673"/>
    <w:rsid w:val="00140B1A"/>
    <w:rsid w:val="00140C79"/>
    <w:rsid w:val="00140DAC"/>
    <w:rsid w:val="00140DCF"/>
    <w:rsid w:val="00141064"/>
    <w:rsid w:val="0014124B"/>
    <w:rsid w:val="00141452"/>
    <w:rsid w:val="00141B02"/>
    <w:rsid w:val="00142094"/>
    <w:rsid w:val="001423BB"/>
    <w:rsid w:val="00142554"/>
    <w:rsid w:val="00142641"/>
    <w:rsid w:val="0014265E"/>
    <w:rsid w:val="00142B12"/>
    <w:rsid w:val="00142DF8"/>
    <w:rsid w:val="00143341"/>
    <w:rsid w:val="001433CD"/>
    <w:rsid w:val="001434F4"/>
    <w:rsid w:val="001438E1"/>
    <w:rsid w:val="00143C00"/>
    <w:rsid w:val="00143CC0"/>
    <w:rsid w:val="00143E70"/>
    <w:rsid w:val="00143F54"/>
    <w:rsid w:val="00144450"/>
    <w:rsid w:val="00144609"/>
    <w:rsid w:val="001447F8"/>
    <w:rsid w:val="00145198"/>
    <w:rsid w:val="001451E2"/>
    <w:rsid w:val="00145214"/>
    <w:rsid w:val="00145637"/>
    <w:rsid w:val="00145A0A"/>
    <w:rsid w:val="00145D22"/>
    <w:rsid w:val="00146375"/>
    <w:rsid w:val="001472C6"/>
    <w:rsid w:val="00147463"/>
    <w:rsid w:val="001474A2"/>
    <w:rsid w:val="001476BF"/>
    <w:rsid w:val="00147A57"/>
    <w:rsid w:val="00150191"/>
    <w:rsid w:val="001503F5"/>
    <w:rsid w:val="001506F4"/>
    <w:rsid w:val="00150804"/>
    <w:rsid w:val="001509DB"/>
    <w:rsid w:val="00150B63"/>
    <w:rsid w:val="00150F20"/>
    <w:rsid w:val="00151447"/>
    <w:rsid w:val="001514BE"/>
    <w:rsid w:val="00151500"/>
    <w:rsid w:val="001516D0"/>
    <w:rsid w:val="001519E0"/>
    <w:rsid w:val="00151F27"/>
    <w:rsid w:val="00151F64"/>
    <w:rsid w:val="00151F92"/>
    <w:rsid w:val="00151F9B"/>
    <w:rsid w:val="00152033"/>
    <w:rsid w:val="00152070"/>
    <w:rsid w:val="001521B4"/>
    <w:rsid w:val="00152463"/>
    <w:rsid w:val="0015264E"/>
    <w:rsid w:val="001529EA"/>
    <w:rsid w:val="00152B12"/>
    <w:rsid w:val="00152CCE"/>
    <w:rsid w:val="00153600"/>
    <w:rsid w:val="00153625"/>
    <w:rsid w:val="00153715"/>
    <w:rsid w:val="00153945"/>
    <w:rsid w:val="00153DBB"/>
    <w:rsid w:val="00153E23"/>
    <w:rsid w:val="0015452A"/>
    <w:rsid w:val="0015456E"/>
    <w:rsid w:val="00154BE4"/>
    <w:rsid w:val="00154FBA"/>
    <w:rsid w:val="00155070"/>
    <w:rsid w:val="00155255"/>
    <w:rsid w:val="00155488"/>
    <w:rsid w:val="0015555C"/>
    <w:rsid w:val="00155C19"/>
    <w:rsid w:val="0015638C"/>
    <w:rsid w:val="0015667C"/>
    <w:rsid w:val="00156A73"/>
    <w:rsid w:val="00156BD8"/>
    <w:rsid w:val="00156C4B"/>
    <w:rsid w:val="00157321"/>
    <w:rsid w:val="00157DA0"/>
    <w:rsid w:val="00157E9D"/>
    <w:rsid w:val="00157F2D"/>
    <w:rsid w:val="001601FD"/>
    <w:rsid w:val="001604C2"/>
    <w:rsid w:val="00160B12"/>
    <w:rsid w:val="00160C6D"/>
    <w:rsid w:val="00160C99"/>
    <w:rsid w:val="00160D39"/>
    <w:rsid w:val="00160D90"/>
    <w:rsid w:val="00160ED9"/>
    <w:rsid w:val="00161676"/>
    <w:rsid w:val="001616A5"/>
    <w:rsid w:val="00161740"/>
    <w:rsid w:val="001617CD"/>
    <w:rsid w:val="00161AA2"/>
    <w:rsid w:val="00161AE3"/>
    <w:rsid w:val="00161C16"/>
    <w:rsid w:val="00162059"/>
    <w:rsid w:val="00162130"/>
    <w:rsid w:val="001623A5"/>
    <w:rsid w:val="001624B8"/>
    <w:rsid w:val="0016293B"/>
    <w:rsid w:val="00162A01"/>
    <w:rsid w:val="00162B09"/>
    <w:rsid w:val="0016321D"/>
    <w:rsid w:val="0016354E"/>
    <w:rsid w:val="00163878"/>
    <w:rsid w:val="00163BB2"/>
    <w:rsid w:val="00163C8F"/>
    <w:rsid w:val="00164048"/>
    <w:rsid w:val="00164073"/>
    <w:rsid w:val="00164248"/>
    <w:rsid w:val="00164258"/>
    <w:rsid w:val="00164600"/>
    <w:rsid w:val="00164F69"/>
    <w:rsid w:val="00165316"/>
    <w:rsid w:val="001653D3"/>
    <w:rsid w:val="00165C72"/>
    <w:rsid w:val="00165D8B"/>
    <w:rsid w:val="00165E28"/>
    <w:rsid w:val="001665DF"/>
    <w:rsid w:val="001667C4"/>
    <w:rsid w:val="00166EF9"/>
    <w:rsid w:val="00166F59"/>
    <w:rsid w:val="00167CC4"/>
    <w:rsid w:val="00167D71"/>
    <w:rsid w:val="00167E1E"/>
    <w:rsid w:val="00167FCC"/>
    <w:rsid w:val="00170A94"/>
    <w:rsid w:val="00170AC8"/>
    <w:rsid w:val="00170B21"/>
    <w:rsid w:val="00170C43"/>
    <w:rsid w:val="00170CCD"/>
    <w:rsid w:val="001711C1"/>
    <w:rsid w:val="0017139A"/>
    <w:rsid w:val="00171498"/>
    <w:rsid w:val="0017161B"/>
    <w:rsid w:val="0017162D"/>
    <w:rsid w:val="0017166B"/>
    <w:rsid w:val="00171CCB"/>
    <w:rsid w:val="00171F2F"/>
    <w:rsid w:val="0017228D"/>
    <w:rsid w:val="001725A7"/>
    <w:rsid w:val="00172AFD"/>
    <w:rsid w:val="00172C9C"/>
    <w:rsid w:val="001730A6"/>
    <w:rsid w:val="00173274"/>
    <w:rsid w:val="001733B4"/>
    <w:rsid w:val="00173457"/>
    <w:rsid w:val="001736F8"/>
    <w:rsid w:val="0017386E"/>
    <w:rsid w:val="00173A82"/>
    <w:rsid w:val="00173A93"/>
    <w:rsid w:val="00173AFB"/>
    <w:rsid w:val="00173B37"/>
    <w:rsid w:val="00173D01"/>
    <w:rsid w:val="00173D3A"/>
    <w:rsid w:val="00173E74"/>
    <w:rsid w:val="00173ED2"/>
    <w:rsid w:val="00174000"/>
    <w:rsid w:val="0017406F"/>
    <w:rsid w:val="00174483"/>
    <w:rsid w:val="0017461A"/>
    <w:rsid w:val="00174D73"/>
    <w:rsid w:val="001755DB"/>
    <w:rsid w:val="0017587F"/>
    <w:rsid w:val="001762FA"/>
    <w:rsid w:val="001764A5"/>
    <w:rsid w:val="00176723"/>
    <w:rsid w:val="00176770"/>
    <w:rsid w:val="001769E1"/>
    <w:rsid w:val="00176C04"/>
    <w:rsid w:val="00176D74"/>
    <w:rsid w:val="00176E2B"/>
    <w:rsid w:val="001771CD"/>
    <w:rsid w:val="001771EE"/>
    <w:rsid w:val="001778FF"/>
    <w:rsid w:val="00177B29"/>
    <w:rsid w:val="001809C8"/>
    <w:rsid w:val="00180C01"/>
    <w:rsid w:val="00180F22"/>
    <w:rsid w:val="001811E9"/>
    <w:rsid w:val="001812B4"/>
    <w:rsid w:val="0018152C"/>
    <w:rsid w:val="00181537"/>
    <w:rsid w:val="001816A2"/>
    <w:rsid w:val="0018189A"/>
    <w:rsid w:val="001818D7"/>
    <w:rsid w:val="0018212D"/>
    <w:rsid w:val="001825BE"/>
    <w:rsid w:val="00182667"/>
    <w:rsid w:val="00182B72"/>
    <w:rsid w:val="00182C4B"/>
    <w:rsid w:val="00182F01"/>
    <w:rsid w:val="00182F2C"/>
    <w:rsid w:val="0018306D"/>
    <w:rsid w:val="00183083"/>
    <w:rsid w:val="001830A8"/>
    <w:rsid w:val="001830F5"/>
    <w:rsid w:val="0018332F"/>
    <w:rsid w:val="001834A4"/>
    <w:rsid w:val="00183510"/>
    <w:rsid w:val="00183652"/>
    <w:rsid w:val="00183672"/>
    <w:rsid w:val="00183A9E"/>
    <w:rsid w:val="00183C3E"/>
    <w:rsid w:val="00183DE4"/>
    <w:rsid w:val="00183FED"/>
    <w:rsid w:val="00184402"/>
    <w:rsid w:val="0018453C"/>
    <w:rsid w:val="001845F8"/>
    <w:rsid w:val="00184622"/>
    <w:rsid w:val="00184CCD"/>
    <w:rsid w:val="00184E55"/>
    <w:rsid w:val="0018533E"/>
    <w:rsid w:val="001853C7"/>
    <w:rsid w:val="001853F8"/>
    <w:rsid w:val="0018578D"/>
    <w:rsid w:val="00185A41"/>
    <w:rsid w:val="00185A49"/>
    <w:rsid w:val="00185B28"/>
    <w:rsid w:val="00186013"/>
    <w:rsid w:val="001861F6"/>
    <w:rsid w:val="0018629F"/>
    <w:rsid w:val="00186326"/>
    <w:rsid w:val="0018667B"/>
    <w:rsid w:val="001869DE"/>
    <w:rsid w:val="00186ABA"/>
    <w:rsid w:val="00186AD4"/>
    <w:rsid w:val="00186F65"/>
    <w:rsid w:val="001871AD"/>
    <w:rsid w:val="0018750B"/>
    <w:rsid w:val="001877BF"/>
    <w:rsid w:val="00187937"/>
    <w:rsid w:val="0018796B"/>
    <w:rsid w:val="00187CF6"/>
    <w:rsid w:val="00187DB6"/>
    <w:rsid w:val="00187F0A"/>
    <w:rsid w:val="0019060F"/>
    <w:rsid w:val="00190E52"/>
    <w:rsid w:val="00190F77"/>
    <w:rsid w:val="00191056"/>
    <w:rsid w:val="00191307"/>
    <w:rsid w:val="00191789"/>
    <w:rsid w:val="001917F1"/>
    <w:rsid w:val="0019186C"/>
    <w:rsid w:val="00191A1D"/>
    <w:rsid w:val="00191F37"/>
    <w:rsid w:val="00191F8F"/>
    <w:rsid w:val="00191FA4"/>
    <w:rsid w:val="001921F2"/>
    <w:rsid w:val="00192361"/>
    <w:rsid w:val="0019239A"/>
    <w:rsid w:val="00192474"/>
    <w:rsid w:val="00192527"/>
    <w:rsid w:val="00192A9D"/>
    <w:rsid w:val="00192F59"/>
    <w:rsid w:val="0019326C"/>
    <w:rsid w:val="0019351F"/>
    <w:rsid w:val="00193F5A"/>
    <w:rsid w:val="0019415D"/>
    <w:rsid w:val="001949E0"/>
    <w:rsid w:val="00194A1E"/>
    <w:rsid w:val="00194D35"/>
    <w:rsid w:val="00195337"/>
    <w:rsid w:val="00195AB1"/>
    <w:rsid w:val="00195F95"/>
    <w:rsid w:val="00196589"/>
    <w:rsid w:val="00196920"/>
    <w:rsid w:val="0019699C"/>
    <w:rsid w:val="00196AE8"/>
    <w:rsid w:val="00196D4D"/>
    <w:rsid w:val="00196E51"/>
    <w:rsid w:val="00197157"/>
    <w:rsid w:val="00197330"/>
    <w:rsid w:val="00197414"/>
    <w:rsid w:val="001975E5"/>
    <w:rsid w:val="00197BE4"/>
    <w:rsid w:val="00197D21"/>
    <w:rsid w:val="00197FB7"/>
    <w:rsid w:val="001A00A6"/>
    <w:rsid w:val="001A0529"/>
    <w:rsid w:val="001A06EA"/>
    <w:rsid w:val="001A0BE7"/>
    <w:rsid w:val="001A10DB"/>
    <w:rsid w:val="001A1121"/>
    <w:rsid w:val="001A151B"/>
    <w:rsid w:val="001A15C5"/>
    <w:rsid w:val="001A16EB"/>
    <w:rsid w:val="001A18D6"/>
    <w:rsid w:val="001A1B10"/>
    <w:rsid w:val="001A1C3A"/>
    <w:rsid w:val="001A21AA"/>
    <w:rsid w:val="001A22E8"/>
    <w:rsid w:val="001A236E"/>
    <w:rsid w:val="001A263F"/>
    <w:rsid w:val="001A2A62"/>
    <w:rsid w:val="001A2AD9"/>
    <w:rsid w:val="001A3A50"/>
    <w:rsid w:val="001A3AE1"/>
    <w:rsid w:val="001A3BFE"/>
    <w:rsid w:val="001A3FB8"/>
    <w:rsid w:val="001A4139"/>
    <w:rsid w:val="001A4203"/>
    <w:rsid w:val="001A4442"/>
    <w:rsid w:val="001A45FF"/>
    <w:rsid w:val="001A46B2"/>
    <w:rsid w:val="001A4711"/>
    <w:rsid w:val="001A48D1"/>
    <w:rsid w:val="001A53B4"/>
    <w:rsid w:val="001A5725"/>
    <w:rsid w:val="001A6266"/>
    <w:rsid w:val="001A656D"/>
    <w:rsid w:val="001A659B"/>
    <w:rsid w:val="001A6734"/>
    <w:rsid w:val="001A685B"/>
    <w:rsid w:val="001A6D54"/>
    <w:rsid w:val="001A708A"/>
    <w:rsid w:val="001A71FF"/>
    <w:rsid w:val="001A7266"/>
    <w:rsid w:val="001A7339"/>
    <w:rsid w:val="001A73EF"/>
    <w:rsid w:val="001A749B"/>
    <w:rsid w:val="001A7729"/>
    <w:rsid w:val="001A7771"/>
    <w:rsid w:val="001A77CE"/>
    <w:rsid w:val="001B06DF"/>
    <w:rsid w:val="001B0867"/>
    <w:rsid w:val="001B0A31"/>
    <w:rsid w:val="001B1116"/>
    <w:rsid w:val="001B1272"/>
    <w:rsid w:val="001B1578"/>
    <w:rsid w:val="001B196E"/>
    <w:rsid w:val="001B1B1D"/>
    <w:rsid w:val="001B1DF1"/>
    <w:rsid w:val="001B1E47"/>
    <w:rsid w:val="001B1F02"/>
    <w:rsid w:val="001B207E"/>
    <w:rsid w:val="001B2218"/>
    <w:rsid w:val="001B2362"/>
    <w:rsid w:val="001B270A"/>
    <w:rsid w:val="001B2A27"/>
    <w:rsid w:val="001B2C76"/>
    <w:rsid w:val="001B33A4"/>
    <w:rsid w:val="001B33D6"/>
    <w:rsid w:val="001B3729"/>
    <w:rsid w:val="001B3A73"/>
    <w:rsid w:val="001B3C36"/>
    <w:rsid w:val="001B3DAC"/>
    <w:rsid w:val="001B4073"/>
    <w:rsid w:val="001B40F7"/>
    <w:rsid w:val="001B4298"/>
    <w:rsid w:val="001B45BE"/>
    <w:rsid w:val="001B4625"/>
    <w:rsid w:val="001B46C8"/>
    <w:rsid w:val="001B4A49"/>
    <w:rsid w:val="001B4C37"/>
    <w:rsid w:val="001B4EF7"/>
    <w:rsid w:val="001B4F2D"/>
    <w:rsid w:val="001B4F71"/>
    <w:rsid w:val="001B4FD0"/>
    <w:rsid w:val="001B5469"/>
    <w:rsid w:val="001B554D"/>
    <w:rsid w:val="001B595D"/>
    <w:rsid w:val="001B5D02"/>
    <w:rsid w:val="001B5F10"/>
    <w:rsid w:val="001B5FA4"/>
    <w:rsid w:val="001B62D9"/>
    <w:rsid w:val="001B633F"/>
    <w:rsid w:val="001B6342"/>
    <w:rsid w:val="001B6798"/>
    <w:rsid w:val="001B67C3"/>
    <w:rsid w:val="001B69A6"/>
    <w:rsid w:val="001B6D6B"/>
    <w:rsid w:val="001B6ED0"/>
    <w:rsid w:val="001B6FC1"/>
    <w:rsid w:val="001B70BB"/>
    <w:rsid w:val="001B75B3"/>
    <w:rsid w:val="001B7699"/>
    <w:rsid w:val="001B77B8"/>
    <w:rsid w:val="001B794E"/>
    <w:rsid w:val="001B7C82"/>
    <w:rsid w:val="001C0168"/>
    <w:rsid w:val="001C0575"/>
    <w:rsid w:val="001C05D0"/>
    <w:rsid w:val="001C065F"/>
    <w:rsid w:val="001C0A2B"/>
    <w:rsid w:val="001C0DE5"/>
    <w:rsid w:val="001C13A4"/>
    <w:rsid w:val="001C1412"/>
    <w:rsid w:val="001C1427"/>
    <w:rsid w:val="001C1587"/>
    <w:rsid w:val="001C19DD"/>
    <w:rsid w:val="001C1A26"/>
    <w:rsid w:val="001C1B9F"/>
    <w:rsid w:val="001C1D1B"/>
    <w:rsid w:val="001C1F95"/>
    <w:rsid w:val="001C2057"/>
    <w:rsid w:val="001C2130"/>
    <w:rsid w:val="001C2199"/>
    <w:rsid w:val="001C2377"/>
    <w:rsid w:val="001C24C0"/>
    <w:rsid w:val="001C2633"/>
    <w:rsid w:val="001C265F"/>
    <w:rsid w:val="001C2EA5"/>
    <w:rsid w:val="001C3263"/>
    <w:rsid w:val="001C368A"/>
    <w:rsid w:val="001C3A91"/>
    <w:rsid w:val="001C40C0"/>
    <w:rsid w:val="001C42C7"/>
    <w:rsid w:val="001C4557"/>
    <w:rsid w:val="001C49A3"/>
    <w:rsid w:val="001C4A88"/>
    <w:rsid w:val="001C4FDD"/>
    <w:rsid w:val="001C519C"/>
    <w:rsid w:val="001C51C6"/>
    <w:rsid w:val="001C53E2"/>
    <w:rsid w:val="001C5594"/>
    <w:rsid w:val="001C5778"/>
    <w:rsid w:val="001C5AF2"/>
    <w:rsid w:val="001C5D44"/>
    <w:rsid w:val="001C6001"/>
    <w:rsid w:val="001C646F"/>
    <w:rsid w:val="001C689E"/>
    <w:rsid w:val="001C6F6B"/>
    <w:rsid w:val="001C7365"/>
    <w:rsid w:val="001C7393"/>
    <w:rsid w:val="001C7746"/>
    <w:rsid w:val="001D02BC"/>
    <w:rsid w:val="001D0878"/>
    <w:rsid w:val="001D0A93"/>
    <w:rsid w:val="001D0FBE"/>
    <w:rsid w:val="001D122C"/>
    <w:rsid w:val="001D156D"/>
    <w:rsid w:val="001D1853"/>
    <w:rsid w:val="001D1F36"/>
    <w:rsid w:val="001D26B7"/>
    <w:rsid w:val="001D280C"/>
    <w:rsid w:val="001D3307"/>
    <w:rsid w:val="001D3C55"/>
    <w:rsid w:val="001D4161"/>
    <w:rsid w:val="001D4170"/>
    <w:rsid w:val="001D4237"/>
    <w:rsid w:val="001D42AA"/>
    <w:rsid w:val="001D4698"/>
    <w:rsid w:val="001D4886"/>
    <w:rsid w:val="001D48F2"/>
    <w:rsid w:val="001D4C52"/>
    <w:rsid w:val="001D50D0"/>
    <w:rsid w:val="001D58D2"/>
    <w:rsid w:val="001D5C24"/>
    <w:rsid w:val="001D5DFF"/>
    <w:rsid w:val="001D60C3"/>
    <w:rsid w:val="001D634F"/>
    <w:rsid w:val="001D6568"/>
    <w:rsid w:val="001D6958"/>
    <w:rsid w:val="001D6A04"/>
    <w:rsid w:val="001D6BE0"/>
    <w:rsid w:val="001D6DFA"/>
    <w:rsid w:val="001D6F6C"/>
    <w:rsid w:val="001D6FB4"/>
    <w:rsid w:val="001D72DF"/>
    <w:rsid w:val="001D74A6"/>
    <w:rsid w:val="001D74B2"/>
    <w:rsid w:val="001D75DA"/>
    <w:rsid w:val="001D7621"/>
    <w:rsid w:val="001D765D"/>
    <w:rsid w:val="001D79B2"/>
    <w:rsid w:val="001D7A4E"/>
    <w:rsid w:val="001D7B41"/>
    <w:rsid w:val="001D7CB2"/>
    <w:rsid w:val="001E04E1"/>
    <w:rsid w:val="001E0504"/>
    <w:rsid w:val="001E1159"/>
    <w:rsid w:val="001E11DB"/>
    <w:rsid w:val="001E1278"/>
    <w:rsid w:val="001E142C"/>
    <w:rsid w:val="001E16FA"/>
    <w:rsid w:val="001E1812"/>
    <w:rsid w:val="001E18F8"/>
    <w:rsid w:val="001E19ED"/>
    <w:rsid w:val="001E1E5A"/>
    <w:rsid w:val="001E20C5"/>
    <w:rsid w:val="001E2228"/>
    <w:rsid w:val="001E231B"/>
    <w:rsid w:val="001E23AE"/>
    <w:rsid w:val="001E24C6"/>
    <w:rsid w:val="001E2724"/>
    <w:rsid w:val="001E279B"/>
    <w:rsid w:val="001E289B"/>
    <w:rsid w:val="001E2A2A"/>
    <w:rsid w:val="001E2BED"/>
    <w:rsid w:val="001E30C4"/>
    <w:rsid w:val="001E314C"/>
    <w:rsid w:val="001E33C0"/>
    <w:rsid w:val="001E33DE"/>
    <w:rsid w:val="001E34C6"/>
    <w:rsid w:val="001E391B"/>
    <w:rsid w:val="001E39A9"/>
    <w:rsid w:val="001E3BA4"/>
    <w:rsid w:val="001E3CE6"/>
    <w:rsid w:val="001E3CF9"/>
    <w:rsid w:val="001E402A"/>
    <w:rsid w:val="001E412F"/>
    <w:rsid w:val="001E4210"/>
    <w:rsid w:val="001E46CD"/>
    <w:rsid w:val="001E5069"/>
    <w:rsid w:val="001E513B"/>
    <w:rsid w:val="001E5347"/>
    <w:rsid w:val="001E5811"/>
    <w:rsid w:val="001E5CF7"/>
    <w:rsid w:val="001E5D7B"/>
    <w:rsid w:val="001E64A6"/>
    <w:rsid w:val="001E6511"/>
    <w:rsid w:val="001E6695"/>
    <w:rsid w:val="001E66FB"/>
    <w:rsid w:val="001E6727"/>
    <w:rsid w:val="001E6CFC"/>
    <w:rsid w:val="001E6EBB"/>
    <w:rsid w:val="001E7017"/>
    <w:rsid w:val="001E73AC"/>
    <w:rsid w:val="001E7573"/>
    <w:rsid w:val="001E7715"/>
    <w:rsid w:val="001E781C"/>
    <w:rsid w:val="001E7E01"/>
    <w:rsid w:val="001F00BF"/>
    <w:rsid w:val="001F0291"/>
    <w:rsid w:val="001F0532"/>
    <w:rsid w:val="001F05D7"/>
    <w:rsid w:val="001F0709"/>
    <w:rsid w:val="001F0D1F"/>
    <w:rsid w:val="001F0F7D"/>
    <w:rsid w:val="001F0FB7"/>
    <w:rsid w:val="001F1021"/>
    <w:rsid w:val="001F10AC"/>
    <w:rsid w:val="001F10E4"/>
    <w:rsid w:val="001F1128"/>
    <w:rsid w:val="001F12F4"/>
    <w:rsid w:val="001F1417"/>
    <w:rsid w:val="001F1503"/>
    <w:rsid w:val="001F1817"/>
    <w:rsid w:val="001F1882"/>
    <w:rsid w:val="001F1D50"/>
    <w:rsid w:val="001F1DEE"/>
    <w:rsid w:val="001F1F35"/>
    <w:rsid w:val="001F1F42"/>
    <w:rsid w:val="001F1FE1"/>
    <w:rsid w:val="001F21BA"/>
    <w:rsid w:val="001F2245"/>
    <w:rsid w:val="001F234A"/>
    <w:rsid w:val="001F2DF8"/>
    <w:rsid w:val="001F2DFE"/>
    <w:rsid w:val="001F31DF"/>
    <w:rsid w:val="001F322C"/>
    <w:rsid w:val="001F33F2"/>
    <w:rsid w:val="001F38EA"/>
    <w:rsid w:val="001F3A79"/>
    <w:rsid w:val="001F3C9F"/>
    <w:rsid w:val="001F3E76"/>
    <w:rsid w:val="001F4023"/>
    <w:rsid w:val="001F42EB"/>
    <w:rsid w:val="001F4E00"/>
    <w:rsid w:val="001F50B6"/>
    <w:rsid w:val="001F5544"/>
    <w:rsid w:val="001F589B"/>
    <w:rsid w:val="001F59D2"/>
    <w:rsid w:val="001F5A7E"/>
    <w:rsid w:val="001F5B1F"/>
    <w:rsid w:val="001F60AE"/>
    <w:rsid w:val="001F6211"/>
    <w:rsid w:val="001F6781"/>
    <w:rsid w:val="001F6881"/>
    <w:rsid w:val="001F6B4F"/>
    <w:rsid w:val="001F6D4C"/>
    <w:rsid w:val="001F6FEF"/>
    <w:rsid w:val="001F72EA"/>
    <w:rsid w:val="001F77AF"/>
    <w:rsid w:val="001F7C56"/>
    <w:rsid w:val="002001FB"/>
    <w:rsid w:val="002002F4"/>
    <w:rsid w:val="0020039D"/>
    <w:rsid w:val="002007FD"/>
    <w:rsid w:val="002009DE"/>
    <w:rsid w:val="00200A86"/>
    <w:rsid w:val="00200AE9"/>
    <w:rsid w:val="00200AF5"/>
    <w:rsid w:val="00200FF1"/>
    <w:rsid w:val="0020116C"/>
    <w:rsid w:val="002011F9"/>
    <w:rsid w:val="0020133D"/>
    <w:rsid w:val="0020155F"/>
    <w:rsid w:val="00201891"/>
    <w:rsid w:val="00201965"/>
    <w:rsid w:val="00201B59"/>
    <w:rsid w:val="00201EC8"/>
    <w:rsid w:val="002022B2"/>
    <w:rsid w:val="00202532"/>
    <w:rsid w:val="002029AB"/>
    <w:rsid w:val="002029D2"/>
    <w:rsid w:val="00202ED4"/>
    <w:rsid w:val="002031C4"/>
    <w:rsid w:val="0020362A"/>
    <w:rsid w:val="0020379E"/>
    <w:rsid w:val="002037C9"/>
    <w:rsid w:val="002039F8"/>
    <w:rsid w:val="00203C83"/>
    <w:rsid w:val="00203F63"/>
    <w:rsid w:val="0020463C"/>
    <w:rsid w:val="00204712"/>
    <w:rsid w:val="00204E83"/>
    <w:rsid w:val="00205457"/>
    <w:rsid w:val="002055E5"/>
    <w:rsid w:val="002060CC"/>
    <w:rsid w:val="002062F9"/>
    <w:rsid w:val="0020643C"/>
    <w:rsid w:val="002064DF"/>
    <w:rsid w:val="0020677D"/>
    <w:rsid w:val="00206781"/>
    <w:rsid w:val="0020695F"/>
    <w:rsid w:val="00206ACE"/>
    <w:rsid w:val="00206BE0"/>
    <w:rsid w:val="00206EF5"/>
    <w:rsid w:val="002071E3"/>
    <w:rsid w:val="0020746C"/>
    <w:rsid w:val="002076D3"/>
    <w:rsid w:val="00207748"/>
    <w:rsid w:val="00207784"/>
    <w:rsid w:val="00207B9A"/>
    <w:rsid w:val="00207DB8"/>
    <w:rsid w:val="00207E0D"/>
    <w:rsid w:val="00207E73"/>
    <w:rsid w:val="00210913"/>
    <w:rsid w:val="0021099D"/>
    <w:rsid w:val="00210B06"/>
    <w:rsid w:val="00211B20"/>
    <w:rsid w:val="00211DBC"/>
    <w:rsid w:val="00211E47"/>
    <w:rsid w:val="00211EF8"/>
    <w:rsid w:val="002124E4"/>
    <w:rsid w:val="0021271A"/>
    <w:rsid w:val="00212732"/>
    <w:rsid w:val="0021273F"/>
    <w:rsid w:val="002127FF"/>
    <w:rsid w:val="00212833"/>
    <w:rsid w:val="002128AE"/>
    <w:rsid w:val="002129EE"/>
    <w:rsid w:val="00212B28"/>
    <w:rsid w:val="00212D4A"/>
    <w:rsid w:val="00212E8D"/>
    <w:rsid w:val="002130FF"/>
    <w:rsid w:val="002132FD"/>
    <w:rsid w:val="00213674"/>
    <w:rsid w:val="002138FF"/>
    <w:rsid w:val="00213C3C"/>
    <w:rsid w:val="00213C99"/>
    <w:rsid w:val="00213D6C"/>
    <w:rsid w:val="00213FC9"/>
    <w:rsid w:val="00214560"/>
    <w:rsid w:val="00214838"/>
    <w:rsid w:val="00214B5A"/>
    <w:rsid w:val="00214B95"/>
    <w:rsid w:val="00214E64"/>
    <w:rsid w:val="0021531B"/>
    <w:rsid w:val="002153FD"/>
    <w:rsid w:val="0021551D"/>
    <w:rsid w:val="00215560"/>
    <w:rsid w:val="00216149"/>
    <w:rsid w:val="00216250"/>
    <w:rsid w:val="00216284"/>
    <w:rsid w:val="00216565"/>
    <w:rsid w:val="00217805"/>
    <w:rsid w:val="00217925"/>
    <w:rsid w:val="00217945"/>
    <w:rsid w:val="002204F6"/>
    <w:rsid w:val="00220878"/>
    <w:rsid w:val="00220A8B"/>
    <w:rsid w:val="00220B6D"/>
    <w:rsid w:val="0022107C"/>
    <w:rsid w:val="002211B5"/>
    <w:rsid w:val="002219E7"/>
    <w:rsid w:val="00221A0C"/>
    <w:rsid w:val="00221A69"/>
    <w:rsid w:val="00221C16"/>
    <w:rsid w:val="00221F11"/>
    <w:rsid w:val="0022201F"/>
    <w:rsid w:val="0022207A"/>
    <w:rsid w:val="002220CE"/>
    <w:rsid w:val="00222109"/>
    <w:rsid w:val="002221B6"/>
    <w:rsid w:val="00222280"/>
    <w:rsid w:val="00222458"/>
    <w:rsid w:val="002225A3"/>
    <w:rsid w:val="002229A7"/>
    <w:rsid w:val="00222A53"/>
    <w:rsid w:val="00222B77"/>
    <w:rsid w:val="00222D3C"/>
    <w:rsid w:val="002232C4"/>
    <w:rsid w:val="002242EF"/>
    <w:rsid w:val="002243EF"/>
    <w:rsid w:val="002244B5"/>
    <w:rsid w:val="0022498D"/>
    <w:rsid w:val="00224B64"/>
    <w:rsid w:val="00224B67"/>
    <w:rsid w:val="00224D53"/>
    <w:rsid w:val="002250D6"/>
    <w:rsid w:val="00225576"/>
    <w:rsid w:val="002255FD"/>
    <w:rsid w:val="00225BFB"/>
    <w:rsid w:val="00225EC0"/>
    <w:rsid w:val="00225EDC"/>
    <w:rsid w:val="002262F0"/>
    <w:rsid w:val="0022663E"/>
    <w:rsid w:val="002268C1"/>
    <w:rsid w:val="00226AEF"/>
    <w:rsid w:val="00226CFF"/>
    <w:rsid w:val="00226D27"/>
    <w:rsid w:val="0022710D"/>
    <w:rsid w:val="00227281"/>
    <w:rsid w:val="002272AA"/>
    <w:rsid w:val="002279E2"/>
    <w:rsid w:val="002305B0"/>
    <w:rsid w:val="002306AD"/>
    <w:rsid w:val="00230827"/>
    <w:rsid w:val="00230962"/>
    <w:rsid w:val="00230B8E"/>
    <w:rsid w:val="00230DA8"/>
    <w:rsid w:val="002311B2"/>
    <w:rsid w:val="002315C6"/>
    <w:rsid w:val="002317FD"/>
    <w:rsid w:val="0023188D"/>
    <w:rsid w:val="00231A29"/>
    <w:rsid w:val="00231A5C"/>
    <w:rsid w:val="00231C97"/>
    <w:rsid w:val="00231CF7"/>
    <w:rsid w:val="00231E77"/>
    <w:rsid w:val="00231F0C"/>
    <w:rsid w:val="002326F7"/>
    <w:rsid w:val="002328F5"/>
    <w:rsid w:val="002329F1"/>
    <w:rsid w:val="00232BB3"/>
    <w:rsid w:val="0023342C"/>
    <w:rsid w:val="00233533"/>
    <w:rsid w:val="002336B1"/>
    <w:rsid w:val="00233878"/>
    <w:rsid w:val="00233AE3"/>
    <w:rsid w:val="00234543"/>
    <w:rsid w:val="002348BF"/>
    <w:rsid w:val="00234BD9"/>
    <w:rsid w:val="00234D35"/>
    <w:rsid w:val="00234F62"/>
    <w:rsid w:val="00235976"/>
    <w:rsid w:val="00235AA7"/>
    <w:rsid w:val="00235AF3"/>
    <w:rsid w:val="002360B6"/>
    <w:rsid w:val="002363E1"/>
    <w:rsid w:val="0023655A"/>
    <w:rsid w:val="0023665D"/>
    <w:rsid w:val="002366A6"/>
    <w:rsid w:val="0023674B"/>
    <w:rsid w:val="00236A53"/>
    <w:rsid w:val="00236A57"/>
    <w:rsid w:val="00237067"/>
    <w:rsid w:val="0023716A"/>
    <w:rsid w:val="0023735F"/>
    <w:rsid w:val="0023772F"/>
    <w:rsid w:val="00237869"/>
    <w:rsid w:val="00237960"/>
    <w:rsid w:val="002379B8"/>
    <w:rsid w:val="00237CAA"/>
    <w:rsid w:val="00240016"/>
    <w:rsid w:val="002401E0"/>
    <w:rsid w:val="002402FD"/>
    <w:rsid w:val="00240520"/>
    <w:rsid w:val="002408A0"/>
    <w:rsid w:val="0024097F"/>
    <w:rsid w:val="00240B83"/>
    <w:rsid w:val="00241327"/>
    <w:rsid w:val="00241632"/>
    <w:rsid w:val="00241644"/>
    <w:rsid w:val="0024199C"/>
    <w:rsid w:val="00241B36"/>
    <w:rsid w:val="00241D53"/>
    <w:rsid w:val="00242019"/>
    <w:rsid w:val="002422E4"/>
    <w:rsid w:val="002423EC"/>
    <w:rsid w:val="00242534"/>
    <w:rsid w:val="00242535"/>
    <w:rsid w:val="002427D4"/>
    <w:rsid w:val="0024284E"/>
    <w:rsid w:val="00242B44"/>
    <w:rsid w:val="00242C80"/>
    <w:rsid w:val="002431C2"/>
    <w:rsid w:val="00243222"/>
    <w:rsid w:val="00243285"/>
    <w:rsid w:val="0024329E"/>
    <w:rsid w:val="002439E9"/>
    <w:rsid w:val="002439FE"/>
    <w:rsid w:val="00243ACD"/>
    <w:rsid w:val="00243B82"/>
    <w:rsid w:val="0024422B"/>
    <w:rsid w:val="00244354"/>
    <w:rsid w:val="00244737"/>
    <w:rsid w:val="00244796"/>
    <w:rsid w:val="00244D88"/>
    <w:rsid w:val="00244F90"/>
    <w:rsid w:val="00245124"/>
    <w:rsid w:val="002453FD"/>
    <w:rsid w:val="00245B23"/>
    <w:rsid w:val="00245C48"/>
    <w:rsid w:val="00245CFE"/>
    <w:rsid w:val="00245EFA"/>
    <w:rsid w:val="002460AC"/>
    <w:rsid w:val="0024617F"/>
    <w:rsid w:val="0024624B"/>
    <w:rsid w:val="00246362"/>
    <w:rsid w:val="00246401"/>
    <w:rsid w:val="0024647D"/>
    <w:rsid w:val="002464B0"/>
    <w:rsid w:val="00246777"/>
    <w:rsid w:val="002469DD"/>
    <w:rsid w:val="00246C03"/>
    <w:rsid w:val="00246ECD"/>
    <w:rsid w:val="00246FFD"/>
    <w:rsid w:val="00247057"/>
    <w:rsid w:val="0024707F"/>
    <w:rsid w:val="002470CC"/>
    <w:rsid w:val="0024713B"/>
    <w:rsid w:val="002472CD"/>
    <w:rsid w:val="00247372"/>
    <w:rsid w:val="00247458"/>
    <w:rsid w:val="00247669"/>
    <w:rsid w:val="002478CB"/>
    <w:rsid w:val="00247968"/>
    <w:rsid w:val="00247BAF"/>
    <w:rsid w:val="00250566"/>
    <w:rsid w:val="00250724"/>
    <w:rsid w:val="00250C56"/>
    <w:rsid w:val="00251387"/>
    <w:rsid w:val="00251469"/>
    <w:rsid w:val="002514F0"/>
    <w:rsid w:val="002515BD"/>
    <w:rsid w:val="002515F3"/>
    <w:rsid w:val="002519C6"/>
    <w:rsid w:val="00251D0F"/>
    <w:rsid w:val="00252021"/>
    <w:rsid w:val="0025221D"/>
    <w:rsid w:val="00252770"/>
    <w:rsid w:val="002527BA"/>
    <w:rsid w:val="00252880"/>
    <w:rsid w:val="002529D7"/>
    <w:rsid w:val="002529E6"/>
    <w:rsid w:val="00252CCC"/>
    <w:rsid w:val="00252CDA"/>
    <w:rsid w:val="00252CF6"/>
    <w:rsid w:val="00252FAC"/>
    <w:rsid w:val="002532C2"/>
    <w:rsid w:val="0025338A"/>
    <w:rsid w:val="00253391"/>
    <w:rsid w:val="00253600"/>
    <w:rsid w:val="00253926"/>
    <w:rsid w:val="00253BDA"/>
    <w:rsid w:val="00253C38"/>
    <w:rsid w:val="00253E95"/>
    <w:rsid w:val="00253FDC"/>
    <w:rsid w:val="002542FB"/>
    <w:rsid w:val="002544DC"/>
    <w:rsid w:val="002545B8"/>
    <w:rsid w:val="00254661"/>
    <w:rsid w:val="00254763"/>
    <w:rsid w:val="0025485F"/>
    <w:rsid w:val="00254ACB"/>
    <w:rsid w:val="00254D69"/>
    <w:rsid w:val="00254D8F"/>
    <w:rsid w:val="00254F69"/>
    <w:rsid w:val="002553AA"/>
    <w:rsid w:val="0025548E"/>
    <w:rsid w:val="00255CBF"/>
    <w:rsid w:val="00255ECE"/>
    <w:rsid w:val="00255F58"/>
    <w:rsid w:val="00256302"/>
    <w:rsid w:val="00256914"/>
    <w:rsid w:val="00256E67"/>
    <w:rsid w:val="00256EB9"/>
    <w:rsid w:val="00256F1A"/>
    <w:rsid w:val="00257103"/>
    <w:rsid w:val="00257139"/>
    <w:rsid w:val="00257491"/>
    <w:rsid w:val="00257674"/>
    <w:rsid w:val="002577C6"/>
    <w:rsid w:val="0025783B"/>
    <w:rsid w:val="00257998"/>
    <w:rsid w:val="00257AEE"/>
    <w:rsid w:val="00257E5E"/>
    <w:rsid w:val="002602B5"/>
    <w:rsid w:val="002602BE"/>
    <w:rsid w:val="002607F5"/>
    <w:rsid w:val="002608F9"/>
    <w:rsid w:val="00260AE4"/>
    <w:rsid w:val="00260C34"/>
    <w:rsid w:val="00260FD3"/>
    <w:rsid w:val="00261328"/>
    <w:rsid w:val="0026162D"/>
    <w:rsid w:val="00261705"/>
    <w:rsid w:val="00261D10"/>
    <w:rsid w:val="00261FCA"/>
    <w:rsid w:val="00262167"/>
    <w:rsid w:val="002622CF"/>
    <w:rsid w:val="00262505"/>
    <w:rsid w:val="0026279D"/>
    <w:rsid w:val="00262A46"/>
    <w:rsid w:val="00262C95"/>
    <w:rsid w:val="00263005"/>
    <w:rsid w:val="00263397"/>
    <w:rsid w:val="00263733"/>
    <w:rsid w:val="00263C51"/>
    <w:rsid w:val="002647F5"/>
    <w:rsid w:val="0026481F"/>
    <w:rsid w:val="00264E26"/>
    <w:rsid w:val="00264FA4"/>
    <w:rsid w:val="00265713"/>
    <w:rsid w:val="00265919"/>
    <w:rsid w:val="00265BC6"/>
    <w:rsid w:val="00265DA3"/>
    <w:rsid w:val="00265DBE"/>
    <w:rsid w:val="00266232"/>
    <w:rsid w:val="0026638C"/>
    <w:rsid w:val="00266407"/>
    <w:rsid w:val="00266715"/>
    <w:rsid w:val="0026681D"/>
    <w:rsid w:val="00266CBF"/>
    <w:rsid w:val="00266CC3"/>
    <w:rsid w:val="00266D66"/>
    <w:rsid w:val="002678E4"/>
    <w:rsid w:val="00267CE0"/>
    <w:rsid w:val="00267DA2"/>
    <w:rsid w:val="00267F34"/>
    <w:rsid w:val="00270206"/>
    <w:rsid w:val="00270EF8"/>
    <w:rsid w:val="0027133A"/>
    <w:rsid w:val="002716DB"/>
    <w:rsid w:val="00271A4C"/>
    <w:rsid w:val="00271DAF"/>
    <w:rsid w:val="00272032"/>
    <w:rsid w:val="00272D7E"/>
    <w:rsid w:val="00272D9D"/>
    <w:rsid w:val="00272E85"/>
    <w:rsid w:val="00273063"/>
    <w:rsid w:val="00273150"/>
    <w:rsid w:val="00273194"/>
    <w:rsid w:val="002736D1"/>
    <w:rsid w:val="00273D5E"/>
    <w:rsid w:val="00273DF7"/>
    <w:rsid w:val="00274157"/>
    <w:rsid w:val="002741EC"/>
    <w:rsid w:val="00274815"/>
    <w:rsid w:val="00274EC9"/>
    <w:rsid w:val="00275331"/>
    <w:rsid w:val="002754AB"/>
    <w:rsid w:val="00275590"/>
    <w:rsid w:val="00275C44"/>
    <w:rsid w:val="00275C80"/>
    <w:rsid w:val="002766B3"/>
    <w:rsid w:val="0027676B"/>
    <w:rsid w:val="00276904"/>
    <w:rsid w:val="0027697C"/>
    <w:rsid w:val="00277016"/>
    <w:rsid w:val="00277034"/>
    <w:rsid w:val="002770FD"/>
    <w:rsid w:val="00277217"/>
    <w:rsid w:val="002774EC"/>
    <w:rsid w:val="00277598"/>
    <w:rsid w:val="00277A84"/>
    <w:rsid w:val="00277AA9"/>
    <w:rsid w:val="00277B0B"/>
    <w:rsid w:val="00277B29"/>
    <w:rsid w:val="00280734"/>
    <w:rsid w:val="002808D8"/>
    <w:rsid w:val="00280D7C"/>
    <w:rsid w:val="00280E6A"/>
    <w:rsid w:val="0028108C"/>
    <w:rsid w:val="0028113D"/>
    <w:rsid w:val="00281184"/>
    <w:rsid w:val="00281698"/>
    <w:rsid w:val="002818E4"/>
    <w:rsid w:val="00281934"/>
    <w:rsid w:val="00281ACF"/>
    <w:rsid w:val="00281D23"/>
    <w:rsid w:val="0028219B"/>
    <w:rsid w:val="0028219F"/>
    <w:rsid w:val="0028281E"/>
    <w:rsid w:val="00282BA7"/>
    <w:rsid w:val="00282E2F"/>
    <w:rsid w:val="00282FA8"/>
    <w:rsid w:val="002830BD"/>
    <w:rsid w:val="002834AD"/>
    <w:rsid w:val="002834C9"/>
    <w:rsid w:val="002834D8"/>
    <w:rsid w:val="0028364C"/>
    <w:rsid w:val="00283963"/>
    <w:rsid w:val="00283D42"/>
    <w:rsid w:val="00283E04"/>
    <w:rsid w:val="00283E2D"/>
    <w:rsid w:val="00283E63"/>
    <w:rsid w:val="00284228"/>
    <w:rsid w:val="002847D6"/>
    <w:rsid w:val="002849AF"/>
    <w:rsid w:val="00284E4E"/>
    <w:rsid w:val="002850EC"/>
    <w:rsid w:val="00285138"/>
    <w:rsid w:val="0028541C"/>
    <w:rsid w:val="00285D17"/>
    <w:rsid w:val="00285F16"/>
    <w:rsid w:val="00286098"/>
    <w:rsid w:val="002860FA"/>
    <w:rsid w:val="00286118"/>
    <w:rsid w:val="0028611A"/>
    <w:rsid w:val="0028615D"/>
    <w:rsid w:val="00286626"/>
    <w:rsid w:val="002868DF"/>
    <w:rsid w:val="002869D1"/>
    <w:rsid w:val="00286A18"/>
    <w:rsid w:val="00286A64"/>
    <w:rsid w:val="00286B4B"/>
    <w:rsid w:val="00286EE2"/>
    <w:rsid w:val="00287D82"/>
    <w:rsid w:val="0029002A"/>
    <w:rsid w:val="00290438"/>
    <w:rsid w:val="0029051B"/>
    <w:rsid w:val="00290546"/>
    <w:rsid w:val="002906E2"/>
    <w:rsid w:val="00290806"/>
    <w:rsid w:val="00290DDA"/>
    <w:rsid w:val="00291A53"/>
    <w:rsid w:val="00291E80"/>
    <w:rsid w:val="00291F22"/>
    <w:rsid w:val="00291FF8"/>
    <w:rsid w:val="00292292"/>
    <w:rsid w:val="002928FE"/>
    <w:rsid w:val="00292B94"/>
    <w:rsid w:val="00292CAA"/>
    <w:rsid w:val="00292DD5"/>
    <w:rsid w:val="00292FD6"/>
    <w:rsid w:val="002939D7"/>
    <w:rsid w:val="00293AA3"/>
    <w:rsid w:val="00293AA9"/>
    <w:rsid w:val="00293D57"/>
    <w:rsid w:val="002943A2"/>
    <w:rsid w:val="0029445E"/>
    <w:rsid w:val="002944A1"/>
    <w:rsid w:val="0029455C"/>
    <w:rsid w:val="00294907"/>
    <w:rsid w:val="00294CF4"/>
    <w:rsid w:val="00294D68"/>
    <w:rsid w:val="00295041"/>
    <w:rsid w:val="002959E8"/>
    <w:rsid w:val="00295C70"/>
    <w:rsid w:val="00295E15"/>
    <w:rsid w:val="00295E69"/>
    <w:rsid w:val="0029600D"/>
    <w:rsid w:val="002960F6"/>
    <w:rsid w:val="00296202"/>
    <w:rsid w:val="00296260"/>
    <w:rsid w:val="002966BC"/>
    <w:rsid w:val="002966E9"/>
    <w:rsid w:val="00296947"/>
    <w:rsid w:val="002971EC"/>
    <w:rsid w:val="00297225"/>
    <w:rsid w:val="0029763B"/>
    <w:rsid w:val="002978C5"/>
    <w:rsid w:val="00297C58"/>
    <w:rsid w:val="00297C74"/>
    <w:rsid w:val="00297C8B"/>
    <w:rsid w:val="002A0119"/>
    <w:rsid w:val="002A04E7"/>
    <w:rsid w:val="002A0B0A"/>
    <w:rsid w:val="002A0DE2"/>
    <w:rsid w:val="002A13FF"/>
    <w:rsid w:val="002A1DA9"/>
    <w:rsid w:val="002A1E29"/>
    <w:rsid w:val="002A2350"/>
    <w:rsid w:val="002A2DAB"/>
    <w:rsid w:val="002A33DF"/>
    <w:rsid w:val="002A35D8"/>
    <w:rsid w:val="002A360B"/>
    <w:rsid w:val="002A38C9"/>
    <w:rsid w:val="002A3932"/>
    <w:rsid w:val="002A3F87"/>
    <w:rsid w:val="002A41E9"/>
    <w:rsid w:val="002A423A"/>
    <w:rsid w:val="002A430A"/>
    <w:rsid w:val="002A4639"/>
    <w:rsid w:val="002A50D3"/>
    <w:rsid w:val="002A5132"/>
    <w:rsid w:val="002A5F75"/>
    <w:rsid w:val="002A6005"/>
    <w:rsid w:val="002A60CC"/>
    <w:rsid w:val="002A6287"/>
    <w:rsid w:val="002A64D9"/>
    <w:rsid w:val="002A677A"/>
    <w:rsid w:val="002A6ACA"/>
    <w:rsid w:val="002A6B15"/>
    <w:rsid w:val="002A717A"/>
    <w:rsid w:val="002A7222"/>
    <w:rsid w:val="002A72B3"/>
    <w:rsid w:val="002A74FC"/>
    <w:rsid w:val="002A750F"/>
    <w:rsid w:val="002A77C2"/>
    <w:rsid w:val="002B0343"/>
    <w:rsid w:val="002B0F2C"/>
    <w:rsid w:val="002B0F92"/>
    <w:rsid w:val="002B1019"/>
    <w:rsid w:val="002B1271"/>
    <w:rsid w:val="002B1578"/>
    <w:rsid w:val="002B1669"/>
    <w:rsid w:val="002B1F2F"/>
    <w:rsid w:val="002B206B"/>
    <w:rsid w:val="002B23B3"/>
    <w:rsid w:val="002B244B"/>
    <w:rsid w:val="002B252D"/>
    <w:rsid w:val="002B2598"/>
    <w:rsid w:val="002B2A8E"/>
    <w:rsid w:val="002B2CD6"/>
    <w:rsid w:val="002B2CDF"/>
    <w:rsid w:val="002B31A5"/>
    <w:rsid w:val="002B33F0"/>
    <w:rsid w:val="002B3584"/>
    <w:rsid w:val="002B3EDB"/>
    <w:rsid w:val="002B3FC9"/>
    <w:rsid w:val="002B4160"/>
    <w:rsid w:val="002B4162"/>
    <w:rsid w:val="002B41E6"/>
    <w:rsid w:val="002B4353"/>
    <w:rsid w:val="002B4509"/>
    <w:rsid w:val="002B460F"/>
    <w:rsid w:val="002B4665"/>
    <w:rsid w:val="002B4756"/>
    <w:rsid w:val="002B4AE4"/>
    <w:rsid w:val="002B4F60"/>
    <w:rsid w:val="002B50B6"/>
    <w:rsid w:val="002B54C4"/>
    <w:rsid w:val="002B5720"/>
    <w:rsid w:val="002B576B"/>
    <w:rsid w:val="002B57AD"/>
    <w:rsid w:val="002B5840"/>
    <w:rsid w:val="002B58AA"/>
    <w:rsid w:val="002B5AC1"/>
    <w:rsid w:val="002B5E32"/>
    <w:rsid w:val="002B5E8C"/>
    <w:rsid w:val="002B602E"/>
    <w:rsid w:val="002B6083"/>
    <w:rsid w:val="002B60C9"/>
    <w:rsid w:val="002B6590"/>
    <w:rsid w:val="002B6816"/>
    <w:rsid w:val="002B6ABD"/>
    <w:rsid w:val="002B6B24"/>
    <w:rsid w:val="002B70BB"/>
    <w:rsid w:val="002B75D4"/>
    <w:rsid w:val="002B7624"/>
    <w:rsid w:val="002B7977"/>
    <w:rsid w:val="002B7EAC"/>
    <w:rsid w:val="002C0075"/>
    <w:rsid w:val="002C05FD"/>
    <w:rsid w:val="002C06A0"/>
    <w:rsid w:val="002C0AD8"/>
    <w:rsid w:val="002C0D93"/>
    <w:rsid w:val="002C1348"/>
    <w:rsid w:val="002C135F"/>
    <w:rsid w:val="002C1852"/>
    <w:rsid w:val="002C1935"/>
    <w:rsid w:val="002C19EA"/>
    <w:rsid w:val="002C1E11"/>
    <w:rsid w:val="002C1F1D"/>
    <w:rsid w:val="002C203B"/>
    <w:rsid w:val="002C2194"/>
    <w:rsid w:val="002C2208"/>
    <w:rsid w:val="002C221C"/>
    <w:rsid w:val="002C25DD"/>
    <w:rsid w:val="002C2684"/>
    <w:rsid w:val="002C2713"/>
    <w:rsid w:val="002C3350"/>
    <w:rsid w:val="002C3375"/>
    <w:rsid w:val="002C3607"/>
    <w:rsid w:val="002C361C"/>
    <w:rsid w:val="002C3751"/>
    <w:rsid w:val="002C3860"/>
    <w:rsid w:val="002C3973"/>
    <w:rsid w:val="002C3AE7"/>
    <w:rsid w:val="002C3AEA"/>
    <w:rsid w:val="002C3B3D"/>
    <w:rsid w:val="002C4196"/>
    <w:rsid w:val="002C4A94"/>
    <w:rsid w:val="002C4B28"/>
    <w:rsid w:val="002C4D78"/>
    <w:rsid w:val="002C52FF"/>
    <w:rsid w:val="002C57D9"/>
    <w:rsid w:val="002C5B7A"/>
    <w:rsid w:val="002C5B83"/>
    <w:rsid w:val="002C6201"/>
    <w:rsid w:val="002C6988"/>
    <w:rsid w:val="002C6A7B"/>
    <w:rsid w:val="002C6A9A"/>
    <w:rsid w:val="002C6D32"/>
    <w:rsid w:val="002C6E40"/>
    <w:rsid w:val="002C77D7"/>
    <w:rsid w:val="002C7D1B"/>
    <w:rsid w:val="002C7EBF"/>
    <w:rsid w:val="002D00EF"/>
    <w:rsid w:val="002D06D2"/>
    <w:rsid w:val="002D08A0"/>
    <w:rsid w:val="002D08E0"/>
    <w:rsid w:val="002D0B0C"/>
    <w:rsid w:val="002D0BF8"/>
    <w:rsid w:val="002D0C09"/>
    <w:rsid w:val="002D0DCC"/>
    <w:rsid w:val="002D0EBD"/>
    <w:rsid w:val="002D1120"/>
    <w:rsid w:val="002D1776"/>
    <w:rsid w:val="002D1863"/>
    <w:rsid w:val="002D189A"/>
    <w:rsid w:val="002D1BE4"/>
    <w:rsid w:val="002D1F3C"/>
    <w:rsid w:val="002D1FA8"/>
    <w:rsid w:val="002D205F"/>
    <w:rsid w:val="002D25E2"/>
    <w:rsid w:val="002D2697"/>
    <w:rsid w:val="002D27EE"/>
    <w:rsid w:val="002D2CE2"/>
    <w:rsid w:val="002D33AD"/>
    <w:rsid w:val="002D36F8"/>
    <w:rsid w:val="002D37D4"/>
    <w:rsid w:val="002D3BA6"/>
    <w:rsid w:val="002D3BF6"/>
    <w:rsid w:val="002D3D98"/>
    <w:rsid w:val="002D4372"/>
    <w:rsid w:val="002D44B1"/>
    <w:rsid w:val="002D4641"/>
    <w:rsid w:val="002D46A4"/>
    <w:rsid w:val="002D4711"/>
    <w:rsid w:val="002D4A45"/>
    <w:rsid w:val="002D51C8"/>
    <w:rsid w:val="002D525B"/>
    <w:rsid w:val="002D52D9"/>
    <w:rsid w:val="002D52ED"/>
    <w:rsid w:val="002D5427"/>
    <w:rsid w:val="002D55A5"/>
    <w:rsid w:val="002D55B5"/>
    <w:rsid w:val="002D57A2"/>
    <w:rsid w:val="002D58D9"/>
    <w:rsid w:val="002D5A5F"/>
    <w:rsid w:val="002D5BCE"/>
    <w:rsid w:val="002D5C08"/>
    <w:rsid w:val="002D64D0"/>
    <w:rsid w:val="002D66C4"/>
    <w:rsid w:val="002D6AD6"/>
    <w:rsid w:val="002D6E51"/>
    <w:rsid w:val="002D6FD6"/>
    <w:rsid w:val="002D732E"/>
    <w:rsid w:val="002D7675"/>
    <w:rsid w:val="002D76DB"/>
    <w:rsid w:val="002D7715"/>
    <w:rsid w:val="002D7D81"/>
    <w:rsid w:val="002D7D91"/>
    <w:rsid w:val="002D7DD6"/>
    <w:rsid w:val="002D7F83"/>
    <w:rsid w:val="002D7F93"/>
    <w:rsid w:val="002E00A2"/>
    <w:rsid w:val="002E0119"/>
    <w:rsid w:val="002E016A"/>
    <w:rsid w:val="002E0468"/>
    <w:rsid w:val="002E04A7"/>
    <w:rsid w:val="002E04F2"/>
    <w:rsid w:val="002E05FE"/>
    <w:rsid w:val="002E0665"/>
    <w:rsid w:val="002E0909"/>
    <w:rsid w:val="002E0977"/>
    <w:rsid w:val="002E0BB7"/>
    <w:rsid w:val="002E0EE2"/>
    <w:rsid w:val="002E0FED"/>
    <w:rsid w:val="002E1076"/>
    <w:rsid w:val="002E125C"/>
    <w:rsid w:val="002E1354"/>
    <w:rsid w:val="002E1451"/>
    <w:rsid w:val="002E14BC"/>
    <w:rsid w:val="002E18DA"/>
    <w:rsid w:val="002E18E2"/>
    <w:rsid w:val="002E1A99"/>
    <w:rsid w:val="002E1B30"/>
    <w:rsid w:val="002E1E02"/>
    <w:rsid w:val="002E1EC0"/>
    <w:rsid w:val="002E1FE4"/>
    <w:rsid w:val="002E208C"/>
    <w:rsid w:val="002E241A"/>
    <w:rsid w:val="002E2547"/>
    <w:rsid w:val="002E2916"/>
    <w:rsid w:val="002E2A49"/>
    <w:rsid w:val="002E2D51"/>
    <w:rsid w:val="002E35E3"/>
    <w:rsid w:val="002E37F7"/>
    <w:rsid w:val="002E3831"/>
    <w:rsid w:val="002E3ED9"/>
    <w:rsid w:val="002E40ED"/>
    <w:rsid w:val="002E43D8"/>
    <w:rsid w:val="002E43E7"/>
    <w:rsid w:val="002E44D9"/>
    <w:rsid w:val="002E455E"/>
    <w:rsid w:val="002E4743"/>
    <w:rsid w:val="002E4913"/>
    <w:rsid w:val="002E493E"/>
    <w:rsid w:val="002E4ABF"/>
    <w:rsid w:val="002E4BFA"/>
    <w:rsid w:val="002E4F89"/>
    <w:rsid w:val="002E52A8"/>
    <w:rsid w:val="002E54AE"/>
    <w:rsid w:val="002E5624"/>
    <w:rsid w:val="002E5751"/>
    <w:rsid w:val="002E5A56"/>
    <w:rsid w:val="002E5B30"/>
    <w:rsid w:val="002E5BC3"/>
    <w:rsid w:val="002E5E58"/>
    <w:rsid w:val="002E5FE0"/>
    <w:rsid w:val="002E60FA"/>
    <w:rsid w:val="002E61DF"/>
    <w:rsid w:val="002E6676"/>
    <w:rsid w:val="002E687E"/>
    <w:rsid w:val="002E68BE"/>
    <w:rsid w:val="002E6C69"/>
    <w:rsid w:val="002E6CBE"/>
    <w:rsid w:val="002E6D01"/>
    <w:rsid w:val="002E6ED6"/>
    <w:rsid w:val="002E6F53"/>
    <w:rsid w:val="002E79BF"/>
    <w:rsid w:val="002E79DD"/>
    <w:rsid w:val="002E79F4"/>
    <w:rsid w:val="002E7A32"/>
    <w:rsid w:val="002E7DE4"/>
    <w:rsid w:val="002E7E64"/>
    <w:rsid w:val="002F04CC"/>
    <w:rsid w:val="002F051C"/>
    <w:rsid w:val="002F0550"/>
    <w:rsid w:val="002F0832"/>
    <w:rsid w:val="002F0F85"/>
    <w:rsid w:val="002F168C"/>
    <w:rsid w:val="002F1EFE"/>
    <w:rsid w:val="002F2474"/>
    <w:rsid w:val="002F272C"/>
    <w:rsid w:val="002F2883"/>
    <w:rsid w:val="002F29F8"/>
    <w:rsid w:val="002F2B07"/>
    <w:rsid w:val="002F2D68"/>
    <w:rsid w:val="002F2FC0"/>
    <w:rsid w:val="002F3358"/>
    <w:rsid w:val="002F3477"/>
    <w:rsid w:val="002F35C3"/>
    <w:rsid w:val="002F3973"/>
    <w:rsid w:val="002F3AAB"/>
    <w:rsid w:val="002F3E86"/>
    <w:rsid w:val="002F4011"/>
    <w:rsid w:val="002F42DB"/>
    <w:rsid w:val="002F4307"/>
    <w:rsid w:val="002F4385"/>
    <w:rsid w:val="002F4503"/>
    <w:rsid w:val="002F4EF7"/>
    <w:rsid w:val="002F50C8"/>
    <w:rsid w:val="002F5145"/>
    <w:rsid w:val="002F58D6"/>
    <w:rsid w:val="002F5FCC"/>
    <w:rsid w:val="002F60A4"/>
    <w:rsid w:val="002F6143"/>
    <w:rsid w:val="002F65FC"/>
    <w:rsid w:val="002F6C0B"/>
    <w:rsid w:val="002F6EC4"/>
    <w:rsid w:val="002F6F1F"/>
    <w:rsid w:val="002F7082"/>
    <w:rsid w:val="002F712C"/>
    <w:rsid w:val="002F7450"/>
    <w:rsid w:val="002F7954"/>
    <w:rsid w:val="002F798D"/>
    <w:rsid w:val="002F7B90"/>
    <w:rsid w:val="0030027C"/>
    <w:rsid w:val="003004D2"/>
    <w:rsid w:val="00300521"/>
    <w:rsid w:val="0030070C"/>
    <w:rsid w:val="00300822"/>
    <w:rsid w:val="0030089F"/>
    <w:rsid w:val="003009B9"/>
    <w:rsid w:val="003012DA"/>
    <w:rsid w:val="00301631"/>
    <w:rsid w:val="003017B6"/>
    <w:rsid w:val="003019D6"/>
    <w:rsid w:val="00301A29"/>
    <w:rsid w:val="00301D1A"/>
    <w:rsid w:val="00301F09"/>
    <w:rsid w:val="0030200F"/>
    <w:rsid w:val="00302053"/>
    <w:rsid w:val="003025CC"/>
    <w:rsid w:val="00302989"/>
    <w:rsid w:val="0030298F"/>
    <w:rsid w:val="00302DBB"/>
    <w:rsid w:val="003030A9"/>
    <w:rsid w:val="003033DE"/>
    <w:rsid w:val="003034F6"/>
    <w:rsid w:val="00303ABF"/>
    <w:rsid w:val="00303C10"/>
    <w:rsid w:val="00303D5E"/>
    <w:rsid w:val="00303D69"/>
    <w:rsid w:val="00303E9B"/>
    <w:rsid w:val="003041EB"/>
    <w:rsid w:val="003043A3"/>
    <w:rsid w:val="0030486E"/>
    <w:rsid w:val="00304B81"/>
    <w:rsid w:val="00304BAF"/>
    <w:rsid w:val="00304EDA"/>
    <w:rsid w:val="00304F43"/>
    <w:rsid w:val="00304F93"/>
    <w:rsid w:val="00305026"/>
    <w:rsid w:val="003052A0"/>
    <w:rsid w:val="003052FA"/>
    <w:rsid w:val="003053ED"/>
    <w:rsid w:val="0030553F"/>
    <w:rsid w:val="003059C5"/>
    <w:rsid w:val="003059F8"/>
    <w:rsid w:val="00305B35"/>
    <w:rsid w:val="003060DC"/>
    <w:rsid w:val="003064AB"/>
    <w:rsid w:val="0030654E"/>
    <w:rsid w:val="003066B2"/>
    <w:rsid w:val="0030747E"/>
    <w:rsid w:val="003074E7"/>
    <w:rsid w:val="003076F9"/>
    <w:rsid w:val="0030774D"/>
    <w:rsid w:val="00307934"/>
    <w:rsid w:val="00307A2E"/>
    <w:rsid w:val="00307E83"/>
    <w:rsid w:val="00310172"/>
    <w:rsid w:val="0031040C"/>
    <w:rsid w:val="003104ED"/>
    <w:rsid w:val="00310681"/>
    <w:rsid w:val="003107C1"/>
    <w:rsid w:val="00310A6D"/>
    <w:rsid w:val="00310C92"/>
    <w:rsid w:val="00310E9F"/>
    <w:rsid w:val="00310EE5"/>
    <w:rsid w:val="00311413"/>
    <w:rsid w:val="0031143D"/>
    <w:rsid w:val="003118BF"/>
    <w:rsid w:val="00311A2D"/>
    <w:rsid w:val="0031231F"/>
    <w:rsid w:val="0031277F"/>
    <w:rsid w:val="003129CF"/>
    <w:rsid w:val="00312B18"/>
    <w:rsid w:val="00312C0B"/>
    <w:rsid w:val="00312C89"/>
    <w:rsid w:val="00312D54"/>
    <w:rsid w:val="00312FA0"/>
    <w:rsid w:val="00313488"/>
    <w:rsid w:val="003134BF"/>
    <w:rsid w:val="003137E9"/>
    <w:rsid w:val="00313EEE"/>
    <w:rsid w:val="003142DD"/>
    <w:rsid w:val="00314837"/>
    <w:rsid w:val="00314F10"/>
    <w:rsid w:val="0031595C"/>
    <w:rsid w:val="00315A3E"/>
    <w:rsid w:val="00315BAD"/>
    <w:rsid w:val="0031624F"/>
    <w:rsid w:val="003162A6"/>
    <w:rsid w:val="00316604"/>
    <w:rsid w:val="003166BD"/>
    <w:rsid w:val="003169AA"/>
    <w:rsid w:val="00316A8B"/>
    <w:rsid w:val="00316C0F"/>
    <w:rsid w:val="00316E5E"/>
    <w:rsid w:val="003171EF"/>
    <w:rsid w:val="00317306"/>
    <w:rsid w:val="00317394"/>
    <w:rsid w:val="00317439"/>
    <w:rsid w:val="00317844"/>
    <w:rsid w:val="003178F0"/>
    <w:rsid w:val="00317F59"/>
    <w:rsid w:val="00317FE0"/>
    <w:rsid w:val="00320354"/>
    <w:rsid w:val="003203DD"/>
    <w:rsid w:val="0032059D"/>
    <w:rsid w:val="0032064F"/>
    <w:rsid w:val="0032087E"/>
    <w:rsid w:val="00320B6E"/>
    <w:rsid w:val="00320C2E"/>
    <w:rsid w:val="00320D82"/>
    <w:rsid w:val="00320E92"/>
    <w:rsid w:val="003215B6"/>
    <w:rsid w:val="00321A64"/>
    <w:rsid w:val="00321D62"/>
    <w:rsid w:val="00321FB8"/>
    <w:rsid w:val="00322159"/>
    <w:rsid w:val="0032245D"/>
    <w:rsid w:val="00322636"/>
    <w:rsid w:val="0032284D"/>
    <w:rsid w:val="00322A31"/>
    <w:rsid w:val="00322BEF"/>
    <w:rsid w:val="00322D53"/>
    <w:rsid w:val="00322D9B"/>
    <w:rsid w:val="00322DC8"/>
    <w:rsid w:val="00323071"/>
    <w:rsid w:val="00323568"/>
    <w:rsid w:val="0032357B"/>
    <w:rsid w:val="003239A6"/>
    <w:rsid w:val="00323A15"/>
    <w:rsid w:val="00323CAD"/>
    <w:rsid w:val="00323E3E"/>
    <w:rsid w:val="0032401B"/>
    <w:rsid w:val="003241D3"/>
    <w:rsid w:val="0032423D"/>
    <w:rsid w:val="0032436A"/>
    <w:rsid w:val="00324631"/>
    <w:rsid w:val="00324634"/>
    <w:rsid w:val="0032555E"/>
    <w:rsid w:val="00325B72"/>
    <w:rsid w:val="00325BDF"/>
    <w:rsid w:val="00325EE0"/>
    <w:rsid w:val="00325EED"/>
    <w:rsid w:val="00325F22"/>
    <w:rsid w:val="00326098"/>
    <w:rsid w:val="003264D3"/>
    <w:rsid w:val="003266A4"/>
    <w:rsid w:val="003269D8"/>
    <w:rsid w:val="00326AC0"/>
    <w:rsid w:val="00326C13"/>
    <w:rsid w:val="00326CD2"/>
    <w:rsid w:val="00326D14"/>
    <w:rsid w:val="00326E8E"/>
    <w:rsid w:val="0032723F"/>
    <w:rsid w:val="00327496"/>
    <w:rsid w:val="00327A0A"/>
    <w:rsid w:val="00327C5E"/>
    <w:rsid w:val="00327D6C"/>
    <w:rsid w:val="00327DD5"/>
    <w:rsid w:val="00327E01"/>
    <w:rsid w:val="00330509"/>
    <w:rsid w:val="0033051C"/>
    <w:rsid w:val="00330802"/>
    <w:rsid w:val="0033087E"/>
    <w:rsid w:val="00330A51"/>
    <w:rsid w:val="00330AC1"/>
    <w:rsid w:val="00330B0A"/>
    <w:rsid w:val="0033107E"/>
    <w:rsid w:val="0033167F"/>
    <w:rsid w:val="00331795"/>
    <w:rsid w:val="00331847"/>
    <w:rsid w:val="00332140"/>
    <w:rsid w:val="00332A19"/>
    <w:rsid w:val="00332A1C"/>
    <w:rsid w:val="00333295"/>
    <w:rsid w:val="003335E9"/>
    <w:rsid w:val="00333A16"/>
    <w:rsid w:val="00333B10"/>
    <w:rsid w:val="00333DDD"/>
    <w:rsid w:val="00333E46"/>
    <w:rsid w:val="00333F76"/>
    <w:rsid w:val="00334035"/>
    <w:rsid w:val="00334194"/>
    <w:rsid w:val="00334578"/>
    <w:rsid w:val="003345E8"/>
    <w:rsid w:val="00334A0A"/>
    <w:rsid w:val="00334A60"/>
    <w:rsid w:val="00334D46"/>
    <w:rsid w:val="00334DD4"/>
    <w:rsid w:val="00334FD0"/>
    <w:rsid w:val="0033507A"/>
    <w:rsid w:val="003353E1"/>
    <w:rsid w:val="003354A5"/>
    <w:rsid w:val="00335544"/>
    <w:rsid w:val="00335590"/>
    <w:rsid w:val="00335799"/>
    <w:rsid w:val="00335BD1"/>
    <w:rsid w:val="003363D0"/>
    <w:rsid w:val="00336708"/>
    <w:rsid w:val="00336E3D"/>
    <w:rsid w:val="00336EFE"/>
    <w:rsid w:val="0033723A"/>
    <w:rsid w:val="00337378"/>
    <w:rsid w:val="00337433"/>
    <w:rsid w:val="00337878"/>
    <w:rsid w:val="00337D26"/>
    <w:rsid w:val="00337ED3"/>
    <w:rsid w:val="00340483"/>
    <w:rsid w:val="00340763"/>
    <w:rsid w:val="00340E78"/>
    <w:rsid w:val="00341189"/>
    <w:rsid w:val="003412A4"/>
    <w:rsid w:val="003413A2"/>
    <w:rsid w:val="00341853"/>
    <w:rsid w:val="00341F09"/>
    <w:rsid w:val="00341F46"/>
    <w:rsid w:val="00341FC1"/>
    <w:rsid w:val="003424A0"/>
    <w:rsid w:val="00342E79"/>
    <w:rsid w:val="00343135"/>
    <w:rsid w:val="0034368C"/>
    <w:rsid w:val="003438D7"/>
    <w:rsid w:val="00343908"/>
    <w:rsid w:val="003439C3"/>
    <w:rsid w:val="00343AFE"/>
    <w:rsid w:val="00343B11"/>
    <w:rsid w:val="003441B0"/>
    <w:rsid w:val="003442B9"/>
    <w:rsid w:val="003445BD"/>
    <w:rsid w:val="0034494A"/>
    <w:rsid w:val="00344A10"/>
    <w:rsid w:val="00344C15"/>
    <w:rsid w:val="00344CB7"/>
    <w:rsid w:val="00344FD6"/>
    <w:rsid w:val="0034506B"/>
    <w:rsid w:val="003452D8"/>
    <w:rsid w:val="003453B0"/>
    <w:rsid w:val="0034542B"/>
    <w:rsid w:val="003454A7"/>
    <w:rsid w:val="003454CD"/>
    <w:rsid w:val="003455A5"/>
    <w:rsid w:val="003458A8"/>
    <w:rsid w:val="00345C55"/>
    <w:rsid w:val="00345C6E"/>
    <w:rsid w:val="00345F7F"/>
    <w:rsid w:val="00345FFB"/>
    <w:rsid w:val="0034609E"/>
    <w:rsid w:val="00346421"/>
    <w:rsid w:val="00346699"/>
    <w:rsid w:val="00346979"/>
    <w:rsid w:val="00346B50"/>
    <w:rsid w:val="00346B75"/>
    <w:rsid w:val="00346DC7"/>
    <w:rsid w:val="00346E19"/>
    <w:rsid w:val="00346E42"/>
    <w:rsid w:val="00346FA1"/>
    <w:rsid w:val="00347754"/>
    <w:rsid w:val="003477B9"/>
    <w:rsid w:val="00347AF9"/>
    <w:rsid w:val="00347BA9"/>
    <w:rsid w:val="0035007D"/>
    <w:rsid w:val="00350213"/>
    <w:rsid w:val="0035078F"/>
    <w:rsid w:val="00350992"/>
    <w:rsid w:val="00350D9F"/>
    <w:rsid w:val="00350E48"/>
    <w:rsid w:val="00350E90"/>
    <w:rsid w:val="003511E0"/>
    <w:rsid w:val="00351200"/>
    <w:rsid w:val="003512BD"/>
    <w:rsid w:val="00351756"/>
    <w:rsid w:val="00351D9A"/>
    <w:rsid w:val="00351E21"/>
    <w:rsid w:val="00352219"/>
    <w:rsid w:val="00352473"/>
    <w:rsid w:val="00352522"/>
    <w:rsid w:val="00352A2C"/>
    <w:rsid w:val="00352A66"/>
    <w:rsid w:val="00352EA5"/>
    <w:rsid w:val="0035302A"/>
    <w:rsid w:val="0035312B"/>
    <w:rsid w:val="003533B1"/>
    <w:rsid w:val="0035371F"/>
    <w:rsid w:val="00353B7A"/>
    <w:rsid w:val="00353BBA"/>
    <w:rsid w:val="00353D2C"/>
    <w:rsid w:val="00354493"/>
    <w:rsid w:val="00354A26"/>
    <w:rsid w:val="00355129"/>
    <w:rsid w:val="00355462"/>
    <w:rsid w:val="0035590F"/>
    <w:rsid w:val="00355A53"/>
    <w:rsid w:val="00355C0C"/>
    <w:rsid w:val="00355D2C"/>
    <w:rsid w:val="00356009"/>
    <w:rsid w:val="0035629E"/>
    <w:rsid w:val="00356563"/>
    <w:rsid w:val="00356B80"/>
    <w:rsid w:val="00356C24"/>
    <w:rsid w:val="00356CBE"/>
    <w:rsid w:val="00356E70"/>
    <w:rsid w:val="0035724B"/>
    <w:rsid w:val="0035756D"/>
    <w:rsid w:val="00357669"/>
    <w:rsid w:val="003576E8"/>
    <w:rsid w:val="0035788D"/>
    <w:rsid w:val="0035794F"/>
    <w:rsid w:val="00357C8C"/>
    <w:rsid w:val="00357E48"/>
    <w:rsid w:val="00357E7E"/>
    <w:rsid w:val="00360139"/>
    <w:rsid w:val="00360184"/>
    <w:rsid w:val="00360484"/>
    <w:rsid w:val="00360F22"/>
    <w:rsid w:val="0036110B"/>
    <w:rsid w:val="00361390"/>
    <w:rsid w:val="003613A9"/>
    <w:rsid w:val="00361414"/>
    <w:rsid w:val="00361825"/>
    <w:rsid w:val="00361A13"/>
    <w:rsid w:val="003620A3"/>
    <w:rsid w:val="00362262"/>
    <w:rsid w:val="0036226F"/>
    <w:rsid w:val="00362A17"/>
    <w:rsid w:val="00362BC4"/>
    <w:rsid w:val="00362BF7"/>
    <w:rsid w:val="00362EAE"/>
    <w:rsid w:val="00362F8A"/>
    <w:rsid w:val="0036351D"/>
    <w:rsid w:val="0036355B"/>
    <w:rsid w:val="00363597"/>
    <w:rsid w:val="003635C8"/>
    <w:rsid w:val="00363788"/>
    <w:rsid w:val="00363C3E"/>
    <w:rsid w:val="00363D13"/>
    <w:rsid w:val="00363FF6"/>
    <w:rsid w:val="00364087"/>
    <w:rsid w:val="00364100"/>
    <w:rsid w:val="0036434D"/>
    <w:rsid w:val="00364776"/>
    <w:rsid w:val="003647AB"/>
    <w:rsid w:val="003647DA"/>
    <w:rsid w:val="00364CCE"/>
    <w:rsid w:val="003650EB"/>
    <w:rsid w:val="003654CE"/>
    <w:rsid w:val="0036553D"/>
    <w:rsid w:val="0036561E"/>
    <w:rsid w:val="003657EC"/>
    <w:rsid w:val="00365C73"/>
    <w:rsid w:val="00365E34"/>
    <w:rsid w:val="00366C03"/>
    <w:rsid w:val="00366CC3"/>
    <w:rsid w:val="00366D6D"/>
    <w:rsid w:val="00366E1E"/>
    <w:rsid w:val="0036724A"/>
    <w:rsid w:val="00367BB8"/>
    <w:rsid w:val="00367DE4"/>
    <w:rsid w:val="0037006A"/>
    <w:rsid w:val="00370140"/>
    <w:rsid w:val="00370350"/>
    <w:rsid w:val="003707AA"/>
    <w:rsid w:val="00370821"/>
    <w:rsid w:val="0037117B"/>
    <w:rsid w:val="0037127E"/>
    <w:rsid w:val="00371405"/>
    <w:rsid w:val="00371AA1"/>
    <w:rsid w:val="00371F30"/>
    <w:rsid w:val="0037200E"/>
    <w:rsid w:val="0037226C"/>
    <w:rsid w:val="003722E3"/>
    <w:rsid w:val="003727D1"/>
    <w:rsid w:val="003729B2"/>
    <w:rsid w:val="0037333D"/>
    <w:rsid w:val="003733E3"/>
    <w:rsid w:val="00373736"/>
    <w:rsid w:val="00373BFD"/>
    <w:rsid w:val="0037407F"/>
    <w:rsid w:val="00374254"/>
    <w:rsid w:val="003748E8"/>
    <w:rsid w:val="00374929"/>
    <w:rsid w:val="00374E1C"/>
    <w:rsid w:val="00374F0B"/>
    <w:rsid w:val="00375127"/>
    <w:rsid w:val="0037578C"/>
    <w:rsid w:val="003757B3"/>
    <w:rsid w:val="003758CB"/>
    <w:rsid w:val="00375B34"/>
    <w:rsid w:val="00375C45"/>
    <w:rsid w:val="00375CB5"/>
    <w:rsid w:val="00375D48"/>
    <w:rsid w:val="00375DB1"/>
    <w:rsid w:val="0037611C"/>
    <w:rsid w:val="00376336"/>
    <w:rsid w:val="003764E4"/>
    <w:rsid w:val="003768E4"/>
    <w:rsid w:val="00376C16"/>
    <w:rsid w:val="00376E71"/>
    <w:rsid w:val="00376E91"/>
    <w:rsid w:val="00377843"/>
    <w:rsid w:val="00377856"/>
    <w:rsid w:val="003778EA"/>
    <w:rsid w:val="003778F2"/>
    <w:rsid w:val="00380302"/>
    <w:rsid w:val="003808CE"/>
    <w:rsid w:val="0038099A"/>
    <w:rsid w:val="00380B2E"/>
    <w:rsid w:val="00380D73"/>
    <w:rsid w:val="00380EE4"/>
    <w:rsid w:val="003811C0"/>
    <w:rsid w:val="00381DA9"/>
    <w:rsid w:val="00381F69"/>
    <w:rsid w:val="003821E2"/>
    <w:rsid w:val="00382625"/>
    <w:rsid w:val="00382B11"/>
    <w:rsid w:val="00382B9C"/>
    <w:rsid w:val="00382C33"/>
    <w:rsid w:val="00382D40"/>
    <w:rsid w:val="00383138"/>
    <w:rsid w:val="00383640"/>
    <w:rsid w:val="0038385D"/>
    <w:rsid w:val="00383E97"/>
    <w:rsid w:val="0038438B"/>
    <w:rsid w:val="003844EF"/>
    <w:rsid w:val="00384CEE"/>
    <w:rsid w:val="00384F0E"/>
    <w:rsid w:val="00384F48"/>
    <w:rsid w:val="003852C6"/>
    <w:rsid w:val="00385462"/>
    <w:rsid w:val="0038580E"/>
    <w:rsid w:val="00385848"/>
    <w:rsid w:val="00385A64"/>
    <w:rsid w:val="00385AFB"/>
    <w:rsid w:val="00385EEF"/>
    <w:rsid w:val="00386071"/>
    <w:rsid w:val="00386162"/>
    <w:rsid w:val="0038648B"/>
    <w:rsid w:val="003864C6"/>
    <w:rsid w:val="00386CA9"/>
    <w:rsid w:val="00386EB1"/>
    <w:rsid w:val="00387679"/>
    <w:rsid w:val="003876DB"/>
    <w:rsid w:val="003877EE"/>
    <w:rsid w:val="00387D39"/>
    <w:rsid w:val="00390279"/>
    <w:rsid w:val="00390285"/>
    <w:rsid w:val="003902BC"/>
    <w:rsid w:val="003903C0"/>
    <w:rsid w:val="00390422"/>
    <w:rsid w:val="0039059F"/>
    <w:rsid w:val="00390725"/>
    <w:rsid w:val="00390932"/>
    <w:rsid w:val="00390A92"/>
    <w:rsid w:val="00390B79"/>
    <w:rsid w:val="00390F97"/>
    <w:rsid w:val="0039103C"/>
    <w:rsid w:val="00391092"/>
    <w:rsid w:val="003910EF"/>
    <w:rsid w:val="00391254"/>
    <w:rsid w:val="00391380"/>
    <w:rsid w:val="00391553"/>
    <w:rsid w:val="0039171C"/>
    <w:rsid w:val="00391C16"/>
    <w:rsid w:val="00392494"/>
    <w:rsid w:val="0039254C"/>
    <w:rsid w:val="00392600"/>
    <w:rsid w:val="0039261A"/>
    <w:rsid w:val="00392762"/>
    <w:rsid w:val="003927F1"/>
    <w:rsid w:val="0039292B"/>
    <w:rsid w:val="00392B33"/>
    <w:rsid w:val="00392C60"/>
    <w:rsid w:val="00392CE5"/>
    <w:rsid w:val="00392D28"/>
    <w:rsid w:val="00392E4B"/>
    <w:rsid w:val="003934D4"/>
    <w:rsid w:val="00394594"/>
    <w:rsid w:val="003949CB"/>
    <w:rsid w:val="00394E48"/>
    <w:rsid w:val="00394EB5"/>
    <w:rsid w:val="003950AE"/>
    <w:rsid w:val="0039543C"/>
    <w:rsid w:val="003954E6"/>
    <w:rsid w:val="003958B0"/>
    <w:rsid w:val="003958C3"/>
    <w:rsid w:val="00395B11"/>
    <w:rsid w:val="00395BCB"/>
    <w:rsid w:val="00396127"/>
    <w:rsid w:val="0039656F"/>
    <w:rsid w:val="0039665E"/>
    <w:rsid w:val="003967B8"/>
    <w:rsid w:val="0039693C"/>
    <w:rsid w:val="003969DF"/>
    <w:rsid w:val="00396B41"/>
    <w:rsid w:val="00396F2F"/>
    <w:rsid w:val="00397162"/>
    <w:rsid w:val="00397427"/>
    <w:rsid w:val="0039754B"/>
    <w:rsid w:val="00397783"/>
    <w:rsid w:val="003977B9"/>
    <w:rsid w:val="00397AD4"/>
    <w:rsid w:val="00397DB9"/>
    <w:rsid w:val="00397EE6"/>
    <w:rsid w:val="00397EF8"/>
    <w:rsid w:val="00397FAF"/>
    <w:rsid w:val="003A0063"/>
    <w:rsid w:val="003A03E7"/>
    <w:rsid w:val="003A061A"/>
    <w:rsid w:val="003A10A9"/>
    <w:rsid w:val="003A1485"/>
    <w:rsid w:val="003A1499"/>
    <w:rsid w:val="003A1773"/>
    <w:rsid w:val="003A18FB"/>
    <w:rsid w:val="003A1B4A"/>
    <w:rsid w:val="003A2081"/>
    <w:rsid w:val="003A20D0"/>
    <w:rsid w:val="003A235D"/>
    <w:rsid w:val="003A24CE"/>
    <w:rsid w:val="003A27A9"/>
    <w:rsid w:val="003A2A32"/>
    <w:rsid w:val="003A2CE1"/>
    <w:rsid w:val="003A2D47"/>
    <w:rsid w:val="003A2DDD"/>
    <w:rsid w:val="003A309E"/>
    <w:rsid w:val="003A3130"/>
    <w:rsid w:val="003A3244"/>
    <w:rsid w:val="003A3268"/>
    <w:rsid w:val="003A3387"/>
    <w:rsid w:val="003A3529"/>
    <w:rsid w:val="003A355D"/>
    <w:rsid w:val="003A364D"/>
    <w:rsid w:val="003A36C6"/>
    <w:rsid w:val="003A3826"/>
    <w:rsid w:val="003A38ED"/>
    <w:rsid w:val="003A3B6B"/>
    <w:rsid w:val="003A3FC2"/>
    <w:rsid w:val="003A3FE8"/>
    <w:rsid w:val="003A4413"/>
    <w:rsid w:val="003A4424"/>
    <w:rsid w:val="003A4621"/>
    <w:rsid w:val="003A4698"/>
    <w:rsid w:val="003A4850"/>
    <w:rsid w:val="003A4A46"/>
    <w:rsid w:val="003A4DCC"/>
    <w:rsid w:val="003A5AB4"/>
    <w:rsid w:val="003A5B95"/>
    <w:rsid w:val="003A615F"/>
    <w:rsid w:val="003A6568"/>
    <w:rsid w:val="003A6720"/>
    <w:rsid w:val="003A718B"/>
    <w:rsid w:val="003A7932"/>
    <w:rsid w:val="003B022C"/>
    <w:rsid w:val="003B0465"/>
    <w:rsid w:val="003B04F4"/>
    <w:rsid w:val="003B06CE"/>
    <w:rsid w:val="003B074A"/>
    <w:rsid w:val="003B097F"/>
    <w:rsid w:val="003B09C7"/>
    <w:rsid w:val="003B0A2A"/>
    <w:rsid w:val="003B0A44"/>
    <w:rsid w:val="003B0A56"/>
    <w:rsid w:val="003B0CDF"/>
    <w:rsid w:val="003B0F67"/>
    <w:rsid w:val="003B1110"/>
    <w:rsid w:val="003B1347"/>
    <w:rsid w:val="003B134E"/>
    <w:rsid w:val="003B15B7"/>
    <w:rsid w:val="003B1A80"/>
    <w:rsid w:val="003B257D"/>
    <w:rsid w:val="003B2622"/>
    <w:rsid w:val="003B266E"/>
    <w:rsid w:val="003B29B8"/>
    <w:rsid w:val="003B2DB5"/>
    <w:rsid w:val="003B2F30"/>
    <w:rsid w:val="003B349C"/>
    <w:rsid w:val="003B36D7"/>
    <w:rsid w:val="003B3723"/>
    <w:rsid w:val="003B37B5"/>
    <w:rsid w:val="003B38BB"/>
    <w:rsid w:val="003B3E10"/>
    <w:rsid w:val="003B3E25"/>
    <w:rsid w:val="003B4071"/>
    <w:rsid w:val="003B419A"/>
    <w:rsid w:val="003B4462"/>
    <w:rsid w:val="003B4808"/>
    <w:rsid w:val="003B480D"/>
    <w:rsid w:val="003B4888"/>
    <w:rsid w:val="003B4BB2"/>
    <w:rsid w:val="003B4C76"/>
    <w:rsid w:val="003B4DEE"/>
    <w:rsid w:val="003B4EBB"/>
    <w:rsid w:val="003B5525"/>
    <w:rsid w:val="003B582C"/>
    <w:rsid w:val="003B5B2D"/>
    <w:rsid w:val="003B5D78"/>
    <w:rsid w:val="003B6A6F"/>
    <w:rsid w:val="003B6B41"/>
    <w:rsid w:val="003B6D3C"/>
    <w:rsid w:val="003B6EB5"/>
    <w:rsid w:val="003B72F4"/>
    <w:rsid w:val="003B73AF"/>
    <w:rsid w:val="003B7AB6"/>
    <w:rsid w:val="003B7E3F"/>
    <w:rsid w:val="003C0057"/>
    <w:rsid w:val="003C073B"/>
    <w:rsid w:val="003C0DD2"/>
    <w:rsid w:val="003C0ECB"/>
    <w:rsid w:val="003C1057"/>
    <w:rsid w:val="003C10BF"/>
    <w:rsid w:val="003C1361"/>
    <w:rsid w:val="003C136F"/>
    <w:rsid w:val="003C230E"/>
    <w:rsid w:val="003C232F"/>
    <w:rsid w:val="003C233C"/>
    <w:rsid w:val="003C258E"/>
    <w:rsid w:val="003C25BB"/>
    <w:rsid w:val="003C2606"/>
    <w:rsid w:val="003C272B"/>
    <w:rsid w:val="003C2A3A"/>
    <w:rsid w:val="003C2A71"/>
    <w:rsid w:val="003C2A77"/>
    <w:rsid w:val="003C2CFE"/>
    <w:rsid w:val="003C3090"/>
    <w:rsid w:val="003C3244"/>
    <w:rsid w:val="003C3DBD"/>
    <w:rsid w:val="003C470D"/>
    <w:rsid w:val="003C47A3"/>
    <w:rsid w:val="003C4985"/>
    <w:rsid w:val="003C4B0F"/>
    <w:rsid w:val="003C4E27"/>
    <w:rsid w:val="003C4E38"/>
    <w:rsid w:val="003C5016"/>
    <w:rsid w:val="003C51DE"/>
    <w:rsid w:val="003C52AF"/>
    <w:rsid w:val="003C5331"/>
    <w:rsid w:val="003C55D9"/>
    <w:rsid w:val="003C5738"/>
    <w:rsid w:val="003C5BC9"/>
    <w:rsid w:val="003C6394"/>
    <w:rsid w:val="003C6545"/>
    <w:rsid w:val="003C66D1"/>
    <w:rsid w:val="003C6861"/>
    <w:rsid w:val="003C6CFB"/>
    <w:rsid w:val="003C6E45"/>
    <w:rsid w:val="003C75D6"/>
    <w:rsid w:val="003C76D0"/>
    <w:rsid w:val="003C782A"/>
    <w:rsid w:val="003C7B8C"/>
    <w:rsid w:val="003C7B8D"/>
    <w:rsid w:val="003D02F0"/>
    <w:rsid w:val="003D05A9"/>
    <w:rsid w:val="003D063B"/>
    <w:rsid w:val="003D07B1"/>
    <w:rsid w:val="003D0ABE"/>
    <w:rsid w:val="003D0DDA"/>
    <w:rsid w:val="003D0E4B"/>
    <w:rsid w:val="003D11D5"/>
    <w:rsid w:val="003D1898"/>
    <w:rsid w:val="003D27AD"/>
    <w:rsid w:val="003D2844"/>
    <w:rsid w:val="003D2C29"/>
    <w:rsid w:val="003D3245"/>
    <w:rsid w:val="003D3331"/>
    <w:rsid w:val="003D3422"/>
    <w:rsid w:val="003D347A"/>
    <w:rsid w:val="003D37E0"/>
    <w:rsid w:val="003D37FA"/>
    <w:rsid w:val="003D3992"/>
    <w:rsid w:val="003D3B3D"/>
    <w:rsid w:val="003D3CA5"/>
    <w:rsid w:val="003D3E8A"/>
    <w:rsid w:val="003D3FE4"/>
    <w:rsid w:val="003D4044"/>
    <w:rsid w:val="003D4C3A"/>
    <w:rsid w:val="003D5038"/>
    <w:rsid w:val="003D5154"/>
    <w:rsid w:val="003D51E3"/>
    <w:rsid w:val="003D532C"/>
    <w:rsid w:val="003D547C"/>
    <w:rsid w:val="003D5A94"/>
    <w:rsid w:val="003D5FE1"/>
    <w:rsid w:val="003D6070"/>
    <w:rsid w:val="003D6268"/>
    <w:rsid w:val="003D635E"/>
    <w:rsid w:val="003D678F"/>
    <w:rsid w:val="003D6913"/>
    <w:rsid w:val="003D6DAD"/>
    <w:rsid w:val="003D7208"/>
    <w:rsid w:val="003D72B0"/>
    <w:rsid w:val="003D72BB"/>
    <w:rsid w:val="003D7791"/>
    <w:rsid w:val="003D78FF"/>
    <w:rsid w:val="003E0348"/>
    <w:rsid w:val="003E0547"/>
    <w:rsid w:val="003E09BF"/>
    <w:rsid w:val="003E0C3E"/>
    <w:rsid w:val="003E0D6D"/>
    <w:rsid w:val="003E12B5"/>
    <w:rsid w:val="003E14BC"/>
    <w:rsid w:val="003E1524"/>
    <w:rsid w:val="003E16CE"/>
    <w:rsid w:val="003E1751"/>
    <w:rsid w:val="003E1A41"/>
    <w:rsid w:val="003E1A51"/>
    <w:rsid w:val="003E1B5C"/>
    <w:rsid w:val="003E1BA3"/>
    <w:rsid w:val="003E1E0E"/>
    <w:rsid w:val="003E1F26"/>
    <w:rsid w:val="003E2124"/>
    <w:rsid w:val="003E26CE"/>
    <w:rsid w:val="003E27D6"/>
    <w:rsid w:val="003E2BA7"/>
    <w:rsid w:val="003E2C2B"/>
    <w:rsid w:val="003E2F87"/>
    <w:rsid w:val="003E31CE"/>
    <w:rsid w:val="003E348A"/>
    <w:rsid w:val="003E3B55"/>
    <w:rsid w:val="003E3EA8"/>
    <w:rsid w:val="003E3EC6"/>
    <w:rsid w:val="003E3FBF"/>
    <w:rsid w:val="003E40CC"/>
    <w:rsid w:val="003E4175"/>
    <w:rsid w:val="003E440B"/>
    <w:rsid w:val="003E47CA"/>
    <w:rsid w:val="003E49EE"/>
    <w:rsid w:val="003E4CDE"/>
    <w:rsid w:val="003E4E42"/>
    <w:rsid w:val="003E4F51"/>
    <w:rsid w:val="003E4FAD"/>
    <w:rsid w:val="003E51C3"/>
    <w:rsid w:val="003E5213"/>
    <w:rsid w:val="003E5931"/>
    <w:rsid w:val="003E5AFC"/>
    <w:rsid w:val="003E5CBA"/>
    <w:rsid w:val="003E5E80"/>
    <w:rsid w:val="003E6016"/>
    <w:rsid w:val="003E61B2"/>
    <w:rsid w:val="003E667F"/>
    <w:rsid w:val="003E679B"/>
    <w:rsid w:val="003E6A11"/>
    <w:rsid w:val="003E6A5B"/>
    <w:rsid w:val="003E6B90"/>
    <w:rsid w:val="003E6D7B"/>
    <w:rsid w:val="003E6DDB"/>
    <w:rsid w:val="003E6DF0"/>
    <w:rsid w:val="003E6E5D"/>
    <w:rsid w:val="003E700C"/>
    <w:rsid w:val="003E73FD"/>
    <w:rsid w:val="003E742C"/>
    <w:rsid w:val="003E7836"/>
    <w:rsid w:val="003E7851"/>
    <w:rsid w:val="003E7A0D"/>
    <w:rsid w:val="003E7DE6"/>
    <w:rsid w:val="003F0018"/>
    <w:rsid w:val="003F0083"/>
    <w:rsid w:val="003F028A"/>
    <w:rsid w:val="003F0433"/>
    <w:rsid w:val="003F09F0"/>
    <w:rsid w:val="003F0ADD"/>
    <w:rsid w:val="003F0EA5"/>
    <w:rsid w:val="003F13EE"/>
    <w:rsid w:val="003F143C"/>
    <w:rsid w:val="003F1513"/>
    <w:rsid w:val="003F1552"/>
    <w:rsid w:val="003F1817"/>
    <w:rsid w:val="003F1C2E"/>
    <w:rsid w:val="003F1CB3"/>
    <w:rsid w:val="003F2177"/>
    <w:rsid w:val="003F21E1"/>
    <w:rsid w:val="003F2884"/>
    <w:rsid w:val="003F2D4C"/>
    <w:rsid w:val="003F3229"/>
    <w:rsid w:val="003F3803"/>
    <w:rsid w:val="003F3AF2"/>
    <w:rsid w:val="003F3E43"/>
    <w:rsid w:val="003F3EDF"/>
    <w:rsid w:val="003F3F0D"/>
    <w:rsid w:val="003F3F5C"/>
    <w:rsid w:val="003F3FB7"/>
    <w:rsid w:val="003F4169"/>
    <w:rsid w:val="003F4388"/>
    <w:rsid w:val="003F43FE"/>
    <w:rsid w:val="003F46BA"/>
    <w:rsid w:val="003F487B"/>
    <w:rsid w:val="003F4A6A"/>
    <w:rsid w:val="003F4ADC"/>
    <w:rsid w:val="003F4B2A"/>
    <w:rsid w:val="003F4B76"/>
    <w:rsid w:val="003F4E5B"/>
    <w:rsid w:val="003F4EC4"/>
    <w:rsid w:val="003F4F12"/>
    <w:rsid w:val="003F50AC"/>
    <w:rsid w:val="003F50D6"/>
    <w:rsid w:val="003F5149"/>
    <w:rsid w:val="003F5A1E"/>
    <w:rsid w:val="003F5AD8"/>
    <w:rsid w:val="003F5E17"/>
    <w:rsid w:val="003F617B"/>
    <w:rsid w:val="003F63EF"/>
    <w:rsid w:val="003F6407"/>
    <w:rsid w:val="003F673E"/>
    <w:rsid w:val="003F6773"/>
    <w:rsid w:val="003F682F"/>
    <w:rsid w:val="003F6871"/>
    <w:rsid w:val="003F6D4E"/>
    <w:rsid w:val="003F7135"/>
    <w:rsid w:val="003F7395"/>
    <w:rsid w:val="003F7998"/>
    <w:rsid w:val="003F79CE"/>
    <w:rsid w:val="003F7E38"/>
    <w:rsid w:val="0040005C"/>
    <w:rsid w:val="0040025E"/>
    <w:rsid w:val="0040069C"/>
    <w:rsid w:val="0040071D"/>
    <w:rsid w:val="00400934"/>
    <w:rsid w:val="00400C1B"/>
    <w:rsid w:val="00400EDB"/>
    <w:rsid w:val="00401226"/>
    <w:rsid w:val="004013AA"/>
    <w:rsid w:val="00401A1D"/>
    <w:rsid w:val="00401ECD"/>
    <w:rsid w:val="00401FC0"/>
    <w:rsid w:val="004020A3"/>
    <w:rsid w:val="00402320"/>
    <w:rsid w:val="00402424"/>
    <w:rsid w:val="00402619"/>
    <w:rsid w:val="00402AC6"/>
    <w:rsid w:val="00402D30"/>
    <w:rsid w:val="00402FAD"/>
    <w:rsid w:val="00403172"/>
    <w:rsid w:val="004031B8"/>
    <w:rsid w:val="004031C8"/>
    <w:rsid w:val="00403359"/>
    <w:rsid w:val="00403488"/>
    <w:rsid w:val="004034ED"/>
    <w:rsid w:val="004037AB"/>
    <w:rsid w:val="00403ACE"/>
    <w:rsid w:val="00403B01"/>
    <w:rsid w:val="00403D1E"/>
    <w:rsid w:val="00403D33"/>
    <w:rsid w:val="0040469D"/>
    <w:rsid w:val="00404D77"/>
    <w:rsid w:val="0040509F"/>
    <w:rsid w:val="00405301"/>
    <w:rsid w:val="00405791"/>
    <w:rsid w:val="004057A6"/>
    <w:rsid w:val="004058D1"/>
    <w:rsid w:val="0040599A"/>
    <w:rsid w:val="00405FDF"/>
    <w:rsid w:val="0040606A"/>
    <w:rsid w:val="004060C6"/>
    <w:rsid w:val="00406111"/>
    <w:rsid w:val="00406253"/>
    <w:rsid w:val="00406436"/>
    <w:rsid w:val="004064DE"/>
    <w:rsid w:val="00406531"/>
    <w:rsid w:val="0040654E"/>
    <w:rsid w:val="004069DF"/>
    <w:rsid w:val="00406B49"/>
    <w:rsid w:val="00406F03"/>
    <w:rsid w:val="00406F45"/>
    <w:rsid w:val="004078D5"/>
    <w:rsid w:val="004078D7"/>
    <w:rsid w:val="004078EE"/>
    <w:rsid w:val="00407B6B"/>
    <w:rsid w:val="00407CF1"/>
    <w:rsid w:val="0041003F"/>
    <w:rsid w:val="0041019C"/>
    <w:rsid w:val="004101D8"/>
    <w:rsid w:val="00410268"/>
    <w:rsid w:val="00410382"/>
    <w:rsid w:val="0041043E"/>
    <w:rsid w:val="0041059B"/>
    <w:rsid w:val="00410701"/>
    <w:rsid w:val="0041107C"/>
    <w:rsid w:val="0041129B"/>
    <w:rsid w:val="0041154B"/>
    <w:rsid w:val="004115FA"/>
    <w:rsid w:val="00411736"/>
    <w:rsid w:val="0041181C"/>
    <w:rsid w:val="00411C2B"/>
    <w:rsid w:val="00411C8E"/>
    <w:rsid w:val="00411D60"/>
    <w:rsid w:val="00411E2E"/>
    <w:rsid w:val="00411FB3"/>
    <w:rsid w:val="00412047"/>
    <w:rsid w:val="004121A4"/>
    <w:rsid w:val="00412655"/>
    <w:rsid w:val="004128A2"/>
    <w:rsid w:val="004129E1"/>
    <w:rsid w:val="00412AE6"/>
    <w:rsid w:val="00412CF7"/>
    <w:rsid w:val="00413168"/>
    <w:rsid w:val="0041325A"/>
    <w:rsid w:val="004133FD"/>
    <w:rsid w:val="00413C30"/>
    <w:rsid w:val="0041425F"/>
    <w:rsid w:val="00414404"/>
    <w:rsid w:val="004144CB"/>
    <w:rsid w:val="0041493B"/>
    <w:rsid w:val="00414A38"/>
    <w:rsid w:val="00414C60"/>
    <w:rsid w:val="00414D7C"/>
    <w:rsid w:val="00414FFE"/>
    <w:rsid w:val="00415146"/>
    <w:rsid w:val="00415193"/>
    <w:rsid w:val="004152A6"/>
    <w:rsid w:val="0041568A"/>
    <w:rsid w:val="00415ABD"/>
    <w:rsid w:val="00415EAF"/>
    <w:rsid w:val="00416150"/>
    <w:rsid w:val="004165B1"/>
    <w:rsid w:val="00416B1D"/>
    <w:rsid w:val="00417092"/>
    <w:rsid w:val="004171B3"/>
    <w:rsid w:val="00417457"/>
    <w:rsid w:val="00417745"/>
    <w:rsid w:val="004177DA"/>
    <w:rsid w:val="00417AA0"/>
    <w:rsid w:val="0042005F"/>
    <w:rsid w:val="004202A7"/>
    <w:rsid w:val="00420935"/>
    <w:rsid w:val="00420DDB"/>
    <w:rsid w:val="00420E31"/>
    <w:rsid w:val="004212EC"/>
    <w:rsid w:val="0042149E"/>
    <w:rsid w:val="004214EE"/>
    <w:rsid w:val="0042172B"/>
    <w:rsid w:val="00421894"/>
    <w:rsid w:val="00421A74"/>
    <w:rsid w:val="00421AA0"/>
    <w:rsid w:val="00421D26"/>
    <w:rsid w:val="00421DE0"/>
    <w:rsid w:val="00421EDD"/>
    <w:rsid w:val="00421F38"/>
    <w:rsid w:val="004222A2"/>
    <w:rsid w:val="004223C4"/>
    <w:rsid w:val="004224BF"/>
    <w:rsid w:val="004225AC"/>
    <w:rsid w:val="004226B0"/>
    <w:rsid w:val="00423158"/>
    <w:rsid w:val="00423248"/>
    <w:rsid w:val="0042350C"/>
    <w:rsid w:val="004236DA"/>
    <w:rsid w:val="00423A26"/>
    <w:rsid w:val="00423AAC"/>
    <w:rsid w:val="00423B5D"/>
    <w:rsid w:val="004240AE"/>
    <w:rsid w:val="0042472F"/>
    <w:rsid w:val="004248DF"/>
    <w:rsid w:val="00424B70"/>
    <w:rsid w:val="00424DAE"/>
    <w:rsid w:val="004250BF"/>
    <w:rsid w:val="004250CC"/>
    <w:rsid w:val="0042533A"/>
    <w:rsid w:val="004253F7"/>
    <w:rsid w:val="00425794"/>
    <w:rsid w:val="00425878"/>
    <w:rsid w:val="0042593C"/>
    <w:rsid w:val="00425A18"/>
    <w:rsid w:val="00426338"/>
    <w:rsid w:val="004263EE"/>
    <w:rsid w:val="004263F0"/>
    <w:rsid w:val="004264F9"/>
    <w:rsid w:val="00426977"/>
    <w:rsid w:val="004269A6"/>
    <w:rsid w:val="00426ABF"/>
    <w:rsid w:val="00426B4A"/>
    <w:rsid w:val="00426E2E"/>
    <w:rsid w:val="0042704D"/>
    <w:rsid w:val="004272AC"/>
    <w:rsid w:val="004275DC"/>
    <w:rsid w:val="004276AC"/>
    <w:rsid w:val="00427943"/>
    <w:rsid w:val="00427E0E"/>
    <w:rsid w:val="0043006A"/>
    <w:rsid w:val="00430459"/>
    <w:rsid w:val="00430E1C"/>
    <w:rsid w:val="00430E2D"/>
    <w:rsid w:val="004313C8"/>
    <w:rsid w:val="00431522"/>
    <w:rsid w:val="0043166E"/>
    <w:rsid w:val="00431A31"/>
    <w:rsid w:val="00431A3F"/>
    <w:rsid w:val="00431D05"/>
    <w:rsid w:val="0043213B"/>
    <w:rsid w:val="004321BB"/>
    <w:rsid w:val="00432384"/>
    <w:rsid w:val="004325E3"/>
    <w:rsid w:val="00432745"/>
    <w:rsid w:val="00432FD3"/>
    <w:rsid w:val="00433117"/>
    <w:rsid w:val="004349D7"/>
    <w:rsid w:val="004349DF"/>
    <w:rsid w:val="0043598A"/>
    <w:rsid w:val="004359DE"/>
    <w:rsid w:val="00435DB4"/>
    <w:rsid w:val="00435E24"/>
    <w:rsid w:val="0043609D"/>
    <w:rsid w:val="0043652D"/>
    <w:rsid w:val="00436637"/>
    <w:rsid w:val="004367DD"/>
    <w:rsid w:val="00437067"/>
    <w:rsid w:val="00437284"/>
    <w:rsid w:val="00437373"/>
    <w:rsid w:val="004373B5"/>
    <w:rsid w:val="004375C4"/>
    <w:rsid w:val="00437A95"/>
    <w:rsid w:val="00437C92"/>
    <w:rsid w:val="00437D4C"/>
    <w:rsid w:val="00437EAA"/>
    <w:rsid w:val="00437F93"/>
    <w:rsid w:val="00440586"/>
    <w:rsid w:val="004408D0"/>
    <w:rsid w:val="00440C06"/>
    <w:rsid w:val="00440F03"/>
    <w:rsid w:val="00441052"/>
    <w:rsid w:val="004410F0"/>
    <w:rsid w:val="00441AE5"/>
    <w:rsid w:val="00441C38"/>
    <w:rsid w:val="00441C5F"/>
    <w:rsid w:val="00441EF1"/>
    <w:rsid w:val="004420E8"/>
    <w:rsid w:val="00442315"/>
    <w:rsid w:val="004424B5"/>
    <w:rsid w:val="00442758"/>
    <w:rsid w:val="00442B4B"/>
    <w:rsid w:val="004435EA"/>
    <w:rsid w:val="004436A5"/>
    <w:rsid w:val="0044370C"/>
    <w:rsid w:val="00443A02"/>
    <w:rsid w:val="00443A1F"/>
    <w:rsid w:val="00443A45"/>
    <w:rsid w:val="00443E1D"/>
    <w:rsid w:val="00443E53"/>
    <w:rsid w:val="004443A9"/>
    <w:rsid w:val="00444476"/>
    <w:rsid w:val="004445B8"/>
    <w:rsid w:val="0044468E"/>
    <w:rsid w:val="0044476E"/>
    <w:rsid w:val="00444AE4"/>
    <w:rsid w:val="00444B52"/>
    <w:rsid w:val="00444C14"/>
    <w:rsid w:val="00445135"/>
    <w:rsid w:val="004453F8"/>
    <w:rsid w:val="00445602"/>
    <w:rsid w:val="0044580E"/>
    <w:rsid w:val="00445E3C"/>
    <w:rsid w:val="00445EB8"/>
    <w:rsid w:val="00445EF9"/>
    <w:rsid w:val="0044633E"/>
    <w:rsid w:val="00446381"/>
    <w:rsid w:val="004465F7"/>
    <w:rsid w:val="00446A4E"/>
    <w:rsid w:val="00446B06"/>
    <w:rsid w:val="00446F12"/>
    <w:rsid w:val="0044730F"/>
    <w:rsid w:val="00447340"/>
    <w:rsid w:val="004474B5"/>
    <w:rsid w:val="00447650"/>
    <w:rsid w:val="004476B0"/>
    <w:rsid w:val="00447B5B"/>
    <w:rsid w:val="00447BC1"/>
    <w:rsid w:val="00447C4D"/>
    <w:rsid w:val="00447E0C"/>
    <w:rsid w:val="00447E98"/>
    <w:rsid w:val="0045058B"/>
    <w:rsid w:val="00450603"/>
    <w:rsid w:val="00450816"/>
    <w:rsid w:val="00450BED"/>
    <w:rsid w:val="00450CC7"/>
    <w:rsid w:val="00450DC9"/>
    <w:rsid w:val="00450E76"/>
    <w:rsid w:val="004513EE"/>
    <w:rsid w:val="004527C5"/>
    <w:rsid w:val="004527FA"/>
    <w:rsid w:val="00452888"/>
    <w:rsid w:val="00452CE9"/>
    <w:rsid w:val="00452EBB"/>
    <w:rsid w:val="0045386A"/>
    <w:rsid w:val="00453AEC"/>
    <w:rsid w:val="00453B2A"/>
    <w:rsid w:val="00453FE0"/>
    <w:rsid w:val="004541A3"/>
    <w:rsid w:val="00454211"/>
    <w:rsid w:val="0045429F"/>
    <w:rsid w:val="00454513"/>
    <w:rsid w:val="00454737"/>
    <w:rsid w:val="0045475A"/>
    <w:rsid w:val="00454A14"/>
    <w:rsid w:val="00454D66"/>
    <w:rsid w:val="00455062"/>
    <w:rsid w:val="00455084"/>
    <w:rsid w:val="00455134"/>
    <w:rsid w:val="004559DC"/>
    <w:rsid w:val="00455A2C"/>
    <w:rsid w:val="00455A9E"/>
    <w:rsid w:val="00455C1C"/>
    <w:rsid w:val="00455D10"/>
    <w:rsid w:val="00455E29"/>
    <w:rsid w:val="00456781"/>
    <w:rsid w:val="00456854"/>
    <w:rsid w:val="00456962"/>
    <w:rsid w:val="00456C90"/>
    <w:rsid w:val="00456D32"/>
    <w:rsid w:val="00456DCD"/>
    <w:rsid w:val="00456F44"/>
    <w:rsid w:val="0045743E"/>
    <w:rsid w:val="004576F5"/>
    <w:rsid w:val="0046026B"/>
    <w:rsid w:val="00460291"/>
    <w:rsid w:val="004604F9"/>
    <w:rsid w:val="004606F1"/>
    <w:rsid w:val="00460844"/>
    <w:rsid w:val="00460B71"/>
    <w:rsid w:val="00460B88"/>
    <w:rsid w:val="00460D7D"/>
    <w:rsid w:val="00460F8D"/>
    <w:rsid w:val="00461320"/>
    <w:rsid w:val="004615FB"/>
    <w:rsid w:val="004617FF"/>
    <w:rsid w:val="00461B02"/>
    <w:rsid w:val="00461BB2"/>
    <w:rsid w:val="004623F4"/>
    <w:rsid w:val="004624A3"/>
    <w:rsid w:val="004626FA"/>
    <w:rsid w:val="00462D55"/>
    <w:rsid w:val="004630A2"/>
    <w:rsid w:val="004631E3"/>
    <w:rsid w:val="00463211"/>
    <w:rsid w:val="00463451"/>
    <w:rsid w:val="0046357C"/>
    <w:rsid w:val="004637F6"/>
    <w:rsid w:val="004638BC"/>
    <w:rsid w:val="00463DA3"/>
    <w:rsid w:val="00463DF8"/>
    <w:rsid w:val="00463ED6"/>
    <w:rsid w:val="00463F62"/>
    <w:rsid w:val="0046486E"/>
    <w:rsid w:val="00464A0B"/>
    <w:rsid w:val="00464BB1"/>
    <w:rsid w:val="00464D7D"/>
    <w:rsid w:val="00465120"/>
    <w:rsid w:val="0046553B"/>
    <w:rsid w:val="00465D3B"/>
    <w:rsid w:val="00465E46"/>
    <w:rsid w:val="00465E57"/>
    <w:rsid w:val="00466252"/>
    <w:rsid w:val="00466401"/>
    <w:rsid w:val="00466626"/>
    <w:rsid w:val="00466650"/>
    <w:rsid w:val="004666A1"/>
    <w:rsid w:val="00466839"/>
    <w:rsid w:val="004669EE"/>
    <w:rsid w:val="00466C8A"/>
    <w:rsid w:val="00466CC2"/>
    <w:rsid w:val="00466CFD"/>
    <w:rsid w:val="004670E5"/>
    <w:rsid w:val="00467308"/>
    <w:rsid w:val="0046762F"/>
    <w:rsid w:val="00467789"/>
    <w:rsid w:val="004677E6"/>
    <w:rsid w:val="00467C70"/>
    <w:rsid w:val="00467CF0"/>
    <w:rsid w:val="00467E2F"/>
    <w:rsid w:val="00467E31"/>
    <w:rsid w:val="0047041D"/>
    <w:rsid w:val="00470806"/>
    <w:rsid w:val="00470887"/>
    <w:rsid w:val="0047089B"/>
    <w:rsid w:val="00470904"/>
    <w:rsid w:val="0047092B"/>
    <w:rsid w:val="00470BEB"/>
    <w:rsid w:val="004712F0"/>
    <w:rsid w:val="004713D0"/>
    <w:rsid w:val="00471492"/>
    <w:rsid w:val="00471519"/>
    <w:rsid w:val="00471BE8"/>
    <w:rsid w:val="00471CC3"/>
    <w:rsid w:val="00471D0B"/>
    <w:rsid w:val="00471EF6"/>
    <w:rsid w:val="00471F52"/>
    <w:rsid w:val="004721E2"/>
    <w:rsid w:val="00472259"/>
    <w:rsid w:val="0047226C"/>
    <w:rsid w:val="004723BB"/>
    <w:rsid w:val="004724AD"/>
    <w:rsid w:val="00472B22"/>
    <w:rsid w:val="00472CB4"/>
    <w:rsid w:val="004734AF"/>
    <w:rsid w:val="00473549"/>
    <w:rsid w:val="00473647"/>
    <w:rsid w:val="0047368A"/>
    <w:rsid w:val="00473A65"/>
    <w:rsid w:val="0047413A"/>
    <w:rsid w:val="004741BB"/>
    <w:rsid w:val="0047424B"/>
    <w:rsid w:val="00474301"/>
    <w:rsid w:val="00474A13"/>
    <w:rsid w:val="00474AF9"/>
    <w:rsid w:val="00474E21"/>
    <w:rsid w:val="00474F01"/>
    <w:rsid w:val="004751AB"/>
    <w:rsid w:val="00475740"/>
    <w:rsid w:val="00475E98"/>
    <w:rsid w:val="00475EC6"/>
    <w:rsid w:val="00475FAE"/>
    <w:rsid w:val="00476116"/>
    <w:rsid w:val="004762EC"/>
    <w:rsid w:val="004763AD"/>
    <w:rsid w:val="0047654A"/>
    <w:rsid w:val="0047664F"/>
    <w:rsid w:val="0047669B"/>
    <w:rsid w:val="00476852"/>
    <w:rsid w:val="004769D2"/>
    <w:rsid w:val="00476AB5"/>
    <w:rsid w:val="00476F12"/>
    <w:rsid w:val="004770DC"/>
    <w:rsid w:val="00477254"/>
    <w:rsid w:val="00477296"/>
    <w:rsid w:val="004772DC"/>
    <w:rsid w:val="004773E9"/>
    <w:rsid w:val="0047757C"/>
    <w:rsid w:val="00477808"/>
    <w:rsid w:val="0047798C"/>
    <w:rsid w:val="00477BB7"/>
    <w:rsid w:val="00477DCB"/>
    <w:rsid w:val="00477E37"/>
    <w:rsid w:val="0048052A"/>
    <w:rsid w:val="0048067F"/>
    <w:rsid w:val="004806CF"/>
    <w:rsid w:val="004808BC"/>
    <w:rsid w:val="00481156"/>
    <w:rsid w:val="00481433"/>
    <w:rsid w:val="0048165D"/>
    <w:rsid w:val="00481845"/>
    <w:rsid w:val="00481CBF"/>
    <w:rsid w:val="00481F83"/>
    <w:rsid w:val="00482174"/>
    <w:rsid w:val="004821A0"/>
    <w:rsid w:val="00482448"/>
    <w:rsid w:val="00482933"/>
    <w:rsid w:val="00482BC4"/>
    <w:rsid w:val="00482E9E"/>
    <w:rsid w:val="00482F20"/>
    <w:rsid w:val="00483253"/>
    <w:rsid w:val="0048350D"/>
    <w:rsid w:val="004839FD"/>
    <w:rsid w:val="00483D8F"/>
    <w:rsid w:val="004841E4"/>
    <w:rsid w:val="00484231"/>
    <w:rsid w:val="00484411"/>
    <w:rsid w:val="00484770"/>
    <w:rsid w:val="00484891"/>
    <w:rsid w:val="00484EBB"/>
    <w:rsid w:val="00484FF7"/>
    <w:rsid w:val="00485C54"/>
    <w:rsid w:val="00485D11"/>
    <w:rsid w:val="00485E35"/>
    <w:rsid w:val="00485F26"/>
    <w:rsid w:val="0048626E"/>
    <w:rsid w:val="004863EA"/>
    <w:rsid w:val="00486420"/>
    <w:rsid w:val="004864D7"/>
    <w:rsid w:val="00486806"/>
    <w:rsid w:val="004868A5"/>
    <w:rsid w:val="004868B7"/>
    <w:rsid w:val="00486924"/>
    <w:rsid w:val="004869E4"/>
    <w:rsid w:val="00486A11"/>
    <w:rsid w:val="00486A33"/>
    <w:rsid w:val="0048715D"/>
    <w:rsid w:val="004874F4"/>
    <w:rsid w:val="00487501"/>
    <w:rsid w:val="00487744"/>
    <w:rsid w:val="0048795F"/>
    <w:rsid w:val="00487B8C"/>
    <w:rsid w:val="004904B6"/>
    <w:rsid w:val="00490749"/>
    <w:rsid w:val="004907E0"/>
    <w:rsid w:val="004908F7"/>
    <w:rsid w:val="00490BA6"/>
    <w:rsid w:val="00490C11"/>
    <w:rsid w:val="00490CC2"/>
    <w:rsid w:val="00490EF6"/>
    <w:rsid w:val="004911CB"/>
    <w:rsid w:val="004915D3"/>
    <w:rsid w:val="00491766"/>
    <w:rsid w:val="00491A47"/>
    <w:rsid w:val="00491B99"/>
    <w:rsid w:val="0049201C"/>
    <w:rsid w:val="0049244A"/>
    <w:rsid w:val="00492553"/>
    <w:rsid w:val="0049256B"/>
    <w:rsid w:val="00492991"/>
    <w:rsid w:val="00492F8B"/>
    <w:rsid w:val="00492FF3"/>
    <w:rsid w:val="00493EB2"/>
    <w:rsid w:val="00493FC0"/>
    <w:rsid w:val="004943D8"/>
    <w:rsid w:val="00494576"/>
    <w:rsid w:val="004949B7"/>
    <w:rsid w:val="00494AB3"/>
    <w:rsid w:val="00494C71"/>
    <w:rsid w:val="00495136"/>
    <w:rsid w:val="0049530F"/>
    <w:rsid w:val="004953F3"/>
    <w:rsid w:val="00495BA9"/>
    <w:rsid w:val="00495D1E"/>
    <w:rsid w:val="00496304"/>
    <w:rsid w:val="00496481"/>
    <w:rsid w:val="004967C9"/>
    <w:rsid w:val="00496F92"/>
    <w:rsid w:val="004972C9"/>
    <w:rsid w:val="0049734A"/>
    <w:rsid w:val="004974CE"/>
    <w:rsid w:val="00497A5E"/>
    <w:rsid w:val="00497CAD"/>
    <w:rsid w:val="00497D2D"/>
    <w:rsid w:val="00497FBC"/>
    <w:rsid w:val="004A0157"/>
    <w:rsid w:val="004A0C97"/>
    <w:rsid w:val="004A0DC7"/>
    <w:rsid w:val="004A0F4B"/>
    <w:rsid w:val="004A0F63"/>
    <w:rsid w:val="004A10FB"/>
    <w:rsid w:val="004A1187"/>
    <w:rsid w:val="004A156D"/>
    <w:rsid w:val="004A1ABE"/>
    <w:rsid w:val="004A1B3D"/>
    <w:rsid w:val="004A1B59"/>
    <w:rsid w:val="004A1EBF"/>
    <w:rsid w:val="004A1EE3"/>
    <w:rsid w:val="004A1FE0"/>
    <w:rsid w:val="004A2021"/>
    <w:rsid w:val="004A210D"/>
    <w:rsid w:val="004A26A5"/>
    <w:rsid w:val="004A29F9"/>
    <w:rsid w:val="004A2A84"/>
    <w:rsid w:val="004A2B02"/>
    <w:rsid w:val="004A2B57"/>
    <w:rsid w:val="004A3094"/>
    <w:rsid w:val="004A31CC"/>
    <w:rsid w:val="004A32A9"/>
    <w:rsid w:val="004A36BF"/>
    <w:rsid w:val="004A36D3"/>
    <w:rsid w:val="004A3AE6"/>
    <w:rsid w:val="004A3B61"/>
    <w:rsid w:val="004A43CF"/>
    <w:rsid w:val="004A4596"/>
    <w:rsid w:val="004A53EE"/>
    <w:rsid w:val="004A54D0"/>
    <w:rsid w:val="004A5A93"/>
    <w:rsid w:val="004A5BC6"/>
    <w:rsid w:val="004A62C7"/>
    <w:rsid w:val="004A6A24"/>
    <w:rsid w:val="004A6D6B"/>
    <w:rsid w:val="004A6EE7"/>
    <w:rsid w:val="004A6FC5"/>
    <w:rsid w:val="004A7009"/>
    <w:rsid w:val="004A7918"/>
    <w:rsid w:val="004A7A98"/>
    <w:rsid w:val="004A7D23"/>
    <w:rsid w:val="004B06EC"/>
    <w:rsid w:val="004B088F"/>
    <w:rsid w:val="004B105B"/>
    <w:rsid w:val="004B1266"/>
    <w:rsid w:val="004B139B"/>
    <w:rsid w:val="004B150F"/>
    <w:rsid w:val="004B20AE"/>
    <w:rsid w:val="004B21E9"/>
    <w:rsid w:val="004B23A5"/>
    <w:rsid w:val="004B2497"/>
    <w:rsid w:val="004B25B2"/>
    <w:rsid w:val="004B2612"/>
    <w:rsid w:val="004B28AD"/>
    <w:rsid w:val="004B2D72"/>
    <w:rsid w:val="004B2EFD"/>
    <w:rsid w:val="004B2F93"/>
    <w:rsid w:val="004B30B6"/>
    <w:rsid w:val="004B3337"/>
    <w:rsid w:val="004B3582"/>
    <w:rsid w:val="004B35AA"/>
    <w:rsid w:val="004B37BB"/>
    <w:rsid w:val="004B386F"/>
    <w:rsid w:val="004B38E8"/>
    <w:rsid w:val="004B3CF3"/>
    <w:rsid w:val="004B4391"/>
    <w:rsid w:val="004B4474"/>
    <w:rsid w:val="004B4504"/>
    <w:rsid w:val="004B4561"/>
    <w:rsid w:val="004B45DF"/>
    <w:rsid w:val="004B4898"/>
    <w:rsid w:val="004B48C9"/>
    <w:rsid w:val="004B50B9"/>
    <w:rsid w:val="004B57F6"/>
    <w:rsid w:val="004B5833"/>
    <w:rsid w:val="004B5B8E"/>
    <w:rsid w:val="004B6449"/>
    <w:rsid w:val="004B6659"/>
    <w:rsid w:val="004B6A26"/>
    <w:rsid w:val="004B6A49"/>
    <w:rsid w:val="004B6BDA"/>
    <w:rsid w:val="004B70ED"/>
    <w:rsid w:val="004B796B"/>
    <w:rsid w:val="004B7C90"/>
    <w:rsid w:val="004C0066"/>
    <w:rsid w:val="004C035B"/>
    <w:rsid w:val="004C0634"/>
    <w:rsid w:val="004C07AE"/>
    <w:rsid w:val="004C087E"/>
    <w:rsid w:val="004C08AC"/>
    <w:rsid w:val="004C0B6F"/>
    <w:rsid w:val="004C0CC6"/>
    <w:rsid w:val="004C0D33"/>
    <w:rsid w:val="004C0EC8"/>
    <w:rsid w:val="004C16A9"/>
    <w:rsid w:val="004C1AB1"/>
    <w:rsid w:val="004C1BB9"/>
    <w:rsid w:val="004C1D56"/>
    <w:rsid w:val="004C28CB"/>
    <w:rsid w:val="004C295B"/>
    <w:rsid w:val="004C30C3"/>
    <w:rsid w:val="004C313C"/>
    <w:rsid w:val="004C3619"/>
    <w:rsid w:val="004C3A23"/>
    <w:rsid w:val="004C4082"/>
    <w:rsid w:val="004C40E7"/>
    <w:rsid w:val="004C4157"/>
    <w:rsid w:val="004C424F"/>
    <w:rsid w:val="004C42B8"/>
    <w:rsid w:val="004C43D5"/>
    <w:rsid w:val="004C453A"/>
    <w:rsid w:val="004C4645"/>
    <w:rsid w:val="004C4708"/>
    <w:rsid w:val="004C47A0"/>
    <w:rsid w:val="004C48B3"/>
    <w:rsid w:val="004C4BA5"/>
    <w:rsid w:val="004C5223"/>
    <w:rsid w:val="004C531B"/>
    <w:rsid w:val="004C53B6"/>
    <w:rsid w:val="004C558A"/>
    <w:rsid w:val="004C57CE"/>
    <w:rsid w:val="004C5800"/>
    <w:rsid w:val="004C58D7"/>
    <w:rsid w:val="004C5B3B"/>
    <w:rsid w:val="004C5F47"/>
    <w:rsid w:val="004C6289"/>
    <w:rsid w:val="004C6312"/>
    <w:rsid w:val="004C633A"/>
    <w:rsid w:val="004C63BA"/>
    <w:rsid w:val="004C6685"/>
    <w:rsid w:val="004C6972"/>
    <w:rsid w:val="004C6B45"/>
    <w:rsid w:val="004C6E64"/>
    <w:rsid w:val="004C73FE"/>
    <w:rsid w:val="004C7494"/>
    <w:rsid w:val="004C74D1"/>
    <w:rsid w:val="004C7577"/>
    <w:rsid w:val="004C772E"/>
    <w:rsid w:val="004C786B"/>
    <w:rsid w:val="004C7B30"/>
    <w:rsid w:val="004C7B46"/>
    <w:rsid w:val="004C7B99"/>
    <w:rsid w:val="004C7BC5"/>
    <w:rsid w:val="004C7C64"/>
    <w:rsid w:val="004C7FD2"/>
    <w:rsid w:val="004D003D"/>
    <w:rsid w:val="004D010F"/>
    <w:rsid w:val="004D0373"/>
    <w:rsid w:val="004D072A"/>
    <w:rsid w:val="004D0770"/>
    <w:rsid w:val="004D0878"/>
    <w:rsid w:val="004D0B26"/>
    <w:rsid w:val="004D104D"/>
    <w:rsid w:val="004D115E"/>
    <w:rsid w:val="004D17C9"/>
    <w:rsid w:val="004D1BC3"/>
    <w:rsid w:val="004D2047"/>
    <w:rsid w:val="004D20BD"/>
    <w:rsid w:val="004D2631"/>
    <w:rsid w:val="004D2759"/>
    <w:rsid w:val="004D2761"/>
    <w:rsid w:val="004D2A6B"/>
    <w:rsid w:val="004D2E62"/>
    <w:rsid w:val="004D346C"/>
    <w:rsid w:val="004D3AE8"/>
    <w:rsid w:val="004D3D1F"/>
    <w:rsid w:val="004D3D99"/>
    <w:rsid w:val="004D42C5"/>
    <w:rsid w:val="004D4499"/>
    <w:rsid w:val="004D4A30"/>
    <w:rsid w:val="004D4A7A"/>
    <w:rsid w:val="004D4AC6"/>
    <w:rsid w:val="004D4E85"/>
    <w:rsid w:val="004D5103"/>
    <w:rsid w:val="004D5864"/>
    <w:rsid w:val="004D5C7B"/>
    <w:rsid w:val="004D5D77"/>
    <w:rsid w:val="004D6077"/>
    <w:rsid w:val="004D6203"/>
    <w:rsid w:val="004D622E"/>
    <w:rsid w:val="004D6269"/>
    <w:rsid w:val="004D634B"/>
    <w:rsid w:val="004D65DD"/>
    <w:rsid w:val="004D67F7"/>
    <w:rsid w:val="004D69C0"/>
    <w:rsid w:val="004D6B48"/>
    <w:rsid w:val="004D6BE6"/>
    <w:rsid w:val="004D6D93"/>
    <w:rsid w:val="004D77D0"/>
    <w:rsid w:val="004D7FDB"/>
    <w:rsid w:val="004E047B"/>
    <w:rsid w:val="004E0486"/>
    <w:rsid w:val="004E0B21"/>
    <w:rsid w:val="004E0BB1"/>
    <w:rsid w:val="004E0E0A"/>
    <w:rsid w:val="004E100D"/>
    <w:rsid w:val="004E112C"/>
    <w:rsid w:val="004E11FD"/>
    <w:rsid w:val="004E148E"/>
    <w:rsid w:val="004E153A"/>
    <w:rsid w:val="004E172D"/>
    <w:rsid w:val="004E1BBF"/>
    <w:rsid w:val="004E1E10"/>
    <w:rsid w:val="004E1ED8"/>
    <w:rsid w:val="004E20D8"/>
    <w:rsid w:val="004E20FD"/>
    <w:rsid w:val="004E2595"/>
    <w:rsid w:val="004E267C"/>
    <w:rsid w:val="004E299A"/>
    <w:rsid w:val="004E2B04"/>
    <w:rsid w:val="004E2C32"/>
    <w:rsid w:val="004E36D0"/>
    <w:rsid w:val="004E3DFF"/>
    <w:rsid w:val="004E3E19"/>
    <w:rsid w:val="004E3E7C"/>
    <w:rsid w:val="004E3FF2"/>
    <w:rsid w:val="004E40A8"/>
    <w:rsid w:val="004E446F"/>
    <w:rsid w:val="004E4F3C"/>
    <w:rsid w:val="004E53C8"/>
    <w:rsid w:val="004E54BF"/>
    <w:rsid w:val="004E5519"/>
    <w:rsid w:val="004E55C9"/>
    <w:rsid w:val="004E56A5"/>
    <w:rsid w:val="004E5928"/>
    <w:rsid w:val="004E642B"/>
    <w:rsid w:val="004E6497"/>
    <w:rsid w:val="004E65C2"/>
    <w:rsid w:val="004E67A9"/>
    <w:rsid w:val="004E6863"/>
    <w:rsid w:val="004E6AAB"/>
    <w:rsid w:val="004E6FC8"/>
    <w:rsid w:val="004E73A4"/>
    <w:rsid w:val="004E74D7"/>
    <w:rsid w:val="004E77F7"/>
    <w:rsid w:val="004E78AC"/>
    <w:rsid w:val="004E793C"/>
    <w:rsid w:val="004E7BBB"/>
    <w:rsid w:val="004E7EE3"/>
    <w:rsid w:val="004E7F0D"/>
    <w:rsid w:val="004E7F4A"/>
    <w:rsid w:val="004F034D"/>
    <w:rsid w:val="004F057E"/>
    <w:rsid w:val="004F0AF2"/>
    <w:rsid w:val="004F0B02"/>
    <w:rsid w:val="004F1178"/>
    <w:rsid w:val="004F1232"/>
    <w:rsid w:val="004F1559"/>
    <w:rsid w:val="004F18DE"/>
    <w:rsid w:val="004F19AE"/>
    <w:rsid w:val="004F1B22"/>
    <w:rsid w:val="004F1F07"/>
    <w:rsid w:val="004F21B5"/>
    <w:rsid w:val="004F240D"/>
    <w:rsid w:val="004F24C3"/>
    <w:rsid w:val="004F2629"/>
    <w:rsid w:val="004F2709"/>
    <w:rsid w:val="004F2C5C"/>
    <w:rsid w:val="004F2D45"/>
    <w:rsid w:val="004F30A6"/>
    <w:rsid w:val="004F31C1"/>
    <w:rsid w:val="004F3863"/>
    <w:rsid w:val="004F3EE5"/>
    <w:rsid w:val="004F475C"/>
    <w:rsid w:val="004F4973"/>
    <w:rsid w:val="004F4B4E"/>
    <w:rsid w:val="004F4DBD"/>
    <w:rsid w:val="004F4FDB"/>
    <w:rsid w:val="004F5252"/>
    <w:rsid w:val="004F56D5"/>
    <w:rsid w:val="004F56DD"/>
    <w:rsid w:val="004F56DF"/>
    <w:rsid w:val="004F57BC"/>
    <w:rsid w:val="004F5C1F"/>
    <w:rsid w:val="004F5C2D"/>
    <w:rsid w:val="004F5F48"/>
    <w:rsid w:val="004F621D"/>
    <w:rsid w:val="004F6583"/>
    <w:rsid w:val="004F6854"/>
    <w:rsid w:val="004F6FED"/>
    <w:rsid w:val="004F70F7"/>
    <w:rsid w:val="004F72D0"/>
    <w:rsid w:val="004F7C85"/>
    <w:rsid w:val="004F7FE7"/>
    <w:rsid w:val="005004EF"/>
    <w:rsid w:val="005004FA"/>
    <w:rsid w:val="00500662"/>
    <w:rsid w:val="0050097E"/>
    <w:rsid w:val="00500AEA"/>
    <w:rsid w:val="00501330"/>
    <w:rsid w:val="00501450"/>
    <w:rsid w:val="00502122"/>
    <w:rsid w:val="00502C7A"/>
    <w:rsid w:val="00502E5F"/>
    <w:rsid w:val="00503332"/>
    <w:rsid w:val="00503578"/>
    <w:rsid w:val="0050361B"/>
    <w:rsid w:val="00503A4C"/>
    <w:rsid w:val="0050400E"/>
    <w:rsid w:val="00504044"/>
    <w:rsid w:val="00504087"/>
    <w:rsid w:val="005040CA"/>
    <w:rsid w:val="0050418C"/>
    <w:rsid w:val="005047C1"/>
    <w:rsid w:val="00504D7F"/>
    <w:rsid w:val="00504F0F"/>
    <w:rsid w:val="00505227"/>
    <w:rsid w:val="0050553B"/>
    <w:rsid w:val="0050571B"/>
    <w:rsid w:val="00505B54"/>
    <w:rsid w:val="00505C99"/>
    <w:rsid w:val="00505CEE"/>
    <w:rsid w:val="00505E62"/>
    <w:rsid w:val="00506097"/>
    <w:rsid w:val="00506168"/>
    <w:rsid w:val="005061F1"/>
    <w:rsid w:val="005063F3"/>
    <w:rsid w:val="0050641B"/>
    <w:rsid w:val="00506588"/>
    <w:rsid w:val="005065C3"/>
    <w:rsid w:val="005065DD"/>
    <w:rsid w:val="0050673F"/>
    <w:rsid w:val="005069A4"/>
    <w:rsid w:val="00506E1F"/>
    <w:rsid w:val="00506E43"/>
    <w:rsid w:val="00507007"/>
    <w:rsid w:val="00507788"/>
    <w:rsid w:val="00507857"/>
    <w:rsid w:val="0050785C"/>
    <w:rsid w:val="00507B0E"/>
    <w:rsid w:val="00507B5C"/>
    <w:rsid w:val="00510267"/>
    <w:rsid w:val="00510350"/>
    <w:rsid w:val="005109AB"/>
    <w:rsid w:val="00510C37"/>
    <w:rsid w:val="00510D9F"/>
    <w:rsid w:val="00510E4F"/>
    <w:rsid w:val="005110A1"/>
    <w:rsid w:val="0051146E"/>
    <w:rsid w:val="00511535"/>
    <w:rsid w:val="005116A1"/>
    <w:rsid w:val="0051187C"/>
    <w:rsid w:val="005119A7"/>
    <w:rsid w:val="00511B28"/>
    <w:rsid w:val="00511BCA"/>
    <w:rsid w:val="00512AD9"/>
    <w:rsid w:val="00512BE5"/>
    <w:rsid w:val="00512E34"/>
    <w:rsid w:val="0051328E"/>
    <w:rsid w:val="00513347"/>
    <w:rsid w:val="00513414"/>
    <w:rsid w:val="00513C20"/>
    <w:rsid w:val="00513D53"/>
    <w:rsid w:val="00514338"/>
    <w:rsid w:val="00514339"/>
    <w:rsid w:val="005153EE"/>
    <w:rsid w:val="005155D5"/>
    <w:rsid w:val="00515EB7"/>
    <w:rsid w:val="0051604C"/>
    <w:rsid w:val="0051646D"/>
    <w:rsid w:val="005167BD"/>
    <w:rsid w:val="00516CB4"/>
    <w:rsid w:val="00516CEC"/>
    <w:rsid w:val="00516D6A"/>
    <w:rsid w:val="00516D8F"/>
    <w:rsid w:val="00516F7A"/>
    <w:rsid w:val="00517272"/>
    <w:rsid w:val="00517377"/>
    <w:rsid w:val="00517901"/>
    <w:rsid w:val="00517B02"/>
    <w:rsid w:val="00517C5E"/>
    <w:rsid w:val="00517DE7"/>
    <w:rsid w:val="005203D6"/>
    <w:rsid w:val="005204E2"/>
    <w:rsid w:val="005205FD"/>
    <w:rsid w:val="00520689"/>
    <w:rsid w:val="00520759"/>
    <w:rsid w:val="0052077B"/>
    <w:rsid w:val="00520880"/>
    <w:rsid w:val="00520ADE"/>
    <w:rsid w:val="00520D72"/>
    <w:rsid w:val="00520F01"/>
    <w:rsid w:val="00521177"/>
    <w:rsid w:val="00521397"/>
    <w:rsid w:val="00521661"/>
    <w:rsid w:val="005218D9"/>
    <w:rsid w:val="005220A0"/>
    <w:rsid w:val="005220E3"/>
    <w:rsid w:val="0052241B"/>
    <w:rsid w:val="005225EE"/>
    <w:rsid w:val="0052261D"/>
    <w:rsid w:val="00522775"/>
    <w:rsid w:val="00522A12"/>
    <w:rsid w:val="00522C85"/>
    <w:rsid w:val="00522CA8"/>
    <w:rsid w:val="00522D95"/>
    <w:rsid w:val="0052350D"/>
    <w:rsid w:val="00523B50"/>
    <w:rsid w:val="0052429F"/>
    <w:rsid w:val="005245C9"/>
    <w:rsid w:val="005246B2"/>
    <w:rsid w:val="005247C5"/>
    <w:rsid w:val="00524983"/>
    <w:rsid w:val="00524B25"/>
    <w:rsid w:val="00524B6A"/>
    <w:rsid w:val="00524FD9"/>
    <w:rsid w:val="00525277"/>
    <w:rsid w:val="0052588A"/>
    <w:rsid w:val="00525A70"/>
    <w:rsid w:val="00525DFF"/>
    <w:rsid w:val="005261B1"/>
    <w:rsid w:val="005264B1"/>
    <w:rsid w:val="00526684"/>
    <w:rsid w:val="0052721C"/>
    <w:rsid w:val="005275F3"/>
    <w:rsid w:val="005277F9"/>
    <w:rsid w:val="00527B79"/>
    <w:rsid w:val="00530034"/>
    <w:rsid w:val="005300DB"/>
    <w:rsid w:val="00530548"/>
    <w:rsid w:val="00530705"/>
    <w:rsid w:val="005308F3"/>
    <w:rsid w:val="00530BDD"/>
    <w:rsid w:val="00530CE9"/>
    <w:rsid w:val="0053105D"/>
    <w:rsid w:val="0053126E"/>
    <w:rsid w:val="0053132C"/>
    <w:rsid w:val="00531BF4"/>
    <w:rsid w:val="00531F2A"/>
    <w:rsid w:val="00532149"/>
    <w:rsid w:val="00532267"/>
    <w:rsid w:val="0053226C"/>
    <w:rsid w:val="005325B2"/>
    <w:rsid w:val="00532D0D"/>
    <w:rsid w:val="0053335C"/>
    <w:rsid w:val="005333B7"/>
    <w:rsid w:val="005335CD"/>
    <w:rsid w:val="00533796"/>
    <w:rsid w:val="0053388D"/>
    <w:rsid w:val="00533A98"/>
    <w:rsid w:val="005341E0"/>
    <w:rsid w:val="005345E1"/>
    <w:rsid w:val="00534E25"/>
    <w:rsid w:val="00534F4B"/>
    <w:rsid w:val="00534FC8"/>
    <w:rsid w:val="00535038"/>
    <w:rsid w:val="00535273"/>
    <w:rsid w:val="00535498"/>
    <w:rsid w:val="0053549A"/>
    <w:rsid w:val="005354B2"/>
    <w:rsid w:val="005357CC"/>
    <w:rsid w:val="005357D5"/>
    <w:rsid w:val="00535F8E"/>
    <w:rsid w:val="0053608B"/>
    <w:rsid w:val="0053625E"/>
    <w:rsid w:val="005363D6"/>
    <w:rsid w:val="00536552"/>
    <w:rsid w:val="0053666B"/>
    <w:rsid w:val="005366CD"/>
    <w:rsid w:val="005366D8"/>
    <w:rsid w:val="00536BE3"/>
    <w:rsid w:val="00536DED"/>
    <w:rsid w:val="0053708E"/>
    <w:rsid w:val="005370AE"/>
    <w:rsid w:val="005373C9"/>
    <w:rsid w:val="00537D22"/>
    <w:rsid w:val="00537DD2"/>
    <w:rsid w:val="0054005C"/>
    <w:rsid w:val="005402F3"/>
    <w:rsid w:val="00540B23"/>
    <w:rsid w:val="00540BE8"/>
    <w:rsid w:val="00541270"/>
    <w:rsid w:val="005417C3"/>
    <w:rsid w:val="005419B6"/>
    <w:rsid w:val="005419F8"/>
    <w:rsid w:val="00541D99"/>
    <w:rsid w:val="00541FB8"/>
    <w:rsid w:val="00541FC6"/>
    <w:rsid w:val="0054222F"/>
    <w:rsid w:val="005423FC"/>
    <w:rsid w:val="0054260B"/>
    <w:rsid w:val="00542674"/>
    <w:rsid w:val="00542856"/>
    <w:rsid w:val="005428D0"/>
    <w:rsid w:val="00542953"/>
    <w:rsid w:val="005429AF"/>
    <w:rsid w:val="00542CC8"/>
    <w:rsid w:val="00542D4C"/>
    <w:rsid w:val="00542E96"/>
    <w:rsid w:val="00542F58"/>
    <w:rsid w:val="00543694"/>
    <w:rsid w:val="00543B34"/>
    <w:rsid w:val="00543D34"/>
    <w:rsid w:val="00543D63"/>
    <w:rsid w:val="00544118"/>
    <w:rsid w:val="00544251"/>
    <w:rsid w:val="00544520"/>
    <w:rsid w:val="005449B0"/>
    <w:rsid w:val="005449B1"/>
    <w:rsid w:val="00545331"/>
    <w:rsid w:val="00545398"/>
    <w:rsid w:val="00545ADC"/>
    <w:rsid w:val="00545C6F"/>
    <w:rsid w:val="005460B7"/>
    <w:rsid w:val="005465CA"/>
    <w:rsid w:val="005466A6"/>
    <w:rsid w:val="00546EF1"/>
    <w:rsid w:val="00546FCA"/>
    <w:rsid w:val="00547196"/>
    <w:rsid w:val="00547393"/>
    <w:rsid w:val="00547C7B"/>
    <w:rsid w:val="00547C92"/>
    <w:rsid w:val="00550BD9"/>
    <w:rsid w:val="00550CB3"/>
    <w:rsid w:val="00550D47"/>
    <w:rsid w:val="00550F47"/>
    <w:rsid w:val="00550FF4"/>
    <w:rsid w:val="00551030"/>
    <w:rsid w:val="005510AF"/>
    <w:rsid w:val="005510ED"/>
    <w:rsid w:val="0055127A"/>
    <w:rsid w:val="005513E9"/>
    <w:rsid w:val="005516B7"/>
    <w:rsid w:val="005517BD"/>
    <w:rsid w:val="0055189B"/>
    <w:rsid w:val="00551B21"/>
    <w:rsid w:val="00551C93"/>
    <w:rsid w:val="0055216F"/>
    <w:rsid w:val="0055230E"/>
    <w:rsid w:val="005524BC"/>
    <w:rsid w:val="00552BF8"/>
    <w:rsid w:val="00552E3E"/>
    <w:rsid w:val="00552E9D"/>
    <w:rsid w:val="00552F2A"/>
    <w:rsid w:val="00552F46"/>
    <w:rsid w:val="005532A1"/>
    <w:rsid w:val="005534A2"/>
    <w:rsid w:val="005535D7"/>
    <w:rsid w:val="00553720"/>
    <w:rsid w:val="00553A4F"/>
    <w:rsid w:val="00553AE9"/>
    <w:rsid w:val="00553D86"/>
    <w:rsid w:val="00553DD5"/>
    <w:rsid w:val="0055461F"/>
    <w:rsid w:val="005546F4"/>
    <w:rsid w:val="005547D1"/>
    <w:rsid w:val="00554970"/>
    <w:rsid w:val="00554AA4"/>
    <w:rsid w:val="00554B4A"/>
    <w:rsid w:val="00554DB8"/>
    <w:rsid w:val="0055521B"/>
    <w:rsid w:val="0055554B"/>
    <w:rsid w:val="00555846"/>
    <w:rsid w:val="00555B71"/>
    <w:rsid w:val="005560E6"/>
    <w:rsid w:val="00556467"/>
    <w:rsid w:val="0055666A"/>
    <w:rsid w:val="00556B62"/>
    <w:rsid w:val="00556D43"/>
    <w:rsid w:val="00556E7B"/>
    <w:rsid w:val="0055726D"/>
    <w:rsid w:val="00557288"/>
    <w:rsid w:val="005572A4"/>
    <w:rsid w:val="005573F8"/>
    <w:rsid w:val="00557429"/>
    <w:rsid w:val="00557A10"/>
    <w:rsid w:val="00557A30"/>
    <w:rsid w:val="0056012D"/>
    <w:rsid w:val="005607B2"/>
    <w:rsid w:val="005607BF"/>
    <w:rsid w:val="00560A58"/>
    <w:rsid w:val="00560C57"/>
    <w:rsid w:val="00560C93"/>
    <w:rsid w:val="00560E7E"/>
    <w:rsid w:val="0056121F"/>
    <w:rsid w:val="0056170E"/>
    <w:rsid w:val="00561857"/>
    <w:rsid w:val="005618BB"/>
    <w:rsid w:val="00561BA1"/>
    <w:rsid w:val="005620DE"/>
    <w:rsid w:val="00562153"/>
    <w:rsid w:val="00562265"/>
    <w:rsid w:val="00562481"/>
    <w:rsid w:val="0056271E"/>
    <w:rsid w:val="0056273B"/>
    <w:rsid w:val="00562B72"/>
    <w:rsid w:val="00562B7B"/>
    <w:rsid w:val="00562E35"/>
    <w:rsid w:val="00562FAD"/>
    <w:rsid w:val="00563150"/>
    <w:rsid w:val="005632CC"/>
    <w:rsid w:val="0056350B"/>
    <w:rsid w:val="00563667"/>
    <w:rsid w:val="00563713"/>
    <w:rsid w:val="005638DC"/>
    <w:rsid w:val="00563AE1"/>
    <w:rsid w:val="00563CA0"/>
    <w:rsid w:val="00563DAA"/>
    <w:rsid w:val="00563DD1"/>
    <w:rsid w:val="00564400"/>
    <w:rsid w:val="005645D2"/>
    <w:rsid w:val="005646EB"/>
    <w:rsid w:val="00564761"/>
    <w:rsid w:val="005649CC"/>
    <w:rsid w:val="00564A78"/>
    <w:rsid w:val="00564C60"/>
    <w:rsid w:val="00564E0A"/>
    <w:rsid w:val="00564F85"/>
    <w:rsid w:val="00565349"/>
    <w:rsid w:val="00565566"/>
    <w:rsid w:val="0056567E"/>
    <w:rsid w:val="005657AE"/>
    <w:rsid w:val="00565941"/>
    <w:rsid w:val="0056607C"/>
    <w:rsid w:val="005660DC"/>
    <w:rsid w:val="00566498"/>
    <w:rsid w:val="0056651E"/>
    <w:rsid w:val="0056668C"/>
    <w:rsid w:val="00566A57"/>
    <w:rsid w:val="00566AC3"/>
    <w:rsid w:val="00566FF6"/>
    <w:rsid w:val="00567112"/>
    <w:rsid w:val="00567193"/>
    <w:rsid w:val="005671D1"/>
    <w:rsid w:val="00567412"/>
    <w:rsid w:val="0056774A"/>
    <w:rsid w:val="00567799"/>
    <w:rsid w:val="005679F4"/>
    <w:rsid w:val="00567AA7"/>
    <w:rsid w:val="00567E32"/>
    <w:rsid w:val="005703A5"/>
    <w:rsid w:val="005703F6"/>
    <w:rsid w:val="00570C50"/>
    <w:rsid w:val="00570EB4"/>
    <w:rsid w:val="005712CD"/>
    <w:rsid w:val="005714A0"/>
    <w:rsid w:val="005714FC"/>
    <w:rsid w:val="0057192C"/>
    <w:rsid w:val="00571A0F"/>
    <w:rsid w:val="00571D64"/>
    <w:rsid w:val="00571DE4"/>
    <w:rsid w:val="00571E4E"/>
    <w:rsid w:val="005720A6"/>
    <w:rsid w:val="00572325"/>
    <w:rsid w:val="0057269F"/>
    <w:rsid w:val="00572AF4"/>
    <w:rsid w:val="00572C98"/>
    <w:rsid w:val="00572F4C"/>
    <w:rsid w:val="00573028"/>
    <w:rsid w:val="00573364"/>
    <w:rsid w:val="005733CC"/>
    <w:rsid w:val="005737F5"/>
    <w:rsid w:val="00573857"/>
    <w:rsid w:val="005738BF"/>
    <w:rsid w:val="00573AE4"/>
    <w:rsid w:val="00574128"/>
    <w:rsid w:val="00574439"/>
    <w:rsid w:val="00574C5F"/>
    <w:rsid w:val="00574D23"/>
    <w:rsid w:val="00575872"/>
    <w:rsid w:val="005759BF"/>
    <w:rsid w:val="00575DA3"/>
    <w:rsid w:val="00575DD3"/>
    <w:rsid w:val="005760A0"/>
    <w:rsid w:val="005762A2"/>
    <w:rsid w:val="005763BA"/>
    <w:rsid w:val="00576554"/>
    <w:rsid w:val="005767B2"/>
    <w:rsid w:val="00576907"/>
    <w:rsid w:val="005769A9"/>
    <w:rsid w:val="00576A8A"/>
    <w:rsid w:val="00576DBA"/>
    <w:rsid w:val="00576EFB"/>
    <w:rsid w:val="00577053"/>
    <w:rsid w:val="005770D6"/>
    <w:rsid w:val="00577212"/>
    <w:rsid w:val="00577347"/>
    <w:rsid w:val="00577926"/>
    <w:rsid w:val="00577B20"/>
    <w:rsid w:val="00577DC1"/>
    <w:rsid w:val="0058001B"/>
    <w:rsid w:val="0058051B"/>
    <w:rsid w:val="005805C4"/>
    <w:rsid w:val="0058072A"/>
    <w:rsid w:val="00580B81"/>
    <w:rsid w:val="00580C8F"/>
    <w:rsid w:val="00580F67"/>
    <w:rsid w:val="00581144"/>
    <w:rsid w:val="005812A8"/>
    <w:rsid w:val="00581309"/>
    <w:rsid w:val="0058148E"/>
    <w:rsid w:val="005814B3"/>
    <w:rsid w:val="005816C8"/>
    <w:rsid w:val="00581E6E"/>
    <w:rsid w:val="00581F20"/>
    <w:rsid w:val="0058260A"/>
    <w:rsid w:val="00582617"/>
    <w:rsid w:val="00582B6D"/>
    <w:rsid w:val="00582BC5"/>
    <w:rsid w:val="00582D2A"/>
    <w:rsid w:val="00582EF5"/>
    <w:rsid w:val="00583282"/>
    <w:rsid w:val="005834C2"/>
    <w:rsid w:val="0058396C"/>
    <w:rsid w:val="00583A37"/>
    <w:rsid w:val="00583B71"/>
    <w:rsid w:val="00583DDA"/>
    <w:rsid w:val="00583E4E"/>
    <w:rsid w:val="00584417"/>
    <w:rsid w:val="00584464"/>
    <w:rsid w:val="005844ED"/>
    <w:rsid w:val="00584C75"/>
    <w:rsid w:val="00584DCE"/>
    <w:rsid w:val="00584EC2"/>
    <w:rsid w:val="0058509B"/>
    <w:rsid w:val="00585691"/>
    <w:rsid w:val="00585DE9"/>
    <w:rsid w:val="00585DF4"/>
    <w:rsid w:val="00586189"/>
    <w:rsid w:val="005863ED"/>
    <w:rsid w:val="0058650E"/>
    <w:rsid w:val="00586825"/>
    <w:rsid w:val="005872BB"/>
    <w:rsid w:val="005873AC"/>
    <w:rsid w:val="005877B7"/>
    <w:rsid w:val="0058780B"/>
    <w:rsid w:val="00587822"/>
    <w:rsid w:val="005878AD"/>
    <w:rsid w:val="00587BED"/>
    <w:rsid w:val="00587D8D"/>
    <w:rsid w:val="00587DBA"/>
    <w:rsid w:val="005908DB"/>
    <w:rsid w:val="00590A91"/>
    <w:rsid w:val="00590B9E"/>
    <w:rsid w:val="00590D8C"/>
    <w:rsid w:val="00590EFC"/>
    <w:rsid w:val="0059104E"/>
    <w:rsid w:val="00591380"/>
    <w:rsid w:val="00591611"/>
    <w:rsid w:val="0059178E"/>
    <w:rsid w:val="005917DF"/>
    <w:rsid w:val="005918F4"/>
    <w:rsid w:val="005919AC"/>
    <w:rsid w:val="00591DDF"/>
    <w:rsid w:val="00591EDE"/>
    <w:rsid w:val="00592036"/>
    <w:rsid w:val="005929AB"/>
    <w:rsid w:val="00592B70"/>
    <w:rsid w:val="00593750"/>
    <w:rsid w:val="00593939"/>
    <w:rsid w:val="005939C1"/>
    <w:rsid w:val="005939CA"/>
    <w:rsid w:val="00593A71"/>
    <w:rsid w:val="00593AE7"/>
    <w:rsid w:val="00593C2E"/>
    <w:rsid w:val="00593DD8"/>
    <w:rsid w:val="00593EB5"/>
    <w:rsid w:val="005940C7"/>
    <w:rsid w:val="005941D9"/>
    <w:rsid w:val="00594519"/>
    <w:rsid w:val="00594782"/>
    <w:rsid w:val="005948D9"/>
    <w:rsid w:val="00594A76"/>
    <w:rsid w:val="005950D5"/>
    <w:rsid w:val="005951CB"/>
    <w:rsid w:val="00595661"/>
    <w:rsid w:val="0059582A"/>
    <w:rsid w:val="005958CB"/>
    <w:rsid w:val="00595956"/>
    <w:rsid w:val="00595BBF"/>
    <w:rsid w:val="00595D73"/>
    <w:rsid w:val="0059626E"/>
    <w:rsid w:val="00596399"/>
    <w:rsid w:val="005964BF"/>
    <w:rsid w:val="0059650E"/>
    <w:rsid w:val="005965D9"/>
    <w:rsid w:val="00596854"/>
    <w:rsid w:val="00596A2E"/>
    <w:rsid w:val="00596C3B"/>
    <w:rsid w:val="00596FBF"/>
    <w:rsid w:val="0059719F"/>
    <w:rsid w:val="00597811"/>
    <w:rsid w:val="00597A65"/>
    <w:rsid w:val="005A01E9"/>
    <w:rsid w:val="005A044D"/>
    <w:rsid w:val="005A04D7"/>
    <w:rsid w:val="005A082C"/>
    <w:rsid w:val="005A0D21"/>
    <w:rsid w:val="005A1083"/>
    <w:rsid w:val="005A1338"/>
    <w:rsid w:val="005A140A"/>
    <w:rsid w:val="005A2361"/>
    <w:rsid w:val="005A250D"/>
    <w:rsid w:val="005A28FE"/>
    <w:rsid w:val="005A2916"/>
    <w:rsid w:val="005A2A34"/>
    <w:rsid w:val="005A2B33"/>
    <w:rsid w:val="005A33A8"/>
    <w:rsid w:val="005A353D"/>
    <w:rsid w:val="005A3620"/>
    <w:rsid w:val="005A39BA"/>
    <w:rsid w:val="005A3A78"/>
    <w:rsid w:val="005A3C1E"/>
    <w:rsid w:val="005A3DAB"/>
    <w:rsid w:val="005A3FC8"/>
    <w:rsid w:val="005A410A"/>
    <w:rsid w:val="005A452E"/>
    <w:rsid w:val="005A4A32"/>
    <w:rsid w:val="005A4A45"/>
    <w:rsid w:val="005A4B55"/>
    <w:rsid w:val="005A4CFB"/>
    <w:rsid w:val="005A4DCC"/>
    <w:rsid w:val="005A4FCA"/>
    <w:rsid w:val="005A5270"/>
    <w:rsid w:val="005A52BF"/>
    <w:rsid w:val="005A549A"/>
    <w:rsid w:val="005A54F2"/>
    <w:rsid w:val="005A5500"/>
    <w:rsid w:val="005A554A"/>
    <w:rsid w:val="005A5831"/>
    <w:rsid w:val="005A5951"/>
    <w:rsid w:val="005A5D42"/>
    <w:rsid w:val="005A5E02"/>
    <w:rsid w:val="005A5F34"/>
    <w:rsid w:val="005A5FD3"/>
    <w:rsid w:val="005A6613"/>
    <w:rsid w:val="005A6666"/>
    <w:rsid w:val="005A6A70"/>
    <w:rsid w:val="005A6A9A"/>
    <w:rsid w:val="005A6B3B"/>
    <w:rsid w:val="005A6C35"/>
    <w:rsid w:val="005A6F49"/>
    <w:rsid w:val="005A700F"/>
    <w:rsid w:val="005A71EF"/>
    <w:rsid w:val="005A724E"/>
    <w:rsid w:val="005A7861"/>
    <w:rsid w:val="005A78AD"/>
    <w:rsid w:val="005A7B06"/>
    <w:rsid w:val="005A7E0A"/>
    <w:rsid w:val="005A7EA4"/>
    <w:rsid w:val="005A7ED4"/>
    <w:rsid w:val="005A7F51"/>
    <w:rsid w:val="005B00FE"/>
    <w:rsid w:val="005B0131"/>
    <w:rsid w:val="005B03E0"/>
    <w:rsid w:val="005B05E1"/>
    <w:rsid w:val="005B0680"/>
    <w:rsid w:val="005B0711"/>
    <w:rsid w:val="005B07AB"/>
    <w:rsid w:val="005B0944"/>
    <w:rsid w:val="005B1120"/>
    <w:rsid w:val="005B1395"/>
    <w:rsid w:val="005B163D"/>
    <w:rsid w:val="005B1A2C"/>
    <w:rsid w:val="005B1F36"/>
    <w:rsid w:val="005B25CA"/>
    <w:rsid w:val="005B2A70"/>
    <w:rsid w:val="005B2BFF"/>
    <w:rsid w:val="005B2C4B"/>
    <w:rsid w:val="005B2F75"/>
    <w:rsid w:val="005B35A3"/>
    <w:rsid w:val="005B3622"/>
    <w:rsid w:val="005B38D3"/>
    <w:rsid w:val="005B3973"/>
    <w:rsid w:val="005B3AA8"/>
    <w:rsid w:val="005B3B8A"/>
    <w:rsid w:val="005B3FA1"/>
    <w:rsid w:val="005B4124"/>
    <w:rsid w:val="005B414B"/>
    <w:rsid w:val="005B43B1"/>
    <w:rsid w:val="005B43F3"/>
    <w:rsid w:val="005B4AA6"/>
    <w:rsid w:val="005B4B63"/>
    <w:rsid w:val="005B4BEA"/>
    <w:rsid w:val="005B4D9E"/>
    <w:rsid w:val="005B52A1"/>
    <w:rsid w:val="005B5585"/>
    <w:rsid w:val="005B5614"/>
    <w:rsid w:val="005B5677"/>
    <w:rsid w:val="005B589F"/>
    <w:rsid w:val="005B5960"/>
    <w:rsid w:val="005B605F"/>
    <w:rsid w:val="005B64E6"/>
    <w:rsid w:val="005B6641"/>
    <w:rsid w:val="005B69C0"/>
    <w:rsid w:val="005B6BAA"/>
    <w:rsid w:val="005B6DEC"/>
    <w:rsid w:val="005B7159"/>
    <w:rsid w:val="005B718D"/>
    <w:rsid w:val="005B73B5"/>
    <w:rsid w:val="005B7A14"/>
    <w:rsid w:val="005C054C"/>
    <w:rsid w:val="005C08F8"/>
    <w:rsid w:val="005C0C87"/>
    <w:rsid w:val="005C125B"/>
    <w:rsid w:val="005C1336"/>
    <w:rsid w:val="005C1464"/>
    <w:rsid w:val="005C196D"/>
    <w:rsid w:val="005C199B"/>
    <w:rsid w:val="005C22F1"/>
    <w:rsid w:val="005C2351"/>
    <w:rsid w:val="005C2575"/>
    <w:rsid w:val="005C2982"/>
    <w:rsid w:val="005C2C2C"/>
    <w:rsid w:val="005C3570"/>
    <w:rsid w:val="005C3619"/>
    <w:rsid w:val="005C3641"/>
    <w:rsid w:val="005C364A"/>
    <w:rsid w:val="005C3782"/>
    <w:rsid w:val="005C3F1C"/>
    <w:rsid w:val="005C46E3"/>
    <w:rsid w:val="005C4724"/>
    <w:rsid w:val="005C473D"/>
    <w:rsid w:val="005C4754"/>
    <w:rsid w:val="005C4CAB"/>
    <w:rsid w:val="005C4D65"/>
    <w:rsid w:val="005C50B1"/>
    <w:rsid w:val="005C52A1"/>
    <w:rsid w:val="005C5359"/>
    <w:rsid w:val="005C5B96"/>
    <w:rsid w:val="005C5E0C"/>
    <w:rsid w:val="005C5E7C"/>
    <w:rsid w:val="005C6AF4"/>
    <w:rsid w:val="005C6B94"/>
    <w:rsid w:val="005C6C5E"/>
    <w:rsid w:val="005C70EF"/>
    <w:rsid w:val="005C71B1"/>
    <w:rsid w:val="005C7250"/>
    <w:rsid w:val="005C76BB"/>
    <w:rsid w:val="005C77A3"/>
    <w:rsid w:val="005C787F"/>
    <w:rsid w:val="005C7978"/>
    <w:rsid w:val="005C7A63"/>
    <w:rsid w:val="005C7C5F"/>
    <w:rsid w:val="005D0347"/>
    <w:rsid w:val="005D04C2"/>
    <w:rsid w:val="005D0767"/>
    <w:rsid w:val="005D08B3"/>
    <w:rsid w:val="005D09AA"/>
    <w:rsid w:val="005D1012"/>
    <w:rsid w:val="005D119D"/>
    <w:rsid w:val="005D14E7"/>
    <w:rsid w:val="005D1737"/>
    <w:rsid w:val="005D1AA6"/>
    <w:rsid w:val="005D1BAA"/>
    <w:rsid w:val="005D1C0D"/>
    <w:rsid w:val="005D1C18"/>
    <w:rsid w:val="005D1CBD"/>
    <w:rsid w:val="005D1E03"/>
    <w:rsid w:val="005D1E07"/>
    <w:rsid w:val="005D1F4E"/>
    <w:rsid w:val="005D213C"/>
    <w:rsid w:val="005D22EE"/>
    <w:rsid w:val="005D2A55"/>
    <w:rsid w:val="005D2AB8"/>
    <w:rsid w:val="005D2BC8"/>
    <w:rsid w:val="005D2D87"/>
    <w:rsid w:val="005D35BF"/>
    <w:rsid w:val="005D3803"/>
    <w:rsid w:val="005D3B0C"/>
    <w:rsid w:val="005D3D79"/>
    <w:rsid w:val="005D3D8A"/>
    <w:rsid w:val="005D447F"/>
    <w:rsid w:val="005D44E0"/>
    <w:rsid w:val="005D44F3"/>
    <w:rsid w:val="005D4600"/>
    <w:rsid w:val="005D4E66"/>
    <w:rsid w:val="005D5137"/>
    <w:rsid w:val="005D52A3"/>
    <w:rsid w:val="005D54D5"/>
    <w:rsid w:val="005D57E3"/>
    <w:rsid w:val="005D592D"/>
    <w:rsid w:val="005D5BD3"/>
    <w:rsid w:val="005D5CAD"/>
    <w:rsid w:val="005D5D21"/>
    <w:rsid w:val="005D6086"/>
    <w:rsid w:val="005D61FE"/>
    <w:rsid w:val="005D626C"/>
    <w:rsid w:val="005D6388"/>
    <w:rsid w:val="005D6438"/>
    <w:rsid w:val="005D6481"/>
    <w:rsid w:val="005D669B"/>
    <w:rsid w:val="005D6BDD"/>
    <w:rsid w:val="005D6CEA"/>
    <w:rsid w:val="005D6D5F"/>
    <w:rsid w:val="005D73AD"/>
    <w:rsid w:val="005D751C"/>
    <w:rsid w:val="005D75B7"/>
    <w:rsid w:val="005D7743"/>
    <w:rsid w:val="005D7997"/>
    <w:rsid w:val="005D7C01"/>
    <w:rsid w:val="005D7EEF"/>
    <w:rsid w:val="005D7FC1"/>
    <w:rsid w:val="005D7FE3"/>
    <w:rsid w:val="005E0285"/>
    <w:rsid w:val="005E039F"/>
    <w:rsid w:val="005E0E6E"/>
    <w:rsid w:val="005E1041"/>
    <w:rsid w:val="005E10FA"/>
    <w:rsid w:val="005E16F0"/>
    <w:rsid w:val="005E174D"/>
    <w:rsid w:val="005E1C1A"/>
    <w:rsid w:val="005E1CAE"/>
    <w:rsid w:val="005E1D16"/>
    <w:rsid w:val="005E23F5"/>
    <w:rsid w:val="005E2C14"/>
    <w:rsid w:val="005E2C3B"/>
    <w:rsid w:val="005E2E6A"/>
    <w:rsid w:val="005E3094"/>
    <w:rsid w:val="005E3530"/>
    <w:rsid w:val="005E3A1F"/>
    <w:rsid w:val="005E3AF3"/>
    <w:rsid w:val="005E3B49"/>
    <w:rsid w:val="005E3EB5"/>
    <w:rsid w:val="005E3F47"/>
    <w:rsid w:val="005E40E3"/>
    <w:rsid w:val="005E428D"/>
    <w:rsid w:val="005E44F7"/>
    <w:rsid w:val="005E49CC"/>
    <w:rsid w:val="005E4B99"/>
    <w:rsid w:val="005E4EF5"/>
    <w:rsid w:val="005E4F9A"/>
    <w:rsid w:val="005E5028"/>
    <w:rsid w:val="005E519C"/>
    <w:rsid w:val="005E529D"/>
    <w:rsid w:val="005E565A"/>
    <w:rsid w:val="005E5C47"/>
    <w:rsid w:val="005E602D"/>
    <w:rsid w:val="005E63CB"/>
    <w:rsid w:val="005E657C"/>
    <w:rsid w:val="005E659E"/>
    <w:rsid w:val="005E6693"/>
    <w:rsid w:val="005E6937"/>
    <w:rsid w:val="005E7903"/>
    <w:rsid w:val="005E7F50"/>
    <w:rsid w:val="005F004F"/>
    <w:rsid w:val="005F0483"/>
    <w:rsid w:val="005F0561"/>
    <w:rsid w:val="005F092B"/>
    <w:rsid w:val="005F0956"/>
    <w:rsid w:val="005F0E27"/>
    <w:rsid w:val="005F13AB"/>
    <w:rsid w:val="005F14FC"/>
    <w:rsid w:val="005F16CF"/>
    <w:rsid w:val="005F1B41"/>
    <w:rsid w:val="005F297D"/>
    <w:rsid w:val="005F29B1"/>
    <w:rsid w:val="005F2B87"/>
    <w:rsid w:val="005F2E33"/>
    <w:rsid w:val="005F33B8"/>
    <w:rsid w:val="005F379F"/>
    <w:rsid w:val="005F3B87"/>
    <w:rsid w:val="005F3CA8"/>
    <w:rsid w:val="005F3DCC"/>
    <w:rsid w:val="005F3E48"/>
    <w:rsid w:val="005F4218"/>
    <w:rsid w:val="005F4247"/>
    <w:rsid w:val="005F45DF"/>
    <w:rsid w:val="005F4690"/>
    <w:rsid w:val="005F4A60"/>
    <w:rsid w:val="005F4BE4"/>
    <w:rsid w:val="005F4CAB"/>
    <w:rsid w:val="005F4D9A"/>
    <w:rsid w:val="005F549D"/>
    <w:rsid w:val="005F587E"/>
    <w:rsid w:val="005F58BA"/>
    <w:rsid w:val="005F5AC6"/>
    <w:rsid w:val="005F5DD7"/>
    <w:rsid w:val="005F65FD"/>
    <w:rsid w:val="005F6641"/>
    <w:rsid w:val="005F6BE4"/>
    <w:rsid w:val="005F6CDC"/>
    <w:rsid w:val="005F7558"/>
    <w:rsid w:val="005F77C1"/>
    <w:rsid w:val="005F792F"/>
    <w:rsid w:val="005F7B8A"/>
    <w:rsid w:val="005F7CBA"/>
    <w:rsid w:val="005F7DB5"/>
    <w:rsid w:val="005F7FC9"/>
    <w:rsid w:val="00600081"/>
    <w:rsid w:val="00600356"/>
    <w:rsid w:val="00600399"/>
    <w:rsid w:val="006003DA"/>
    <w:rsid w:val="00600577"/>
    <w:rsid w:val="006005DE"/>
    <w:rsid w:val="0060074F"/>
    <w:rsid w:val="0060081D"/>
    <w:rsid w:val="0060090B"/>
    <w:rsid w:val="006009AE"/>
    <w:rsid w:val="00600EFB"/>
    <w:rsid w:val="006010FD"/>
    <w:rsid w:val="0060117E"/>
    <w:rsid w:val="006011AC"/>
    <w:rsid w:val="00601235"/>
    <w:rsid w:val="00601244"/>
    <w:rsid w:val="00601288"/>
    <w:rsid w:val="00601327"/>
    <w:rsid w:val="0060175D"/>
    <w:rsid w:val="00601A2D"/>
    <w:rsid w:val="00602150"/>
    <w:rsid w:val="00602403"/>
    <w:rsid w:val="0060257C"/>
    <w:rsid w:val="0060261F"/>
    <w:rsid w:val="006026B4"/>
    <w:rsid w:val="006026BC"/>
    <w:rsid w:val="00602A98"/>
    <w:rsid w:val="00602BBC"/>
    <w:rsid w:val="00602BE1"/>
    <w:rsid w:val="00602CC1"/>
    <w:rsid w:val="00602CF3"/>
    <w:rsid w:val="00602CF5"/>
    <w:rsid w:val="00602D10"/>
    <w:rsid w:val="00602E0F"/>
    <w:rsid w:val="00602E68"/>
    <w:rsid w:val="00602E6A"/>
    <w:rsid w:val="00602EF6"/>
    <w:rsid w:val="00602FC2"/>
    <w:rsid w:val="006030A2"/>
    <w:rsid w:val="00603156"/>
    <w:rsid w:val="0060324F"/>
    <w:rsid w:val="006033BD"/>
    <w:rsid w:val="0060348F"/>
    <w:rsid w:val="0060393E"/>
    <w:rsid w:val="00603A23"/>
    <w:rsid w:val="00603A51"/>
    <w:rsid w:val="00603AEB"/>
    <w:rsid w:val="00603D59"/>
    <w:rsid w:val="006043D7"/>
    <w:rsid w:val="006043DC"/>
    <w:rsid w:val="0060443F"/>
    <w:rsid w:val="006045D7"/>
    <w:rsid w:val="006046DC"/>
    <w:rsid w:val="00604789"/>
    <w:rsid w:val="00604CBF"/>
    <w:rsid w:val="00604F48"/>
    <w:rsid w:val="00604FA6"/>
    <w:rsid w:val="00605012"/>
    <w:rsid w:val="00605152"/>
    <w:rsid w:val="006052AE"/>
    <w:rsid w:val="006053E4"/>
    <w:rsid w:val="0060542A"/>
    <w:rsid w:val="00605540"/>
    <w:rsid w:val="0060567D"/>
    <w:rsid w:val="00605A31"/>
    <w:rsid w:val="00605F24"/>
    <w:rsid w:val="006065CA"/>
    <w:rsid w:val="00606681"/>
    <w:rsid w:val="00606B30"/>
    <w:rsid w:val="00606D50"/>
    <w:rsid w:val="00606DFE"/>
    <w:rsid w:val="00606EC7"/>
    <w:rsid w:val="00607052"/>
    <w:rsid w:val="006071CB"/>
    <w:rsid w:val="006071F7"/>
    <w:rsid w:val="00607371"/>
    <w:rsid w:val="00607569"/>
    <w:rsid w:val="006079D8"/>
    <w:rsid w:val="006079E5"/>
    <w:rsid w:val="00607DBF"/>
    <w:rsid w:val="00610428"/>
    <w:rsid w:val="006106C4"/>
    <w:rsid w:val="00610867"/>
    <w:rsid w:val="00610AB0"/>
    <w:rsid w:val="00610B62"/>
    <w:rsid w:val="00610BAF"/>
    <w:rsid w:val="00610BE2"/>
    <w:rsid w:val="00610C2A"/>
    <w:rsid w:val="00610FD1"/>
    <w:rsid w:val="00611349"/>
    <w:rsid w:val="00611479"/>
    <w:rsid w:val="00611CAC"/>
    <w:rsid w:val="00611D29"/>
    <w:rsid w:val="00611D91"/>
    <w:rsid w:val="00611F71"/>
    <w:rsid w:val="0061203A"/>
    <w:rsid w:val="0061220D"/>
    <w:rsid w:val="006127F4"/>
    <w:rsid w:val="00612E84"/>
    <w:rsid w:val="00612F51"/>
    <w:rsid w:val="00613481"/>
    <w:rsid w:val="006135E9"/>
    <w:rsid w:val="00613630"/>
    <w:rsid w:val="00613675"/>
    <w:rsid w:val="0061368F"/>
    <w:rsid w:val="00613D1E"/>
    <w:rsid w:val="00614325"/>
    <w:rsid w:val="006143BD"/>
    <w:rsid w:val="00615080"/>
    <w:rsid w:val="0061514C"/>
    <w:rsid w:val="006154C6"/>
    <w:rsid w:val="00615540"/>
    <w:rsid w:val="006156D9"/>
    <w:rsid w:val="00615909"/>
    <w:rsid w:val="00615A88"/>
    <w:rsid w:val="00615FC9"/>
    <w:rsid w:val="0061626F"/>
    <w:rsid w:val="006163FC"/>
    <w:rsid w:val="006164D6"/>
    <w:rsid w:val="00616724"/>
    <w:rsid w:val="006168B6"/>
    <w:rsid w:val="00616A6C"/>
    <w:rsid w:val="00616D94"/>
    <w:rsid w:val="00616ECC"/>
    <w:rsid w:val="00616FD5"/>
    <w:rsid w:val="0061730F"/>
    <w:rsid w:val="00617C6E"/>
    <w:rsid w:val="00617CBC"/>
    <w:rsid w:val="00617CC8"/>
    <w:rsid w:val="00617F60"/>
    <w:rsid w:val="006208EF"/>
    <w:rsid w:val="0062090D"/>
    <w:rsid w:val="00620CBC"/>
    <w:rsid w:val="00620E63"/>
    <w:rsid w:val="00621358"/>
    <w:rsid w:val="0062148B"/>
    <w:rsid w:val="00621636"/>
    <w:rsid w:val="0062170C"/>
    <w:rsid w:val="006217E0"/>
    <w:rsid w:val="00621909"/>
    <w:rsid w:val="00621A27"/>
    <w:rsid w:val="00621EAD"/>
    <w:rsid w:val="0062262A"/>
    <w:rsid w:val="006226AD"/>
    <w:rsid w:val="0062296B"/>
    <w:rsid w:val="00622A27"/>
    <w:rsid w:val="00622C33"/>
    <w:rsid w:val="00622F5B"/>
    <w:rsid w:val="00622F73"/>
    <w:rsid w:val="0062316E"/>
    <w:rsid w:val="0062326C"/>
    <w:rsid w:val="0062345E"/>
    <w:rsid w:val="006238BC"/>
    <w:rsid w:val="00623FF2"/>
    <w:rsid w:val="00624007"/>
    <w:rsid w:val="006245BF"/>
    <w:rsid w:val="00624D9D"/>
    <w:rsid w:val="00624F59"/>
    <w:rsid w:val="006250B6"/>
    <w:rsid w:val="006252F3"/>
    <w:rsid w:val="006255D5"/>
    <w:rsid w:val="00625682"/>
    <w:rsid w:val="006258FF"/>
    <w:rsid w:val="00625C9E"/>
    <w:rsid w:val="0062624D"/>
    <w:rsid w:val="0062639C"/>
    <w:rsid w:val="00626B94"/>
    <w:rsid w:val="00626CE7"/>
    <w:rsid w:val="00626EF4"/>
    <w:rsid w:val="00627477"/>
    <w:rsid w:val="00627AF7"/>
    <w:rsid w:val="00627B48"/>
    <w:rsid w:val="00627E10"/>
    <w:rsid w:val="00630130"/>
    <w:rsid w:val="00630206"/>
    <w:rsid w:val="00630448"/>
    <w:rsid w:val="00630478"/>
    <w:rsid w:val="00630834"/>
    <w:rsid w:val="006309E1"/>
    <w:rsid w:val="006309ED"/>
    <w:rsid w:val="00630FE9"/>
    <w:rsid w:val="00631187"/>
    <w:rsid w:val="006316CB"/>
    <w:rsid w:val="0063178C"/>
    <w:rsid w:val="00631959"/>
    <w:rsid w:val="00631A11"/>
    <w:rsid w:val="00631A5A"/>
    <w:rsid w:val="006326C1"/>
    <w:rsid w:val="0063278E"/>
    <w:rsid w:val="006327EF"/>
    <w:rsid w:val="00632B11"/>
    <w:rsid w:val="00632C04"/>
    <w:rsid w:val="00632CC0"/>
    <w:rsid w:val="00633242"/>
    <w:rsid w:val="00633B86"/>
    <w:rsid w:val="00633B99"/>
    <w:rsid w:val="0063408A"/>
    <w:rsid w:val="0063427C"/>
    <w:rsid w:val="0063429C"/>
    <w:rsid w:val="006342B7"/>
    <w:rsid w:val="00634557"/>
    <w:rsid w:val="00634957"/>
    <w:rsid w:val="00634CBB"/>
    <w:rsid w:val="00634FD8"/>
    <w:rsid w:val="006353A9"/>
    <w:rsid w:val="00635B4B"/>
    <w:rsid w:val="00635BA9"/>
    <w:rsid w:val="0063604A"/>
    <w:rsid w:val="006360BE"/>
    <w:rsid w:val="00636137"/>
    <w:rsid w:val="0063621E"/>
    <w:rsid w:val="00636254"/>
    <w:rsid w:val="0063646D"/>
    <w:rsid w:val="006364C6"/>
    <w:rsid w:val="00636737"/>
    <w:rsid w:val="00636907"/>
    <w:rsid w:val="0063699B"/>
    <w:rsid w:val="00636AF6"/>
    <w:rsid w:val="00636CAD"/>
    <w:rsid w:val="00636CF7"/>
    <w:rsid w:val="00636D4B"/>
    <w:rsid w:val="006370D7"/>
    <w:rsid w:val="006371B3"/>
    <w:rsid w:val="00637237"/>
    <w:rsid w:val="006379BE"/>
    <w:rsid w:val="00637D64"/>
    <w:rsid w:val="00637FCC"/>
    <w:rsid w:val="0064087C"/>
    <w:rsid w:val="00640F7D"/>
    <w:rsid w:val="006411B2"/>
    <w:rsid w:val="006415AA"/>
    <w:rsid w:val="006417DA"/>
    <w:rsid w:val="00641AB5"/>
    <w:rsid w:val="00642023"/>
    <w:rsid w:val="00642384"/>
    <w:rsid w:val="00642786"/>
    <w:rsid w:val="00642A18"/>
    <w:rsid w:val="00642B1B"/>
    <w:rsid w:val="00642C6B"/>
    <w:rsid w:val="0064317D"/>
    <w:rsid w:val="00643474"/>
    <w:rsid w:val="00643AC9"/>
    <w:rsid w:val="00643BAC"/>
    <w:rsid w:val="00644089"/>
    <w:rsid w:val="00644279"/>
    <w:rsid w:val="006442A8"/>
    <w:rsid w:val="00644568"/>
    <w:rsid w:val="00644A9F"/>
    <w:rsid w:val="00644B42"/>
    <w:rsid w:val="00644B5E"/>
    <w:rsid w:val="00644D12"/>
    <w:rsid w:val="00644D3C"/>
    <w:rsid w:val="00644F06"/>
    <w:rsid w:val="006450B6"/>
    <w:rsid w:val="00645134"/>
    <w:rsid w:val="006453AE"/>
    <w:rsid w:val="00645521"/>
    <w:rsid w:val="00645738"/>
    <w:rsid w:val="006457FF"/>
    <w:rsid w:val="00645BBB"/>
    <w:rsid w:val="00645D23"/>
    <w:rsid w:val="00645E6F"/>
    <w:rsid w:val="00645EC5"/>
    <w:rsid w:val="006468AD"/>
    <w:rsid w:val="006469CB"/>
    <w:rsid w:val="00646BCD"/>
    <w:rsid w:val="00646D81"/>
    <w:rsid w:val="00646F6A"/>
    <w:rsid w:val="00647150"/>
    <w:rsid w:val="00647201"/>
    <w:rsid w:val="0064731A"/>
    <w:rsid w:val="00647320"/>
    <w:rsid w:val="006473A0"/>
    <w:rsid w:val="00647469"/>
    <w:rsid w:val="00647A4C"/>
    <w:rsid w:val="00647AA2"/>
    <w:rsid w:val="00650233"/>
    <w:rsid w:val="006502A8"/>
    <w:rsid w:val="00650368"/>
    <w:rsid w:val="00650670"/>
    <w:rsid w:val="00650A7F"/>
    <w:rsid w:val="00650B43"/>
    <w:rsid w:val="00650CFB"/>
    <w:rsid w:val="0065106C"/>
    <w:rsid w:val="006511DB"/>
    <w:rsid w:val="00651493"/>
    <w:rsid w:val="006515FE"/>
    <w:rsid w:val="00651608"/>
    <w:rsid w:val="006516CB"/>
    <w:rsid w:val="006518DD"/>
    <w:rsid w:val="00651A0C"/>
    <w:rsid w:val="00651A9D"/>
    <w:rsid w:val="00651A9E"/>
    <w:rsid w:val="00651B5B"/>
    <w:rsid w:val="00651FDA"/>
    <w:rsid w:val="0065266F"/>
    <w:rsid w:val="006528B1"/>
    <w:rsid w:val="00652A0B"/>
    <w:rsid w:val="00652BA9"/>
    <w:rsid w:val="00652EC2"/>
    <w:rsid w:val="00652F09"/>
    <w:rsid w:val="00652F2C"/>
    <w:rsid w:val="00652FBB"/>
    <w:rsid w:val="006536DC"/>
    <w:rsid w:val="00653CC9"/>
    <w:rsid w:val="00653E04"/>
    <w:rsid w:val="00654090"/>
    <w:rsid w:val="00654508"/>
    <w:rsid w:val="00654864"/>
    <w:rsid w:val="00654F1E"/>
    <w:rsid w:val="00654FD8"/>
    <w:rsid w:val="00655477"/>
    <w:rsid w:val="006556A3"/>
    <w:rsid w:val="00655750"/>
    <w:rsid w:val="00655A39"/>
    <w:rsid w:val="00655F2B"/>
    <w:rsid w:val="006560A0"/>
    <w:rsid w:val="00656272"/>
    <w:rsid w:val="00656429"/>
    <w:rsid w:val="0065644E"/>
    <w:rsid w:val="00656455"/>
    <w:rsid w:val="0065668E"/>
    <w:rsid w:val="00656738"/>
    <w:rsid w:val="00656753"/>
    <w:rsid w:val="00656947"/>
    <w:rsid w:val="006569D4"/>
    <w:rsid w:val="00656DBB"/>
    <w:rsid w:val="00656F36"/>
    <w:rsid w:val="0065705F"/>
    <w:rsid w:val="00657340"/>
    <w:rsid w:val="0065780F"/>
    <w:rsid w:val="00657816"/>
    <w:rsid w:val="00657951"/>
    <w:rsid w:val="00657E0F"/>
    <w:rsid w:val="00657F8C"/>
    <w:rsid w:val="0066002B"/>
    <w:rsid w:val="006602BA"/>
    <w:rsid w:val="006602DD"/>
    <w:rsid w:val="00660882"/>
    <w:rsid w:val="00660BC7"/>
    <w:rsid w:val="006611FB"/>
    <w:rsid w:val="00661410"/>
    <w:rsid w:val="00661483"/>
    <w:rsid w:val="00661A0A"/>
    <w:rsid w:val="00661AAD"/>
    <w:rsid w:val="00661BC4"/>
    <w:rsid w:val="00661E6A"/>
    <w:rsid w:val="0066225B"/>
    <w:rsid w:val="00662411"/>
    <w:rsid w:val="00662812"/>
    <w:rsid w:val="00662990"/>
    <w:rsid w:val="00662B51"/>
    <w:rsid w:val="00662C93"/>
    <w:rsid w:val="00662E47"/>
    <w:rsid w:val="00663275"/>
    <w:rsid w:val="00663411"/>
    <w:rsid w:val="00663469"/>
    <w:rsid w:val="006638DB"/>
    <w:rsid w:val="006638F5"/>
    <w:rsid w:val="006639E9"/>
    <w:rsid w:val="00663A13"/>
    <w:rsid w:val="00663ABD"/>
    <w:rsid w:val="00663AC7"/>
    <w:rsid w:val="00664356"/>
    <w:rsid w:val="006643C7"/>
    <w:rsid w:val="006644E9"/>
    <w:rsid w:val="0066474D"/>
    <w:rsid w:val="00664886"/>
    <w:rsid w:val="00664EC6"/>
    <w:rsid w:val="006651CF"/>
    <w:rsid w:val="006658FB"/>
    <w:rsid w:val="00665CFB"/>
    <w:rsid w:val="00665E50"/>
    <w:rsid w:val="00665E98"/>
    <w:rsid w:val="006660D5"/>
    <w:rsid w:val="00666D0F"/>
    <w:rsid w:val="00666FAF"/>
    <w:rsid w:val="0066739F"/>
    <w:rsid w:val="006678D4"/>
    <w:rsid w:val="006678F4"/>
    <w:rsid w:val="00667B0D"/>
    <w:rsid w:val="00667CF9"/>
    <w:rsid w:val="00667E15"/>
    <w:rsid w:val="00667E53"/>
    <w:rsid w:val="00670508"/>
    <w:rsid w:val="00670BF8"/>
    <w:rsid w:val="00670D1D"/>
    <w:rsid w:val="00670D9A"/>
    <w:rsid w:val="00670F59"/>
    <w:rsid w:val="006719CF"/>
    <w:rsid w:val="00672045"/>
    <w:rsid w:val="006722CB"/>
    <w:rsid w:val="006724F3"/>
    <w:rsid w:val="00672C5F"/>
    <w:rsid w:val="00672CBC"/>
    <w:rsid w:val="00672FEE"/>
    <w:rsid w:val="006730A2"/>
    <w:rsid w:val="00673117"/>
    <w:rsid w:val="00673127"/>
    <w:rsid w:val="00673256"/>
    <w:rsid w:val="00673285"/>
    <w:rsid w:val="00673333"/>
    <w:rsid w:val="0067364F"/>
    <w:rsid w:val="006736BF"/>
    <w:rsid w:val="00673E28"/>
    <w:rsid w:val="00673E73"/>
    <w:rsid w:val="00674188"/>
    <w:rsid w:val="006742DA"/>
    <w:rsid w:val="006744B5"/>
    <w:rsid w:val="006745B3"/>
    <w:rsid w:val="006746C3"/>
    <w:rsid w:val="0067488A"/>
    <w:rsid w:val="00674BDC"/>
    <w:rsid w:val="006751DA"/>
    <w:rsid w:val="006752B8"/>
    <w:rsid w:val="006752F6"/>
    <w:rsid w:val="0067561B"/>
    <w:rsid w:val="0067562B"/>
    <w:rsid w:val="00675718"/>
    <w:rsid w:val="00675972"/>
    <w:rsid w:val="00675B20"/>
    <w:rsid w:val="00675D1D"/>
    <w:rsid w:val="00675F8A"/>
    <w:rsid w:val="006761D0"/>
    <w:rsid w:val="00676764"/>
    <w:rsid w:val="00676858"/>
    <w:rsid w:val="006768C8"/>
    <w:rsid w:val="00676D4E"/>
    <w:rsid w:val="0067736D"/>
    <w:rsid w:val="00677413"/>
    <w:rsid w:val="00677462"/>
    <w:rsid w:val="006774B9"/>
    <w:rsid w:val="006776AF"/>
    <w:rsid w:val="0067778E"/>
    <w:rsid w:val="00677D51"/>
    <w:rsid w:val="00677EC2"/>
    <w:rsid w:val="0068077D"/>
    <w:rsid w:val="0068090F"/>
    <w:rsid w:val="00680A6E"/>
    <w:rsid w:val="0068114D"/>
    <w:rsid w:val="0068115C"/>
    <w:rsid w:val="00681188"/>
    <w:rsid w:val="00681413"/>
    <w:rsid w:val="006817D5"/>
    <w:rsid w:val="00681969"/>
    <w:rsid w:val="00681D69"/>
    <w:rsid w:val="0068207F"/>
    <w:rsid w:val="00682691"/>
    <w:rsid w:val="006826CE"/>
    <w:rsid w:val="0068278A"/>
    <w:rsid w:val="00682A21"/>
    <w:rsid w:val="00682EE2"/>
    <w:rsid w:val="00682EF1"/>
    <w:rsid w:val="00683060"/>
    <w:rsid w:val="00683429"/>
    <w:rsid w:val="006836B4"/>
    <w:rsid w:val="00683702"/>
    <w:rsid w:val="00683AB1"/>
    <w:rsid w:val="00683E51"/>
    <w:rsid w:val="00683EDD"/>
    <w:rsid w:val="00684608"/>
    <w:rsid w:val="00684C1D"/>
    <w:rsid w:val="006854CF"/>
    <w:rsid w:val="0068590F"/>
    <w:rsid w:val="00686485"/>
    <w:rsid w:val="00686634"/>
    <w:rsid w:val="0068698B"/>
    <w:rsid w:val="00686A04"/>
    <w:rsid w:val="00686B68"/>
    <w:rsid w:val="00686C14"/>
    <w:rsid w:val="00687242"/>
    <w:rsid w:val="0068759F"/>
    <w:rsid w:val="00687C8E"/>
    <w:rsid w:val="00690175"/>
    <w:rsid w:val="00690183"/>
    <w:rsid w:val="00690300"/>
    <w:rsid w:val="00690466"/>
    <w:rsid w:val="006904B3"/>
    <w:rsid w:val="0069082C"/>
    <w:rsid w:val="006909B4"/>
    <w:rsid w:val="00690A1C"/>
    <w:rsid w:val="00690C7D"/>
    <w:rsid w:val="00690F51"/>
    <w:rsid w:val="006910D6"/>
    <w:rsid w:val="00691412"/>
    <w:rsid w:val="006915C6"/>
    <w:rsid w:val="006919B6"/>
    <w:rsid w:val="00691B89"/>
    <w:rsid w:val="00691C3C"/>
    <w:rsid w:val="00691DAD"/>
    <w:rsid w:val="00691E65"/>
    <w:rsid w:val="00691F8B"/>
    <w:rsid w:val="00692271"/>
    <w:rsid w:val="00692336"/>
    <w:rsid w:val="00692398"/>
    <w:rsid w:val="0069269D"/>
    <w:rsid w:val="00692857"/>
    <w:rsid w:val="00692C4F"/>
    <w:rsid w:val="00692DE4"/>
    <w:rsid w:val="00692E10"/>
    <w:rsid w:val="00692E6F"/>
    <w:rsid w:val="00692F19"/>
    <w:rsid w:val="00692F21"/>
    <w:rsid w:val="00693150"/>
    <w:rsid w:val="006932BB"/>
    <w:rsid w:val="006934F9"/>
    <w:rsid w:val="006936F6"/>
    <w:rsid w:val="0069373F"/>
    <w:rsid w:val="006939D7"/>
    <w:rsid w:val="00693D3F"/>
    <w:rsid w:val="00693D60"/>
    <w:rsid w:val="006944D2"/>
    <w:rsid w:val="00694678"/>
    <w:rsid w:val="00694700"/>
    <w:rsid w:val="0069492A"/>
    <w:rsid w:val="00694A16"/>
    <w:rsid w:val="00694D69"/>
    <w:rsid w:val="006950C7"/>
    <w:rsid w:val="00695365"/>
    <w:rsid w:val="0069545D"/>
    <w:rsid w:val="00695684"/>
    <w:rsid w:val="00695AD5"/>
    <w:rsid w:val="00695B43"/>
    <w:rsid w:val="0069641D"/>
    <w:rsid w:val="0069651A"/>
    <w:rsid w:val="006965B5"/>
    <w:rsid w:val="00696799"/>
    <w:rsid w:val="00696B47"/>
    <w:rsid w:val="00696F43"/>
    <w:rsid w:val="00696FA8"/>
    <w:rsid w:val="00697302"/>
    <w:rsid w:val="00697558"/>
    <w:rsid w:val="006978DF"/>
    <w:rsid w:val="006A0510"/>
    <w:rsid w:val="006A052D"/>
    <w:rsid w:val="006A105D"/>
    <w:rsid w:val="006A1254"/>
    <w:rsid w:val="006A1292"/>
    <w:rsid w:val="006A12C7"/>
    <w:rsid w:val="006A15E3"/>
    <w:rsid w:val="006A19A4"/>
    <w:rsid w:val="006A1E4D"/>
    <w:rsid w:val="006A1EC4"/>
    <w:rsid w:val="006A1EF3"/>
    <w:rsid w:val="006A1FF4"/>
    <w:rsid w:val="006A214A"/>
    <w:rsid w:val="006A216C"/>
    <w:rsid w:val="006A23CA"/>
    <w:rsid w:val="006A23CB"/>
    <w:rsid w:val="006A25D6"/>
    <w:rsid w:val="006A27C1"/>
    <w:rsid w:val="006A29D2"/>
    <w:rsid w:val="006A2D87"/>
    <w:rsid w:val="006A31A4"/>
    <w:rsid w:val="006A35C5"/>
    <w:rsid w:val="006A367C"/>
    <w:rsid w:val="006A3E7B"/>
    <w:rsid w:val="006A46C5"/>
    <w:rsid w:val="006A4AE4"/>
    <w:rsid w:val="006A4CB5"/>
    <w:rsid w:val="006A55E0"/>
    <w:rsid w:val="006A584D"/>
    <w:rsid w:val="006A5CAE"/>
    <w:rsid w:val="006A5ED9"/>
    <w:rsid w:val="006A65B2"/>
    <w:rsid w:val="006A6922"/>
    <w:rsid w:val="006A69AC"/>
    <w:rsid w:val="006A69D4"/>
    <w:rsid w:val="006A6B99"/>
    <w:rsid w:val="006A6D11"/>
    <w:rsid w:val="006A6F5F"/>
    <w:rsid w:val="006A702C"/>
    <w:rsid w:val="006A7383"/>
    <w:rsid w:val="006A738D"/>
    <w:rsid w:val="006A776D"/>
    <w:rsid w:val="006A7842"/>
    <w:rsid w:val="006A799A"/>
    <w:rsid w:val="006B01C8"/>
    <w:rsid w:val="006B04A4"/>
    <w:rsid w:val="006B0574"/>
    <w:rsid w:val="006B06B5"/>
    <w:rsid w:val="006B093B"/>
    <w:rsid w:val="006B0A14"/>
    <w:rsid w:val="006B0C07"/>
    <w:rsid w:val="006B0C27"/>
    <w:rsid w:val="006B111E"/>
    <w:rsid w:val="006B11B5"/>
    <w:rsid w:val="006B134E"/>
    <w:rsid w:val="006B14A6"/>
    <w:rsid w:val="006B1907"/>
    <w:rsid w:val="006B1B82"/>
    <w:rsid w:val="006B1F7B"/>
    <w:rsid w:val="006B2007"/>
    <w:rsid w:val="006B24A2"/>
    <w:rsid w:val="006B25C5"/>
    <w:rsid w:val="006B294A"/>
    <w:rsid w:val="006B2AAB"/>
    <w:rsid w:val="006B3137"/>
    <w:rsid w:val="006B315B"/>
    <w:rsid w:val="006B3258"/>
    <w:rsid w:val="006B3A53"/>
    <w:rsid w:val="006B40A3"/>
    <w:rsid w:val="006B4172"/>
    <w:rsid w:val="006B4351"/>
    <w:rsid w:val="006B475B"/>
    <w:rsid w:val="006B47AD"/>
    <w:rsid w:val="006B4B6D"/>
    <w:rsid w:val="006B4C39"/>
    <w:rsid w:val="006B4CFA"/>
    <w:rsid w:val="006B4D3F"/>
    <w:rsid w:val="006B4EA1"/>
    <w:rsid w:val="006B4F5E"/>
    <w:rsid w:val="006B4FCA"/>
    <w:rsid w:val="006B5491"/>
    <w:rsid w:val="006B561A"/>
    <w:rsid w:val="006B5906"/>
    <w:rsid w:val="006B5B83"/>
    <w:rsid w:val="006B5D4B"/>
    <w:rsid w:val="006B5E40"/>
    <w:rsid w:val="006B5F7C"/>
    <w:rsid w:val="006B610B"/>
    <w:rsid w:val="006B64EB"/>
    <w:rsid w:val="006B67CA"/>
    <w:rsid w:val="006B686B"/>
    <w:rsid w:val="006B6976"/>
    <w:rsid w:val="006B6C07"/>
    <w:rsid w:val="006B6D80"/>
    <w:rsid w:val="006B6D99"/>
    <w:rsid w:val="006B7239"/>
    <w:rsid w:val="006B73F5"/>
    <w:rsid w:val="006B7656"/>
    <w:rsid w:val="006B77D0"/>
    <w:rsid w:val="006B7813"/>
    <w:rsid w:val="006B7C7F"/>
    <w:rsid w:val="006B7F72"/>
    <w:rsid w:val="006C03FC"/>
    <w:rsid w:val="006C0688"/>
    <w:rsid w:val="006C0806"/>
    <w:rsid w:val="006C080B"/>
    <w:rsid w:val="006C0DFD"/>
    <w:rsid w:val="006C0EB8"/>
    <w:rsid w:val="006C1127"/>
    <w:rsid w:val="006C1165"/>
    <w:rsid w:val="006C11C6"/>
    <w:rsid w:val="006C1482"/>
    <w:rsid w:val="006C1D08"/>
    <w:rsid w:val="006C1DB0"/>
    <w:rsid w:val="006C1E1A"/>
    <w:rsid w:val="006C2168"/>
    <w:rsid w:val="006C26EF"/>
    <w:rsid w:val="006C2A3B"/>
    <w:rsid w:val="006C34E7"/>
    <w:rsid w:val="006C38B0"/>
    <w:rsid w:val="006C3946"/>
    <w:rsid w:val="006C3DB9"/>
    <w:rsid w:val="006C43D3"/>
    <w:rsid w:val="006C4571"/>
    <w:rsid w:val="006C4A9E"/>
    <w:rsid w:val="006C5866"/>
    <w:rsid w:val="006C5B97"/>
    <w:rsid w:val="006C5CD7"/>
    <w:rsid w:val="006C6038"/>
    <w:rsid w:val="006C61D0"/>
    <w:rsid w:val="006C6204"/>
    <w:rsid w:val="006C6236"/>
    <w:rsid w:val="006C63C2"/>
    <w:rsid w:val="006C66A9"/>
    <w:rsid w:val="006C6993"/>
    <w:rsid w:val="006C70A4"/>
    <w:rsid w:val="006C70FF"/>
    <w:rsid w:val="006C7172"/>
    <w:rsid w:val="006C7387"/>
    <w:rsid w:val="006C7543"/>
    <w:rsid w:val="006C7737"/>
    <w:rsid w:val="006C7766"/>
    <w:rsid w:val="006C796F"/>
    <w:rsid w:val="006C7C3A"/>
    <w:rsid w:val="006C7DC3"/>
    <w:rsid w:val="006C7E7B"/>
    <w:rsid w:val="006D0003"/>
    <w:rsid w:val="006D0500"/>
    <w:rsid w:val="006D0777"/>
    <w:rsid w:val="006D0812"/>
    <w:rsid w:val="006D0917"/>
    <w:rsid w:val="006D0A7C"/>
    <w:rsid w:val="006D0AA4"/>
    <w:rsid w:val="006D0FEA"/>
    <w:rsid w:val="006D1253"/>
    <w:rsid w:val="006D1945"/>
    <w:rsid w:val="006D1B86"/>
    <w:rsid w:val="006D1BB7"/>
    <w:rsid w:val="006D1BD4"/>
    <w:rsid w:val="006D2048"/>
    <w:rsid w:val="006D2476"/>
    <w:rsid w:val="006D26C0"/>
    <w:rsid w:val="006D2FA7"/>
    <w:rsid w:val="006D3439"/>
    <w:rsid w:val="006D392C"/>
    <w:rsid w:val="006D3977"/>
    <w:rsid w:val="006D44A7"/>
    <w:rsid w:val="006D4907"/>
    <w:rsid w:val="006D4977"/>
    <w:rsid w:val="006D4C77"/>
    <w:rsid w:val="006D4E11"/>
    <w:rsid w:val="006D51EB"/>
    <w:rsid w:val="006D54AD"/>
    <w:rsid w:val="006D56AD"/>
    <w:rsid w:val="006D595C"/>
    <w:rsid w:val="006D5BC2"/>
    <w:rsid w:val="006D5D99"/>
    <w:rsid w:val="006D5DD2"/>
    <w:rsid w:val="006D620C"/>
    <w:rsid w:val="006D645F"/>
    <w:rsid w:val="006D6ADE"/>
    <w:rsid w:val="006D6B45"/>
    <w:rsid w:val="006D6D9B"/>
    <w:rsid w:val="006D6DF7"/>
    <w:rsid w:val="006D6F1E"/>
    <w:rsid w:val="006D716E"/>
    <w:rsid w:val="006D75AC"/>
    <w:rsid w:val="006D7CB9"/>
    <w:rsid w:val="006D7F14"/>
    <w:rsid w:val="006E022F"/>
    <w:rsid w:val="006E05C4"/>
    <w:rsid w:val="006E05E5"/>
    <w:rsid w:val="006E09F8"/>
    <w:rsid w:val="006E0B31"/>
    <w:rsid w:val="006E0C40"/>
    <w:rsid w:val="006E0D71"/>
    <w:rsid w:val="006E0E56"/>
    <w:rsid w:val="006E0EC5"/>
    <w:rsid w:val="006E1430"/>
    <w:rsid w:val="006E1697"/>
    <w:rsid w:val="006E1709"/>
    <w:rsid w:val="006E1A01"/>
    <w:rsid w:val="006E1BEE"/>
    <w:rsid w:val="006E1E55"/>
    <w:rsid w:val="006E200E"/>
    <w:rsid w:val="006E21CE"/>
    <w:rsid w:val="006E23B0"/>
    <w:rsid w:val="006E2476"/>
    <w:rsid w:val="006E2559"/>
    <w:rsid w:val="006E272B"/>
    <w:rsid w:val="006E2919"/>
    <w:rsid w:val="006E2E36"/>
    <w:rsid w:val="006E3167"/>
    <w:rsid w:val="006E3396"/>
    <w:rsid w:val="006E3431"/>
    <w:rsid w:val="006E348D"/>
    <w:rsid w:val="006E35BC"/>
    <w:rsid w:val="006E380F"/>
    <w:rsid w:val="006E38C2"/>
    <w:rsid w:val="006E3B0F"/>
    <w:rsid w:val="006E3D43"/>
    <w:rsid w:val="006E3EE2"/>
    <w:rsid w:val="006E431B"/>
    <w:rsid w:val="006E455F"/>
    <w:rsid w:val="006E4E97"/>
    <w:rsid w:val="006E51EC"/>
    <w:rsid w:val="006E5254"/>
    <w:rsid w:val="006E5337"/>
    <w:rsid w:val="006E53C5"/>
    <w:rsid w:val="006E569F"/>
    <w:rsid w:val="006E57CD"/>
    <w:rsid w:val="006E5895"/>
    <w:rsid w:val="006E61A0"/>
    <w:rsid w:val="006E66C2"/>
    <w:rsid w:val="006E69B7"/>
    <w:rsid w:val="006E6D80"/>
    <w:rsid w:val="006E6E9C"/>
    <w:rsid w:val="006E7132"/>
    <w:rsid w:val="006E714F"/>
    <w:rsid w:val="006E7B31"/>
    <w:rsid w:val="006E7E2E"/>
    <w:rsid w:val="006F0160"/>
    <w:rsid w:val="006F0477"/>
    <w:rsid w:val="006F087C"/>
    <w:rsid w:val="006F0BEE"/>
    <w:rsid w:val="006F0C68"/>
    <w:rsid w:val="006F1016"/>
    <w:rsid w:val="006F10C3"/>
    <w:rsid w:val="006F1B16"/>
    <w:rsid w:val="006F1B5A"/>
    <w:rsid w:val="006F224B"/>
    <w:rsid w:val="006F2375"/>
    <w:rsid w:val="006F2753"/>
    <w:rsid w:val="006F27FE"/>
    <w:rsid w:val="006F295C"/>
    <w:rsid w:val="006F29CF"/>
    <w:rsid w:val="006F2B25"/>
    <w:rsid w:val="006F2DBA"/>
    <w:rsid w:val="006F34F2"/>
    <w:rsid w:val="006F366E"/>
    <w:rsid w:val="006F3687"/>
    <w:rsid w:val="006F36A1"/>
    <w:rsid w:val="006F3947"/>
    <w:rsid w:val="006F3A5A"/>
    <w:rsid w:val="006F3B15"/>
    <w:rsid w:val="006F3CC5"/>
    <w:rsid w:val="006F3EF2"/>
    <w:rsid w:val="006F4495"/>
    <w:rsid w:val="006F4B02"/>
    <w:rsid w:val="006F4E31"/>
    <w:rsid w:val="006F5093"/>
    <w:rsid w:val="006F5953"/>
    <w:rsid w:val="006F5C1A"/>
    <w:rsid w:val="006F5FDF"/>
    <w:rsid w:val="006F6286"/>
    <w:rsid w:val="006F638D"/>
    <w:rsid w:val="006F63CF"/>
    <w:rsid w:val="006F69A9"/>
    <w:rsid w:val="006F69B4"/>
    <w:rsid w:val="006F69BA"/>
    <w:rsid w:val="006F6A55"/>
    <w:rsid w:val="006F6BBB"/>
    <w:rsid w:val="006F6C19"/>
    <w:rsid w:val="006F6DA2"/>
    <w:rsid w:val="006F712C"/>
    <w:rsid w:val="006F73A6"/>
    <w:rsid w:val="006F77F4"/>
    <w:rsid w:val="006F7D4D"/>
    <w:rsid w:val="006F7DE7"/>
    <w:rsid w:val="006F7E5E"/>
    <w:rsid w:val="006F7EE2"/>
    <w:rsid w:val="007001EF"/>
    <w:rsid w:val="007003A4"/>
    <w:rsid w:val="007005BC"/>
    <w:rsid w:val="007008D8"/>
    <w:rsid w:val="00700D5B"/>
    <w:rsid w:val="007011EC"/>
    <w:rsid w:val="007012CA"/>
    <w:rsid w:val="00701545"/>
    <w:rsid w:val="0070169C"/>
    <w:rsid w:val="007017F5"/>
    <w:rsid w:val="007017F8"/>
    <w:rsid w:val="00701A9B"/>
    <w:rsid w:val="00701FA6"/>
    <w:rsid w:val="00702314"/>
    <w:rsid w:val="00702376"/>
    <w:rsid w:val="00702854"/>
    <w:rsid w:val="007028C7"/>
    <w:rsid w:val="00702A3D"/>
    <w:rsid w:val="00702BEB"/>
    <w:rsid w:val="00702DBE"/>
    <w:rsid w:val="0070334F"/>
    <w:rsid w:val="00703595"/>
    <w:rsid w:val="00703672"/>
    <w:rsid w:val="00703A18"/>
    <w:rsid w:val="00703BB1"/>
    <w:rsid w:val="00703F87"/>
    <w:rsid w:val="007040CF"/>
    <w:rsid w:val="007041F9"/>
    <w:rsid w:val="0070421E"/>
    <w:rsid w:val="0070466C"/>
    <w:rsid w:val="00704D7B"/>
    <w:rsid w:val="00704F77"/>
    <w:rsid w:val="007051CD"/>
    <w:rsid w:val="00705239"/>
    <w:rsid w:val="0070528B"/>
    <w:rsid w:val="0070555A"/>
    <w:rsid w:val="007058B0"/>
    <w:rsid w:val="007058D3"/>
    <w:rsid w:val="00705C7C"/>
    <w:rsid w:val="00705DAB"/>
    <w:rsid w:val="007061E4"/>
    <w:rsid w:val="0070632E"/>
    <w:rsid w:val="00706683"/>
    <w:rsid w:val="007066FC"/>
    <w:rsid w:val="00706B34"/>
    <w:rsid w:val="00706C6A"/>
    <w:rsid w:val="00706EDB"/>
    <w:rsid w:val="00706FB4"/>
    <w:rsid w:val="0070710B"/>
    <w:rsid w:val="00707B9D"/>
    <w:rsid w:val="00707CC0"/>
    <w:rsid w:val="00707DCD"/>
    <w:rsid w:val="00707F00"/>
    <w:rsid w:val="00707F2C"/>
    <w:rsid w:val="00710242"/>
    <w:rsid w:val="00710367"/>
    <w:rsid w:val="007103D3"/>
    <w:rsid w:val="00710785"/>
    <w:rsid w:val="00710802"/>
    <w:rsid w:val="0071098E"/>
    <w:rsid w:val="00710FA4"/>
    <w:rsid w:val="00711049"/>
    <w:rsid w:val="007112F8"/>
    <w:rsid w:val="00711AE0"/>
    <w:rsid w:val="00711C17"/>
    <w:rsid w:val="00712163"/>
    <w:rsid w:val="00712167"/>
    <w:rsid w:val="0071287E"/>
    <w:rsid w:val="00712F55"/>
    <w:rsid w:val="0071321F"/>
    <w:rsid w:val="00713496"/>
    <w:rsid w:val="007137BD"/>
    <w:rsid w:val="00713C18"/>
    <w:rsid w:val="00713E34"/>
    <w:rsid w:val="00713F4F"/>
    <w:rsid w:val="00714231"/>
    <w:rsid w:val="00714636"/>
    <w:rsid w:val="00714A2F"/>
    <w:rsid w:val="0071527C"/>
    <w:rsid w:val="007152C8"/>
    <w:rsid w:val="00715421"/>
    <w:rsid w:val="007158ED"/>
    <w:rsid w:val="00716028"/>
    <w:rsid w:val="0071607F"/>
    <w:rsid w:val="0071634E"/>
    <w:rsid w:val="0071696B"/>
    <w:rsid w:val="007169A4"/>
    <w:rsid w:val="007169F9"/>
    <w:rsid w:val="00716CEE"/>
    <w:rsid w:val="00716E34"/>
    <w:rsid w:val="00716F57"/>
    <w:rsid w:val="00717DF4"/>
    <w:rsid w:val="007200D4"/>
    <w:rsid w:val="00720689"/>
    <w:rsid w:val="00720740"/>
    <w:rsid w:val="007208AF"/>
    <w:rsid w:val="00720BB7"/>
    <w:rsid w:val="00720C51"/>
    <w:rsid w:val="00720CE2"/>
    <w:rsid w:val="0072170A"/>
    <w:rsid w:val="00721A30"/>
    <w:rsid w:val="00721CB7"/>
    <w:rsid w:val="00721CBB"/>
    <w:rsid w:val="007223EF"/>
    <w:rsid w:val="007224A0"/>
    <w:rsid w:val="0072296A"/>
    <w:rsid w:val="00722CC9"/>
    <w:rsid w:val="00723100"/>
    <w:rsid w:val="007232DE"/>
    <w:rsid w:val="0072340A"/>
    <w:rsid w:val="0072357B"/>
    <w:rsid w:val="007236BB"/>
    <w:rsid w:val="0072377F"/>
    <w:rsid w:val="00723840"/>
    <w:rsid w:val="007239EE"/>
    <w:rsid w:val="00723A4F"/>
    <w:rsid w:val="00723B03"/>
    <w:rsid w:val="00723C58"/>
    <w:rsid w:val="00724281"/>
    <w:rsid w:val="00724447"/>
    <w:rsid w:val="00724794"/>
    <w:rsid w:val="00724848"/>
    <w:rsid w:val="007249DB"/>
    <w:rsid w:val="00724DF0"/>
    <w:rsid w:val="00724EB3"/>
    <w:rsid w:val="00724F00"/>
    <w:rsid w:val="00724F66"/>
    <w:rsid w:val="00725939"/>
    <w:rsid w:val="00725972"/>
    <w:rsid w:val="00725A3D"/>
    <w:rsid w:val="00726199"/>
    <w:rsid w:val="007262FF"/>
    <w:rsid w:val="00726555"/>
    <w:rsid w:val="007269D6"/>
    <w:rsid w:val="00726A51"/>
    <w:rsid w:val="00726CB4"/>
    <w:rsid w:val="00726D56"/>
    <w:rsid w:val="00727079"/>
    <w:rsid w:val="00727510"/>
    <w:rsid w:val="00727794"/>
    <w:rsid w:val="007279B6"/>
    <w:rsid w:val="00727BA1"/>
    <w:rsid w:val="00727C02"/>
    <w:rsid w:val="00727F54"/>
    <w:rsid w:val="0073077F"/>
    <w:rsid w:val="00730906"/>
    <w:rsid w:val="00730A23"/>
    <w:rsid w:val="00730F05"/>
    <w:rsid w:val="00731270"/>
    <w:rsid w:val="007312C2"/>
    <w:rsid w:val="00731354"/>
    <w:rsid w:val="00731493"/>
    <w:rsid w:val="0073152E"/>
    <w:rsid w:val="00731574"/>
    <w:rsid w:val="007315AD"/>
    <w:rsid w:val="007323B9"/>
    <w:rsid w:val="00732481"/>
    <w:rsid w:val="0073253F"/>
    <w:rsid w:val="00732641"/>
    <w:rsid w:val="00732D64"/>
    <w:rsid w:val="007330E3"/>
    <w:rsid w:val="00733217"/>
    <w:rsid w:val="0073329F"/>
    <w:rsid w:val="007332D5"/>
    <w:rsid w:val="007334EF"/>
    <w:rsid w:val="007339FC"/>
    <w:rsid w:val="00733B6F"/>
    <w:rsid w:val="00733C04"/>
    <w:rsid w:val="00733D71"/>
    <w:rsid w:val="00733FB8"/>
    <w:rsid w:val="0073402D"/>
    <w:rsid w:val="00734646"/>
    <w:rsid w:val="007351C8"/>
    <w:rsid w:val="007357AD"/>
    <w:rsid w:val="00735A66"/>
    <w:rsid w:val="00735BB8"/>
    <w:rsid w:val="00735F25"/>
    <w:rsid w:val="007360ED"/>
    <w:rsid w:val="0073683C"/>
    <w:rsid w:val="0073697A"/>
    <w:rsid w:val="00736C25"/>
    <w:rsid w:val="00736D41"/>
    <w:rsid w:val="00737110"/>
    <w:rsid w:val="00737614"/>
    <w:rsid w:val="00737BE5"/>
    <w:rsid w:val="0074044D"/>
    <w:rsid w:val="0074053E"/>
    <w:rsid w:val="00740721"/>
    <w:rsid w:val="00740C69"/>
    <w:rsid w:val="00740D76"/>
    <w:rsid w:val="00740F98"/>
    <w:rsid w:val="00741107"/>
    <w:rsid w:val="007411C0"/>
    <w:rsid w:val="007411D6"/>
    <w:rsid w:val="0074156D"/>
    <w:rsid w:val="0074175E"/>
    <w:rsid w:val="007417B7"/>
    <w:rsid w:val="00741ACB"/>
    <w:rsid w:val="00742127"/>
    <w:rsid w:val="007422E8"/>
    <w:rsid w:val="007426B6"/>
    <w:rsid w:val="00742719"/>
    <w:rsid w:val="00742A6A"/>
    <w:rsid w:val="00743382"/>
    <w:rsid w:val="00743622"/>
    <w:rsid w:val="00743B8C"/>
    <w:rsid w:val="00743C70"/>
    <w:rsid w:val="00743ED3"/>
    <w:rsid w:val="00744666"/>
    <w:rsid w:val="0074476D"/>
    <w:rsid w:val="0074527B"/>
    <w:rsid w:val="0074565C"/>
    <w:rsid w:val="007456F5"/>
    <w:rsid w:val="00745830"/>
    <w:rsid w:val="00745B51"/>
    <w:rsid w:val="00745F73"/>
    <w:rsid w:val="007460E4"/>
    <w:rsid w:val="0074651C"/>
    <w:rsid w:val="0074663F"/>
    <w:rsid w:val="00746737"/>
    <w:rsid w:val="00746D88"/>
    <w:rsid w:val="00746F26"/>
    <w:rsid w:val="007474BA"/>
    <w:rsid w:val="00747630"/>
    <w:rsid w:val="00747904"/>
    <w:rsid w:val="00747C9B"/>
    <w:rsid w:val="00747E1D"/>
    <w:rsid w:val="007500AF"/>
    <w:rsid w:val="0075012E"/>
    <w:rsid w:val="0075016A"/>
    <w:rsid w:val="00750DE3"/>
    <w:rsid w:val="00750EEE"/>
    <w:rsid w:val="00751883"/>
    <w:rsid w:val="00751BF4"/>
    <w:rsid w:val="0075207D"/>
    <w:rsid w:val="0075218A"/>
    <w:rsid w:val="007522F2"/>
    <w:rsid w:val="0075251E"/>
    <w:rsid w:val="00752615"/>
    <w:rsid w:val="00752B3E"/>
    <w:rsid w:val="00752C18"/>
    <w:rsid w:val="00753102"/>
    <w:rsid w:val="00753416"/>
    <w:rsid w:val="0075372D"/>
    <w:rsid w:val="00753D42"/>
    <w:rsid w:val="007543EE"/>
    <w:rsid w:val="00754B47"/>
    <w:rsid w:val="00754CA0"/>
    <w:rsid w:val="007551BB"/>
    <w:rsid w:val="0075530A"/>
    <w:rsid w:val="0075572E"/>
    <w:rsid w:val="0075582D"/>
    <w:rsid w:val="00755BF5"/>
    <w:rsid w:val="00755DC0"/>
    <w:rsid w:val="007561C6"/>
    <w:rsid w:val="0075630C"/>
    <w:rsid w:val="0075643C"/>
    <w:rsid w:val="007564D4"/>
    <w:rsid w:val="00756658"/>
    <w:rsid w:val="00756998"/>
    <w:rsid w:val="00756B25"/>
    <w:rsid w:val="00756B43"/>
    <w:rsid w:val="00756DF8"/>
    <w:rsid w:val="00756E27"/>
    <w:rsid w:val="00756FD3"/>
    <w:rsid w:val="0075703F"/>
    <w:rsid w:val="007576D7"/>
    <w:rsid w:val="00757A65"/>
    <w:rsid w:val="00757B98"/>
    <w:rsid w:val="00757EE8"/>
    <w:rsid w:val="00757F4C"/>
    <w:rsid w:val="00760186"/>
    <w:rsid w:val="00760355"/>
    <w:rsid w:val="007606EA"/>
    <w:rsid w:val="007608CC"/>
    <w:rsid w:val="00760AB2"/>
    <w:rsid w:val="00760C3C"/>
    <w:rsid w:val="007611EB"/>
    <w:rsid w:val="007611F6"/>
    <w:rsid w:val="0076156B"/>
    <w:rsid w:val="00761686"/>
    <w:rsid w:val="00761869"/>
    <w:rsid w:val="00761914"/>
    <w:rsid w:val="00761DB3"/>
    <w:rsid w:val="007622EB"/>
    <w:rsid w:val="007629A4"/>
    <w:rsid w:val="007629AA"/>
    <w:rsid w:val="007629EB"/>
    <w:rsid w:val="00762E71"/>
    <w:rsid w:val="0076340D"/>
    <w:rsid w:val="00763418"/>
    <w:rsid w:val="007634C6"/>
    <w:rsid w:val="0076356F"/>
    <w:rsid w:val="00763599"/>
    <w:rsid w:val="007636A4"/>
    <w:rsid w:val="00763796"/>
    <w:rsid w:val="00763C56"/>
    <w:rsid w:val="00764206"/>
    <w:rsid w:val="00764521"/>
    <w:rsid w:val="0076452D"/>
    <w:rsid w:val="00764632"/>
    <w:rsid w:val="00764B8C"/>
    <w:rsid w:val="00764D1E"/>
    <w:rsid w:val="00764EA0"/>
    <w:rsid w:val="0076570A"/>
    <w:rsid w:val="00765867"/>
    <w:rsid w:val="00765A89"/>
    <w:rsid w:val="00765AA9"/>
    <w:rsid w:val="00765CBE"/>
    <w:rsid w:val="00765E54"/>
    <w:rsid w:val="00765F1C"/>
    <w:rsid w:val="00766113"/>
    <w:rsid w:val="00766140"/>
    <w:rsid w:val="0076654D"/>
    <w:rsid w:val="00766AF8"/>
    <w:rsid w:val="00766D98"/>
    <w:rsid w:val="00766E2B"/>
    <w:rsid w:val="00767A5A"/>
    <w:rsid w:val="00767B7C"/>
    <w:rsid w:val="00767E5B"/>
    <w:rsid w:val="0077004A"/>
    <w:rsid w:val="007700CA"/>
    <w:rsid w:val="007701A4"/>
    <w:rsid w:val="0077032E"/>
    <w:rsid w:val="007707FD"/>
    <w:rsid w:val="0077101A"/>
    <w:rsid w:val="007713D0"/>
    <w:rsid w:val="00771521"/>
    <w:rsid w:val="007715B4"/>
    <w:rsid w:val="00771618"/>
    <w:rsid w:val="0077181A"/>
    <w:rsid w:val="00771993"/>
    <w:rsid w:val="00771FD7"/>
    <w:rsid w:val="00772F0B"/>
    <w:rsid w:val="00772F3F"/>
    <w:rsid w:val="007731D0"/>
    <w:rsid w:val="007738CF"/>
    <w:rsid w:val="007738E4"/>
    <w:rsid w:val="00773B32"/>
    <w:rsid w:val="0077461C"/>
    <w:rsid w:val="00774783"/>
    <w:rsid w:val="007748F4"/>
    <w:rsid w:val="007751CE"/>
    <w:rsid w:val="0077522C"/>
    <w:rsid w:val="007754DB"/>
    <w:rsid w:val="00775888"/>
    <w:rsid w:val="00775971"/>
    <w:rsid w:val="00775BAB"/>
    <w:rsid w:val="00775BB6"/>
    <w:rsid w:val="00775C07"/>
    <w:rsid w:val="00775CE8"/>
    <w:rsid w:val="00775D8A"/>
    <w:rsid w:val="00775FC7"/>
    <w:rsid w:val="00776075"/>
    <w:rsid w:val="0077609D"/>
    <w:rsid w:val="007762FF"/>
    <w:rsid w:val="0077635D"/>
    <w:rsid w:val="00776377"/>
    <w:rsid w:val="00776809"/>
    <w:rsid w:val="0077682C"/>
    <w:rsid w:val="0077685F"/>
    <w:rsid w:val="007768EF"/>
    <w:rsid w:val="00776B53"/>
    <w:rsid w:val="00776F01"/>
    <w:rsid w:val="0077700D"/>
    <w:rsid w:val="00777393"/>
    <w:rsid w:val="00777A3B"/>
    <w:rsid w:val="00777F02"/>
    <w:rsid w:val="007805A8"/>
    <w:rsid w:val="0078082C"/>
    <w:rsid w:val="007808EE"/>
    <w:rsid w:val="00780D63"/>
    <w:rsid w:val="00780F08"/>
    <w:rsid w:val="00781A6F"/>
    <w:rsid w:val="00781BA9"/>
    <w:rsid w:val="00781C7E"/>
    <w:rsid w:val="00782155"/>
    <w:rsid w:val="0078225E"/>
    <w:rsid w:val="0078296E"/>
    <w:rsid w:val="00782983"/>
    <w:rsid w:val="00782A27"/>
    <w:rsid w:val="00782B29"/>
    <w:rsid w:val="00782D23"/>
    <w:rsid w:val="00783084"/>
    <w:rsid w:val="0078320E"/>
    <w:rsid w:val="00783CFD"/>
    <w:rsid w:val="007840B0"/>
    <w:rsid w:val="007842C2"/>
    <w:rsid w:val="007847DD"/>
    <w:rsid w:val="00784B10"/>
    <w:rsid w:val="00784B3A"/>
    <w:rsid w:val="00784BF2"/>
    <w:rsid w:val="00784DCB"/>
    <w:rsid w:val="00784F9A"/>
    <w:rsid w:val="007851BC"/>
    <w:rsid w:val="00785541"/>
    <w:rsid w:val="0078557F"/>
    <w:rsid w:val="00785D11"/>
    <w:rsid w:val="00786191"/>
    <w:rsid w:val="007861B1"/>
    <w:rsid w:val="007861DA"/>
    <w:rsid w:val="007865FB"/>
    <w:rsid w:val="00786C3A"/>
    <w:rsid w:val="00786CA3"/>
    <w:rsid w:val="00786E5B"/>
    <w:rsid w:val="00786E9D"/>
    <w:rsid w:val="00786FC7"/>
    <w:rsid w:val="00786FCD"/>
    <w:rsid w:val="0078717C"/>
    <w:rsid w:val="007871F1"/>
    <w:rsid w:val="0078751E"/>
    <w:rsid w:val="00787826"/>
    <w:rsid w:val="0078784B"/>
    <w:rsid w:val="007878AF"/>
    <w:rsid w:val="00787F03"/>
    <w:rsid w:val="00790180"/>
    <w:rsid w:val="007907C8"/>
    <w:rsid w:val="0079081E"/>
    <w:rsid w:val="00790C4F"/>
    <w:rsid w:val="00790CEE"/>
    <w:rsid w:val="00790D96"/>
    <w:rsid w:val="00790F7D"/>
    <w:rsid w:val="007912D9"/>
    <w:rsid w:val="00791704"/>
    <w:rsid w:val="00791708"/>
    <w:rsid w:val="00791A28"/>
    <w:rsid w:val="007922F6"/>
    <w:rsid w:val="0079268B"/>
    <w:rsid w:val="007929EC"/>
    <w:rsid w:val="00792E41"/>
    <w:rsid w:val="0079342F"/>
    <w:rsid w:val="00793781"/>
    <w:rsid w:val="007938D7"/>
    <w:rsid w:val="00793955"/>
    <w:rsid w:val="00793CAB"/>
    <w:rsid w:val="0079407E"/>
    <w:rsid w:val="00794111"/>
    <w:rsid w:val="007942DB"/>
    <w:rsid w:val="0079454F"/>
    <w:rsid w:val="007949EE"/>
    <w:rsid w:val="00794A9A"/>
    <w:rsid w:val="00794CBF"/>
    <w:rsid w:val="00794F67"/>
    <w:rsid w:val="00794FC8"/>
    <w:rsid w:val="00795186"/>
    <w:rsid w:val="00795F1F"/>
    <w:rsid w:val="00796249"/>
    <w:rsid w:val="0079639B"/>
    <w:rsid w:val="007969C2"/>
    <w:rsid w:val="00796BE4"/>
    <w:rsid w:val="00796C90"/>
    <w:rsid w:val="00797157"/>
    <w:rsid w:val="007972B2"/>
    <w:rsid w:val="007976BF"/>
    <w:rsid w:val="00797C38"/>
    <w:rsid w:val="00797ECF"/>
    <w:rsid w:val="007A0049"/>
    <w:rsid w:val="007A0391"/>
    <w:rsid w:val="007A06A5"/>
    <w:rsid w:val="007A0797"/>
    <w:rsid w:val="007A08D7"/>
    <w:rsid w:val="007A0D10"/>
    <w:rsid w:val="007A109E"/>
    <w:rsid w:val="007A17A2"/>
    <w:rsid w:val="007A1C48"/>
    <w:rsid w:val="007A25AC"/>
    <w:rsid w:val="007A30AD"/>
    <w:rsid w:val="007A312C"/>
    <w:rsid w:val="007A31A5"/>
    <w:rsid w:val="007A31AA"/>
    <w:rsid w:val="007A36F3"/>
    <w:rsid w:val="007A38AF"/>
    <w:rsid w:val="007A3CEA"/>
    <w:rsid w:val="007A3EFF"/>
    <w:rsid w:val="007A3F29"/>
    <w:rsid w:val="007A4A32"/>
    <w:rsid w:val="007A4B7A"/>
    <w:rsid w:val="007A4DF7"/>
    <w:rsid w:val="007A4F25"/>
    <w:rsid w:val="007A5026"/>
    <w:rsid w:val="007A5365"/>
    <w:rsid w:val="007A544B"/>
    <w:rsid w:val="007A5727"/>
    <w:rsid w:val="007A5A70"/>
    <w:rsid w:val="007A5B96"/>
    <w:rsid w:val="007A5BD3"/>
    <w:rsid w:val="007A5F39"/>
    <w:rsid w:val="007A60BD"/>
    <w:rsid w:val="007A60D5"/>
    <w:rsid w:val="007A631D"/>
    <w:rsid w:val="007A633D"/>
    <w:rsid w:val="007A645D"/>
    <w:rsid w:val="007A67E6"/>
    <w:rsid w:val="007A6808"/>
    <w:rsid w:val="007A6DBC"/>
    <w:rsid w:val="007A7361"/>
    <w:rsid w:val="007A741F"/>
    <w:rsid w:val="007A765D"/>
    <w:rsid w:val="007A7A32"/>
    <w:rsid w:val="007A7BD2"/>
    <w:rsid w:val="007A7EFE"/>
    <w:rsid w:val="007B01C5"/>
    <w:rsid w:val="007B0317"/>
    <w:rsid w:val="007B062D"/>
    <w:rsid w:val="007B08A1"/>
    <w:rsid w:val="007B0A9E"/>
    <w:rsid w:val="007B0C46"/>
    <w:rsid w:val="007B0CA8"/>
    <w:rsid w:val="007B0DA7"/>
    <w:rsid w:val="007B1158"/>
    <w:rsid w:val="007B1542"/>
    <w:rsid w:val="007B167D"/>
    <w:rsid w:val="007B1E28"/>
    <w:rsid w:val="007B228B"/>
    <w:rsid w:val="007B2455"/>
    <w:rsid w:val="007B2A85"/>
    <w:rsid w:val="007B2D9C"/>
    <w:rsid w:val="007B2DD6"/>
    <w:rsid w:val="007B2F50"/>
    <w:rsid w:val="007B31BE"/>
    <w:rsid w:val="007B323E"/>
    <w:rsid w:val="007B3289"/>
    <w:rsid w:val="007B3B95"/>
    <w:rsid w:val="007B3C35"/>
    <w:rsid w:val="007B3E62"/>
    <w:rsid w:val="007B3F30"/>
    <w:rsid w:val="007B4109"/>
    <w:rsid w:val="007B4122"/>
    <w:rsid w:val="007B418A"/>
    <w:rsid w:val="007B4284"/>
    <w:rsid w:val="007B42EF"/>
    <w:rsid w:val="007B433F"/>
    <w:rsid w:val="007B447E"/>
    <w:rsid w:val="007B4729"/>
    <w:rsid w:val="007B4CB3"/>
    <w:rsid w:val="007B588B"/>
    <w:rsid w:val="007B5933"/>
    <w:rsid w:val="007B67FB"/>
    <w:rsid w:val="007B68D2"/>
    <w:rsid w:val="007B6A35"/>
    <w:rsid w:val="007B6C96"/>
    <w:rsid w:val="007B6F75"/>
    <w:rsid w:val="007B704C"/>
    <w:rsid w:val="007B72DA"/>
    <w:rsid w:val="007B7551"/>
    <w:rsid w:val="007B77FC"/>
    <w:rsid w:val="007B7869"/>
    <w:rsid w:val="007B78A2"/>
    <w:rsid w:val="007B7B2D"/>
    <w:rsid w:val="007C039E"/>
    <w:rsid w:val="007C04C3"/>
    <w:rsid w:val="007C0747"/>
    <w:rsid w:val="007C0E20"/>
    <w:rsid w:val="007C115B"/>
    <w:rsid w:val="007C119E"/>
    <w:rsid w:val="007C15D9"/>
    <w:rsid w:val="007C1A6F"/>
    <w:rsid w:val="007C26BD"/>
    <w:rsid w:val="007C2926"/>
    <w:rsid w:val="007C2A81"/>
    <w:rsid w:val="007C3C63"/>
    <w:rsid w:val="007C3D56"/>
    <w:rsid w:val="007C3DFC"/>
    <w:rsid w:val="007C410D"/>
    <w:rsid w:val="007C4647"/>
    <w:rsid w:val="007C4835"/>
    <w:rsid w:val="007C4956"/>
    <w:rsid w:val="007C4963"/>
    <w:rsid w:val="007C49E0"/>
    <w:rsid w:val="007C4B56"/>
    <w:rsid w:val="007C4E31"/>
    <w:rsid w:val="007C5340"/>
    <w:rsid w:val="007C54DC"/>
    <w:rsid w:val="007C557B"/>
    <w:rsid w:val="007C576F"/>
    <w:rsid w:val="007C5ACF"/>
    <w:rsid w:val="007C5E4C"/>
    <w:rsid w:val="007C5EB5"/>
    <w:rsid w:val="007C5F3D"/>
    <w:rsid w:val="007C60B4"/>
    <w:rsid w:val="007C642F"/>
    <w:rsid w:val="007C6450"/>
    <w:rsid w:val="007C6BB2"/>
    <w:rsid w:val="007C707D"/>
    <w:rsid w:val="007C738F"/>
    <w:rsid w:val="007C7C4E"/>
    <w:rsid w:val="007D02C9"/>
    <w:rsid w:val="007D08C4"/>
    <w:rsid w:val="007D0B35"/>
    <w:rsid w:val="007D0E21"/>
    <w:rsid w:val="007D1086"/>
    <w:rsid w:val="007D12D4"/>
    <w:rsid w:val="007D14FD"/>
    <w:rsid w:val="007D1530"/>
    <w:rsid w:val="007D165F"/>
    <w:rsid w:val="007D16F7"/>
    <w:rsid w:val="007D17E4"/>
    <w:rsid w:val="007D1DBE"/>
    <w:rsid w:val="007D1ED3"/>
    <w:rsid w:val="007D1FE4"/>
    <w:rsid w:val="007D2D3E"/>
    <w:rsid w:val="007D2E1B"/>
    <w:rsid w:val="007D2FE5"/>
    <w:rsid w:val="007D330E"/>
    <w:rsid w:val="007D3721"/>
    <w:rsid w:val="007D374D"/>
    <w:rsid w:val="007D38AF"/>
    <w:rsid w:val="007D3AB7"/>
    <w:rsid w:val="007D3F0C"/>
    <w:rsid w:val="007D43FF"/>
    <w:rsid w:val="007D45C4"/>
    <w:rsid w:val="007D46BC"/>
    <w:rsid w:val="007D496C"/>
    <w:rsid w:val="007D4A00"/>
    <w:rsid w:val="007D4A41"/>
    <w:rsid w:val="007D4CF2"/>
    <w:rsid w:val="007D4D18"/>
    <w:rsid w:val="007D4FBF"/>
    <w:rsid w:val="007D5168"/>
    <w:rsid w:val="007D51A4"/>
    <w:rsid w:val="007D540B"/>
    <w:rsid w:val="007D5619"/>
    <w:rsid w:val="007D563E"/>
    <w:rsid w:val="007D565C"/>
    <w:rsid w:val="007D5716"/>
    <w:rsid w:val="007D5B2B"/>
    <w:rsid w:val="007D5F13"/>
    <w:rsid w:val="007D6280"/>
    <w:rsid w:val="007D62E6"/>
    <w:rsid w:val="007D62FE"/>
    <w:rsid w:val="007D63D4"/>
    <w:rsid w:val="007D64CD"/>
    <w:rsid w:val="007D66B7"/>
    <w:rsid w:val="007D7022"/>
    <w:rsid w:val="007D7315"/>
    <w:rsid w:val="007D7763"/>
    <w:rsid w:val="007D7A48"/>
    <w:rsid w:val="007E014F"/>
    <w:rsid w:val="007E04BC"/>
    <w:rsid w:val="007E07AE"/>
    <w:rsid w:val="007E0AEF"/>
    <w:rsid w:val="007E0CB8"/>
    <w:rsid w:val="007E0F94"/>
    <w:rsid w:val="007E0FB5"/>
    <w:rsid w:val="007E15DF"/>
    <w:rsid w:val="007E1697"/>
    <w:rsid w:val="007E1744"/>
    <w:rsid w:val="007E189A"/>
    <w:rsid w:val="007E1983"/>
    <w:rsid w:val="007E1B06"/>
    <w:rsid w:val="007E1B89"/>
    <w:rsid w:val="007E1CBF"/>
    <w:rsid w:val="007E1D77"/>
    <w:rsid w:val="007E20EF"/>
    <w:rsid w:val="007E26AC"/>
    <w:rsid w:val="007E270C"/>
    <w:rsid w:val="007E281A"/>
    <w:rsid w:val="007E29D8"/>
    <w:rsid w:val="007E2B73"/>
    <w:rsid w:val="007E2CFE"/>
    <w:rsid w:val="007E2E97"/>
    <w:rsid w:val="007E2EA1"/>
    <w:rsid w:val="007E3001"/>
    <w:rsid w:val="007E341F"/>
    <w:rsid w:val="007E3836"/>
    <w:rsid w:val="007E3967"/>
    <w:rsid w:val="007E3990"/>
    <w:rsid w:val="007E3BBB"/>
    <w:rsid w:val="007E3EAB"/>
    <w:rsid w:val="007E3F13"/>
    <w:rsid w:val="007E40C5"/>
    <w:rsid w:val="007E40DB"/>
    <w:rsid w:val="007E41CA"/>
    <w:rsid w:val="007E4267"/>
    <w:rsid w:val="007E45FB"/>
    <w:rsid w:val="007E46AF"/>
    <w:rsid w:val="007E46CF"/>
    <w:rsid w:val="007E47D0"/>
    <w:rsid w:val="007E4BD8"/>
    <w:rsid w:val="007E55B1"/>
    <w:rsid w:val="007E58AD"/>
    <w:rsid w:val="007E5AA0"/>
    <w:rsid w:val="007E5B66"/>
    <w:rsid w:val="007E5D43"/>
    <w:rsid w:val="007E5DFA"/>
    <w:rsid w:val="007E64E8"/>
    <w:rsid w:val="007E662A"/>
    <w:rsid w:val="007E6756"/>
    <w:rsid w:val="007E6A9A"/>
    <w:rsid w:val="007E6F8D"/>
    <w:rsid w:val="007E70A0"/>
    <w:rsid w:val="007E70AA"/>
    <w:rsid w:val="007E72AE"/>
    <w:rsid w:val="007E7639"/>
    <w:rsid w:val="007E7776"/>
    <w:rsid w:val="007E7B78"/>
    <w:rsid w:val="007E7E06"/>
    <w:rsid w:val="007F0261"/>
    <w:rsid w:val="007F0400"/>
    <w:rsid w:val="007F097B"/>
    <w:rsid w:val="007F0988"/>
    <w:rsid w:val="007F115F"/>
    <w:rsid w:val="007F122C"/>
    <w:rsid w:val="007F20B8"/>
    <w:rsid w:val="007F2106"/>
    <w:rsid w:val="007F2190"/>
    <w:rsid w:val="007F22D5"/>
    <w:rsid w:val="007F23A3"/>
    <w:rsid w:val="007F23DE"/>
    <w:rsid w:val="007F265D"/>
    <w:rsid w:val="007F2EC8"/>
    <w:rsid w:val="007F2FA8"/>
    <w:rsid w:val="007F30E4"/>
    <w:rsid w:val="007F3511"/>
    <w:rsid w:val="007F36A4"/>
    <w:rsid w:val="007F397B"/>
    <w:rsid w:val="007F39FB"/>
    <w:rsid w:val="007F3C44"/>
    <w:rsid w:val="007F3D18"/>
    <w:rsid w:val="007F3F5F"/>
    <w:rsid w:val="007F4082"/>
    <w:rsid w:val="007F40F4"/>
    <w:rsid w:val="007F41E8"/>
    <w:rsid w:val="007F461E"/>
    <w:rsid w:val="007F466F"/>
    <w:rsid w:val="007F479B"/>
    <w:rsid w:val="007F49AA"/>
    <w:rsid w:val="007F4EC7"/>
    <w:rsid w:val="007F4EDE"/>
    <w:rsid w:val="007F4F54"/>
    <w:rsid w:val="007F52C4"/>
    <w:rsid w:val="007F5312"/>
    <w:rsid w:val="007F56AC"/>
    <w:rsid w:val="007F5AEB"/>
    <w:rsid w:val="007F5C42"/>
    <w:rsid w:val="007F5CBB"/>
    <w:rsid w:val="007F5EB1"/>
    <w:rsid w:val="007F6210"/>
    <w:rsid w:val="007F67F9"/>
    <w:rsid w:val="007F682B"/>
    <w:rsid w:val="007F6A0D"/>
    <w:rsid w:val="007F6A1C"/>
    <w:rsid w:val="007F6C6C"/>
    <w:rsid w:val="007F6CE5"/>
    <w:rsid w:val="007F6DCF"/>
    <w:rsid w:val="007F6E7D"/>
    <w:rsid w:val="007F7008"/>
    <w:rsid w:val="007F723C"/>
    <w:rsid w:val="007F75F7"/>
    <w:rsid w:val="007F7701"/>
    <w:rsid w:val="007F7951"/>
    <w:rsid w:val="007F7DD4"/>
    <w:rsid w:val="0080026F"/>
    <w:rsid w:val="008008CD"/>
    <w:rsid w:val="00801741"/>
    <w:rsid w:val="00801920"/>
    <w:rsid w:val="00801A97"/>
    <w:rsid w:val="00801CC1"/>
    <w:rsid w:val="00801E1F"/>
    <w:rsid w:val="00801F24"/>
    <w:rsid w:val="00801F4B"/>
    <w:rsid w:val="0080244B"/>
    <w:rsid w:val="00802A11"/>
    <w:rsid w:val="00802A1F"/>
    <w:rsid w:val="00802A5B"/>
    <w:rsid w:val="00802A61"/>
    <w:rsid w:val="00802B40"/>
    <w:rsid w:val="00802C13"/>
    <w:rsid w:val="00802D7F"/>
    <w:rsid w:val="008040A1"/>
    <w:rsid w:val="0080429B"/>
    <w:rsid w:val="00804537"/>
    <w:rsid w:val="008047B4"/>
    <w:rsid w:val="0080529A"/>
    <w:rsid w:val="008054D5"/>
    <w:rsid w:val="0080591F"/>
    <w:rsid w:val="008059E6"/>
    <w:rsid w:val="00806117"/>
    <w:rsid w:val="00806129"/>
    <w:rsid w:val="00806412"/>
    <w:rsid w:val="00806458"/>
    <w:rsid w:val="008064E2"/>
    <w:rsid w:val="00806537"/>
    <w:rsid w:val="008068F2"/>
    <w:rsid w:val="00806EC5"/>
    <w:rsid w:val="00806F97"/>
    <w:rsid w:val="00807109"/>
    <w:rsid w:val="00807148"/>
    <w:rsid w:val="008071F8"/>
    <w:rsid w:val="00807798"/>
    <w:rsid w:val="00807884"/>
    <w:rsid w:val="00807B2F"/>
    <w:rsid w:val="00807EF0"/>
    <w:rsid w:val="00810272"/>
    <w:rsid w:val="00810676"/>
    <w:rsid w:val="008107B6"/>
    <w:rsid w:val="0081093F"/>
    <w:rsid w:val="00810973"/>
    <w:rsid w:val="00810B51"/>
    <w:rsid w:val="00810C04"/>
    <w:rsid w:val="00810D6D"/>
    <w:rsid w:val="00811244"/>
    <w:rsid w:val="00811297"/>
    <w:rsid w:val="00811379"/>
    <w:rsid w:val="008115CB"/>
    <w:rsid w:val="008117BA"/>
    <w:rsid w:val="00811EE7"/>
    <w:rsid w:val="00811F72"/>
    <w:rsid w:val="00812099"/>
    <w:rsid w:val="00812783"/>
    <w:rsid w:val="00812991"/>
    <w:rsid w:val="00812E4C"/>
    <w:rsid w:val="0081313D"/>
    <w:rsid w:val="008132AD"/>
    <w:rsid w:val="0081355E"/>
    <w:rsid w:val="00813C0B"/>
    <w:rsid w:val="00813EEE"/>
    <w:rsid w:val="00813EF0"/>
    <w:rsid w:val="008142BE"/>
    <w:rsid w:val="008142C4"/>
    <w:rsid w:val="008143C8"/>
    <w:rsid w:val="00814595"/>
    <w:rsid w:val="008148EC"/>
    <w:rsid w:val="008148EE"/>
    <w:rsid w:val="008149F0"/>
    <w:rsid w:val="00814C80"/>
    <w:rsid w:val="00814DE1"/>
    <w:rsid w:val="00814E1D"/>
    <w:rsid w:val="00815595"/>
    <w:rsid w:val="0081567E"/>
    <w:rsid w:val="00815735"/>
    <w:rsid w:val="008158A0"/>
    <w:rsid w:val="008159C7"/>
    <w:rsid w:val="00815DC7"/>
    <w:rsid w:val="0081638C"/>
    <w:rsid w:val="00816424"/>
    <w:rsid w:val="0081681B"/>
    <w:rsid w:val="008169A5"/>
    <w:rsid w:val="00816AA6"/>
    <w:rsid w:val="00817087"/>
    <w:rsid w:val="00817116"/>
    <w:rsid w:val="008176F1"/>
    <w:rsid w:val="00817820"/>
    <w:rsid w:val="0082012F"/>
    <w:rsid w:val="008204F4"/>
    <w:rsid w:val="008205B8"/>
    <w:rsid w:val="00820616"/>
    <w:rsid w:val="00820A13"/>
    <w:rsid w:val="00820B6B"/>
    <w:rsid w:val="008212C2"/>
    <w:rsid w:val="0082168B"/>
    <w:rsid w:val="00821B12"/>
    <w:rsid w:val="00822203"/>
    <w:rsid w:val="00822214"/>
    <w:rsid w:val="00822297"/>
    <w:rsid w:val="00822406"/>
    <w:rsid w:val="00822BFB"/>
    <w:rsid w:val="00822E5C"/>
    <w:rsid w:val="00822FBD"/>
    <w:rsid w:val="00823317"/>
    <w:rsid w:val="00823409"/>
    <w:rsid w:val="0082377A"/>
    <w:rsid w:val="008239EA"/>
    <w:rsid w:val="00823A23"/>
    <w:rsid w:val="00823C3A"/>
    <w:rsid w:val="008240A8"/>
    <w:rsid w:val="0082424F"/>
    <w:rsid w:val="008242C7"/>
    <w:rsid w:val="00824AB7"/>
    <w:rsid w:val="00824BF8"/>
    <w:rsid w:val="00824DF2"/>
    <w:rsid w:val="00824F17"/>
    <w:rsid w:val="00825115"/>
    <w:rsid w:val="00825525"/>
    <w:rsid w:val="008256CC"/>
    <w:rsid w:val="00825972"/>
    <w:rsid w:val="00825A16"/>
    <w:rsid w:val="00825DF6"/>
    <w:rsid w:val="00825FCD"/>
    <w:rsid w:val="00826072"/>
    <w:rsid w:val="00826618"/>
    <w:rsid w:val="0082669A"/>
    <w:rsid w:val="00826840"/>
    <w:rsid w:val="008268A6"/>
    <w:rsid w:val="00826EF6"/>
    <w:rsid w:val="00827473"/>
    <w:rsid w:val="00827737"/>
    <w:rsid w:val="00827A5E"/>
    <w:rsid w:val="00827AD0"/>
    <w:rsid w:val="00827D7F"/>
    <w:rsid w:val="00827DAE"/>
    <w:rsid w:val="008301AF"/>
    <w:rsid w:val="0083023E"/>
    <w:rsid w:val="0083028C"/>
    <w:rsid w:val="00830A0B"/>
    <w:rsid w:val="00830A50"/>
    <w:rsid w:val="00830CF4"/>
    <w:rsid w:val="00830DC6"/>
    <w:rsid w:val="008311C0"/>
    <w:rsid w:val="00831243"/>
    <w:rsid w:val="008313D1"/>
    <w:rsid w:val="008314D1"/>
    <w:rsid w:val="0083180E"/>
    <w:rsid w:val="00831BC1"/>
    <w:rsid w:val="00831D9C"/>
    <w:rsid w:val="00831FC0"/>
    <w:rsid w:val="008321FA"/>
    <w:rsid w:val="00832560"/>
    <w:rsid w:val="00832565"/>
    <w:rsid w:val="00832C69"/>
    <w:rsid w:val="00832CC9"/>
    <w:rsid w:val="00833477"/>
    <w:rsid w:val="00833965"/>
    <w:rsid w:val="00833F26"/>
    <w:rsid w:val="008341B9"/>
    <w:rsid w:val="00834231"/>
    <w:rsid w:val="008347F3"/>
    <w:rsid w:val="00834C2C"/>
    <w:rsid w:val="00834D5F"/>
    <w:rsid w:val="00834F9D"/>
    <w:rsid w:val="00835131"/>
    <w:rsid w:val="008354F5"/>
    <w:rsid w:val="008359E6"/>
    <w:rsid w:val="008359EF"/>
    <w:rsid w:val="008360D5"/>
    <w:rsid w:val="00836591"/>
    <w:rsid w:val="008367CF"/>
    <w:rsid w:val="00836AB3"/>
    <w:rsid w:val="00836D4E"/>
    <w:rsid w:val="00836EB1"/>
    <w:rsid w:val="00837017"/>
    <w:rsid w:val="008371C1"/>
    <w:rsid w:val="008375BF"/>
    <w:rsid w:val="008375DA"/>
    <w:rsid w:val="00837850"/>
    <w:rsid w:val="00837AB2"/>
    <w:rsid w:val="00837ADA"/>
    <w:rsid w:val="00837B8F"/>
    <w:rsid w:val="00837CB2"/>
    <w:rsid w:val="00840526"/>
    <w:rsid w:val="008405AF"/>
    <w:rsid w:val="00840604"/>
    <w:rsid w:val="00840677"/>
    <w:rsid w:val="008406D5"/>
    <w:rsid w:val="008406ED"/>
    <w:rsid w:val="00840878"/>
    <w:rsid w:val="00840E6E"/>
    <w:rsid w:val="008412E5"/>
    <w:rsid w:val="008414FB"/>
    <w:rsid w:val="00841556"/>
    <w:rsid w:val="00841C6D"/>
    <w:rsid w:val="00842009"/>
    <w:rsid w:val="008422C8"/>
    <w:rsid w:val="00842530"/>
    <w:rsid w:val="0084254E"/>
    <w:rsid w:val="00842632"/>
    <w:rsid w:val="008426ED"/>
    <w:rsid w:val="008428F9"/>
    <w:rsid w:val="00842A85"/>
    <w:rsid w:val="00842E99"/>
    <w:rsid w:val="00842E9F"/>
    <w:rsid w:val="00843290"/>
    <w:rsid w:val="00844055"/>
    <w:rsid w:val="00844372"/>
    <w:rsid w:val="00844571"/>
    <w:rsid w:val="0084475B"/>
    <w:rsid w:val="00844BA9"/>
    <w:rsid w:val="00844E6C"/>
    <w:rsid w:val="00845380"/>
    <w:rsid w:val="00845436"/>
    <w:rsid w:val="00845451"/>
    <w:rsid w:val="008454E8"/>
    <w:rsid w:val="008455B8"/>
    <w:rsid w:val="008456CF"/>
    <w:rsid w:val="00845C28"/>
    <w:rsid w:val="008460AB"/>
    <w:rsid w:val="0084690C"/>
    <w:rsid w:val="00846958"/>
    <w:rsid w:val="00846C59"/>
    <w:rsid w:val="00846EEB"/>
    <w:rsid w:val="008471A3"/>
    <w:rsid w:val="0084756F"/>
    <w:rsid w:val="008475D9"/>
    <w:rsid w:val="00847665"/>
    <w:rsid w:val="00847745"/>
    <w:rsid w:val="00847A5C"/>
    <w:rsid w:val="00847A7A"/>
    <w:rsid w:val="00847F4B"/>
    <w:rsid w:val="00847F5B"/>
    <w:rsid w:val="0085010E"/>
    <w:rsid w:val="0085073C"/>
    <w:rsid w:val="008509E8"/>
    <w:rsid w:val="00850C6D"/>
    <w:rsid w:val="00850CF2"/>
    <w:rsid w:val="00850DCA"/>
    <w:rsid w:val="008514DC"/>
    <w:rsid w:val="008515A4"/>
    <w:rsid w:val="0085172A"/>
    <w:rsid w:val="00851D56"/>
    <w:rsid w:val="00851DF3"/>
    <w:rsid w:val="0085291E"/>
    <w:rsid w:val="00852C3C"/>
    <w:rsid w:val="00852E20"/>
    <w:rsid w:val="00852F77"/>
    <w:rsid w:val="00853407"/>
    <w:rsid w:val="00853420"/>
    <w:rsid w:val="008534BC"/>
    <w:rsid w:val="00853651"/>
    <w:rsid w:val="00853BEF"/>
    <w:rsid w:val="00854021"/>
    <w:rsid w:val="008550A4"/>
    <w:rsid w:val="008550EB"/>
    <w:rsid w:val="00855920"/>
    <w:rsid w:val="00855C77"/>
    <w:rsid w:val="00855D78"/>
    <w:rsid w:val="00856092"/>
    <w:rsid w:val="008564E0"/>
    <w:rsid w:val="008565CB"/>
    <w:rsid w:val="00856986"/>
    <w:rsid w:val="00857183"/>
    <w:rsid w:val="00857549"/>
    <w:rsid w:val="00857CAA"/>
    <w:rsid w:val="008601A8"/>
    <w:rsid w:val="008601CC"/>
    <w:rsid w:val="008607B1"/>
    <w:rsid w:val="008607C3"/>
    <w:rsid w:val="00860B95"/>
    <w:rsid w:val="00861197"/>
    <w:rsid w:val="00861224"/>
    <w:rsid w:val="008618D3"/>
    <w:rsid w:val="00861BB1"/>
    <w:rsid w:val="00861BBB"/>
    <w:rsid w:val="00861F63"/>
    <w:rsid w:val="008621B6"/>
    <w:rsid w:val="008627A3"/>
    <w:rsid w:val="00862C3B"/>
    <w:rsid w:val="00862EE2"/>
    <w:rsid w:val="0086336F"/>
    <w:rsid w:val="008635F9"/>
    <w:rsid w:val="00863945"/>
    <w:rsid w:val="00863C12"/>
    <w:rsid w:val="00863E5B"/>
    <w:rsid w:val="00863FFF"/>
    <w:rsid w:val="00864405"/>
    <w:rsid w:val="008646BD"/>
    <w:rsid w:val="00864E04"/>
    <w:rsid w:val="00865035"/>
    <w:rsid w:val="008653B7"/>
    <w:rsid w:val="008655B6"/>
    <w:rsid w:val="00865A8E"/>
    <w:rsid w:val="00865D66"/>
    <w:rsid w:val="00865FBC"/>
    <w:rsid w:val="00866120"/>
    <w:rsid w:val="0086622B"/>
    <w:rsid w:val="008662E6"/>
    <w:rsid w:val="00866475"/>
    <w:rsid w:val="00866557"/>
    <w:rsid w:val="008667A2"/>
    <w:rsid w:val="008667F3"/>
    <w:rsid w:val="00867203"/>
    <w:rsid w:val="00867519"/>
    <w:rsid w:val="008678B5"/>
    <w:rsid w:val="00867C82"/>
    <w:rsid w:val="00867DF7"/>
    <w:rsid w:val="0087039E"/>
    <w:rsid w:val="008703E4"/>
    <w:rsid w:val="00870626"/>
    <w:rsid w:val="008706F7"/>
    <w:rsid w:val="00870FAE"/>
    <w:rsid w:val="00871499"/>
    <w:rsid w:val="0087180A"/>
    <w:rsid w:val="0087216E"/>
    <w:rsid w:val="0087237C"/>
    <w:rsid w:val="00872524"/>
    <w:rsid w:val="00872941"/>
    <w:rsid w:val="008729ED"/>
    <w:rsid w:val="00872C2C"/>
    <w:rsid w:val="00872E82"/>
    <w:rsid w:val="00873383"/>
    <w:rsid w:val="00873542"/>
    <w:rsid w:val="0087371E"/>
    <w:rsid w:val="00873FBE"/>
    <w:rsid w:val="00874040"/>
    <w:rsid w:val="00874172"/>
    <w:rsid w:val="008741B1"/>
    <w:rsid w:val="008748A6"/>
    <w:rsid w:val="00874984"/>
    <w:rsid w:val="00874BCF"/>
    <w:rsid w:val="008754AC"/>
    <w:rsid w:val="008757DE"/>
    <w:rsid w:val="0087581F"/>
    <w:rsid w:val="00875A83"/>
    <w:rsid w:val="00875AD0"/>
    <w:rsid w:val="00875C95"/>
    <w:rsid w:val="00875E60"/>
    <w:rsid w:val="00875FBD"/>
    <w:rsid w:val="0087635C"/>
    <w:rsid w:val="00876845"/>
    <w:rsid w:val="00876F6A"/>
    <w:rsid w:val="0087705E"/>
    <w:rsid w:val="008772E4"/>
    <w:rsid w:val="00877328"/>
    <w:rsid w:val="0087761E"/>
    <w:rsid w:val="008776D9"/>
    <w:rsid w:val="00877A79"/>
    <w:rsid w:val="00877C14"/>
    <w:rsid w:val="00877F73"/>
    <w:rsid w:val="00880169"/>
    <w:rsid w:val="00880195"/>
    <w:rsid w:val="008806C3"/>
    <w:rsid w:val="00880A90"/>
    <w:rsid w:val="00880B56"/>
    <w:rsid w:val="00881134"/>
    <w:rsid w:val="008815DE"/>
    <w:rsid w:val="008817A0"/>
    <w:rsid w:val="00881B62"/>
    <w:rsid w:val="00881C67"/>
    <w:rsid w:val="00881E77"/>
    <w:rsid w:val="00881F33"/>
    <w:rsid w:val="008826E0"/>
    <w:rsid w:val="00882775"/>
    <w:rsid w:val="0088294A"/>
    <w:rsid w:val="0088298C"/>
    <w:rsid w:val="00882A7A"/>
    <w:rsid w:val="00882B6B"/>
    <w:rsid w:val="00882F6A"/>
    <w:rsid w:val="0088317E"/>
    <w:rsid w:val="008832D9"/>
    <w:rsid w:val="0088332D"/>
    <w:rsid w:val="00883342"/>
    <w:rsid w:val="00883798"/>
    <w:rsid w:val="00883D5F"/>
    <w:rsid w:val="00884825"/>
    <w:rsid w:val="008848F2"/>
    <w:rsid w:val="00884956"/>
    <w:rsid w:val="00885176"/>
    <w:rsid w:val="00885693"/>
    <w:rsid w:val="008857EA"/>
    <w:rsid w:val="00885990"/>
    <w:rsid w:val="00885B52"/>
    <w:rsid w:val="00885D25"/>
    <w:rsid w:val="00885FC7"/>
    <w:rsid w:val="008863BC"/>
    <w:rsid w:val="008865B8"/>
    <w:rsid w:val="008865CE"/>
    <w:rsid w:val="00886663"/>
    <w:rsid w:val="0088669B"/>
    <w:rsid w:val="00886ACA"/>
    <w:rsid w:val="00886FE3"/>
    <w:rsid w:val="00887113"/>
    <w:rsid w:val="008874F4"/>
    <w:rsid w:val="008875CC"/>
    <w:rsid w:val="00887671"/>
    <w:rsid w:val="008877CD"/>
    <w:rsid w:val="00887A8F"/>
    <w:rsid w:val="00887C3F"/>
    <w:rsid w:val="00887E4A"/>
    <w:rsid w:val="00887E90"/>
    <w:rsid w:val="008902D8"/>
    <w:rsid w:val="008906B9"/>
    <w:rsid w:val="0089079D"/>
    <w:rsid w:val="00890D99"/>
    <w:rsid w:val="00890E5A"/>
    <w:rsid w:val="00890F56"/>
    <w:rsid w:val="00891580"/>
    <w:rsid w:val="008918E0"/>
    <w:rsid w:val="00891CAF"/>
    <w:rsid w:val="00891EAE"/>
    <w:rsid w:val="00892103"/>
    <w:rsid w:val="00892255"/>
    <w:rsid w:val="00892470"/>
    <w:rsid w:val="00892623"/>
    <w:rsid w:val="00892699"/>
    <w:rsid w:val="008927DC"/>
    <w:rsid w:val="0089280E"/>
    <w:rsid w:val="00892881"/>
    <w:rsid w:val="00892FF2"/>
    <w:rsid w:val="00893649"/>
    <w:rsid w:val="00893738"/>
    <w:rsid w:val="008937A7"/>
    <w:rsid w:val="00893855"/>
    <w:rsid w:val="00893AC2"/>
    <w:rsid w:val="00893C5F"/>
    <w:rsid w:val="00893CEE"/>
    <w:rsid w:val="0089402C"/>
    <w:rsid w:val="00894275"/>
    <w:rsid w:val="00894370"/>
    <w:rsid w:val="0089437A"/>
    <w:rsid w:val="008943DB"/>
    <w:rsid w:val="0089445C"/>
    <w:rsid w:val="0089447D"/>
    <w:rsid w:val="00894F0A"/>
    <w:rsid w:val="00895234"/>
    <w:rsid w:val="008954CE"/>
    <w:rsid w:val="008958F9"/>
    <w:rsid w:val="00895B3B"/>
    <w:rsid w:val="00895CC3"/>
    <w:rsid w:val="00895F9C"/>
    <w:rsid w:val="0089601A"/>
    <w:rsid w:val="0089619A"/>
    <w:rsid w:val="008962AE"/>
    <w:rsid w:val="0089640C"/>
    <w:rsid w:val="008965A4"/>
    <w:rsid w:val="0089667B"/>
    <w:rsid w:val="0089699B"/>
    <w:rsid w:val="00896A7B"/>
    <w:rsid w:val="00896E2C"/>
    <w:rsid w:val="00896FF2"/>
    <w:rsid w:val="008972B4"/>
    <w:rsid w:val="0089784C"/>
    <w:rsid w:val="00897BD9"/>
    <w:rsid w:val="00897C39"/>
    <w:rsid w:val="00897F31"/>
    <w:rsid w:val="008A0678"/>
    <w:rsid w:val="008A06BD"/>
    <w:rsid w:val="008A09EB"/>
    <w:rsid w:val="008A105F"/>
    <w:rsid w:val="008A1226"/>
    <w:rsid w:val="008A16B0"/>
    <w:rsid w:val="008A175E"/>
    <w:rsid w:val="008A1811"/>
    <w:rsid w:val="008A1853"/>
    <w:rsid w:val="008A1A4C"/>
    <w:rsid w:val="008A1F73"/>
    <w:rsid w:val="008A2371"/>
    <w:rsid w:val="008A3404"/>
    <w:rsid w:val="008A3510"/>
    <w:rsid w:val="008A3634"/>
    <w:rsid w:val="008A36EC"/>
    <w:rsid w:val="008A3BE8"/>
    <w:rsid w:val="008A424B"/>
    <w:rsid w:val="008A4366"/>
    <w:rsid w:val="008A488D"/>
    <w:rsid w:val="008A4DD8"/>
    <w:rsid w:val="008A4F29"/>
    <w:rsid w:val="008A50B7"/>
    <w:rsid w:val="008A5430"/>
    <w:rsid w:val="008A568B"/>
    <w:rsid w:val="008A580B"/>
    <w:rsid w:val="008A5884"/>
    <w:rsid w:val="008A58B5"/>
    <w:rsid w:val="008A5969"/>
    <w:rsid w:val="008A5A16"/>
    <w:rsid w:val="008A5AED"/>
    <w:rsid w:val="008A5B08"/>
    <w:rsid w:val="008A5E7A"/>
    <w:rsid w:val="008A609F"/>
    <w:rsid w:val="008A6215"/>
    <w:rsid w:val="008A6306"/>
    <w:rsid w:val="008A6579"/>
    <w:rsid w:val="008A658B"/>
    <w:rsid w:val="008A6F2F"/>
    <w:rsid w:val="008A7580"/>
    <w:rsid w:val="008A7998"/>
    <w:rsid w:val="008A7AA6"/>
    <w:rsid w:val="008A7B6B"/>
    <w:rsid w:val="008A7FE4"/>
    <w:rsid w:val="008B02AA"/>
    <w:rsid w:val="008B04C6"/>
    <w:rsid w:val="008B0722"/>
    <w:rsid w:val="008B1007"/>
    <w:rsid w:val="008B1043"/>
    <w:rsid w:val="008B10D8"/>
    <w:rsid w:val="008B12C0"/>
    <w:rsid w:val="008B1779"/>
    <w:rsid w:val="008B1789"/>
    <w:rsid w:val="008B19B5"/>
    <w:rsid w:val="008B1BD3"/>
    <w:rsid w:val="008B1CA9"/>
    <w:rsid w:val="008B1EC5"/>
    <w:rsid w:val="008B2699"/>
    <w:rsid w:val="008B26B4"/>
    <w:rsid w:val="008B27EB"/>
    <w:rsid w:val="008B29D4"/>
    <w:rsid w:val="008B2E2F"/>
    <w:rsid w:val="008B3429"/>
    <w:rsid w:val="008B350D"/>
    <w:rsid w:val="008B362B"/>
    <w:rsid w:val="008B385D"/>
    <w:rsid w:val="008B39FE"/>
    <w:rsid w:val="008B3B39"/>
    <w:rsid w:val="008B3B43"/>
    <w:rsid w:val="008B3CF7"/>
    <w:rsid w:val="008B3EDC"/>
    <w:rsid w:val="008B4086"/>
    <w:rsid w:val="008B4232"/>
    <w:rsid w:val="008B42A1"/>
    <w:rsid w:val="008B4510"/>
    <w:rsid w:val="008B459C"/>
    <w:rsid w:val="008B541E"/>
    <w:rsid w:val="008B54AB"/>
    <w:rsid w:val="008B55B0"/>
    <w:rsid w:val="008B57AB"/>
    <w:rsid w:val="008B57F1"/>
    <w:rsid w:val="008B59D7"/>
    <w:rsid w:val="008B5A1E"/>
    <w:rsid w:val="008B5B32"/>
    <w:rsid w:val="008B5D14"/>
    <w:rsid w:val="008B5D69"/>
    <w:rsid w:val="008B5F0D"/>
    <w:rsid w:val="008B601D"/>
    <w:rsid w:val="008B685F"/>
    <w:rsid w:val="008B694C"/>
    <w:rsid w:val="008B6BD6"/>
    <w:rsid w:val="008B6F0F"/>
    <w:rsid w:val="008B6F2A"/>
    <w:rsid w:val="008B723B"/>
    <w:rsid w:val="008B73A8"/>
    <w:rsid w:val="008B743A"/>
    <w:rsid w:val="008B77BF"/>
    <w:rsid w:val="008B788E"/>
    <w:rsid w:val="008B7B35"/>
    <w:rsid w:val="008B7FEB"/>
    <w:rsid w:val="008C019D"/>
    <w:rsid w:val="008C0836"/>
    <w:rsid w:val="008C0AB9"/>
    <w:rsid w:val="008C14B1"/>
    <w:rsid w:val="008C1584"/>
    <w:rsid w:val="008C1AF9"/>
    <w:rsid w:val="008C1B5A"/>
    <w:rsid w:val="008C1C07"/>
    <w:rsid w:val="008C1DA1"/>
    <w:rsid w:val="008C1FF5"/>
    <w:rsid w:val="008C21A1"/>
    <w:rsid w:val="008C2237"/>
    <w:rsid w:val="008C2321"/>
    <w:rsid w:val="008C2420"/>
    <w:rsid w:val="008C287D"/>
    <w:rsid w:val="008C2885"/>
    <w:rsid w:val="008C2EAE"/>
    <w:rsid w:val="008C37D5"/>
    <w:rsid w:val="008C3C73"/>
    <w:rsid w:val="008C4298"/>
    <w:rsid w:val="008C4310"/>
    <w:rsid w:val="008C4400"/>
    <w:rsid w:val="008C45B2"/>
    <w:rsid w:val="008C45DF"/>
    <w:rsid w:val="008C4984"/>
    <w:rsid w:val="008C4C8A"/>
    <w:rsid w:val="008C4D74"/>
    <w:rsid w:val="008C4D7B"/>
    <w:rsid w:val="008C4F60"/>
    <w:rsid w:val="008C51D4"/>
    <w:rsid w:val="008C547C"/>
    <w:rsid w:val="008C5692"/>
    <w:rsid w:val="008C5919"/>
    <w:rsid w:val="008C5AD3"/>
    <w:rsid w:val="008C5BD2"/>
    <w:rsid w:val="008C6DE8"/>
    <w:rsid w:val="008C709E"/>
    <w:rsid w:val="008C7170"/>
    <w:rsid w:val="008C7196"/>
    <w:rsid w:val="008C7BDA"/>
    <w:rsid w:val="008C7F4B"/>
    <w:rsid w:val="008D002F"/>
    <w:rsid w:val="008D0C76"/>
    <w:rsid w:val="008D0D48"/>
    <w:rsid w:val="008D0ECE"/>
    <w:rsid w:val="008D0F47"/>
    <w:rsid w:val="008D1218"/>
    <w:rsid w:val="008D1550"/>
    <w:rsid w:val="008D1976"/>
    <w:rsid w:val="008D19AF"/>
    <w:rsid w:val="008D1B9B"/>
    <w:rsid w:val="008D20EC"/>
    <w:rsid w:val="008D21DC"/>
    <w:rsid w:val="008D222F"/>
    <w:rsid w:val="008D2452"/>
    <w:rsid w:val="008D251C"/>
    <w:rsid w:val="008D2CC0"/>
    <w:rsid w:val="008D3320"/>
    <w:rsid w:val="008D3466"/>
    <w:rsid w:val="008D3521"/>
    <w:rsid w:val="008D3D45"/>
    <w:rsid w:val="008D41DB"/>
    <w:rsid w:val="008D448E"/>
    <w:rsid w:val="008D4593"/>
    <w:rsid w:val="008D4DAE"/>
    <w:rsid w:val="008D521B"/>
    <w:rsid w:val="008D5387"/>
    <w:rsid w:val="008D5502"/>
    <w:rsid w:val="008D5A51"/>
    <w:rsid w:val="008D5A55"/>
    <w:rsid w:val="008D6655"/>
    <w:rsid w:val="008D6940"/>
    <w:rsid w:val="008D6A7D"/>
    <w:rsid w:val="008D6B02"/>
    <w:rsid w:val="008D6BD5"/>
    <w:rsid w:val="008D6D09"/>
    <w:rsid w:val="008D7226"/>
    <w:rsid w:val="008D73C8"/>
    <w:rsid w:val="008D7830"/>
    <w:rsid w:val="008D7A2F"/>
    <w:rsid w:val="008D7B5D"/>
    <w:rsid w:val="008E02B8"/>
    <w:rsid w:val="008E02CF"/>
    <w:rsid w:val="008E04BB"/>
    <w:rsid w:val="008E09FC"/>
    <w:rsid w:val="008E0BAB"/>
    <w:rsid w:val="008E0C2A"/>
    <w:rsid w:val="008E0C70"/>
    <w:rsid w:val="008E0CD7"/>
    <w:rsid w:val="008E0F70"/>
    <w:rsid w:val="008E101F"/>
    <w:rsid w:val="008E10C6"/>
    <w:rsid w:val="008E1251"/>
    <w:rsid w:val="008E12FD"/>
    <w:rsid w:val="008E1305"/>
    <w:rsid w:val="008E1326"/>
    <w:rsid w:val="008E157D"/>
    <w:rsid w:val="008E1F07"/>
    <w:rsid w:val="008E1F39"/>
    <w:rsid w:val="008E21D9"/>
    <w:rsid w:val="008E25C9"/>
    <w:rsid w:val="008E263F"/>
    <w:rsid w:val="008E335E"/>
    <w:rsid w:val="008E33A0"/>
    <w:rsid w:val="008E3829"/>
    <w:rsid w:val="008E39B7"/>
    <w:rsid w:val="008E3C10"/>
    <w:rsid w:val="008E3CA1"/>
    <w:rsid w:val="008E3CA2"/>
    <w:rsid w:val="008E3E0C"/>
    <w:rsid w:val="008E41EE"/>
    <w:rsid w:val="008E42F3"/>
    <w:rsid w:val="008E4763"/>
    <w:rsid w:val="008E4A70"/>
    <w:rsid w:val="008E4B6F"/>
    <w:rsid w:val="008E4CB2"/>
    <w:rsid w:val="008E4CDC"/>
    <w:rsid w:val="008E4E4F"/>
    <w:rsid w:val="008E51E3"/>
    <w:rsid w:val="008E540D"/>
    <w:rsid w:val="008E57D4"/>
    <w:rsid w:val="008E5C25"/>
    <w:rsid w:val="008E5F4A"/>
    <w:rsid w:val="008E5FBD"/>
    <w:rsid w:val="008E6511"/>
    <w:rsid w:val="008E6686"/>
    <w:rsid w:val="008E66D3"/>
    <w:rsid w:val="008E6890"/>
    <w:rsid w:val="008E6B9D"/>
    <w:rsid w:val="008E78BB"/>
    <w:rsid w:val="008E7A68"/>
    <w:rsid w:val="008E7E0E"/>
    <w:rsid w:val="008F02A1"/>
    <w:rsid w:val="008F0535"/>
    <w:rsid w:val="008F0811"/>
    <w:rsid w:val="008F087E"/>
    <w:rsid w:val="008F0915"/>
    <w:rsid w:val="008F0B05"/>
    <w:rsid w:val="008F0BCF"/>
    <w:rsid w:val="008F0DEA"/>
    <w:rsid w:val="008F1A54"/>
    <w:rsid w:val="008F1BBD"/>
    <w:rsid w:val="008F1C41"/>
    <w:rsid w:val="008F1DA5"/>
    <w:rsid w:val="008F1FC5"/>
    <w:rsid w:val="008F227C"/>
    <w:rsid w:val="008F26DD"/>
    <w:rsid w:val="008F2894"/>
    <w:rsid w:val="008F2A82"/>
    <w:rsid w:val="008F2BA2"/>
    <w:rsid w:val="008F3032"/>
    <w:rsid w:val="008F314A"/>
    <w:rsid w:val="008F3734"/>
    <w:rsid w:val="008F3A9C"/>
    <w:rsid w:val="008F3F67"/>
    <w:rsid w:val="008F3FC0"/>
    <w:rsid w:val="008F426F"/>
    <w:rsid w:val="008F4289"/>
    <w:rsid w:val="008F43F0"/>
    <w:rsid w:val="008F460D"/>
    <w:rsid w:val="008F4710"/>
    <w:rsid w:val="008F4718"/>
    <w:rsid w:val="008F48B0"/>
    <w:rsid w:val="008F499D"/>
    <w:rsid w:val="008F49BA"/>
    <w:rsid w:val="008F4B70"/>
    <w:rsid w:val="008F5456"/>
    <w:rsid w:val="008F55A7"/>
    <w:rsid w:val="008F56ED"/>
    <w:rsid w:val="008F5718"/>
    <w:rsid w:val="008F59BF"/>
    <w:rsid w:val="008F59D7"/>
    <w:rsid w:val="008F5A23"/>
    <w:rsid w:val="008F5DBC"/>
    <w:rsid w:val="008F67C5"/>
    <w:rsid w:val="008F697B"/>
    <w:rsid w:val="008F69BA"/>
    <w:rsid w:val="008F6E07"/>
    <w:rsid w:val="008F6E28"/>
    <w:rsid w:val="008F6EE4"/>
    <w:rsid w:val="008F6EFE"/>
    <w:rsid w:val="008F7158"/>
    <w:rsid w:val="008F7186"/>
    <w:rsid w:val="008F79EA"/>
    <w:rsid w:val="008F7AF6"/>
    <w:rsid w:val="008F7B5B"/>
    <w:rsid w:val="008F7D4A"/>
    <w:rsid w:val="0090003E"/>
    <w:rsid w:val="00900203"/>
    <w:rsid w:val="00900328"/>
    <w:rsid w:val="009003F1"/>
    <w:rsid w:val="00900434"/>
    <w:rsid w:val="0090045C"/>
    <w:rsid w:val="009004A9"/>
    <w:rsid w:val="00901804"/>
    <w:rsid w:val="00901980"/>
    <w:rsid w:val="00901E13"/>
    <w:rsid w:val="00901EBA"/>
    <w:rsid w:val="00901ECD"/>
    <w:rsid w:val="00901F42"/>
    <w:rsid w:val="00902835"/>
    <w:rsid w:val="009028AF"/>
    <w:rsid w:val="00902992"/>
    <w:rsid w:val="00902D3D"/>
    <w:rsid w:val="00903347"/>
    <w:rsid w:val="009037D4"/>
    <w:rsid w:val="009038AD"/>
    <w:rsid w:val="009039A1"/>
    <w:rsid w:val="009039AE"/>
    <w:rsid w:val="009039E0"/>
    <w:rsid w:val="00903BCA"/>
    <w:rsid w:val="00903C09"/>
    <w:rsid w:val="00903D38"/>
    <w:rsid w:val="00903D92"/>
    <w:rsid w:val="00903FA7"/>
    <w:rsid w:val="009040BB"/>
    <w:rsid w:val="009045E8"/>
    <w:rsid w:val="009048DA"/>
    <w:rsid w:val="0090561A"/>
    <w:rsid w:val="00905910"/>
    <w:rsid w:val="00905A12"/>
    <w:rsid w:val="00905B05"/>
    <w:rsid w:val="00905B30"/>
    <w:rsid w:val="0090608D"/>
    <w:rsid w:val="00906836"/>
    <w:rsid w:val="00906AC0"/>
    <w:rsid w:val="00906D1E"/>
    <w:rsid w:val="00906FB6"/>
    <w:rsid w:val="00907018"/>
    <w:rsid w:val="00907175"/>
    <w:rsid w:val="0090742D"/>
    <w:rsid w:val="0090745B"/>
    <w:rsid w:val="009076ED"/>
    <w:rsid w:val="00907C38"/>
    <w:rsid w:val="00907E31"/>
    <w:rsid w:val="00910114"/>
    <w:rsid w:val="009104F5"/>
    <w:rsid w:val="009107D6"/>
    <w:rsid w:val="00910B1B"/>
    <w:rsid w:val="00910D8E"/>
    <w:rsid w:val="009112FF"/>
    <w:rsid w:val="00911305"/>
    <w:rsid w:val="00911842"/>
    <w:rsid w:val="009118A2"/>
    <w:rsid w:val="00911C3E"/>
    <w:rsid w:val="00911C3F"/>
    <w:rsid w:val="00911F8B"/>
    <w:rsid w:val="009121C8"/>
    <w:rsid w:val="009123A8"/>
    <w:rsid w:val="0091241E"/>
    <w:rsid w:val="0091267F"/>
    <w:rsid w:val="00912A3B"/>
    <w:rsid w:val="00912F89"/>
    <w:rsid w:val="00912FBE"/>
    <w:rsid w:val="00913375"/>
    <w:rsid w:val="009134B5"/>
    <w:rsid w:val="00913827"/>
    <w:rsid w:val="00913DBC"/>
    <w:rsid w:val="00914084"/>
    <w:rsid w:val="00914206"/>
    <w:rsid w:val="00914413"/>
    <w:rsid w:val="0091447D"/>
    <w:rsid w:val="0091473C"/>
    <w:rsid w:val="009147CF"/>
    <w:rsid w:val="00914A1D"/>
    <w:rsid w:val="00915031"/>
    <w:rsid w:val="009151D2"/>
    <w:rsid w:val="009151E5"/>
    <w:rsid w:val="009154AF"/>
    <w:rsid w:val="009154B6"/>
    <w:rsid w:val="0091550B"/>
    <w:rsid w:val="00915523"/>
    <w:rsid w:val="00915602"/>
    <w:rsid w:val="00915B8C"/>
    <w:rsid w:val="00915CC5"/>
    <w:rsid w:val="00915D9C"/>
    <w:rsid w:val="00915F8A"/>
    <w:rsid w:val="009162C2"/>
    <w:rsid w:val="0091635E"/>
    <w:rsid w:val="009164AA"/>
    <w:rsid w:val="00916D90"/>
    <w:rsid w:val="009170E9"/>
    <w:rsid w:val="0091717C"/>
    <w:rsid w:val="009172B7"/>
    <w:rsid w:val="0091733E"/>
    <w:rsid w:val="0091750D"/>
    <w:rsid w:val="009175A1"/>
    <w:rsid w:val="0091774F"/>
    <w:rsid w:val="009178EC"/>
    <w:rsid w:val="00917FDE"/>
    <w:rsid w:val="009200CD"/>
    <w:rsid w:val="00920569"/>
    <w:rsid w:val="00920B6E"/>
    <w:rsid w:val="00920C5B"/>
    <w:rsid w:val="00920E2C"/>
    <w:rsid w:val="00921009"/>
    <w:rsid w:val="009210A1"/>
    <w:rsid w:val="00921448"/>
    <w:rsid w:val="00921698"/>
    <w:rsid w:val="0092169D"/>
    <w:rsid w:val="00921C47"/>
    <w:rsid w:val="00921CF5"/>
    <w:rsid w:val="0092244B"/>
    <w:rsid w:val="009225EC"/>
    <w:rsid w:val="00922629"/>
    <w:rsid w:val="0092282F"/>
    <w:rsid w:val="00922837"/>
    <w:rsid w:val="00922BC7"/>
    <w:rsid w:val="00922DF8"/>
    <w:rsid w:val="00923614"/>
    <w:rsid w:val="00923910"/>
    <w:rsid w:val="00923AAE"/>
    <w:rsid w:val="00923AD1"/>
    <w:rsid w:val="00924C5A"/>
    <w:rsid w:val="00924F4C"/>
    <w:rsid w:val="00925564"/>
    <w:rsid w:val="009255DE"/>
    <w:rsid w:val="0092570B"/>
    <w:rsid w:val="00925720"/>
    <w:rsid w:val="00925B80"/>
    <w:rsid w:val="00925BCB"/>
    <w:rsid w:val="00925DFF"/>
    <w:rsid w:val="00926349"/>
    <w:rsid w:val="009264AC"/>
    <w:rsid w:val="00926571"/>
    <w:rsid w:val="00926758"/>
    <w:rsid w:val="00926B68"/>
    <w:rsid w:val="00926D2B"/>
    <w:rsid w:val="0092734B"/>
    <w:rsid w:val="0092744F"/>
    <w:rsid w:val="00927696"/>
    <w:rsid w:val="009279C6"/>
    <w:rsid w:val="00927B3F"/>
    <w:rsid w:val="00927FE7"/>
    <w:rsid w:val="00930102"/>
    <w:rsid w:val="0093048E"/>
    <w:rsid w:val="0093096B"/>
    <w:rsid w:val="00930C6F"/>
    <w:rsid w:val="00930CE7"/>
    <w:rsid w:val="00930EEB"/>
    <w:rsid w:val="0093100D"/>
    <w:rsid w:val="009310FB"/>
    <w:rsid w:val="009312DA"/>
    <w:rsid w:val="009315D8"/>
    <w:rsid w:val="00931628"/>
    <w:rsid w:val="009316E6"/>
    <w:rsid w:val="009318F4"/>
    <w:rsid w:val="00932118"/>
    <w:rsid w:val="0093217F"/>
    <w:rsid w:val="00932A0D"/>
    <w:rsid w:val="00932D4E"/>
    <w:rsid w:val="009333B3"/>
    <w:rsid w:val="00933F61"/>
    <w:rsid w:val="00934171"/>
    <w:rsid w:val="00934301"/>
    <w:rsid w:val="00934564"/>
    <w:rsid w:val="009346D5"/>
    <w:rsid w:val="009346F4"/>
    <w:rsid w:val="00934726"/>
    <w:rsid w:val="00934844"/>
    <w:rsid w:val="00934CCF"/>
    <w:rsid w:val="00934D9F"/>
    <w:rsid w:val="00934DEE"/>
    <w:rsid w:val="00934F06"/>
    <w:rsid w:val="00934F4A"/>
    <w:rsid w:val="00935128"/>
    <w:rsid w:val="009351E2"/>
    <w:rsid w:val="009351E4"/>
    <w:rsid w:val="00935662"/>
    <w:rsid w:val="00935683"/>
    <w:rsid w:val="00935843"/>
    <w:rsid w:val="0093588A"/>
    <w:rsid w:val="009358E4"/>
    <w:rsid w:val="00935B1E"/>
    <w:rsid w:val="00935C06"/>
    <w:rsid w:val="00935C5A"/>
    <w:rsid w:val="00936258"/>
    <w:rsid w:val="0093645C"/>
    <w:rsid w:val="00936A74"/>
    <w:rsid w:val="00936AEE"/>
    <w:rsid w:val="00936E64"/>
    <w:rsid w:val="0093728F"/>
    <w:rsid w:val="00937D9D"/>
    <w:rsid w:val="00937F01"/>
    <w:rsid w:val="00940205"/>
    <w:rsid w:val="00940330"/>
    <w:rsid w:val="00940356"/>
    <w:rsid w:val="009405E3"/>
    <w:rsid w:val="0094090E"/>
    <w:rsid w:val="00940967"/>
    <w:rsid w:val="00940EF1"/>
    <w:rsid w:val="00940F1A"/>
    <w:rsid w:val="009414D5"/>
    <w:rsid w:val="009414D9"/>
    <w:rsid w:val="009419F2"/>
    <w:rsid w:val="00941A8A"/>
    <w:rsid w:val="00941E0A"/>
    <w:rsid w:val="00941FF9"/>
    <w:rsid w:val="00942000"/>
    <w:rsid w:val="00942088"/>
    <w:rsid w:val="0094223E"/>
    <w:rsid w:val="00942845"/>
    <w:rsid w:val="00942B67"/>
    <w:rsid w:val="00942B7C"/>
    <w:rsid w:val="00942FEB"/>
    <w:rsid w:val="0094301A"/>
    <w:rsid w:val="0094302B"/>
    <w:rsid w:val="00943329"/>
    <w:rsid w:val="0094345C"/>
    <w:rsid w:val="009435BC"/>
    <w:rsid w:val="00943757"/>
    <w:rsid w:val="00943A2C"/>
    <w:rsid w:val="00943B55"/>
    <w:rsid w:val="00943B6B"/>
    <w:rsid w:val="00943C21"/>
    <w:rsid w:val="00943F9F"/>
    <w:rsid w:val="00944236"/>
    <w:rsid w:val="00944583"/>
    <w:rsid w:val="009445EF"/>
    <w:rsid w:val="0094471A"/>
    <w:rsid w:val="0094473C"/>
    <w:rsid w:val="0094483D"/>
    <w:rsid w:val="00944C70"/>
    <w:rsid w:val="00944D30"/>
    <w:rsid w:val="00944F17"/>
    <w:rsid w:val="009454E7"/>
    <w:rsid w:val="0094591F"/>
    <w:rsid w:val="00945F13"/>
    <w:rsid w:val="00946520"/>
    <w:rsid w:val="00946A35"/>
    <w:rsid w:val="00946D57"/>
    <w:rsid w:val="009475E2"/>
    <w:rsid w:val="00947A61"/>
    <w:rsid w:val="00947FB9"/>
    <w:rsid w:val="00950ACD"/>
    <w:rsid w:val="00950E4F"/>
    <w:rsid w:val="00951177"/>
    <w:rsid w:val="00951446"/>
    <w:rsid w:val="0095191A"/>
    <w:rsid w:val="00951EB6"/>
    <w:rsid w:val="00951EF9"/>
    <w:rsid w:val="009520A8"/>
    <w:rsid w:val="009528BD"/>
    <w:rsid w:val="00952B98"/>
    <w:rsid w:val="00952F81"/>
    <w:rsid w:val="00953399"/>
    <w:rsid w:val="009537E6"/>
    <w:rsid w:val="00953A9A"/>
    <w:rsid w:val="00953C0F"/>
    <w:rsid w:val="00953C2F"/>
    <w:rsid w:val="00953CA2"/>
    <w:rsid w:val="00953CFA"/>
    <w:rsid w:val="00953E7F"/>
    <w:rsid w:val="009540A9"/>
    <w:rsid w:val="00954144"/>
    <w:rsid w:val="00954404"/>
    <w:rsid w:val="0095445B"/>
    <w:rsid w:val="0095449D"/>
    <w:rsid w:val="009549C1"/>
    <w:rsid w:val="00954C73"/>
    <w:rsid w:val="00954DFF"/>
    <w:rsid w:val="00954E36"/>
    <w:rsid w:val="00954F8F"/>
    <w:rsid w:val="009550DC"/>
    <w:rsid w:val="009550F0"/>
    <w:rsid w:val="00955297"/>
    <w:rsid w:val="009555F0"/>
    <w:rsid w:val="009558FD"/>
    <w:rsid w:val="009559E5"/>
    <w:rsid w:val="00955B95"/>
    <w:rsid w:val="00955EA6"/>
    <w:rsid w:val="00955F79"/>
    <w:rsid w:val="0095608A"/>
    <w:rsid w:val="00956320"/>
    <w:rsid w:val="00956537"/>
    <w:rsid w:val="00956553"/>
    <w:rsid w:val="009565F1"/>
    <w:rsid w:val="00956DCF"/>
    <w:rsid w:val="00956EDB"/>
    <w:rsid w:val="00957384"/>
    <w:rsid w:val="009573AC"/>
    <w:rsid w:val="009574F9"/>
    <w:rsid w:val="00957CDD"/>
    <w:rsid w:val="00957D4C"/>
    <w:rsid w:val="00957DDF"/>
    <w:rsid w:val="009600F3"/>
    <w:rsid w:val="009603A2"/>
    <w:rsid w:val="00960A51"/>
    <w:rsid w:val="00961517"/>
    <w:rsid w:val="0096151F"/>
    <w:rsid w:val="0096184C"/>
    <w:rsid w:val="00961B79"/>
    <w:rsid w:val="00961BAF"/>
    <w:rsid w:val="00961C8D"/>
    <w:rsid w:val="00962115"/>
    <w:rsid w:val="009622BA"/>
    <w:rsid w:val="00962440"/>
    <w:rsid w:val="009624F8"/>
    <w:rsid w:val="009625DA"/>
    <w:rsid w:val="009627E2"/>
    <w:rsid w:val="00962874"/>
    <w:rsid w:val="00962BDB"/>
    <w:rsid w:val="00962EAE"/>
    <w:rsid w:val="00962F98"/>
    <w:rsid w:val="00962FC6"/>
    <w:rsid w:val="009630CE"/>
    <w:rsid w:val="00963268"/>
    <w:rsid w:val="00963973"/>
    <w:rsid w:val="00963AA4"/>
    <w:rsid w:val="00963EA5"/>
    <w:rsid w:val="009640B4"/>
    <w:rsid w:val="0096413F"/>
    <w:rsid w:val="009643BC"/>
    <w:rsid w:val="00964473"/>
    <w:rsid w:val="00964757"/>
    <w:rsid w:val="009647D0"/>
    <w:rsid w:val="009650A0"/>
    <w:rsid w:val="0096516E"/>
    <w:rsid w:val="00965197"/>
    <w:rsid w:val="009651E3"/>
    <w:rsid w:val="00965315"/>
    <w:rsid w:val="00965400"/>
    <w:rsid w:val="009654E4"/>
    <w:rsid w:val="00965D09"/>
    <w:rsid w:val="00966210"/>
    <w:rsid w:val="00966250"/>
    <w:rsid w:val="00966841"/>
    <w:rsid w:val="00966B08"/>
    <w:rsid w:val="00966F95"/>
    <w:rsid w:val="009672C5"/>
    <w:rsid w:val="00967AE5"/>
    <w:rsid w:val="00967ED3"/>
    <w:rsid w:val="00967FFC"/>
    <w:rsid w:val="00970095"/>
    <w:rsid w:val="00970111"/>
    <w:rsid w:val="00970223"/>
    <w:rsid w:val="009702B0"/>
    <w:rsid w:val="00970415"/>
    <w:rsid w:val="00970ABC"/>
    <w:rsid w:val="00970B25"/>
    <w:rsid w:val="00970B55"/>
    <w:rsid w:val="00970B8E"/>
    <w:rsid w:val="00970C68"/>
    <w:rsid w:val="00970CD6"/>
    <w:rsid w:val="00970CD7"/>
    <w:rsid w:val="00971136"/>
    <w:rsid w:val="00971337"/>
    <w:rsid w:val="0097139B"/>
    <w:rsid w:val="009715BA"/>
    <w:rsid w:val="00971768"/>
    <w:rsid w:val="00971AAB"/>
    <w:rsid w:val="00971CA1"/>
    <w:rsid w:val="00971DB9"/>
    <w:rsid w:val="00972252"/>
    <w:rsid w:val="00972370"/>
    <w:rsid w:val="0097239F"/>
    <w:rsid w:val="00972548"/>
    <w:rsid w:val="0097271F"/>
    <w:rsid w:val="009729E8"/>
    <w:rsid w:val="00972AB1"/>
    <w:rsid w:val="00972E93"/>
    <w:rsid w:val="00973175"/>
    <w:rsid w:val="0097319B"/>
    <w:rsid w:val="00973218"/>
    <w:rsid w:val="0097344D"/>
    <w:rsid w:val="009739BF"/>
    <w:rsid w:val="00973C3B"/>
    <w:rsid w:val="00973E9D"/>
    <w:rsid w:val="009740DF"/>
    <w:rsid w:val="009740E6"/>
    <w:rsid w:val="009742B4"/>
    <w:rsid w:val="00974315"/>
    <w:rsid w:val="00974590"/>
    <w:rsid w:val="00974644"/>
    <w:rsid w:val="0097508D"/>
    <w:rsid w:val="009753C6"/>
    <w:rsid w:val="009753D9"/>
    <w:rsid w:val="00975B17"/>
    <w:rsid w:val="00975D16"/>
    <w:rsid w:val="00975EEE"/>
    <w:rsid w:val="00976057"/>
    <w:rsid w:val="00976289"/>
    <w:rsid w:val="009762F4"/>
    <w:rsid w:val="009764CC"/>
    <w:rsid w:val="00976571"/>
    <w:rsid w:val="00976987"/>
    <w:rsid w:val="00976DF0"/>
    <w:rsid w:val="0097756C"/>
    <w:rsid w:val="00977ACF"/>
    <w:rsid w:val="00977BF5"/>
    <w:rsid w:val="00977C24"/>
    <w:rsid w:val="00977D71"/>
    <w:rsid w:val="00977DC1"/>
    <w:rsid w:val="00980185"/>
    <w:rsid w:val="009802C9"/>
    <w:rsid w:val="00980305"/>
    <w:rsid w:val="00980672"/>
    <w:rsid w:val="00980CC4"/>
    <w:rsid w:val="00981290"/>
    <w:rsid w:val="00981822"/>
    <w:rsid w:val="009819C4"/>
    <w:rsid w:val="00981C98"/>
    <w:rsid w:val="00981F90"/>
    <w:rsid w:val="009820A0"/>
    <w:rsid w:val="00982748"/>
    <w:rsid w:val="00982784"/>
    <w:rsid w:val="0098294A"/>
    <w:rsid w:val="00983388"/>
    <w:rsid w:val="009833AC"/>
    <w:rsid w:val="0098351C"/>
    <w:rsid w:val="00983DA3"/>
    <w:rsid w:val="00983F47"/>
    <w:rsid w:val="00984003"/>
    <w:rsid w:val="0098442A"/>
    <w:rsid w:val="00984564"/>
    <w:rsid w:val="0098500C"/>
    <w:rsid w:val="00985176"/>
    <w:rsid w:val="009851D2"/>
    <w:rsid w:val="009854E3"/>
    <w:rsid w:val="00985957"/>
    <w:rsid w:val="009865D6"/>
    <w:rsid w:val="0098670E"/>
    <w:rsid w:val="009867B9"/>
    <w:rsid w:val="00986A64"/>
    <w:rsid w:val="00986AFC"/>
    <w:rsid w:val="00986E0F"/>
    <w:rsid w:val="00986FD3"/>
    <w:rsid w:val="00987012"/>
    <w:rsid w:val="00987244"/>
    <w:rsid w:val="00987799"/>
    <w:rsid w:val="00987C4D"/>
    <w:rsid w:val="00990004"/>
    <w:rsid w:val="00990082"/>
    <w:rsid w:val="009900C7"/>
    <w:rsid w:val="009901DE"/>
    <w:rsid w:val="00990489"/>
    <w:rsid w:val="00990720"/>
    <w:rsid w:val="00990925"/>
    <w:rsid w:val="00990DAF"/>
    <w:rsid w:val="00990E9E"/>
    <w:rsid w:val="00990F59"/>
    <w:rsid w:val="00990FC2"/>
    <w:rsid w:val="00991143"/>
    <w:rsid w:val="0099129E"/>
    <w:rsid w:val="009915CA"/>
    <w:rsid w:val="009915F6"/>
    <w:rsid w:val="00991685"/>
    <w:rsid w:val="00991953"/>
    <w:rsid w:val="00991B4D"/>
    <w:rsid w:val="00991B85"/>
    <w:rsid w:val="00991CCE"/>
    <w:rsid w:val="00991F52"/>
    <w:rsid w:val="009920B0"/>
    <w:rsid w:val="009920E4"/>
    <w:rsid w:val="00992550"/>
    <w:rsid w:val="00992789"/>
    <w:rsid w:val="009929BC"/>
    <w:rsid w:val="00992AC0"/>
    <w:rsid w:val="00992F06"/>
    <w:rsid w:val="00993704"/>
    <w:rsid w:val="009937C1"/>
    <w:rsid w:val="00993AA0"/>
    <w:rsid w:val="00993D0C"/>
    <w:rsid w:val="00993E39"/>
    <w:rsid w:val="009943A0"/>
    <w:rsid w:val="00994437"/>
    <w:rsid w:val="00994655"/>
    <w:rsid w:val="00994664"/>
    <w:rsid w:val="00994708"/>
    <w:rsid w:val="00994BB9"/>
    <w:rsid w:val="00994CBD"/>
    <w:rsid w:val="00994F83"/>
    <w:rsid w:val="00994FE9"/>
    <w:rsid w:val="0099531B"/>
    <w:rsid w:val="0099542E"/>
    <w:rsid w:val="00995B73"/>
    <w:rsid w:val="00995C3E"/>
    <w:rsid w:val="00996092"/>
    <w:rsid w:val="009960FD"/>
    <w:rsid w:val="009961BF"/>
    <w:rsid w:val="009961F7"/>
    <w:rsid w:val="00996278"/>
    <w:rsid w:val="00996599"/>
    <w:rsid w:val="00996B4E"/>
    <w:rsid w:val="00996B6F"/>
    <w:rsid w:val="00996D15"/>
    <w:rsid w:val="00996E72"/>
    <w:rsid w:val="00996EED"/>
    <w:rsid w:val="00996F21"/>
    <w:rsid w:val="00997240"/>
    <w:rsid w:val="00997415"/>
    <w:rsid w:val="00997437"/>
    <w:rsid w:val="00997465"/>
    <w:rsid w:val="0099771E"/>
    <w:rsid w:val="00997A18"/>
    <w:rsid w:val="00997B96"/>
    <w:rsid w:val="00997BCA"/>
    <w:rsid w:val="009A09E8"/>
    <w:rsid w:val="009A1050"/>
    <w:rsid w:val="009A11C1"/>
    <w:rsid w:val="009A13C5"/>
    <w:rsid w:val="009A197C"/>
    <w:rsid w:val="009A1A31"/>
    <w:rsid w:val="009A1E6D"/>
    <w:rsid w:val="009A2151"/>
    <w:rsid w:val="009A251F"/>
    <w:rsid w:val="009A27D7"/>
    <w:rsid w:val="009A298D"/>
    <w:rsid w:val="009A2BC3"/>
    <w:rsid w:val="009A2D68"/>
    <w:rsid w:val="009A2E26"/>
    <w:rsid w:val="009A32B0"/>
    <w:rsid w:val="009A336A"/>
    <w:rsid w:val="009A3408"/>
    <w:rsid w:val="009A3467"/>
    <w:rsid w:val="009A3681"/>
    <w:rsid w:val="009A3AFC"/>
    <w:rsid w:val="009A40A4"/>
    <w:rsid w:val="009A46AD"/>
    <w:rsid w:val="009A4958"/>
    <w:rsid w:val="009A519B"/>
    <w:rsid w:val="009A56E3"/>
    <w:rsid w:val="009A5AC8"/>
    <w:rsid w:val="009A5C4B"/>
    <w:rsid w:val="009A601F"/>
    <w:rsid w:val="009A6550"/>
    <w:rsid w:val="009A665B"/>
    <w:rsid w:val="009A6813"/>
    <w:rsid w:val="009A6A15"/>
    <w:rsid w:val="009A71AE"/>
    <w:rsid w:val="009A7A86"/>
    <w:rsid w:val="009A7ACE"/>
    <w:rsid w:val="009A7ACF"/>
    <w:rsid w:val="009A7B3C"/>
    <w:rsid w:val="009B0138"/>
    <w:rsid w:val="009B03BF"/>
    <w:rsid w:val="009B03F2"/>
    <w:rsid w:val="009B061C"/>
    <w:rsid w:val="009B065F"/>
    <w:rsid w:val="009B09E6"/>
    <w:rsid w:val="009B0D99"/>
    <w:rsid w:val="009B0FAF"/>
    <w:rsid w:val="009B1191"/>
    <w:rsid w:val="009B12E1"/>
    <w:rsid w:val="009B1486"/>
    <w:rsid w:val="009B152D"/>
    <w:rsid w:val="009B17D2"/>
    <w:rsid w:val="009B18A7"/>
    <w:rsid w:val="009B199B"/>
    <w:rsid w:val="009B22CA"/>
    <w:rsid w:val="009B237D"/>
    <w:rsid w:val="009B2820"/>
    <w:rsid w:val="009B2826"/>
    <w:rsid w:val="009B283D"/>
    <w:rsid w:val="009B2A1F"/>
    <w:rsid w:val="009B2A38"/>
    <w:rsid w:val="009B2A99"/>
    <w:rsid w:val="009B2FC4"/>
    <w:rsid w:val="009B306C"/>
    <w:rsid w:val="009B30A6"/>
    <w:rsid w:val="009B370E"/>
    <w:rsid w:val="009B3BF9"/>
    <w:rsid w:val="009B3F12"/>
    <w:rsid w:val="009B3FE5"/>
    <w:rsid w:val="009B40B7"/>
    <w:rsid w:val="009B41FB"/>
    <w:rsid w:val="009B44BC"/>
    <w:rsid w:val="009B44E6"/>
    <w:rsid w:val="009B45AC"/>
    <w:rsid w:val="009B4610"/>
    <w:rsid w:val="009B4913"/>
    <w:rsid w:val="009B4E79"/>
    <w:rsid w:val="009B4FDD"/>
    <w:rsid w:val="009B5412"/>
    <w:rsid w:val="009B5913"/>
    <w:rsid w:val="009B593D"/>
    <w:rsid w:val="009B5A61"/>
    <w:rsid w:val="009B5BF6"/>
    <w:rsid w:val="009B5D98"/>
    <w:rsid w:val="009B5EBD"/>
    <w:rsid w:val="009B6121"/>
    <w:rsid w:val="009B61CA"/>
    <w:rsid w:val="009B64A5"/>
    <w:rsid w:val="009B65B7"/>
    <w:rsid w:val="009B669D"/>
    <w:rsid w:val="009B67DD"/>
    <w:rsid w:val="009B6C82"/>
    <w:rsid w:val="009B6CBE"/>
    <w:rsid w:val="009B6F6F"/>
    <w:rsid w:val="009B705F"/>
    <w:rsid w:val="009B734C"/>
    <w:rsid w:val="009B7774"/>
    <w:rsid w:val="009B79F1"/>
    <w:rsid w:val="009B7C63"/>
    <w:rsid w:val="009B7D2F"/>
    <w:rsid w:val="009B7EDA"/>
    <w:rsid w:val="009B7FF0"/>
    <w:rsid w:val="009C06BC"/>
    <w:rsid w:val="009C08C4"/>
    <w:rsid w:val="009C0AE3"/>
    <w:rsid w:val="009C0B86"/>
    <w:rsid w:val="009C0BF8"/>
    <w:rsid w:val="009C0E28"/>
    <w:rsid w:val="009C0E8E"/>
    <w:rsid w:val="009C0F68"/>
    <w:rsid w:val="009C15D0"/>
    <w:rsid w:val="009C1EB1"/>
    <w:rsid w:val="009C22A4"/>
    <w:rsid w:val="009C27C8"/>
    <w:rsid w:val="009C2925"/>
    <w:rsid w:val="009C2BCA"/>
    <w:rsid w:val="009C2BF9"/>
    <w:rsid w:val="009C2EE1"/>
    <w:rsid w:val="009C3110"/>
    <w:rsid w:val="009C365E"/>
    <w:rsid w:val="009C37F6"/>
    <w:rsid w:val="009C3811"/>
    <w:rsid w:val="009C3996"/>
    <w:rsid w:val="009C3B11"/>
    <w:rsid w:val="009C4099"/>
    <w:rsid w:val="009C40EC"/>
    <w:rsid w:val="009C4720"/>
    <w:rsid w:val="009C4B7C"/>
    <w:rsid w:val="009C4FFE"/>
    <w:rsid w:val="009C54E6"/>
    <w:rsid w:val="009C557C"/>
    <w:rsid w:val="009C55A9"/>
    <w:rsid w:val="009C57A4"/>
    <w:rsid w:val="009C59F9"/>
    <w:rsid w:val="009C5D47"/>
    <w:rsid w:val="009C6385"/>
    <w:rsid w:val="009C64D7"/>
    <w:rsid w:val="009C6913"/>
    <w:rsid w:val="009C6A50"/>
    <w:rsid w:val="009C6B66"/>
    <w:rsid w:val="009C6BFB"/>
    <w:rsid w:val="009C6DF5"/>
    <w:rsid w:val="009C72C4"/>
    <w:rsid w:val="009C73AC"/>
    <w:rsid w:val="009C73C6"/>
    <w:rsid w:val="009C7871"/>
    <w:rsid w:val="009D01D8"/>
    <w:rsid w:val="009D041D"/>
    <w:rsid w:val="009D06A7"/>
    <w:rsid w:val="009D0857"/>
    <w:rsid w:val="009D092E"/>
    <w:rsid w:val="009D096E"/>
    <w:rsid w:val="009D0FDB"/>
    <w:rsid w:val="009D1076"/>
    <w:rsid w:val="009D14C2"/>
    <w:rsid w:val="009D17EB"/>
    <w:rsid w:val="009D219F"/>
    <w:rsid w:val="009D248D"/>
    <w:rsid w:val="009D2587"/>
    <w:rsid w:val="009D262A"/>
    <w:rsid w:val="009D29FA"/>
    <w:rsid w:val="009D2C39"/>
    <w:rsid w:val="009D2ED3"/>
    <w:rsid w:val="009D3173"/>
    <w:rsid w:val="009D32BA"/>
    <w:rsid w:val="009D39F2"/>
    <w:rsid w:val="009D3A95"/>
    <w:rsid w:val="009D3BCB"/>
    <w:rsid w:val="009D3FC5"/>
    <w:rsid w:val="009D412D"/>
    <w:rsid w:val="009D42AE"/>
    <w:rsid w:val="009D42F9"/>
    <w:rsid w:val="009D43C6"/>
    <w:rsid w:val="009D4442"/>
    <w:rsid w:val="009D48BE"/>
    <w:rsid w:val="009D4C43"/>
    <w:rsid w:val="009D50DE"/>
    <w:rsid w:val="009D5791"/>
    <w:rsid w:val="009D57E1"/>
    <w:rsid w:val="009D5A0E"/>
    <w:rsid w:val="009D5CF0"/>
    <w:rsid w:val="009D5CFD"/>
    <w:rsid w:val="009D5D20"/>
    <w:rsid w:val="009D5DAE"/>
    <w:rsid w:val="009D6264"/>
    <w:rsid w:val="009D6C51"/>
    <w:rsid w:val="009D6FD6"/>
    <w:rsid w:val="009D6FE9"/>
    <w:rsid w:val="009D717E"/>
    <w:rsid w:val="009D732D"/>
    <w:rsid w:val="009D73AD"/>
    <w:rsid w:val="009D74D7"/>
    <w:rsid w:val="009D778F"/>
    <w:rsid w:val="009D7B8A"/>
    <w:rsid w:val="009D7E3C"/>
    <w:rsid w:val="009D7E80"/>
    <w:rsid w:val="009E03B3"/>
    <w:rsid w:val="009E0A33"/>
    <w:rsid w:val="009E0ACE"/>
    <w:rsid w:val="009E1880"/>
    <w:rsid w:val="009E1ABE"/>
    <w:rsid w:val="009E22DC"/>
    <w:rsid w:val="009E2B0D"/>
    <w:rsid w:val="009E2BAB"/>
    <w:rsid w:val="009E31B5"/>
    <w:rsid w:val="009E32A6"/>
    <w:rsid w:val="009E3456"/>
    <w:rsid w:val="009E37E1"/>
    <w:rsid w:val="009E3B8E"/>
    <w:rsid w:val="009E3BB4"/>
    <w:rsid w:val="009E41DB"/>
    <w:rsid w:val="009E465D"/>
    <w:rsid w:val="009E477F"/>
    <w:rsid w:val="009E48FD"/>
    <w:rsid w:val="009E4AB2"/>
    <w:rsid w:val="009E4FA1"/>
    <w:rsid w:val="009E54C4"/>
    <w:rsid w:val="009E57C1"/>
    <w:rsid w:val="009E5AFB"/>
    <w:rsid w:val="009E5BC3"/>
    <w:rsid w:val="009E5D15"/>
    <w:rsid w:val="009E6150"/>
    <w:rsid w:val="009E6190"/>
    <w:rsid w:val="009E621C"/>
    <w:rsid w:val="009E623F"/>
    <w:rsid w:val="009E6CD0"/>
    <w:rsid w:val="009E6F94"/>
    <w:rsid w:val="009E741B"/>
    <w:rsid w:val="009E7E56"/>
    <w:rsid w:val="009F0172"/>
    <w:rsid w:val="009F02E1"/>
    <w:rsid w:val="009F04ED"/>
    <w:rsid w:val="009F056D"/>
    <w:rsid w:val="009F09F7"/>
    <w:rsid w:val="009F0A4B"/>
    <w:rsid w:val="009F0E29"/>
    <w:rsid w:val="009F143E"/>
    <w:rsid w:val="009F163A"/>
    <w:rsid w:val="009F1E48"/>
    <w:rsid w:val="009F20D9"/>
    <w:rsid w:val="009F2399"/>
    <w:rsid w:val="009F24C1"/>
    <w:rsid w:val="009F262C"/>
    <w:rsid w:val="009F281C"/>
    <w:rsid w:val="009F2DCB"/>
    <w:rsid w:val="009F33B4"/>
    <w:rsid w:val="009F345A"/>
    <w:rsid w:val="009F3609"/>
    <w:rsid w:val="009F36FD"/>
    <w:rsid w:val="009F3A4F"/>
    <w:rsid w:val="009F440F"/>
    <w:rsid w:val="009F4481"/>
    <w:rsid w:val="009F4F8E"/>
    <w:rsid w:val="009F53B6"/>
    <w:rsid w:val="009F596F"/>
    <w:rsid w:val="009F5BD2"/>
    <w:rsid w:val="009F5DD4"/>
    <w:rsid w:val="009F5DE0"/>
    <w:rsid w:val="009F5F77"/>
    <w:rsid w:val="009F60D4"/>
    <w:rsid w:val="009F6B30"/>
    <w:rsid w:val="009F6C3C"/>
    <w:rsid w:val="009F748F"/>
    <w:rsid w:val="009F756D"/>
    <w:rsid w:val="009F76B3"/>
    <w:rsid w:val="009F7797"/>
    <w:rsid w:val="009F79F7"/>
    <w:rsid w:val="009F7BD6"/>
    <w:rsid w:val="009F7C7E"/>
    <w:rsid w:val="009F7FA0"/>
    <w:rsid w:val="00A006C7"/>
    <w:rsid w:val="00A00C71"/>
    <w:rsid w:val="00A011A0"/>
    <w:rsid w:val="00A012EB"/>
    <w:rsid w:val="00A0132A"/>
    <w:rsid w:val="00A013A4"/>
    <w:rsid w:val="00A01826"/>
    <w:rsid w:val="00A01B8D"/>
    <w:rsid w:val="00A01D6C"/>
    <w:rsid w:val="00A01D76"/>
    <w:rsid w:val="00A01F9A"/>
    <w:rsid w:val="00A021D0"/>
    <w:rsid w:val="00A02B47"/>
    <w:rsid w:val="00A02FCA"/>
    <w:rsid w:val="00A03213"/>
    <w:rsid w:val="00A0336D"/>
    <w:rsid w:val="00A033F4"/>
    <w:rsid w:val="00A03451"/>
    <w:rsid w:val="00A0350A"/>
    <w:rsid w:val="00A03A3D"/>
    <w:rsid w:val="00A03B57"/>
    <w:rsid w:val="00A040CB"/>
    <w:rsid w:val="00A04AF4"/>
    <w:rsid w:val="00A04CC6"/>
    <w:rsid w:val="00A052F3"/>
    <w:rsid w:val="00A05740"/>
    <w:rsid w:val="00A05876"/>
    <w:rsid w:val="00A05B33"/>
    <w:rsid w:val="00A05FC6"/>
    <w:rsid w:val="00A06269"/>
    <w:rsid w:val="00A06331"/>
    <w:rsid w:val="00A06349"/>
    <w:rsid w:val="00A06788"/>
    <w:rsid w:val="00A0695A"/>
    <w:rsid w:val="00A06CA7"/>
    <w:rsid w:val="00A06D6A"/>
    <w:rsid w:val="00A07011"/>
    <w:rsid w:val="00A0716C"/>
    <w:rsid w:val="00A07181"/>
    <w:rsid w:val="00A0719C"/>
    <w:rsid w:val="00A07443"/>
    <w:rsid w:val="00A07661"/>
    <w:rsid w:val="00A0777C"/>
    <w:rsid w:val="00A078D1"/>
    <w:rsid w:val="00A07908"/>
    <w:rsid w:val="00A07BFC"/>
    <w:rsid w:val="00A07DF1"/>
    <w:rsid w:val="00A07EC9"/>
    <w:rsid w:val="00A10027"/>
    <w:rsid w:val="00A1029C"/>
    <w:rsid w:val="00A102D1"/>
    <w:rsid w:val="00A1049E"/>
    <w:rsid w:val="00A10A6F"/>
    <w:rsid w:val="00A10C8B"/>
    <w:rsid w:val="00A113AA"/>
    <w:rsid w:val="00A11689"/>
    <w:rsid w:val="00A11760"/>
    <w:rsid w:val="00A11768"/>
    <w:rsid w:val="00A11A9B"/>
    <w:rsid w:val="00A11D5E"/>
    <w:rsid w:val="00A11DB0"/>
    <w:rsid w:val="00A11E40"/>
    <w:rsid w:val="00A1236E"/>
    <w:rsid w:val="00A123D3"/>
    <w:rsid w:val="00A125DB"/>
    <w:rsid w:val="00A12661"/>
    <w:rsid w:val="00A12D81"/>
    <w:rsid w:val="00A12F64"/>
    <w:rsid w:val="00A131CD"/>
    <w:rsid w:val="00A13290"/>
    <w:rsid w:val="00A13574"/>
    <w:rsid w:val="00A13643"/>
    <w:rsid w:val="00A136B6"/>
    <w:rsid w:val="00A1398C"/>
    <w:rsid w:val="00A13ACA"/>
    <w:rsid w:val="00A13CEC"/>
    <w:rsid w:val="00A14455"/>
    <w:rsid w:val="00A14743"/>
    <w:rsid w:val="00A147C8"/>
    <w:rsid w:val="00A14812"/>
    <w:rsid w:val="00A152EA"/>
    <w:rsid w:val="00A15706"/>
    <w:rsid w:val="00A15AA5"/>
    <w:rsid w:val="00A162B5"/>
    <w:rsid w:val="00A1641B"/>
    <w:rsid w:val="00A167AD"/>
    <w:rsid w:val="00A16D5F"/>
    <w:rsid w:val="00A173B4"/>
    <w:rsid w:val="00A177E0"/>
    <w:rsid w:val="00A17BFA"/>
    <w:rsid w:val="00A17D5D"/>
    <w:rsid w:val="00A17EC9"/>
    <w:rsid w:val="00A20285"/>
    <w:rsid w:val="00A202E2"/>
    <w:rsid w:val="00A20305"/>
    <w:rsid w:val="00A2038B"/>
    <w:rsid w:val="00A20436"/>
    <w:rsid w:val="00A20647"/>
    <w:rsid w:val="00A206E1"/>
    <w:rsid w:val="00A20C50"/>
    <w:rsid w:val="00A211B3"/>
    <w:rsid w:val="00A2143F"/>
    <w:rsid w:val="00A216E8"/>
    <w:rsid w:val="00A21F81"/>
    <w:rsid w:val="00A22253"/>
    <w:rsid w:val="00A22448"/>
    <w:rsid w:val="00A22489"/>
    <w:rsid w:val="00A22668"/>
    <w:rsid w:val="00A22731"/>
    <w:rsid w:val="00A227E8"/>
    <w:rsid w:val="00A227E9"/>
    <w:rsid w:val="00A22CD7"/>
    <w:rsid w:val="00A22D1F"/>
    <w:rsid w:val="00A23288"/>
    <w:rsid w:val="00A234AF"/>
    <w:rsid w:val="00A23614"/>
    <w:rsid w:val="00A236E1"/>
    <w:rsid w:val="00A2373A"/>
    <w:rsid w:val="00A23742"/>
    <w:rsid w:val="00A238C1"/>
    <w:rsid w:val="00A23BDB"/>
    <w:rsid w:val="00A23E7D"/>
    <w:rsid w:val="00A23F21"/>
    <w:rsid w:val="00A24301"/>
    <w:rsid w:val="00A24513"/>
    <w:rsid w:val="00A24776"/>
    <w:rsid w:val="00A2489B"/>
    <w:rsid w:val="00A24E4A"/>
    <w:rsid w:val="00A24FA3"/>
    <w:rsid w:val="00A257DE"/>
    <w:rsid w:val="00A25C47"/>
    <w:rsid w:val="00A25F8B"/>
    <w:rsid w:val="00A2619A"/>
    <w:rsid w:val="00A26D34"/>
    <w:rsid w:val="00A26DBD"/>
    <w:rsid w:val="00A26F2C"/>
    <w:rsid w:val="00A2744C"/>
    <w:rsid w:val="00A2767B"/>
    <w:rsid w:val="00A27686"/>
    <w:rsid w:val="00A27A98"/>
    <w:rsid w:val="00A27D5F"/>
    <w:rsid w:val="00A27E47"/>
    <w:rsid w:val="00A300D9"/>
    <w:rsid w:val="00A3031A"/>
    <w:rsid w:val="00A3041F"/>
    <w:rsid w:val="00A308BD"/>
    <w:rsid w:val="00A30A60"/>
    <w:rsid w:val="00A30AAF"/>
    <w:rsid w:val="00A30EA9"/>
    <w:rsid w:val="00A30FD9"/>
    <w:rsid w:val="00A312DA"/>
    <w:rsid w:val="00A316A1"/>
    <w:rsid w:val="00A3196A"/>
    <w:rsid w:val="00A31AEE"/>
    <w:rsid w:val="00A31FD9"/>
    <w:rsid w:val="00A32029"/>
    <w:rsid w:val="00A32070"/>
    <w:rsid w:val="00A320DA"/>
    <w:rsid w:val="00A32204"/>
    <w:rsid w:val="00A3261F"/>
    <w:rsid w:val="00A326DB"/>
    <w:rsid w:val="00A3274D"/>
    <w:rsid w:val="00A327B2"/>
    <w:rsid w:val="00A329ED"/>
    <w:rsid w:val="00A33573"/>
    <w:rsid w:val="00A33714"/>
    <w:rsid w:val="00A33A17"/>
    <w:rsid w:val="00A33CD9"/>
    <w:rsid w:val="00A33E14"/>
    <w:rsid w:val="00A343C7"/>
    <w:rsid w:val="00A34499"/>
    <w:rsid w:val="00A34760"/>
    <w:rsid w:val="00A34B93"/>
    <w:rsid w:val="00A34C8B"/>
    <w:rsid w:val="00A34CDC"/>
    <w:rsid w:val="00A35033"/>
    <w:rsid w:val="00A35221"/>
    <w:rsid w:val="00A35263"/>
    <w:rsid w:val="00A357AE"/>
    <w:rsid w:val="00A35BCB"/>
    <w:rsid w:val="00A35DCB"/>
    <w:rsid w:val="00A35E16"/>
    <w:rsid w:val="00A35E87"/>
    <w:rsid w:val="00A36011"/>
    <w:rsid w:val="00A360F3"/>
    <w:rsid w:val="00A36337"/>
    <w:rsid w:val="00A36380"/>
    <w:rsid w:val="00A366CB"/>
    <w:rsid w:val="00A36A47"/>
    <w:rsid w:val="00A36BCB"/>
    <w:rsid w:val="00A372C9"/>
    <w:rsid w:val="00A37449"/>
    <w:rsid w:val="00A3762E"/>
    <w:rsid w:val="00A37895"/>
    <w:rsid w:val="00A37A0B"/>
    <w:rsid w:val="00A4036D"/>
    <w:rsid w:val="00A4099B"/>
    <w:rsid w:val="00A40B5A"/>
    <w:rsid w:val="00A40B73"/>
    <w:rsid w:val="00A40D40"/>
    <w:rsid w:val="00A40D9B"/>
    <w:rsid w:val="00A41274"/>
    <w:rsid w:val="00A412E4"/>
    <w:rsid w:val="00A412F2"/>
    <w:rsid w:val="00A4170D"/>
    <w:rsid w:val="00A4181F"/>
    <w:rsid w:val="00A41AEB"/>
    <w:rsid w:val="00A41AFD"/>
    <w:rsid w:val="00A41E43"/>
    <w:rsid w:val="00A420CA"/>
    <w:rsid w:val="00A421DB"/>
    <w:rsid w:val="00A424F8"/>
    <w:rsid w:val="00A425D8"/>
    <w:rsid w:val="00A42631"/>
    <w:rsid w:val="00A426FA"/>
    <w:rsid w:val="00A42826"/>
    <w:rsid w:val="00A4288A"/>
    <w:rsid w:val="00A42A01"/>
    <w:rsid w:val="00A43040"/>
    <w:rsid w:val="00A43181"/>
    <w:rsid w:val="00A43365"/>
    <w:rsid w:val="00A436D8"/>
    <w:rsid w:val="00A43E86"/>
    <w:rsid w:val="00A44665"/>
    <w:rsid w:val="00A447A7"/>
    <w:rsid w:val="00A44874"/>
    <w:rsid w:val="00A448DC"/>
    <w:rsid w:val="00A44B45"/>
    <w:rsid w:val="00A451E9"/>
    <w:rsid w:val="00A452F1"/>
    <w:rsid w:val="00A46115"/>
    <w:rsid w:val="00A46214"/>
    <w:rsid w:val="00A46234"/>
    <w:rsid w:val="00A46521"/>
    <w:rsid w:val="00A467B6"/>
    <w:rsid w:val="00A46AA3"/>
    <w:rsid w:val="00A46D4E"/>
    <w:rsid w:val="00A46E1D"/>
    <w:rsid w:val="00A470F9"/>
    <w:rsid w:val="00A473DC"/>
    <w:rsid w:val="00A47C2C"/>
    <w:rsid w:val="00A47C56"/>
    <w:rsid w:val="00A47E79"/>
    <w:rsid w:val="00A500C9"/>
    <w:rsid w:val="00A504E8"/>
    <w:rsid w:val="00A5065B"/>
    <w:rsid w:val="00A50870"/>
    <w:rsid w:val="00A50B1C"/>
    <w:rsid w:val="00A5109C"/>
    <w:rsid w:val="00A510DA"/>
    <w:rsid w:val="00A511B3"/>
    <w:rsid w:val="00A514B7"/>
    <w:rsid w:val="00A514FE"/>
    <w:rsid w:val="00A5156F"/>
    <w:rsid w:val="00A515E4"/>
    <w:rsid w:val="00A51998"/>
    <w:rsid w:val="00A51B6A"/>
    <w:rsid w:val="00A51DEA"/>
    <w:rsid w:val="00A5209C"/>
    <w:rsid w:val="00A52109"/>
    <w:rsid w:val="00A5223D"/>
    <w:rsid w:val="00A5249C"/>
    <w:rsid w:val="00A524F3"/>
    <w:rsid w:val="00A525DB"/>
    <w:rsid w:val="00A52699"/>
    <w:rsid w:val="00A5281C"/>
    <w:rsid w:val="00A5291F"/>
    <w:rsid w:val="00A52942"/>
    <w:rsid w:val="00A52964"/>
    <w:rsid w:val="00A52E28"/>
    <w:rsid w:val="00A52F33"/>
    <w:rsid w:val="00A5325D"/>
    <w:rsid w:val="00A532E4"/>
    <w:rsid w:val="00A53410"/>
    <w:rsid w:val="00A53432"/>
    <w:rsid w:val="00A53459"/>
    <w:rsid w:val="00A53551"/>
    <w:rsid w:val="00A53896"/>
    <w:rsid w:val="00A53A6A"/>
    <w:rsid w:val="00A53D92"/>
    <w:rsid w:val="00A54185"/>
    <w:rsid w:val="00A5437E"/>
    <w:rsid w:val="00A54722"/>
    <w:rsid w:val="00A54A5F"/>
    <w:rsid w:val="00A54C00"/>
    <w:rsid w:val="00A54EC0"/>
    <w:rsid w:val="00A54F2E"/>
    <w:rsid w:val="00A5523B"/>
    <w:rsid w:val="00A553B1"/>
    <w:rsid w:val="00A555D7"/>
    <w:rsid w:val="00A55656"/>
    <w:rsid w:val="00A55C0B"/>
    <w:rsid w:val="00A55C35"/>
    <w:rsid w:val="00A56246"/>
    <w:rsid w:val="00A56960"/>
    <w:rsid w:val="00A56CD2"/>
    <w:rsid w:val="00A57060"/>
    <w:rsid w:val="00A5724D"/>
    <w:rsid w:val="00A579B1"/>
    <w:rsid w:val="00A57B7F"/>
    <w:rsid w:val="00A57B9E"/>
    <w:rsid w:val="00A57CA1"/>
    <w:rsid w:val="00A57E2A"/>
    <w:rsid w:val="00A57FA1"/>
    <w:rsid w:val="00A60232"/>
    <w:rsid w:val="00A60375"/>
    <w:rsid w:val="00A6105B"/>
    <w:rsid w:val="00A61726"/>
    <w:rsid w:val="00A61749"/>
    <w:rsid w:val="00A61BDE"/>
    <w:rsid w:val="00A621E8"/>
    <w:rsid w:val="00A62302"/>
    <w:rsid w:val="00A62751"/>
    <w:rsid w:val="00A62768"/>
    <w:rsid w:val="00A63319"/>
    <w:rsid w:val="00A63592"/>
    <w:rsid w:val="00A63912"/>
    <w:rsid w:val="00A63B6B"/>
    <w:rsid w:val="00A641B5"/>
    <w:rsid w:val="00A645FD"/>
    <w:rsid w:val="00A6473D"/>
    <w:rsid w:val="00A647C0"/>
    <w:rsid w:val="00A647CE"/>
    <w:rsid w:val="00A6480F"/>
    <w:rsid w:val="00A64956"/>
    <w:rsid w:val="00A649C6"/>
    <w:rsid w:val="00A64AE2"/>
    <w:rsid w:val="00A64B4D"/>
    <w:rsid w:val="00A64BCD"/>
    <w:rsid w:val="00A64DDE"/>
    <w:rsid w:val="00A64E4C"/>
    <w:rsid w:val="00A64EC3"/>
    <w:rsid w:val="00A64F3C"/>
    <w:rsid w:val="00A650FF"/>
    <w:rsid w:val="00A65222"/>
    <w:rsid w:val="00A65228"/>
    <w:rsid w:val="00A6522D"/>
    <w:rsid w:val="00A652AD"/>
    <w:rsid w:val="00A6562A"/>
    <w:rsid w:val="00A65706"/>
    <w:rsid w:val="00A65938"/>
    <w:rsid w:val="00A65D2C"/>
    <w:rsid w:val="00A65DA4"/>
    <w:rsid w:val="00A660CD"/>
    <w:rsid w:val="00A6617E"/>
    <w:rsid w:val="00A662DA"/>
    <w:rsid w:val="00A668A3"/>
    <w:rsid w:val="00A66B8A"/>
    <w:rsid w:val="00A672E5"/>
    <w:rsid w:val="00A674FD"/>
    <w:rsid w:val="00A675AC"/>
    <w:rsid w:val="00A67B63"/>
    <w:rsid w:val="00A67CC9"/>
    <w:rsid w:val="00A702A2"/>
    <w:rsid w:val="00A7044D"/>
    <w:rsid w:val="00A71350"/>
    <w:rsid w:val="00A71567"/>
    <w:rsid w:val="00A71605"/>
    <w:rsid w:val="00A71DE1"/>
    <w:rsid w:val="00A721A2"/>
    <w:rsid w:val="00A72412"/>
    <w:rsid w:val="00A726AF"/>
    <w:rsid w:val="00A7290B"/>
    <w:rsid w:val="00A7296A"/>
    <w:rsid w:val="00A72A8A"/>
    <w:rsid w:val="00A72F5F"/>
    <w:rsid w:val="00A72FEB"/>
    <w:rsid w:val="00A73467"/>
    <w:rsid w:val="00A736F5"/>
    <w:rsid w:val="00A73982"/>
    <w:rsid w:val="00A739B1"/>
    <w:rsid w:val="00A73B67"/>
    <w:rsid w:val="00A73D87"/>
    <w:rsid w:val="00A73F95"/>
    <w:rsid w:val="00A740EF"/>
    <w:rsid w:val="00A743AB"/>
    <w:rsid w:val="00A744CD"/>
    <w:rsid w:val="00A74982"/>
    <w:rsid w:val="00A74EF9"/>
    <w:rsid w:val="00A75111"/>
    <w:rsid w:val="00A7545D"/>
    <w:rsid w:val="00A754AA"/>
    <w:rsid w:val="00A75905"/>
    <w:rsid w:val="00A7595F"/>
    <w:rsid w:val="00A75B02"/>
    <w:rsid w:val="00A762C1"/>
    <w:rsid w:val="00A768A1"/>
    <w:rsid w:val="00A76912"/>
    <w:rsid w:val="00A76B8D"/>
    <w:rsid w:val="00A76BE8"/>
    <w:rsid w:val="00A76C73"/>
    <w:rsid w:val="00A76C79"/>
    <w:rsid w:val="00A76EFE"/>
    <w:rsid w:val="00A76F0C"/>
    <w:rsid w:val="00A770AB"/>
    <w:rsid w:val="00A771CA"/>
    <w:rsid w:val="00A7743B"/>
    <w:rsid w:val="00A775A9"/>
    <w:rsid w:val="00A77ABE"/>
    <w:rsid w:val="00A77C72"/>
    <w:rsid w:val="00A77E43"/>
    <w:rsid w:val="00A77E78"/>
    <w:rsid w:val="00A8002D"/>
    <w:rsid w:val="00A8089B"/>
    <w:rsid w:val="00A80C5E"/>
    <w:rsid w:val="00A80D7F"/>
    <w:rsid w:val="00A81D67"/>
    <w:rsid w:val="00A82278"/>
    <w:rsid w:val="00A824E9"/>
    <w:rsid w:val="00A82519"/>
    <w:rsid w:val="00A8266E"/>
    <w:rsid w:val="00A826CC"/>
    <w:rsid w:val="00A8297F"/>
    <w:rsid w:val="00A82FE1"/>
    <w:rsid w:val="00A83097"/>
    <w:rsid w:val="00A830E2"/>
    <w:rsid w:val="00A83285"/>
    <w:rsid w:val="00A832E2"/>
    <w:rsid w:val="00A832FC"/>
    <w:rsid w:val="00A83475"/>
    <w:rsid w:val="00A83A58"/>
    <w:rsid w:val="00A83B67"/>
    <w:rsid w:val="00A83C7D"/>
    <w:rsid w:val="00A83DEC"/>
    <w:rsid w:val="00A83F22"/>
    <w:rsid w:val="00A83F31"/>
    <w:rsid w:val="00A84140"/>
    <w:rsid w:val="00A84160"/>
    <w:rsid w:val="00A84414"/>
    <w:rsid w:val="00A846BC"/>
    <w:rsid w:val="00A849FB"/>
    <w:rsid w:val="00A849FD"/>
    <w:rsid w:val="00A84D72"/>
    <w:rsid w:val="00A84DF4"/>
    <w:rsid w:val="00A84F7B"/>
    <w:rsid w:val="00A851C2"/>
    <w:rsid w:val="00A85216"/>
    <w:rsid w:val="00A85518"/>
    <w:rsid w:val="00A85997"/>
    <w:rsid w:val="00A85D85"/>
    <w:rsid w:val="00A863EF"/>
    <w:rsid w:val="00A8644C"/>
    <w:rsid w:val="00A867DB"/>
    <w:rsid w:val="00A869C3"/>
    <w:rsid w:val="00A86A0E"/>
    <w:rsid w:val="00A86AE6"/>
    <w:rsid w:val="00A86B72"/>
    <w:rsid w:val="00A86DD0"/>
    <w:rsid w:val="00A87A20"/>
    <w:rsid w:val="00A87B8D"/>
    <w:rsid w:val="00A87F32"/>
    <w:rsid w:val="00A900D5"/>
    <w:rsid w:val="00A901FF"/>
    <w:rsid w:val="00A90496"/>
    <w:rsid w:val="00A90A65"/>
    <w:rsid w:val="00A90AED"/>
    <w:rsid w:val="00A90B1E"/>
    <w:rsid w:val="00A90BA9"/>
    <w:rsid w:val="00A90C8A"/>
    <w:rsid w:val="00A9142A"/>
    <w:rsid w:val="00A91867"/>
    <w:rsid w:val="00A918F5"/>
    <w:rsid w:val="00A91939"/>
    <w:rsid w:val="00A91C41"/>
    <w:rsid w:val="00A91E39"/>
    <w:rsid w:val="00A92024"/>
    <w:rsid w:val="00A92047"/>
    <w:rsid w:val="00A9211E"/>
    <w:rsid w:val="00A92221"/>
    <w:rsid w:val="00A92A75"/>
    <w:rsid w:val="00A92DE1"/>
    <w:rsid w:val="00A93D6F"/>
    <w:rsid w:val="00A93DB6"/>
    <w:rsid w:val="00A93EC2"/>
    <w:rsid w:val="00A942F7"/>
    <w:rsid w:val="00A942F9"/>
    <w:rsid w:val="00A9436F"/>
    <w:rsid w:val="00A947C7"/>
    <w:rsid w:val="00A94B04"/>
    <w:rsid w:val="00A94FBA"/>
    <w:rsid w:val="00A9526C"/>
    <w:rsid w:val="00A953A6"/>
    <w:rsid w:val="00A95720"/>
    <w:rsid w:val="00A95C80"/>
    <w:rsid w:val="00A95CB0"/>
    <w:rsid w:val="00A95F54"/>
    <w:rsid w:val="00A96087"/>
    <w:rsid w:val="00A9653E"/>
    <w:rsid w:val="00A967B8"/>
    <w:rsid w:val="00A96D38"/>
    <w:rsid w:val="00A96E31"/>
    <w:rsid w:val="00A9716B"/>
    <w:rsid w:val="00A97506"/>
    <w:rsid w:val="00A97605"/>
    <w:rsid w:val="00A977CF"/>
    <w:rsid w:val="00A97A29"/>
    <w:rsid w:val="00A97D21"/>
    <w:rsid w:val="00A97DBE"/>
    <w:rsid w:val="00A97E1A"/>
    <w:rsid w:val="00AA00B8"/>
    <w:rsid w:val="00AA0111"/>
    <w:rsid w:val="00AA04A2"/>
    <w:rsid w:val="00AA04EA"/>
    <w:rsid w:val="00AA0CEA"/>
    <w:rsid w:val="00AA1127"/>
    <w:rsid w:val="00AA1176"/>
    <w:rsid w:val="00AA11C4"/>
    <w:rsid w:val="00AA11FB"/>
    <w:rsid w:val="00AA1293"/>
    <w:rsid w:val="00AA13E5"/>
    <w:rsid w:val="00AA140E"/>
    <w:rsid w:val="00AA14FC"/>
    <w:rsid w:val="00AA17C5"/>
    <w:rsid w:val="00AA184D"/>
    <w:rsid w:val="00AA1E49"/>
    <w:rsid w:val="00AA1ED0"/>
    <w:rsid w:val="00AA1F69"/>
    <w:rsid w:val="00AA255E"/>
    <w:rsid w:val="00AA28B9"/>
    <w:rsid w:val="00AA2B32"/>
    <w:rsid w:val="00AA3241"/>
    <w:rsid w:val="00AA361B"/>
    <w:rsid w:val="00AA3620"/>
    <w:rsid w:val="00AA3964"/>
    <w:rsid w:val="00AA39DA"/>
    <w:rsid w:val="00AA3B2C"/>
    <w:rsid w:val="00AA3C7C"/>
    <w:rsid w:val="00AA3CA4"/>
    <w:rsid w:val="00AA3FDA"/>
    <w:rsid w:val="00AA40B2"/>
    <w:rsid w:val="00AA4155"/>
    <w:rsid w:val="00AA42B3"/>
    <w:rsid w:val="00AA4340"/>
    <w:rsid w:val="00AA43EE"/>
    <w:rsid w:val="00AA44CB"/>
    <w:rsid w:val="00AA4636"/>
    <w:rsid w:val="00AA4F0E"/>
    <w:rsid w:val="00AA517A"/>
    <w:rsid w:val="00AA5426"/>
    <w:rsid w:val="00AA5877"/>
    <w:rsid w:val="00AA58E3"/>
    <w:rsid w:val="00AA5B1F"/>
    <w:rsid w:val="00AA5C15"/>
    <w:rsid w:val="00AA64E4"/>
    <w:rsid w:val="00AA6867"/>
    <w:rsid w:val="00AA69B5"/>
    <w:rsid w:val="00AA6BEB"/>
    <w:rsid w:val="00AA6F92"/>
    <w:rsid w:val="00AA6FF1"/>
    <w:rsid w:val="00AA7184"/>
    <w:rsid w:val="00AA718F"/>
    <w:rsid w:val="00AA7261"/>
    <w:rsid w:val="00AA748F"/>
    <w:rsid w:val="00AA79C0"/>
    <w:rsid w:val="00AA7D09"/>
    <w:rsid w:val="00AB01E7"/>
    <w:rsid w:val="00AB020D"/>
    <w:rsid w:val="00AB0516"/>
    <w:rsid w:val="00AB0576"/>
    <w:rsid w:val="00AB1002"/>
    <w:rsid w:val="00AB1313"/>
    <w:rsid w:val="00AB14ED"/>
    <w:rsid w:val="00AB1875"/>
    <w:rsid w:val="00AB1D4F"/>
    <w:rsid w:val="00AB20D8"/>
    <w:rsid w:val="00AB227A"/>
    <w:rsid w:val="00AB258A"/>
    <w:rsid w:val="00AB2771"/>
    <w:rsid w:val="00AB27ED"/>
    <w:rsid w:val="00AB2AFC"/>
    <w:rsid w:val="00AB3483"/>
    <w:rsid w:val="00AB36AC"/>
    <w:rsid w:val="00AB39A1"/>
    <w:rsid w:val="00AB3D04"/>
    <w:rsid w:val="00AB3EE2"/>
    <w:rsid w:val="00AB3FA3"/>
    <w:rsid w:val="00AB4064"/>
    <w:rsid w:val="00AB449B"/>
    <w:rsid w:val="00AB466D"/>
    <w:rsid w:val="00AB4916"/>
    <w:rsid w:val="00AB50BB"/>
    <w:rsid w:val="00AB5108"/>
    <w:rsid w:val="00AB5274"/>
    <w:rsid w:val="00AB52A8"/>
    <w:rsid w:val="00AB5654"/>
    <w:rsid w:val="00AB5ADD"/>
    <w:rsid w:val="00AB5C65"/>
    <w:rsid w:val="00AB5DB1"/>
    <w:rsid w:val="00AB60D4"/>
    <w:rsid w:val="00AB64BF"/>
    <w:rsid w:val="00AB68DA"/>
    <w:rsid w:val="00AB6A7A"/>
    <w:rsid w:val="00AB6AF4"/>
    <w:rsid w:val="00AB7358"/>
    <w:rsid w:val="00AB755F"/>
    <w:rsid w:val="00AB7608"/>
    <w:rsid w:val="00AB772B"/>
    <w:rsid w:val="00AB77FA"/>
    <w:rsid w:val="00AB7BBA"/>
    <w:rsid w:val="00AB7E6B"/>
    <w:rsid w:val="00AC00D5"/>
    <w:rsid w:val="00AC0654"/>
    <w:rsid w:val="00AC0A0D"/>
    <w:rsid w:val="00AC0B07"/>
    <w:rsid w:val="00AC0B8D"/>
    <w:rsid w:val="00AC0F38"/>
    <w:rsid w:val="00AC1047"/>
    <w:rsid w:val="00AC139A"/>
    <w:rsid w:val="00AC13DE"/>
    <w:rsid w:val="00AC149B"/>
    <w:rsid w:val="00AC1787"/>
    <w:rsid w:val="00AC1FE5"/>
    <w:rsid w:val="00AC2062"/>
    <w:rsid w:val="00AC2182"/>
    <w:rsid w:val="00AC21C0"/>
    <w:rsid w:val="00AC2222"/>
    <w:rsid w:val="00AC2443"/>
    <w:rsid w:val="00AC2D49"/>
    <w:rsid w:val="00AC2FD8"/>
    <w:rsid w:val="00AC3453"/>
    <w:rsid w:val="00AC3498"/>
    <w:rsid w:val="00AC3521"/>
    <w:rsid w:val="00AC3738"/>
    <w:rsid w:val="00AC3B8C"/>
    <w:rsid w:val="00AC4900"/>
    <w:rsid w:val="00AC4C48"/>
    <w:rsid w:val="00AC4D46"/>
    <w:rsid w:val="00AC4DB8"/>
    <w:rsid w:val="00AC4E84"/>
    <w:rsid w:val="00AC52D4"/>
    <w:rsid w:val="00AC54F8"/>
    <w:rsid w:val="00AC57C4"/>
    <w:rsid w:val="00AC57D7"/>
    <w:rsid w:val="00AC5A00"/>
    <w:rsid w:val="00AC5B7A"/>
    <w:rsid w:val="00AC6186"/>
    <w:rsid w:val="00AC6A26"/>
    <w:rsid w:val="00AC6B63"/>
    <w:rsid w:val="00AC6CEA"/>
    <w:rsid w:val="00AC6E69"/>
    <w:rsid w:val="00AC76A5"/>
    <w:rsid w:val="00AC76C8"/>
    <w:rsid w:val="00AC7C68"/>
    <w:rsid w:val="00AD0130"/>
    <w:rsid w:val="00AD016C"/>
    <w:rsid w:val="00AD02E8"/>
    <w:rsid w:val="00AD033C"/>
    <w:rsid w:val="00AD0ABA"/>
    <w:rsid w:val="00AD106B"/>
    <w:rsid w:val="00AD116A"/>
    <w:rsid w:val="00AD1238"/>
    <w:rsid w:val="00AD1E80"/>
    <w:rsid w:val="00AD29CE"/>
    <w:rsid w:val="00AD2BE1"/>
    <w:rsid w:val="00AD2E0D"/>
    <w:rsid w:val="00AD3274"/>
    <w:rsid w:val="00AD3418"/>
    <w:rsid w:val="00AD349B"/>
    <w:rsid w:val="00AD34C9"/>
    <w:rsid w:val="00AD37AE"/>
    <w:rsid w:val="00AD3AFE"/>
    <w:rsid w:val="00AD3FAB"/>
    <w:rsid w:val="00AD40D2"/>
    <w:rsid w:val="00AD471C"/>
    <w:rsid w:val="00AD4C24"/>
    <w:rsid w:val="00AD4C28"/>
    <w:rsid w:val="00AD4D94"/>
    <w:rsid w:val="00AD5016"/>
    <w:rsid w:val="00AD56EA"/>
    <w:rsid w:val="00AD5E18"/>
    <w:rsid w:val="00AD6035"/>
    <w:rsid w:val="00AD6063"/>
    <w:rsid w:val="00AD630B"/>
    <w:rsid w:val="00AD6556"/>
    <w:rsid w:val="00AD69EB"/>
    <w:rsid w:val="00AD6B32"/>
    <w:rsid w:val="00AD6CEF"/>
    <w:rsid w:val="00AD6E15"/>
    <w:rsid w:val="00AD713E"/>
    <w:rsid w:val="00AD73E9"/>
    <w:rsid w:val="00AD7792"/>
    <w:rsid w:val="00AD7B1D"/>
    <w:rsid w:val="00AD7E60"/>
    <w:rsid w:val="00AD7FB4"/>
    <w:rsid w:val="00AE039A"/>
    <w:rsid w:val="00AE0975"/>
    <w:rsid w:val="00AE0C1E"/>
    <w:rsid w:val="00AE125A"/>
    <w:rsid w:val="00AE1588"/>
    <w:rsid w:val="00AE15BB"/>
    <w:rsid w:val="00AE1E23"/>
    <w:rsid w:val="00AE21AA"/>
    <w:rsid w:val="00AE2337"/>
    <w:rsid w:val="00AE23B6"/>
    <w:rsid w:val="00AE2664"/>
    <w:rsid w:val="00AE266C"/>
    <w:rsid w:val="00AE2B90"/>
    <w:rsid w:val="00AE2BD6"/>
    <w:rsid w:val="00AE2C9B"/>
    <w:rsid w:val="00AE2D45"/>
    <w:rsid w:val="00AE2F6A"/>
    <w:rsid w:val="00AE2FD9"/>
    <w:rsid w:val="00AE32F5"/>
    <w:rsid w:val="00AE3487"/>
    <w:rsid w:val="00AE35B0"/>
    <w:rsid w:val="00AE3A0A"/>
    <w:rsid w:val="00AE3C9B"/>
    <w:rsid w:val="00AE3D38"/>
    <w:rsid w:val="00AE3EB1"/>
    <w:rsid w:val="00AE4008"/>
    <w:rsid w:val="00AE4648"/>
    <w:rsid w:val="00AE47A6"/>
    <w:rsid w:val="00AE4A03"/>
    <w:rsid w:val="00AE528C"/>
    <w:rsid w:val="00AE535D"/>
    <w:rsid w:val="00AE5632"/>
    <w:rsid w:val="00AE568A"/>
    <w:rsid w:val="00AE58B0"/>
    <w:rsid w:val="00AE5A44"/>
    <w:rsid w:val="00AE5FF7"/>
    <w:rsid w:val="00AE6431"/>
    <w:rsid w:val="00AE6510"/>
    <w:rsid w:val="00AE65B6"/>
    <w:rsid w:val="00AE683C"/>
    <w:rsid w:val="00AE6EE7"/>
    <w:rsid w:val="00AE7212"/>
    <w:rsid w:val="00AE759E"/>
    <w:rsid w:val="00AE7A37"/>
    <w:rsid w:val="00AE7CDC"/>
    <w:rsid w:val="00AE7F0A"/>
    <w:rsid w:val="00AE7FF2"/>
    <w:rsid w:val="00AF0AF3"/>
    <w:rsid w:val="00AF0B22"/>
    <w:rsid w:val="00AF0B44"/>
    <w:rsid w:val="00AF0D60"/>
    <w:rsid w:val="00AF0EB1"/>
    <w:rsid w:val="00AF12E7"/>
    <w:rsid w:val="00AF17ED"/>
    <w:rsid w:val="00AF1A2B"/>
    <w:rsid w:val="00AF1B10"/>
    <w:rsid w:val="00AF1B18"/>
    <w:rsid w:val="00AF1D5D"/>
    <w:rsid w:val="00AF1D98"/>
    <w:rsid w:val="00AF1E06"/>
    <w:rsid w:val="00AF1E5E"/>
    <w:rsid w:val="00AF1E75"/>
    <w:rsid w:val="00AF212C"/>
    <w:rsid w:val="00AF28A0"/>
    <w:rsid w:val="00AF2E00"/>
    <w:rsid w:val="00AF30AB"/>
    <w:rsid w:val="00AF313C"/>
    <w:rsid w:val="00AF3A31"/>
    <w:rsid w:val="00AF3A93"/>
    <w:rsid w:val="00AF3B0F"/>
    <w:rsid w:val="00AF3C37"/>
    <w:rsid w:val="00AF3D18"/>
    <w:rsid w:val="00AF3D21"/>
    <w:rsid w:val="00AF40D3"/>
    <w:rsid w:val="00AF48BC"/>
    <w:rsid w:val="00AF4BC2"/>
    <w:rsid w:val="00AF4FBB"/>
    <w:rsid w:val="00AF516B"/>
    <w:rsid w:val="00AF518B"/>
    <w:rsid w:val="00AF51DD"/>
    <w:rsid w:val="00AF533E"/>
    <w:rsid w:val="00AF5476"/>
    <w:rsid w:val="00AF5639"/>
    <w:rsid w:val="00AF572A"/>
    <w:rsid w:val="00AF5735"/>
    <w:rsid w:val="00AF5848"/>
    <w:rsid w:val="00AF5D4D"/>
    <w:rsid w:val="00AF5F7E"/>
    <w:rsid w:val="00AF68C9"/>
    <w:rsid w:val="00AF6AC4"/>
    <w:rsid w:val="00AF71C9"/>
    <w:rsid w:val="00AF7382"/>
    <w:rsid w:val="00AF792C"/>
    <w:rsid w:val="00AF7F84"/>
    <w:rsid w:val="00B00056"/>
    <w:rsid w:val="00B00498"/>
    <w:rsid w:val="00B006B9"/>
    <w:rsid w:val="00B0074B"/>
    <w:rsid w:val="00B00949"/>
    <w:rsid w:val="00B00A42"/>
    <w:rsid w:val="00B00C5F"/>
    <w:rsid w:val="00B00DBC"/>
    <w:rsid w:val="00B00FBC"/>
    <w:rsid w:val="00B015B0"/>
    <w:rsid w:val="00B016F4"/>
    <w:rsid w:val="00B0188D"/>
    <w:rsid w:val="00B01B46"/>
    <w:rsid w:val="00B01E0E"/>
    <w:rsid w:val="00B01F33"/>
    <w:rsid w:val="00B02743"/>
    <w:rsid w:val="00B027C8"/>
    <w:rsid w:val="00B02830"/>
    <w:rsid w:val="00B02856"/>
    <w:rsid w:val="00B02BDE"/>
    <w:rsid w:val="00B02E54"/>
    <w:rsid w:val="00B036F6"/>
    <w:rsid w:val="00B0383A"/>
    <w:rsid w:val="00B044A9"/>
    <w:rsid w:val="00B04B1C"/>
    <w:rsid w:val="00B04C97"/>
    <w:rsid w:val="00B05081"/>
    <w:rsid w:val="00B05114"/>
    <w:rsid w:val="00B0533E"/>
    <w:rsid w:val="00B0564F"/>
    <w:rsid w:val="00B0583D"/>
    <w:rsid w:val="00B05CDE"/>
    <w:rsid w:val="00B05DF0"/>
    <w:rsid w:val="00B06007"/>
    <w:rsid w:val="00B064F9"/>
    <w:rsid w:val="00B06677"/>
    <w:rsid w:val="00B06692"/>
    <w:rsid w:val="00B066AA"/>
    <w:rsid w:val="00B0680F"/>
    <w:rsid w:val="00B06AA0"/>
    <w:rsid w:val="00B06E21"/>
    <w:rsid w:val="00B06E7C"/>
    <w:rsid w:val="00B0736F"/>
    <w:rsid w:val="00B0748B"/>
    <w:rsid w:val="00B076CB"/>
    <w:rsid w:val="00B076D9"/>
    <w:rsid w:val="00B07983"/>
    <w:rsid w:val="00B07AA0"/>
    <w:rsid w:val="00B07BE6"/>
    <w:rsid w:val="00B1080F"/>
    <w:rsid w:val="00B1100F"/>
    <w:rsid w:val="00B110F6"/>
    <w:rsid w:val="00B11363"/>
    <w:rsid w:val="00B113E2"/>
    <w:rsid w:val="00B11673"/>
    <w:rsid w:val="00B117FB"/>
    <w:rsid w:val="00B117FE"/>
    <w:rsid w:val="00B119B0"/>
    <w:rsid w:val="00B11AD3"/>
    <w:rsid w:val="00B11CB1"/>
    <w:rsid w:val="00B1204E"/>
    <w:rsid w:val="00B12AAF"/>
    <w:rsid w:val="00B12B77"/>
    <w:rsid w:val="00B12B90"/>
    <w:rsid w:val="00B12CF6"/>
    <w:rsid w:val="00B12E42"/>
    <w:rsid w:val="00B13471"/>
    <w:rsid w:val="00B1348C"/>
    <w:rsid w:val="00B1364D"/>
    <w:rsid w:val="00B136B7"/>
    <w:rsid w:val="00B13DCD"/>
    <w:rsid w:val="00B13EFB"/>
    <w:rsid w:val="00B140E0"/>
    <w:rsid w:val="00B14299"/>
    <w:rsid w:val="00B142C5"/>
    <w:rsid w:val="00B144CE"/>
    <w:rsid w:val="00B145E1"/>
    <w:rsid w:val="00B1471E"/>
    <w:rsid w:val="00B14B1C"/>
    <w:rsid w:val="00B151A6"/>
    <w:rsid w:val="00B1533F"/>
    <w:rsid w:val="00B15427"/>
    <w:rsid w:val="00B1555E"/>
    <w:rsid w:val="00B15750"/>
    <w:rsid w:val="00B1580B"/>
    <w:rsid w:val="00B15E0F"/>
    <w:rsid w:val="00B15F44"/>
    <w:rsid w:val="00B16135"/>
    <w:rsid w:val="00B16391"/>
    <w:rsid w:val="00B163A9"/>
    <w:rsid w:val="00B1654E"/>
    <w:rsid w:val="00B1682A"/>
    <w:rsid w:val="00B169FB"/>
    <w:rsid w:val="00B16F49"/>
    <w:rsid w:val="00B1729A"/>
    <w:rsid w:val="00B172DF"/>
    <w:rsid w:val="00B173B2"/>
    <w:rsid w:val="00B17801"/>
    <w:rsid w:val="00B179AC"/>
    <w:rsid w:val="00B17AAE"/>
    <w:rsid w:val="00B17D16"/>
    <w:rsid w:val="00B17FD0"/>
    <w:rsid w:val="00B20345"/>
    <w:rsid w:val="00B20672"/>
    <w:rsid w:val="00B207F3"/>
    <w:rsid w:val="00B20AC8"/>
    <w:rsid w:val="00B20B36"/>
    <w:rsid w:val="00B20E34"/>
    <w:rsid w:val="00B20F56"/>
    <w:rsid w:val="00B2102E"/>
    <w:rsid w:val="00B2148A"/>
    <w:rsid w:val="00B214CD"/>
    <w:rsid w:val="00B21674"/>
    <w:rsid w:val="00B21741"/>
    <w:rsid w:val="00B21D80"/>
    <w:rsid w:val="00B21FAA"/>
    <w:rsid w:val="00B22441"/>
    <w:rsid w:val="00B2252E"/>
    <w:rsid w:val="00B22680"/>
    <w:rsid w:val="00B22717"/>
    <w:rsid w:val="00B22759"/>
    <w:rsid w:val="00B228A3"/>
    <w:rsid w:val="00B2296E"/>
    <w:rsid w:val="00B231ED"/>
    <w:rsid w:val="00B2337C"/>
    <w:rsid w:val="00B23477"/>
    <w:rsid w:val="00B23594"/>
    <w:rsid w:val="00B23637"/>
    <w:rsid w:val="00B23839"/>
    <w:rsid w:val="00B23C87"/>
    <w:rsid w:val="00B24565"/>
    <w:rsid w:val="00B246A6"/>
    <w:rsid w:val="00B24845"/>
    <w:rsid w:val="00B24A6A"/>
    <w:rsid w:val="00B24B81"/>
    <w:rsid w:val="00B2501D"/>
    <w:rsid w:val="00B2504E"/>
    <w:rsid w:val="00B25430"/>
    <w:rsid w:val="00B2545D"/>
    <w:rsid w:val="00B25738"/>
    <w:rsid w:val="00B257B1"/>
    <w:rsid w:val="00B25875"/>
    <w:rsid w:val="00B25D76"/>
    <w:rsid w:val="00B26462"/>
    <w:rsid w:val="00B26497"/>
    <w:rsid w:val="00B264EB"/>
    <w:rsid w:val="00B266BD"/>
    <w:rsid w:val="00B26AAE"/>
    <w:rsid w:val="00B26CF2"/>
    <w:rsid w:val="00B26DF7"/>
    <w:rsid w:val="00B26EC6"/>
    <w:rsid w:val="00B27673"/>
    <w:rsid w:val="00B276D2"/>
    <w:rsid w:val="00B2775C"/>
    <w:rsid w:val="00B277DA"/>
    <w:rsid w:val="00B278B5"/>
    <w:rsid w:val="00B2798C"/>
    <w:rsid w:val="00B279A3"/>
    <w:rsid w:val="00B27B15"/>
    <w:rsid w:val="00B27C38"/>
    <w:rsid w:val="00B27E0A"/>
    <w:rsid w:val="00B27ECF"/>
    <w:rsid w:val="00B30034"/>
    <w:rsid w:val="00B3005E"/>
    <w:rsid w:val="00B301E9"/>
    <w:rsid w:val="00B3093B"/>
    <w:rsid w:val="00B3094B"/>
    <w:rsid w:val="00B30A64"/>
    <w:rsid w:val="00B30AC3"/>
    <w:rsid w:val="00B30D55"/>
    <w:rsid w:val="00B30E97"/>
    <w:rsid w:val="00B31349"/>
    <w:rsid w:val="00B31B94"/>
    <w:rsid w:val="00B31CBF"/>
    <w:rsid w:val="00B32008"/>
    <w:rsid w:val="00B32254"/>
    <w:rsid w:val="00B322FB"/>
    <w:rsid w:val="00B328B1"/>
    <w:rsid w:val="00B328D8"/>
    <w:rsid w:val="00B32B00"/>
    <w:rsid w:val="00B3304B"/>
    <w:rsid w:val="00B33090"/>
    <w:rsid w:val="00B33301"/>
    <w:rsid w:val="00B33440"/>
    <w:rsid w:val="00B33655"/>
    <w:rsid w:val="00B33E48"/>
    <w:rsid w:val="00B3419C"/>
    <w:rsid w:val="00B341FA"/>
    <w:rsid w:val="00B34462"/>
    <w:rsid w:val="00B344A3"/>
    <w:rsid w:val="00B3475B"/>
    <w:rsid w:val="00B34B52"/>
    <w:rsid w:val="00B35011"/>
    <w:rsid w:val="00B3503B"/>
    <w:rsid w:val="00B354FA"/>
    <w:rsid w:val="00B3578B"/>
    <w:rsid w:val="00B35870"/>
    <w:rsid w:val="00B35B5F"/>
    <w:rsid w:val="00B35C74"/>
    <w:rsid w:val="00B35D7E"/>
    <w:rsid w:val="00B35E0E"/>
    <w:rsid w:val="00B35FD3"/>
    <w:rsid w:val="00B36805"/>
    <w:rsid w:val="00B36909"/>
    <w:rsid w:val="00B369C6"/>
    <w:rsid w:val="00B36F3B"/>
    <w:rsid w:val="00B377C0"/>
    <w:rsid w:val="00B37D48"/>
    <w:rsid w:val="00B37E04"/>
    <w:rsid w:val="00B40370"/>
    <w:rsid w:val="00B40590"/>
    <w:rsid w:val="00B40764"/>
    <w:rsid w:val="00B407A8"/>
    <w:rsid w:val="00B41080"/>
    <w:rsid w:val="00B41162"/>
    <w:rsid w:val="00B41835"/>
    <w:rsid w:val="00B418F6"/>
    <w:rsid w:val="00B41930"/>
    <w:rsid w:val="00B41A8F"/>
    <w:rsid w:val="00B41FF7"/>
    <w:rsid w:val="00B42102"/>
    <w:rsid w:val="00B42226"/>
    <w:rsid w:val="00B424A1"/>
    <w:rsid w:val="00B425DC"/>
    <w:rsid w:val="00B427AB"/>
    <w:rsid w:val="00B43183"/>
    <w:rsid w:val="00B437A7"/>
    <w:rsid w:val="00B43F26"/>
    <w:rsid w:val="00B4407A"/>
    <w:rsid w:val="00B44085"/>
    <w:rsid w:val="00B440E7"/>
    <w:rsid w:val="00B440F6"/>
    <w:rsid w:val="00B4422E"/>
    <w:rsid w:val="00B4441F"/>
    <w:rsid w:val="00B44DFC"/>
    <w:rsid w:val="00B44EDB"/>
    <w:rsid w:val="00B45844"/>
    <w:rsid w:val="00B45A87"/>
    <w:rsid w:val="00B45C2D"/>
    <w:rsid w:val="00B45C4E"/>
    <w:rsid w:val="00B46437"/>
    <w:rsid w:val="00B4672F"/>
    <w:rsid w:val="00B46A82"/>
    <w:rsid w:val="00B4735C"/>
    <w:rsid w:val="00B476A6"/>
    <w:rsid w:val="00B476B6"/>
    <w:rsid w:val="00B4792E"/>
    <w:rsid w:val="00B47A3D"/>
    <w:rsid w:val="00B47C1F"/>
    <w:rsid w:val="00B47FCF"/>
    <w:rsid w:val="00B47FD4"/>
    <w:rsid w:val="00B503A3"/>
    <w:rsid w:val="00B50432"/>
    <w:rsid w:val="00B5044F"/>
    <w:rsid w:val="00B505C0"/>
    <w:rsid w:val="00B505EB"/>
    <w:rsid w:val="00B50948"/>
    <w:rsid w:val="00B50954"/>
    <w:rsid w:val="00B50E38"/>
    <w:rsid w:val="00B513D5"/>
    <w:rsid w:val="00B51517"/>
    <w:rsid w:val="00B51549"/>
    <w:rsid w:val="00B51EB2"/>
    <w:rsid w:val="00B51ECE"/>
    <w:rsid w:val="00B52109"/>
    <w:rsid w:val="00B5233B"/>
    <w:rsid w:val="00B5268D"/>
    <w:rsid w:val="00B532EB"/>
    <w:rsid w:val="00B53502"/>
    <w:rsid w:val="00B5363C"/>
    <w:rsid w:val="00B53B44"/>
    <w:rsid w:val="00B53C56"/>
    <w:rsid w:val="00B53E1C"/>
    <w:rsid w:val="00B54096"/>
    <w:rsid w:val="00B54191"/>
    <w:rsid w:val="00B544C7"/>
    <w:rsid w:val="00B546BF"/>
    <w:rsid w:val="00B5498F"/>
    <w:rsid w:val="00B54BD3"/>
    <w:rsid w:val="00B54C25"/>
    <w:rsid w:val="00B5537B"/>
    <w:rsid w:val="00B55384"/>
    <w:rsid w:val="00B553FA"/>
    <w:rsid w:val="00B555FE"/>
    <w:rsid w:val="00B5599C"/>
    <w:rsid w:val="00B55A6D"/>
    <w:rsid w:val="00B55AF8"/>
    <w:rsid w:val="00B55D37"/>
    <w:rsid w:val="00B5612B"/>
    <w:rsid w:val="00B56355"/>
    <w:rsid w:val="00B56443"/>
    <w:rsid w:val="00B56484"/>
    <w:rsid w:val="00B565DF"/>
    <w:rsid w:val="00B567D3"/>
    <w:rsid w:val="00B56C88"/>
    <w:rsid w:val="00B56E05"/>
    <w:rsid w:val="00B575F8"/>
    <w:rsid w:val="00B57695"/>
    <w:rsid w:val="00B57961"/>
    <w:rsid w:val="00B57C25"/>
    <w:rsid w:val="00B57D2E"/>
    <w:rsid w:val="00B6009D"/>
    <w:rsid w:val="00B6015C"/>
    <w:rsid w:val="00B6016F"/>
    <w:rsid w:val="00B6017A"/>
    <w:rsid w:val="00B60346"/>
    <w:rsid w:val="00B60435"/>
    <w:rsid w:val="00B605FF"/>
    <w:rsid w:val="00B606AC"/>
    <w:rsid w:val="00B606CF"/>
    <w:rsid w:val="00B6093C"/>
    <w:rsid w:val="00B6154C"/>
    <w:rsid w:val="00B615BD"/>
    <w:rsid w:val="00B6182E"/>
    <w:rsid w:val="00B61A87"/>
    <w:rsid w:val="00B61FE8"/>
    <w:rsid w:val="00B62093"/>
    <w:rsid w:val="00B62590"/>
    <w:rsid w:val="00B625B0"/>
    <w:rsid w:val="00B6268F"/>
    <w:rsid w:val="00B6280B"/>
    <w:rsid w:val="00B62C65"/>
    <w:rsid w:val="00B63143"/>
    <w:rsid w:val="00B63315"/>
    <w:rsid w:val="00B63375"/>
    <w:rsid w:val="00B63757"/>
    <w:rsid w:val="00B6382E"/>
    <w:rsid w:val="00B63C36"/>
    <w:rsid w:val="00B63CA4"/>
    <w:rsid w:val="00B63FA5"/>
    <w:rsid w:val="00B644BE"/>
    <w:rsid w:val="00B645FD"/>
    <w:rsid w:val="00B646CF"/>
    <w:rsid w:val="00B647F7"/>
    <w:rsid w:val="00B64827"/>
    <w:rsid w:val="00B64969"/>
    <w:rsid w:val="00B64C7E"/>
    <w:rsid w:val="00B64D15"/>
    <w:rsid w:val="00B652D4"/>
    <w:rsid w:val="00B654FD"/>
    <w:rsid w:val="00B658D1"/>
    <w:rsid w:val="00B65C10"/>
    <w:rsid w:val="00B65E8A"/>
    <w:rsid w:val="00B65F25"/>
    <w:rsid w:val="00B65FB7"/>
    <w:rsid w:val="00B662D8"/>
    <w:rsid w:val="00B66413"/>
    <w:rsid w:val="00B66639"/>
    <w:rsid w:val="00B6695C"/>
    <w:rsid w:val="00B66CAD"/>
    <w:rsid w:val="00B66E77"/>
    <w:rsid w:val="00B67139"/>
    <w:rsid w:val="00B671EF"/>
    <w:rsid w:val="00B6721F"/>
    <w:rsid w:val="00B67350"/>
    <w:rsid w:val="00B67385"/>
    <w:rsid w:val="00B67E79"/>
    <w:rsid w:val="00B70381"/>
    <w:rsid w:val="00B70398"/>
    <w:rsid w:val="00B7047A"/>
    <w:rsid w:val="00B704AB"/>
    <w:rsid w:val="00B704DB"/>
    <w:rsid w:val="00B704EC"/>
    <w:rsid w:val="00B7074E"/>
    <w:rsid w:val="00B708FE"/>
    <w:rsid w:val="00B7136C"/>
    <w:rsid w:val="00B714B8"/>
    <w:rsid w:val="00B7162C"/>
    <w:rsid w:val="00B71986"/>
    <w:rsid w:val="00B71AA1"/>
    <w:rsid w:val="00B71B6D"/>
    <w:rsid w:val="00B71D11"/>
    <w:rsid w:val="00B71DC9"/>
    <w:rsid w:val="00B71EA5"/>
    <w:rsid w:val="00B7266F"/>
    <w:rsid w:val="00B72A5B"/>
    <w:rsid w:val="00B72A82"/>
    <w:rsid w:val="00B72CE5"/>
    <w:rsid w:val="00B72F81"/>
    <w:rsid w:val="00B73519"/>
    <w:rsid w:val="00B73649"/>
    <w:rsid w:val="00B73A98"/>
    <w:rsid w:val="00B73BD6"/>
    <w:rsid w:val="00B73EA1"/>
    <w:rsid w:val="00B74073"/>
    <w:rsid w:val="00B740B8"/>
    <w:rsid w:val="00B74367"/>
    <w:rsid w:val="00B74505"/>
    <w:rsid w:val="00B7492F"/>
    <w:rsid w:val="00B74DA3"/>
    <w:rsid w:val="00B74FC9"/>
    <w:rsid w:val="00B75323"/>
    <w:rsid w:val="00B7560B"/>
    <w:rsid w:val="00B759DA"/>
    <w:rsid w:val="00B75EA5"/>
    <w:rsid w:val="00B76263"/>
    <w:rsid w:val="00B76396"/>
    <w:rsid w:val="00B765ED"/>
    <w:rsid w:val="00B7664A"/>
    <w:rsid w:val="00B76850"/>
    <w:rsid w:val="00B76990"/>
    <w:rsid w:val="00B76B2B"/>
    <w:rsid w:val="00B76C44"/>
    <w:rsid w:val="00B76FF9"/>
    <w:rsid w:val="00B77121"/>
    <w:rsid w:val="00B774C3"/>
    <w:rsid w:val="00B775BC"/>
    <w:rsid w:val="00B77D0B"/>
    <w:rsid w:val="00B77E25"/>
    <w:rsid w:val="00B77E8B"/>
    <w:rsid w:val="00B80098"/>
    <w:rsid w:val="00B8009D"/>
    <w:rsid w:val="00B800C4"/>
    <w:rsid w:val="00B80252"/>
    <w:rsid w:val="00B80607"/>
    <w:rsid w:val="00B80827"/>
    <w:rsid w:val="00B80B90"/>
    <w:rsid w:val="00B80CFD"/>
    <w:rsid w:val="00B80FAA"/>
    <w:rsid w:val="00B80FB1"/>
    <w:rsid w:val="00B80FE3"/>
    <w:rsid w:val="00B81084"/>
    <w:rsid w:val="00B8145F"/>
    <w:rsid w:val="00B821B7"/>
    <w:rsid w:val="00B821EC"/>
    <w:rsid w:val="00B8244A"/>
    <w:rsid w:val="00B82981"/>
    <w:rsid w:val="00B829FA"/>
    <w:rsid w:val="00B82A50"/>
    <w:rsid w:val="00B82D5C"/>
    <w:rsid w:val="00B837F0"/>
    <w:rsid w:val="00B83A6D"/>
    <w:rsid w:val="00B83D84"/>
    <w:rsid w:val="00B84409"/>
    <w:rsid w:val="00B847E6"/>
    <w:rsid w:val="00B84C00"/>
    <w:rsid w:val="00B84CB7"/>
    <w:rsid w:val="00B84D6D"/>
    <w:rsid w:val="00B850DD"/>
    <w:rsid w:val="00B85198"/>
    <w:rsid w:val="00B858F8"/>
    <w:rsid w:val="00B85981"/>
    <w:rsid w:val="00B85A1F"/>
    <w:rsid w:val="00B861E0"/>
    <w:rsid w:val="00B8628E"/>
    <w:rsid w:val="00B86B30"/>
    <w:rsid w:val="00B86D66"/>
    <w:rsid w:val="00B86F9C"/>
    <w:rsid w:val="00B87181"/>
    <w:rsid w:val="00B871B2"/>
    <w:rsid w:val="00B87211"/>
    <w:rsid w:val="00B87536"/>
    <w:rsid w:val="00B8765F"/>
    <w:rsid w:val="00B878F0"/>
    <w:rsid w:val="00B87B57"/>
    <w:rsid w:val="00B87B89"/>
    <w:rsid w:val="00B87E54"/>
    <w:rsid w:val="00B9021D"/>
    <w:rsid w:val="00B90244"/>
    <w:rsid w:val="00B9040C"/>
    <w:rsid w:val="00B904A1"/>
    <w:rsid w:val="00B90AAC"/>
    <w:rsid w:val="00B90AD9"/>
    <w:rsid w:val="00B91070"/>
    <w:rsid w:val="00B91915"/>
    <w:rsid w:val="00B92010"/>
    <w:rsid w:val="00B925A6"/>
    <w:rsid w:val="00B92C8A"/>
    <w:rsid w:val="00B92E2F"/>
    <w:rsid w:val="00B92F6E"/>
    <w:rsid w:val="00B92FA4"/>
    <w:rsid w:val="00B9301A"/>
    <w:rsid w:val="00B93202"/>
    <w:rsid w:val="00B9330B"/>
    <w:rsid w:val="00B93DB1"/>
    <w:rsid w:val="00B941E8"/>
    <w:rsid w:val="00B94514"/>
    <w:rsid w:val="00B948BF"/>
    <w:rsid w:val="00B94A3F"/>
    <w:rsid w:val="00B94B34"/>
    <w:rsid w:val="00B94CE1"/>
    <w:rsid w:val="00B94E67"/>
    <w:rsid w:val="00B94FC7"/>
    <w:rsid w:val="00B95093"/>
    <w:rsid w:val="00B950C1"/>
    <w:rsid w:val="00B95AC0"/>
    <w:rsid w:val="00B95D13"/>
    <w:rsid w:val="00B95EAF"/>
    <w:rsid w:val="00B9623A"/>
    <w:rsid w:val="00B969D4"/>
    <w:rsid w:val="00B969E9"/>
    <w:rsid w:val="00B96B48"/>
    <w:rsid w:val="00B96C4B"/>
    <w:rsid w:val="00B96E20"/>
    <w:rsid w:val="00B9704D"/>
    <w:rsid w:val="00B9729B"/>
    <w:rsid w:val="00B9761A"/>
    <w:rsid w:val="00B97A3A"/>
    <w:rsid w:val="00B97FF6"/>
    <w:rsid w:val="00BA00D0"/>
    <w:rsid w:val="00BA03C0"/>
    <w:rsid w:val="00BA04EB"/>
    <w:rsid w:val="00BA085B"/>
    <w:rsid w:val="00BA087E"/>
    <w:rsid w:val="00BA1233"/>
    <w:rsid w:val="00BA17F2"/>
    <w:rsid w:val="00BA18D3"/>
    <w:rsid w:val="00BA1D4B"/>
    <w:rsid w:val="00BA1FAD"/>
    <w:rsid w:val="00BA2356"/>
    <w:rsid w:val="00BA2559"/>
    <w:rsid w:val="00BA35FA"/>
    <w:rsid w:val="00BA368B"/>
    <w:rsid w:val="00BA38F7"/>
    <w:rsid w:val="00BA3DF9"/>
    <w:rsid w:val="00BA41DD"/>
    <w:rsid w:val="00BA4238"/>
    <w:rsid w:val="00BA4572"/>
    <w:rsid w:val="00BA4B52"/>
    <w:rsid w:val="00BA5306"/>
    <w:rsid w:val="00BA5415"/>
    <w:rsid w:val="00BA55B7"/>
    <w:rsid w:val="00BA5658"/>
    <w:rsid w:val="00BA59A2"/>
    <w:rsid w:val="00BA5A32"/>
    <w:rsid w:val="00BA5AAE"/>
    <w:rsid w:val="00BA5B81"/>
    <w:rsid w:val="00BA5C5E"/>
    <w:rsid w:val="00BA5E6C"/>
    <w:rsid w:val="00BA5FE1"/>
    <w:rsid w:val="00BA62C4"/>
    <w:rsid w:val="00BA6C0D"/>
    <w:rsid w:val="00BA6C51"/>
    <w:rsid w:val="00BA6F37"/>
    <w:rsid w:val="00BA6FCE"/>
    <w:rsid w:val="00BA74A8"/>
    <w:rsid w:val="00BA76B8"/>
    <w:rsid w:val="00BA7BDD"/>
    <w:rsid w:val="00BA7D47"/>
    <w:rsid w:val="00BA7D90"/>
    <w:rsid w:val="00BA7DC1"/>
    <w:rsid w:val="00BA7EA9"/>
    <w:rsid w:val="00BB00C5"/>
    <w:rsid w:val="00BB0443"/>
    <w:rsid w:val="00BB04BE"/>
    <w:rsid w:val="00BB09EC"/>
    <w:rsid w:val="00BB0CFF"/>
    <w:rsid w:val="00BB124E"/>
    <w:rsid w:val="00BB1521"/>
    <w:rsid w:val="00BB1565"/>
    <w:rsid w:val="00BB1688"/>
    <w:rsid w:val="00BB1CB8"/>
    <w:rsid w:val="00BB1E02"/>
    <w:rsid w:val="00BB1E0F"/>
    <w:rsid w:val="00BB20F0"/>
    <w:rsid w:val="00BB262B"/>
    <w:rsid w:val="00BB2653"/>
    <w:rsid w:val="00BB282C"/>
    <w:rsid w:val="00BB2A15"/>
    <w:rsid w:val="00BB2C49"/>
    <w:rsid w:val="00BB2C55"/>
    <w:rsid w:val="00BB2E64"/>
    <w:rsid w:val="00BB30F4"/>
    <w:rsid w:val="00BB31B9"/>
    <w:rsid w:val="00BB375B"/>
    <w:rsid w:val="00BB380B"/>
    <w:rsid w:val="00BB38BE"/>
    <w:rsid w:val="00BB3B53"/>
    <w:rsid w:val="00BB3CAC"/>
    <w:rsid w:val="00BB3DEA"/>
    <w:rsid w:val="00BB3E6C"/>
    <w:rsid w:val="00BB41F5"/>
    <w:rsid w:val="00BB45AF"/>
    <w:rsid w:val="00BB48AA"/>
    <w:rsid w:val="00BB4A58"/>
    <w:rsid w:val="00BB4B58"/>
    <w:rsid w:val="00BB4DE7"/>
    <w:rsid w:val="00BB4E24"/>
    <w:rsid w:val="00BB4F33"/>
    <w:rsid w:val="00BB57F4"/>
    <w:rsid w:val="00BB585C"/>
    <w:rsid w:val="00BB5B6F"/>
    <w:rsid w:val="00BB5CC2"/>
    <w:rsid w:val="00BB5D10"/>
    <w:rsid w:val="00BB5D55"/>
    <w:rsid w:val="00BB63FE"/>
    <w:rsid w:val="00BB66A4"/>
    <w:rsid w:val="00BB6AFC"/>
    <w:rsid w:val="00BB6EC0"/>
    <w:rsid w:val="00BB6F76"/>
    <w:rsid w:val="00BB7003"/>
    <w:rsid w:val="00BB7027"/>
    <w:rsid w:val="00BB7B2D"/>
    <w:rsid w:val="00BB7C92"/>
    <w:rsid w:val="00BB7EAC"/>
    <w:rsid w:val="00BB7EFF"/>
    <w:rsid w:val="00BC0286"/>
    <w:rsid w:val="00BC03C9"/>
    <w:rsid w:val="00BC0783"/>
    <w:rsid w:val="00BC08E6"/>
    <w:rsid w:val="00BC0965"/>
    <w:rsid w:val="00BC09FD"/>
    <w:rsid w:val="00BC0BED"/>
    <w:rsid w:val="00BC0CF1"/>
    <w:rsid w:val="00BC0E49"/>
    <w:rsid w:val="00BC0E9B"/>
    <w:rsid w:val="00BC18D6"/>
    <w:rsid w:val="00BC1A9D"/>
    <w:rsid w:val="00BC1B0A"/>
    <w:rsid w:val="00BC20DA"/>
    <w:rsid w:val="00BC2436"/>
    <w:rsid w:val="00BC2BB8"/>
    <w:rsid w:val="00BC2BBE"/>
    <w:rsid w:val="00BC2CBA"/>
    <w:rsid w:val="00BC2DA6"/>
    <w:rsid w:val="00BC2DCA"/>
    <w:rsid w:val="00BC2FB0"/>
    <w:rsid w:val="00BC3016"/>
    <w:rsid w:val="00BC3389"/>
    <w:rsid w:val="00BC39D9"/>
    <w:rsid w:val="00BC39E0"/>
    <w:rsid w:val="00BC4034"/>
    <w:rsid w:val="00BC4065"/>
    <w:rsid w:val="00BC420C"/>
    <w:rsid w:val="00BC420E"/>
    <w:rsid w:val="00BC4305"/>
    <w:rsid w:val="00BC43E6"/>
    <w:rsid w:val="00BC47A3"/>
    <w:rsid w:val="00BC47D5"/>
    <w:rsid w:val="00BC4A57"/>
    <w:rsid w:val="00BC4C3A"/>
    <w:rsid w:val="00BC4DC8"/>
    <w:rsid w:val="00BC5193"/>
    <w:rsid w:val="00BC51BC"/>
    <w:rsid w:val="00BC56D8"/>
    <w:rsid w:val="00BC598C"/>
    <w:rsid w:val="00BC5C97"/>
    <w:rsid w:val="00BC5EC6"/>
    <w:rsid w:val="00BC601F"/>
    <w:rsid w:val="00BC60F2"/>
    <w:rsid w:val="00BC61C4"/>
    <w:rsid w:val="00BC63A1"/>
    <w:rsid w:val="00BC691A"/>
    <w:rsid w:val="00BC6A71"/>
    <w:rsid w:val="00BC6AF9"/>
    <w:rsid w:val="00BC710D"/>
    <w:rsid w:val="00BC7165"/>
    <w:rsid w:val="00BC73AA"/>
    <w:rsid w:val="00BC77AA"/>
    <w:rsid w:val="00BC7B3D"/>
    <w:rsid w:val="00BC7F12"/>
    <w:rsid w:val="00BC7F7B"/>
    <w:rsid w:val="00BD00AA"/>
    <w:rsid w:val="00BD0820"/>
    <w:rsid w:val="00BD0B55"/>
    <w:rsid w:val="00BD0BE6"/>
    <w:rsid w:val="00BD0D3E"/>
    <w:rsid w:val="00BD0DAE"/>
    <w:rsid w:val="00BD0E9B"/>
    <w:rsid w:val="00BD0F58"/>
    <w:rsid w:val="00BD0F7E"/>
    <w:rsid w:val="00BD10BC"/>
    <w:rsid w:val="00BD11F7"/>
    <w:rsid w:val="00BD12BB"/>
    <w:rsid w:val="00BD1385"/>
    <w:rsid w:val="00BD13F4"/>
    <w:rsid w:val="00BD142B"/>
    <w:rsid w:val="00BD19DB"/>
    <w:rsid w:val="00BD1ED9"/>
    <w:rsid w:val="00BD1F77"/>
    <w:rsid w:val="00BD2042"/>
    <w:rsid w:val="00BD20BB"/>
    <w:rsid w:val="00BD24A6"/>
    <w:rsid w:val="00BD24AD"/>
    <w:rsid w:val="00BD2A33"/>
    <w:rsid w:val="00BD2C08"/>
    <w:rsid w:val="00BD2D13"/>
    <w:rsid w:val="00BD2D9D"/>
    <w:rsid w:val="00BD30E4"/>
    <w:rsid w:val="00BD3251"/>
    <w:rsid w:val="00BD345E"/>
    <w:rsid w:val="00BD3933"/>
    <w:rsid w:val="00BD3EAF"/>
    <w:rsid w:val="00BD426D"/>
    <w:rsid w:val="00BD4419"/>
    <w:rsid w:val="00BD49B6"/>
    <w:rsid w:val="00BD49DB"/>
    <w:rsid w:val="00BD4C86"/>
    <w:rsid w:val="00BD4E33"/>
    <w:rsid w:val="00BD4EC2"/>
    <w:rsid w:val="00BD504D"/>
    <w:rsid w:val="00BD52E2"/>
    <w:rsid w:val="00BD52FE"/>
    <w:rsid w:val="00BD5969"/>
    <w:rsid w:val="00BD5A14"/>
    <w:rsid w:val="00BD5FC0"/>
    <w:rsid w:val="00BD614B"/>
    <w:rsid w:val="00BD66B6"/>
    <w:rsid w:val="00BD66E1"/>
    <w:rsid w:val="00BD67F3"/>
    <w:rsid w:val="00BD6C54"/>
    <w:rsid w:val="00BD6D4B"/>
    <w:rsid w:val="00BD6DA2"/>
    <w:rsid w:val="00BD6DE3"/>
    <w:rsid w:val="00BD7073"/>
    <w:rsid w:val="00BD711D"/>
    <w:rsid w:val="00BD72BD"/>
    <w:rsid w:val="00BD7576"/>
    <w:rsid w:val="00BD75A4"/>
    <w:rsid w:val="00BD7801"/>
    <w:rsid w:val="00BD79E3"/>
    <w:rsid w:val="00BE046E"/>
    <w:rsid w:val="00BE0896"/>
    <w:rsid w:val="00BE09E5"/>
    <w:rsid w:val="00BE1260"/>
    <w:rsid w:val="00BE128F"/>
    <w:rsid w:val="00BE12C8"/>
    <w:rsid w:val="00BE1AC2"/>
    <w:rsid w:val="00BE22CA"/>
    <w:rsid w:val="00BE2538"/>
    <w:rsid w:val="00BE27C3"/>
    <w:rsid w:val="00BE27DD"/>
    <w:rsid w:val="00BE2E71"/>
    <w:rsid w:val="00BE321B"/>
    <w:rsid w:val="00BE3A04"/>
    <w:rsid w:val="00BE3A88"/>
    <w:rsid w:val="00BE3C0D"/>
    <w:rsid w:val="00BE4282"/>
    <w:rsid w:val="00BE437D"/>
    <w:rsid w:val="00BE4850"/>
    <w:rsid w:val="00BE4D4E"/>
    <w:rsid w:val="00BE4E95"/>
    <w:rsid w:val="00BE4FDA"/>
    <w:rsid w:val="00BE523D"/>
    <w:rsid w:val="00BE5A2E"/>
    <w:rsid w:val="00BE6340"/>
    <w:rsid w:val="00BE640A"/>
    <w:rsid w:val="00BE65D8"/>
    <w:rsid w:val="00BE6777"/>
    <w:rsid w:val="00BE6B67"/>
    <w:rsid w:val="00BE6F48"/>
    <w:rsid w:val="00BE734C"/>
    <w:rsid w:val="00BE74E6"/>
    <w:rsid w:val="00BE778B"/>
    <w:rsid w:val="00BF103A"/>
    <w:rsid w:val="00BF1364"/>
    <w:rsid w:val="00BF1F92"/>
    <w:rsid w:val="00BF1FD0"/>
    <w:rsid w:val="00BF25C0"/>
    <w:rsid w:val="00BF2BA3"/>
    <w:rsid w:val="00BF2D48"/>
    <w:rsid w:val="00BF2EE7"/>
    <w:rsid w:val="00BF3421"/>
    <w:rsid w:val="00BF348F"/>
    <w:rsid w:val="00BF36E5"/>
    <w:rsid w:val="00BF3758"/>
    <w:rsid w:val="00BF3CB9"/>
    <w:rsid w:val="00BF3DDB"/>
    <w:rsid w:val="00BF3F91"/>
    <w:rsid w:val="00BF4044"/>
    <w:rsid w:val="00BF40C6"/>
    <w:rsid w:val="00BF40DF"/>
    <w:rsid w:val="00BF4392"/>
    <w:rsid w:val="00BF453B"/>
    <w:rsid w:val="00BF45DA"/>
    <w:rsid w:val="00BF4B06"/>
    <w:rsid w:val="00BF4CFA"/>
    <w:rsid w:val="00BF535D"/>
    <w:rsid w:val="00BF5937"/>
    <w:rsid w:val="00BF5C8E"/>
    <w:rsid w:val="00BF6036"/>
    <w:rsid w:val="00BF62F7"/>
    <w:rsid w:val="00BF6560"/>
    <w:rsid w:val="00BF66EA"/>
    <w:rsid w:val="00BF670E"/>
    <w:rsid w:val="00BF6762"/>
    <w:rsid w:val="00BF6810"/>
    <w:rsid w:val="00BF68DB"/>
    <w:rsid w:val="00BF6950"/>
    <w:rsid w:val="00BF6E2A"/>
    <w:rsid w:val="00BF6F00"/>
    <w:rsid w:val="00BF6F17"/>
    <w:rsid w:val="00BF70A9"/>
    <w:rsid w:val="00BF72C3"/>
    <w:rsid w:val="00BF77B4"/>
    <w:rsid w:val="00BF79E0"/>
    <w:rsid w:val="00BF7AC8"/>
    <w:rsid w:val="00BF7CD8"/>
    <w:rsid w:val="00BF7D85"/>
    <w:rsid w:val="00BF7F99"/>
    <w:rsid w:val="00C002B0"/>
    <w:rsid w:val="00C002DA"/>
    <w:rsid w:val="00C0031F"/>
    <w:rsid w:val="00C004B3"/>
    <w:rsid w:val="00C0058A"/>
    <w:rsid w:val="00C0068A"/>
    <w:rsid w:val="00C007A4"/>
    <w:rsid w:val="00C007F4"/>
    <w:rsid w:val="00C0089E"/>
    <w:rsid w:val="00C00930"/>
    <w:rsid w:val="00C00B3D"/>
    <w:rsid w:val="00C00F46"/>
    <w:rsid w:val="00C00F8B"/>
    <w:rsid w:val="00C0107B"/>
    <w:rsid w:val="00C01170"/>
    <w:rsid w:val="00C01242"/>
    <w:rsid w:val="00C012BE"/>
    <w:rsid w:val="00C01661"/>
    <w:rsid w:val="00C017E0"/>
    <w:rsid w:val="00C01B8A"/>
    <w:rsid w:val="00C01F39"/>
    <w:rsid w:val="00C020BC"/>
    <w:rsid w:val="00C023C3"/>
    <w:rsid w:val="00C02860"/>
    <w:rsid w:val="00C02976"/>
    <w:rsid w:val="00C02A03"/>
    <w:rsid w:val="00C02B02"/>
    <w:rsid w:val="00C02DA0"/>
    <w:rsid w:val="00C02DC0"/>
    <w:rsid w:val="00C037FF"/>
    <w:rsid w:val="00C03801"/>
    <w:rsid w:val="00C0398A"/>
    <w:rsid w:val="00C039FA"/>
    <w:rsid w:val="00C03C13"/>
    <w:rsid w:val="00C0441C"/>
    <w:rsid w:val="00C04425"/>
    <w:rsid w:val="00C045A2"/>
    <w:rsid w:val="00C04AEC"/>
    <w:rsid w:val="00C0556C"/>
    <w:rsid w:val="00C059A1"/>
    <w:rsid w:val="00C05D8F"/>
    <w:rsid w:val="00C05EFF"/>
    <w:rsid w:val="00C0619E"/>
    <w:rsid w:val="00C061C1"/>
    <w:rsid w:val="00C0656F"/>
    <w:rsid w:val="00C0687C"/>
    <w:rsid w:val="00C06AB7"/>
    <w:rsid w:val="00C07244"/>
    <w:rsid w:val="00C072CF"/>
    <w:rsid w:val="00C07A84"/>
    <w:rsid w:val="00C07B67"/>
    <w:rsid w:val="00C07B7D"/>
    <w:rsid w:val="00C07CF3"/>
    <w:rsid w:val="00C07D7B"/>
    <w:rsid w:val="00C07E17"/>
    <w:rsid w:val="00C107D2"/>
    <w:rsid w:val="00C10AB3"/>
    <w:rsid w:val="00C10B15"/>
    <w:rsid w:val="00C10DE8"/>
    <w:rsid w:val="00C112E3"/>
    <w:rsid w:val="00C11800"/>
    <w:rsid w:val="00C1182C"/>
    <w:rsid w:val="00C1188C"/>
    <w:rsid w:val="00C11C01"/>
    <w:rsid w:val="00C11DA0"/>
    <w:rsid w:val="00C1211E"/>
    <w:rsid w:val="00C1213A"/>
    <w:rsid w:val="00C1240F"/>
    <w:rsid w:val="00C12423"/>
    <w:rsid w:val="00C128EF"/>
    <w:rsid w:val="00C12A23"/>
    <w:rsid w:val="00C12C78"/>
    <w:rsid w:val="00C13798"/>
    <w:rsid w:val="00C13940"/>
    <w:rsid w:val="00C145F7"/>
    <w:rsid w:val="00C14619"/>
    <w:rsid w:val="00C146E9"/>
    <w:rsid w:val="00C14A56"/>
    <w:rsid w:val="00C14C18"/>
    <w:rsid w:val="00C15087"/>
    <w:rsid w:val="00C150CC"/>
    <w:rsid w:val="00C150DE"/>
    <w:rsid w:val="00C152D8"/>
    <w:rsid w:val="00C152E5"/>
    <w:rsid w:val="00C15807"/>
    <w:rsid w:val="00C1595C"/>
    <w:rsid w:val="00C15A25"/>
    <w:rsid w:val="00C15A43"/>
    <w:rsid w:val="00C15AEC"/>
    <w:rsid w:val="00C15BA2"/>
    <w:rsid w:val="00C15E93"/>
    <w:rsid w:val="00C16115"/>
    <w:rsid w:val="00C16255"/>
    <w:rsid w:val="00C163BB"/>
    <w:rsid w:val="00C164CA"/>
    <w:rsid w:val="00C16685"/>
    <w:rsid w:val="00C16B3F"/>
    <w:rsid w:val="00C16B48"/>
    <w:rsid w:val="00C16EB3"/>
    <w:rsid w:val="00C170C2"/>
    <w:rsid w:val="00C17231"/>
    <w:rsid w:val="00C1729A"/>
    <w:rsid w:val="00C173AC"/>
    <w:rsid w:val="00C1778C"/>
    <w:rsid w:val="00C177EE"/>
    <w:rsid w:val="00C17B23"/>
    <w:rsid w:val="00C200E5"/>
    <w:rsid w:val="00C207E1"/>
    <w:rsid w:val="00C20A8B"/>
    <w:rsid w:val="00C20D93"/>
    <w:rsid w:val="00C21436"/>
    <w:rsid w:val="00C2167D"/>
    <w:rsid w:val="00C218B0"/>
    <w:rsid w:val="00C218D4"/>
    <w:rsid w:val="00C219E5"/>
    <w:rsid w:val="00C21C26"/>
    <w:rsid w:val="00C2209B"/>
    <w:rsid w:val="00C221AC"/>
    <w:rsid w:val="00C22759"/>
    <w:rsid w:val="00C22FD4"/>
    <w:rsid w:val="00C23067"/>
    <w:rsid w:val="00C23AC6"/>
    <w:rsid w:val="00C23BF9"/>
    <w:rsid w:val="00C23C80"/>
    <w:rsid w:val="00C23D09"/>
    <w:rsid w:val="00C23E5D"/>
    <w:rsid w:val="00C241FC"/>
    <w:rsid w:val="00C249F1"/>
    <w:rsid w:val="00C24E86"/>
    <w:rsid w:val="00C25139"/>
    <w:rsid w:val="00C255D6"/>
    <w:rsid w:val="00C256A9"/>
    <w:rsid w:val="00C25859"/>
    <w:rsid w:val="00C25D2F"/>
    <w:rsid w:val="00C25FDD"/>
    <w:rsid w:val="00C263B7"/>
    <w:rsid w:val="00C264AE"/>
    <w:rsid w:val="00C26946"/>
    <w:rsid w:val="00C26972"/>
    <w:rsid w:val="00C26A91"/>
    <w:rsid w:val="00C26C6D"/>
    <w:rsid w:val="00C26D48"/>
    <w:rsid w:val="00C26D4E"/>
    <w:rsid w:val="00C2728E"/>
    <w:rsid w:val="00C27528"/>
    <w:rsid w:val="00C303F3"/>
    <w:rsid w:val="00C3076D"/>
    <w:rsid w:val="00C30884"/>
    <w:rsid w:val="00C30F8F"/>
    <w:rsid w:val="00C31055"/>
    <w:rsid w:val="00C310CE"/>
    <w:rsid w:val="00C31385"/>
    <w:rsid w:val="00C314FD"/>
    <w:rsid w:val="00C315AA"/>
    <w:rsid w:val="00C317AC"/>
    <w:rsid w:val="00C31912"/>
    <w:rsid w:val="00C31B3A"/>
    <w:rsid w:val="00C31D30"/>
    <w:rsid w:val="00C32015"/>
    <w:rsid w:val="00C320A7"/>
    <w:rsid w:val="00C3215B"/>
    <w:rsid w:val="00C3247C"/>
    <w:rsid w:val="00C324EA"/>
    <w:rsid w:val="00C3253F"/>
    <w:rsid w:val="00C3268F"/>
    <w:rsid w:val="00C326D2"/>
    <w:rsid w:val="00C329E0"/>
    <w:rsid w:val="00C32A30"/>
    <w:rsid w:val="00C32E17"/>
    <w:rsid w:val="00C32E7E"/>
    <w:rsid w:val="00C32F76"/>
    <w:rsid w:val="00C33174"/>
    <w:rsid w:val="00C3325C"/>
    <w:rsid w:val="00C333DA"/>
    <w:rsid w:val="00C33405"/>
    <w:rsid w:val="00C339A6"/>
    <w:rsid w:val="00C34345"/>
    <w:rsid w:val="00C3469C"/>
    <w:rsid w:val="00C34B61"/>
    <w:rsid w:val="00C35096"/>
    <w:rsid w:val="00C35295"/>
    <w:rsid w:val="00C3558A"/>
    <w:rsid w:val="00C3566D"/>
    <w:rsid w:val="00C356DD"/>
    <w:rsid w:val="00C35C21"/>
    <w:rsid w:val="00C35D85"/>
    <w:rsid w:val="00C35E49"/>
    <w:rsid w:val="00C36208"/>
    <w:rsid w:val="00C362EB"/>
    <w:rsid w:val="00C3638C"/>
    <w:rsid w:val="00C3671F"/>
    <w:rsid w:val="00C36BCA"/>
    <w:rsid w:val="00C36BE6"/>
    <w:rsid w:val="00C3732E"/>
    <w:rsid w:val="00C377E3"/>
    <w:rsid w:val="00C3791C"/>
    <w:rsid w:val="00C37A72"/>
    <w:rsid w:val="00C37AA4"/>
    <w:rsid w:val="00C37AE8"/>
    <w:rsid w:val="00C37B4E"/>
    <w:rsid w:val="00C37D4A"/>
    <w:rsid w:val="00C37F54"/>
    <w:rsid w:val="00C37FC1"/>
    <w:rsid w:val="00C40434"/>
    <w:rsid w:val="00C40463"/>
    <w:rsid w:val="00C40555"/>
    <w:rsid w:val="00C40BDB"/>
    <w:rsid w:val="00C40C31"/>
    <w:rsid w:val="00C40DA0"/>
    <w:rsid w:val="00C40EDC"/>
    <w:rsid w:val="00C40F20"/>
    <w:rsid w:val="00C411F2"/>
    <w:rsid w:val="00C41321"/>
    <w:rsid w:val="00C41C1C"/>
    <w:rsid w:val="00C41C72"/>
    <w:rsid w:val="00C41D3B"/>
    <w:rsid w:val="00C41ECA"/>
    <w:rsid w:val="00C41FA9"/>
    <w:rsid w:val="00C4204C"/>
    <w:rsid w:val="00C42058"/>
    <w:rsid w:val="00C429AC"/>
    <w:rsid w:val="00C42CC7"/>
    <w:rsid w:val="00C42EC2"/>
    <w:rsid w:val="00C42F5C"/>
    <w:rsid w:val="00C4343B"/>
    <w:rsid w:val="00C43496"/>
    <w:rsid w:val="00C4353F"/>
    <w:rsid w:val="00C43654"/>
    <w:rsid w:val="00C43785"/>
    <w:rsid w:val="00C43932"/>
    <w:rsid w:val="00C43AE5"/>
    <w:rsid w:val="00C43CFF"/>
    <w:rsid w:val="00C43DF8"/>
    <w:rsid w:val="00C43F82"/>
    <w:rsid w:val="00C446FB"/>
    <w:rsid w:val="00C44A89"/>
    <w:rsid w:val="00C44D88"/>
    <w:rsid w:val="00C44DB3"/>
    <w:rsid w:val="00C44E37"/>
    <w:rsid w:val="00C44F73"/>
    <w:rsid w:val="00C450B4"/>
    <w:rsid w:val="00C4557A"/>
    <w:rsid w:val="00C46281"/>
    <w:rsid w:val="00C467A9"/>
    <w:rsid w:val="00C46823"/>
    <w:rsid w:val="00C46BBC"/>
    <w:rsid w:val="00C478FF"/>
    <w:rsid w:val="00C47DF4"/>
    <w:rsid w:val="00C47FE6"/>
    <w:rsid w:val="00C502B8"/>
    <w:rsid w:val="00C5050C"/>
    <w:rsid w:val="00C505BD"/>
    <w:rsid w:val="00C50630"/>
    <w:rsid w:val="00C5092F"/>
    <w:rsid w:val="00C50D21"/>
    <w:rsid w:val="00C512BC"/>
    <w:rsid w:val="00C51A38"/>
    <w:rsid w:val="00C51DDE"/>
    <w:rsid w:val="00C5243C"/>
    <w:rsid w:val="00C5249F"/>
    <w:rsid w:val="00C524BF"/>
    <w:rsid w:val="00C5282F"/>
    <w:rsid w:val="00C52C59"/>
    <w:rsid w:val="00C532B6"/>
    <w:rsid w:val="00C53494"/>
    <w:rsid w:val="00C536AD"/>
    <w:rsid w:val="00C53C09"/>
    <w:rsid w:val="00C53D5D"/>
    <w:rsid w:val="00C540D3"/>
    <w:rsid w:val="00C5410C"/>
    <w:rsid w:val="00C54210"/>
    <w:rsid w:val="00C542A8"/>
    <w:rsid w:val="00C54465"/>
    <w:rsid w:val="00C544B5"/>
    <w:rsid w:val="00C5466B"/>
    <w:rsid w:val="00C54840"/>
    <w:rsid w:val="00C549EC"/>
    <w:rsid w:val="00C54AE4"/>
    <w:rsid w:val="00C54B74"/>
    <w:rsid w:val="00C54D4D"/>
    <w:rsid w:val="00C54D87"/>
    <w:rsid w:val="00C54EAD"/>
    <w:rsid w:val="00C54FBC"/>
    <w:rsid w:val="00C552B0"/>
    <w:rsid w:val="00C552BB"/>
    <w:rsid w:val="00C55513"/>
    <w:rsid w:val="00C55538"/>
    <w:rsid w:val="00C5557F"/>
    <w:rsid w:val="00C55B37"/>
    <w:rsid w:val="00C560B0"/>
    <w:rsid w:val="00C56597"/>
    <w:rsid w:val="00C5672F"/>
    <w:rsid w:val="00C56799"/>
    <w:rsid w:val="00C56BCF"/>
    <w:rsid w:val="00C56BED"/>
    <w:rsid w:val="00C56C37"/>
    <w:rsid w:val="00C56F0E"/>
    <w:rsid w:val="00C56F1C"/>
    <w:rsid w:val="00C570DC"/>
    <w:rsid w:val="00C57A07"/>
    <w:rsid w:val="00C57A6C"/>
    <w:rsid w:val="00C57B17"/>
    <w:rsid w:val="00C57C88"/>
    <w:rsid w:val="00C57CD9"/>
    <w:rsid w:val="00C57D94"/>
    <w:rsid w:val="00C60284"/>
    <w:rsid w:val="00C602B1"/>
    <w:rsid w:val="00C6049E"/>
    <w:rsid w:val="00C606F2"/>
    <w:rsid w:val="00C60721"/>
    <w:rsid w:val="00C60C99"/>
    <w:rsid w:val="00C60E82"/>
    <w:rsid w:val="00C617C1"/>
    <w:rsid w:val="00C6190A"/>
    <w:rsid w:val="00C61D2A"/>
    <w:rsid w:val="00C61F74"/>
    <w:rsid w:val="00C61FD1"/>
    <w:rsid w:val="00C62206"/>
    <w:rsid w:val="00C62461"/>
    <w:rsid w:val="00C62493"/>
    <w:rsid w:val="00C6281B"/>
    <w:rsid w:val="00C62CF6"/>
    <w:rsid w:val="00C62E60"/>
    <w:rsid w:val="00C62E88"/>
    <w:rsid w:val="00C633D2"/>
    <w:rsid w:val="00C634A7"/>
    <w:rsid w:val="00C6358E"/>
    <w:rsid w:val="00C63671"/>
    <w:rsid w:val="00C6373B"/>
    <w:rsid w:val="00C63CCA"/>
    <w:rsid w:val="00C63D76"/>
    <w:rsid w:val="00C63DC5"/>
    <w:rsid w:val="00C63E4E"/>
    <w:rsid w:val="00C6452B"/>
    <w:rsid w:val="00C64597"/>
    <w:rsid w:val="00C648D7"/>
    <w:rsid w:val="00C64A21"/>
    <w:rsid w:val="00C64AF3"/>
    <w:rsid w:val="00C64B4E"/>
    <w:rsid w:val="00C64C1E"/>
    <w:rsid w:val="00C64C2F"/>
    <w:rsid w:val="00C64D96"/>
    <w:rsid w:val="00C65229"/>
    <w:rsid w:val="00C65360"/>
    <w:rsid w:val="00C654E4"/>
    <w:rsid w:val="00C65569"/>
    <w:rsid w:val="00C65CB9"/>
    <w:rsid w:val="00C65FD4"/>
    <w:rsid w:val="00C66048"/>
    <w:rsid w:val="00C6606F"/>
    <w:rsid w:val="00C6607F"/>
    <w:rsid w:val="00C662E4"/>
    <w:rsid w:val="00C667DF"/>
    <w:rsid w:val="00C66B44"/>
    <w:rsid w:val="00C66CD9"/>
    <w:rsid w:val="00C67169"/>
    <w:rsid w:val="00C672DD"/>
    <w:rsid w:val="00C6754A"/>
    <w:rsid w:val="00C700E2"/>
    <w:rsid w:val="00C70335"/>
    <w:rsid w:val="00C70809"/>
    <w:rsid w:val="00C708B1"/>
    <w:rsid w:val="00C708CC"/>
    <w:rsid w:val="00C70AED"/>
    <w:rsid w:val="00C70B62"/>
    <w:rsid w:val="00C70B91"/>
    <w:rsid w:val="00C70BE2"/>
    <w:rsid w:val="00C70D40"/>
    <w:rsid w:val="00C70FD6"/>
    <w:rsid w:val="00C710AE"/>
    <w:rsid w:val="00C71343"/>
    <w:rsid w:val="00C71916"/>
    <w:rsid w:val="00C71A25"/>
    <w:rsid w:val="00C71B38"/>
    <w:rsid w:val="00C71C65"/>
    <w:rsid w:val="00C71EAD"/>
    <w:rsid w:val="00C726AA"/>
    <w:rsid w:val="00C7279C"/>
    <w:rsid w:val="00C7308D"/>
    <w:rsid w:val="00C73A53"/>
    <w:rsid w:val="00C73D94"/>
    <w:rsid w:val="00C7463E"/>
    <w:rsid w:val="00C74760"/>
    <w:rsid w:val="00C74B84"/>
    <w:rsid w:val="00C74D77"/>
    <w:rsid w:val="00C74E36"/>
    <w:rsid w:val="00C750B0"/>
    <w:rsid w:val="00C75628"/>
    <w:rsid w:val="00C756BF"/>
    <w:rsid w:val="00C757EB"/>
    <w:rsid w:val="00C75B5C"/>
    <w:rsid w:val="00C75CCF"/>
    <w:rsid w:val="00C75D7F"/>
    <w:rsid w:val="00C75D84"/>
    <w:rsid w:val="00C75FA3"/>
    <w:rsid w:val="00C7611B"/>
    <w:rsid w:val="00C761F8"/>
    <w:rsid w:val="00C76399"/>
    <w:rsid w:val="00C76909"/>
    <w:rsid w:val="00C77453"/>
    <w:rsid w:val="00C77485"/>
    <w:rsid w:val="00C80145"/>
    <w:rsid w:val="00C8056A"/>
    <w:rsid w:val="00C80954"/>
    <w:rsid w:val="00C80ADD"/>
    <w:rsid w:val="00C80C82"/>
    <w:rsid w:val="00C80CFD"/>
    <w:rsid w:val="00C80FD0"/>
    <w:rsid w:val="00C8120F"/>
    <w:rsid w:val="00C812F9"/>
    <w:rsid w:val="00C8176A"/>
    <w:rsid w:val="00C81A2C"/>
    <w:rsid w:val="00C81E3F"/>
    <w:rsid w:val="00C81E79"/>
    <w:rsid w:val="00C821EE"/>
    <w:rsid w:val="00C82346"/>
    <w:rsid w:val="00C8236A"/>
    <w:rsid w:val="00C82DBF"/>
    <w:rsid w:val="00C82F67"/>
    <w:rsid w:val="00C8335C"/>
    <w:rsid w:val="00C83898"/>
    <w:rsid w:val="00C83BFB"/>
    <w:rsid w:val="00C83DC3"/>
    <w:rsid w:val="00C83EA1"/>
    <w:rsid w:val="00C83F44"/>
    <w:rsid w:val="00C83FC5"/>
    <w:rsid w:val="00C84145"/>
    <w:rsid w:val="00C8489E"/>
    <w:rsid w:val="00C848C9"/>
    <w:rsid w:val="00C849BB"/>
    <w:rsid w:val="00C85142"/>
    <w:rsid w:val="00C852E2"/>
    <w:rsid w:val="00C8534E"/>
    <w:rsid w:val="00C85454"/>
    <w:rsid w:val="00C857EA"/>
    <w:rsid w:val="00C85DA5"/>
    <w:rsid w:val="00C8610D"/>
    <w:rsid w:val="00C86133"/>
    <w:rsid w:val="00C86168"/>
    <w:rsid w:val="00C863B9"/>
    <w:rsid w:val="00C866EA"/>
    <w:rsid w:val="00C866F6"/>
    <w:rsid w:val="00C86848"/>
    <w:rsid w:val="00C86DBC"/>
    <w:rsid w:val="00C86FDB"/>
    <w:rsid w:val="00C87078"/>
    <w:rsid w:val="00C8742F"/>
    <w:rsid w:val="00C8797F"/>
    <w:rsid w:val="00C87C11"/>
    <w:rsid w:val="00C87CDB"/>
    <w:rsid w:val="00C87DBD"/>
    <w:rsid w:val="00C87F32"/>
    <w:rsid w:val="00C900C4"/>
    <w:rsid w:val="00C9018A"/>
    <w:rsid w:val="00C901B9"/>
    <w:rsid w:val="00C902E0"/>
    <w:rsid w:val="00C909B4"/>
    <w:rsid w:val="00C90A7A"/>
    <w:rsid w:val="00C90B0B"/>
    <w:rsid w:val="00C90D2E"/>
    <w:rsid w:val="00C90E6A"/>
    <w:rsid w:val="00C91897"/>
    <w:rsid w:val="00C91D48"/>
    <w:rsid w:val="00C91D4F"/>
    <w:rsid w:val="00C91E70"/>
    <w:rsid w:val="00C91FF5"/>
    <w:rsid w:val="00C92082"/>
    <w:rsid w:val="00C927C3"/>
    <w:rsid w:val="00C927DD"/>
    <w:rsid w:val="00C92885"/>
    <w:rsid w:val="00C92F60"/>
    <w:rsid w:val="00C93021"/>
    <w:rsid w:val="00C931DF"/>
    <w:rsid w:val="00C93AD9"/>
    <w:rsid w:val="00C94026"/>
    <w:rsid w:val="00C94516"/>
    <w:rsid w:val="00C94793"/>
    <w:rsid w:val="00C948F9"/>
    <w:rsid w:val="00C949AF"/>
    <w:rsid w:val="00C94D10"/>
    <w:rsid w:val="00C94F30"/>
    <w:rsid w:val="00C9516D"/>
    <w:rsid w:val="00C95175"/>
    <w:rsid w:val="00C951B2"/>
    <w:rsid w:val="00C9534C"/>
    <w:rsid w:val="00C953DE"/>
    <w:rsid w:val="00C95652"/>
    <w:rsid w:val="00C956CC"/>
    <w:rsid w:val="00C95761"/>
    <w:rsid w:val="00C957DF"/>
    <w:rsid w:val="00C95C25"/>
    <w:rsid w:val="00C95C8E"/>
    <w:rsid w:val="00C95CB3"/>
    <w:rsid w:val="00C96310"/>
    <w:rsid w:val="00C96A5C"/>
    <w:rsid w:val="00C96ACF"/>
    <w:rsid w:val="00C96C5F"/>
    <w:rsid w:val="00C96FCC"/>
    <w:rsid w:val="00C97047"/>
    <w:rsid w:val="00C972AD"/>
    <w:rsid w:val="00C97397"/>
    <w:rsid w:val="00C973B2"/>
    <w:rsid w:val="00C97591"/>
    <w:rsid w:val="00C978A9"/>
    <w:rsid w:val="00C97F75"/>
    <w:rsid w:val="00CA02FF"/>
    <w:rsid w:val="00CA034E"/>
    <w:rsid w:val="00CA0419"/>
    <w:rsid w:val="00CA046F"/>
    <w:rsid w:val="00CA049A"/>
    <w:rsid w:val="00CA04F1"/>
    <w:rsid w:val="00CA06A7"/>
    <w:rsid w:val="00CA08AA"/>
    <w:rsid w:val="00CA0B17"/>
    <w:rsid w:val="00CA0BF1"/>
    <w:rsid w:val="00CA0CAC"/>
    <w:rsid w:val="00CA11E6"/>
    <w:rsid w:val="00CA12AE"/>
    <w:rsid w:val="00CA1329"/>
    <w:rsid w:val="00CA1688"/>
    <w:rsid w:val="00CA16B3"/>
    <w:rsid w:val="00CA16BD"/>
    <w:rsid w:val="00CA1F83"/>
    <w:rsid w:val="00CA2044"/>
    <w:rsid w:val="00CA220D"/>
    <w:rsid w:val="00CA292A"/>
    <w:rsid w:val="00CA2998"/>
    <w:rsid w:val="00CA29EE"/>
    <w:rsid w:val="00CA2C79"/>
    <w:rsid w:val="00CA2DA4"/>
    <w:rsid w:val="00CA2E79"/>
    <w:rsid w:val="00CA2E9B"/>
    <w:rsid w:val="00CA2F88"/>
    <w:rsid w:val="00CA3732"/>
    <w:rsid w:val="00CA37A3"/>
    <w:rsid w:val="00CA39A5"/>
    <w:rsid w:val="00CA3A35"/>
    <w:rsid w:val="00CA3C87"/>
    <w:rsid w:val="00CA3E00"/>
    <w:rsid w:val="00CA42BE"/>
    <w:rsid w:val="00CA48DE"/>
    <w:rsid w:val="00CA4A55"/>
    <w:rsid w:val="00CA4C4E"/>
    <w:rsid w:val="00CA4CA4"/>
    <w:rsid w:val="00CA4E0C"/>
    <w:rsid w:val="00CA4EE4"/>
    <w:rsid w:val="00CA5098"/>
    <w:rsid w:val="00CA5153"/>
    <w:rsid w:val="00CA5245"/>
    <w:rsid w:val="00CA541E"/>
    <w:rsid w:val="00CA5459"/>
    <w:rsid w:val="00CA5803"/>
    <w:rsid w:val="00CA5B4E"/>
    <w:rsid w:val="00CA626C"/>
    <w:rsid w:val="00CA63D0"/>
    <w:rsid w:val="00CA6832"/>
    <w:rsid w:val="00CA69DB"/>
    <w:rsid w:val="00CA6A67"/>
    <w:rsid w:val="00CA6AF7"/>
    <w:rsid w:val="00CA6D04"/>
    <w:rsid w:val="00CA7271"/>
    <w:rsid w:val="00CA7A5B"/>
    <w:rsid w:val="00CA7BF7"/>
    <w:rsid w:val="00CA7DB6"/>
    <w:rsid w:val="00CB00FA"/>
    <w:rsid w:val="00CB019B"/>
    <w:rsid w:val="00CB02FB"/>
    <w:rsid w:val="00CB03BA"/>
    <w:rsid w:val="00CB05FA"/>
    <w:rsid w:val="00CB0654"/>
    <w:rsid w:val="00CB0CD5"/>
    <w:rsid w:val="00CB1632"/>
    <w:rsid w:val="00CB17F7"/>
    <w:rsid w:val="00CB1911"/>
    <w:rsid w:val="00CB1938"/>
    <w:rsid w:val="00CB1C65"/>
    <w:rsid w:val="00CB1E3A"/>
    <w:rsid w:val="00CB1F70"/>
    <w:rsid w:val="00CB1FF9"/>
    <w:rsid w:val="00CB26EA"/>
    <w:rsid w:val="00CB2881"/>
    <w:rsid w:val="00CB2C2F"/>
    <w:rsid w:val="00CB2C7C"/>
    <w:rsid w:val="00CB2DCC"/>
    <w:rsid w:val="00CB2EB2"/>
    <w:rsid w:val="00CB33B4"/>
    <w:rsid w:val="00CB348A"/>
    <w:rsid w:val="00CB34AA"/>
    <w:rsid w:val="00CB364A"/>
    <w:rsid w:val="00CB3A8F"/>
    <w:rsid w:val="00CB3AED"/>
    <w:rsid w:val="00CB3C47"/>
    <w:rsid w:val="00CB3DC9"/>
    <w:rsid w:val="00CB3FBA"/>
    <w:rsid w:val="00CB4146"/>
    <w:rsid w:val="00CB445B"/>
    <w:rsid w:val="00CB490E"/>
    <w:rsid w:val="00CB4E19"/>
    <w:rsid w:val="00CB5581"/>
    <w:rsid w:val="00CB5677"/>
    <w:rsid w:val="00CB5875"/>
    <w:rsid w:val="00CB590E"/>
    <w:rsid w:val="00CB592C"/>
    <w:rsid w:val="00CB5A4A"/>
    <w:rsid w:val="00CB5DA0"/>
    <w:rsid w:val="00CB5EA6"/>
    <w:rsid w:val="00CB5F29"/>
    <w:rsid w:val="00CB632C"/>
    <w:rsid w:val="00CB64A2"/>
    <w:rsid w:val="00CB6619"/>
    <w:rsid w:val="00CB6759"/>
    <w:rsid w:val="00CB679E"/>
    <w:rsid w:val="00CB67F7"/>
    <w:rsid w:val="00CB684E"/>
    <w:rsid w:val="00CB6BE5"/>
    <w:rsid w:val="00CB6BF3"/>
    <w:rsid w:val="00CB6CBF"/>
    <w:rsid w:val="00CB6D39"/>
    <w:rsid w:val="00CB71B7"/>
    <w:rsid w:val="00CB7323"/>
    <w:rsid w:val="00CB7467"/>
    <w:rsid w:val="00CB74C2"/>
    <w:rsid w:val="00CB7735"/>
    <w:rsid w:val="00CB7A26"/>
    <w:rsid w:val="00CB7AA2"/>
    <w:rsid w:val="00CC01D5"/>
    <w:rsid w:val="00CC02E2"/>
    <w:rsid w:val="00CC0341"/>
    <w:rsid w:val="00CC0347"/>
    <w:rsid w:val="00CC049A"/>
    <w:rsid w:val="00CC068A"/>
    <w:rsid w:val="00CC0CDA"/>
    <w:rsid w:val="00CC0D62"/>
    <w:rsid w:val="00CC0DB2"/>
    <w:rsid w:val="00CC16BE"/>
    <w:rsid w:val="00CC182B"/>
    <w:rsid w:val="00CC19C2"/>
    <w:rsid w:val="00CC1F10"/>
    <w:rsid w:val="00CC2867"/>
    <w:rsid w:val="00CC2E6C"/>
    <w:rsid w:val="00CC304A"/>
    <w:rsid w:val="00CC31E5"/>
    <w:rsid w:val="00CC38E2"/>
    <w:rsid w:val="00CC396A"/>
    <w:rsid w:val="00CC41A3"/>
    <w:rsid w:val="00CC4404"/>
    <w:rsid w:val="00CC4A64"/>
    <w:rsid w:val="00CC4B01"/>
    <w:rsid w:val="00CC4EBD"/>
    <w:rsid w:val="00CC4FD4"/>
    <w:rsid w:val="00CC51AA"/>
    <w:rsid w:val="00CC54B7"/>
    <w:rsid w:val="00CC58DD"/>
    <w:rsid w:val="00CC5BEB"/>
    <w:rsid w:val="00CC5C71"/>
    <w:rsid w:val="00CC5D4C"/>
    <w:rsid w:val="00CC5F3D"/>
    <w:rsid w:val="00CC60A7"/>
    <w:rsid w:val="00CC62F0"/>
    <w:rsid w:val="00CC6615"/>
    <w:rsid w:val="00CC6879"/>
    <w:rsid w:val="00CC6CEA"/>
    <w:rsid w:val="00CC6EF7"/>
    <w:rsid w:val="00CC6FCC"/>
    <w:rsid w:val="00CC7356"/>
    <w:rsid w:val="00CC742A"/>
    <w:rsid w:val="00CC77F1"/>
    <w:rsid w:val="00CC7964"/>
    <w:rsid w:val="00CC7AFE"/>
    <w:rsid w:val="00CC7B66"/>
    <w:rsid w:val="00CC7BF5"/>
    <w:rsid w:val="00CD00BD"/>
    <w:rsid w:val="00CD01C4"/>
    <w:rsid w:val="00CD01F6"/>
    <w:rsid w:val="00CD0779"/>
    <w:rsid w:val="00CD080E"/>
    <w:rsid w:val="00CD093C"/>
    <w:rsid w:val="00CD09B3"/>
    <w:rsid w:val="00CD0CEE"/>
    <w:rsid w:val="00CD0EFB"/>
    <w:rsid w:val="00CD1299"/>
    <w:rsid w:val="00CD16BB"/>
    <w:rsid w:val="00CD1709"/>
    <w:rsid w:val="00CD1A99"/>
    <w:rsid w:val="00CD1B20"/>
    <w:rsid w:val="00CD1CBB"/>
    <w:rsid w:val="00CD1CF8"/>
    <w:rsid w:val="00CD1DB6"/>
    <w:rsid w:val="00CD1F37"/>
    <w:rsid w:val="00CD1FCA"/>
    <w:rsid w:val="00CD2717"/>
    <w:rsid w:val="00CD27E0"/>
    <w:rsid w:val="00CD29D3"/>
    <w:rsid w:val="00CD2E5B"/>
    <w:rsid w:val="00CD35B0"/>
    <w:rsid w:val="00CD3D67"/>
    <w:rsid w:val="00CD4463"/>
    <w:rsid w:val="00CD4500"/>
    <w:rsid w:val="00CD4774"/>
    <w:rsid w:val="00CD4A54"/>
    <w:rsid w:val="00CD4F90"/>
    <w:rsid w:val="00CD5330"/>
    <w:rsid w:val="00CD5461"/>
    <w:rsid w:val="00CD56BE"/>
    <w:rsid w:val="00CD5AEE"/>
    <w:rsid w:val="00CD5C5C"/>
    <w:rsid w:val="00CD5E98"/>
    <w:rsid w:val="00CD5F9F"/>
    <w:rsid w:val="00CD5FD4"/>
    <w:rsid w:val="00CD617A"/>
    <w:rsid w:val="00CD6384"/>
    <w:rsid w:val="00CD6422"/>
    <w:rsid w:val="00CD6B99"/>
    <w:rsid w:val="00CD768F"/>
    <w:rsid w:val="00CD76D8"/>
    <w:rsid w:val="00CD76E9"/>
    <w:rsid w:val="00CD76FA"/>
    <w:rsid w:val="00CD7BB8"/>
    <w:rsid w:val="00CD7C13"/>
    <w:rsid w:val="00CD7CC6"/>
    <w:rsid w:val="00CE0003"/>
    <w:rsid w:val="00CE00EA"/>
    <w:rsid w:val="00CE0326"/>
    <w:rsid w:val="00CE0544"/>
    <w:rsid w:val="00CE0554"/>
    <w:rsid w:val="00CE0566"/>
    <w:rsid w:val="00CE091D"/>
    <w:rsid w:val="00CE0948"/>
    <w:rsid w:val="00CE0E64"/>
    <w:rsid w:val="00CE0E6A"/>
    <w:rsid w:val="00CE109D"/>
    <w:rsid w:val="00CE19A1"/>
    <w:rsid w:val="00CE1A90"/>
    <w:rsid w:val="00CE2019"/>
    <w:rsid w:val="00CE2437"/>
    <w:rsid w:val="00CE257A"/>
    <w:rsid w:val="00CE28F1"/>
    <w:rsid w:val="00CE296F"/>
    <w:rsid w:val="00CE2DF9"/>
    <w:rsid w:val="00CE31C2"/>
    <w:rsid w:val="00CE31CE"/>
    <w:rsid w:val="00CE3531"/>
    <w:rsid w:val="00CE3FD5"/>
    <w:rsid w:val="00CE4112"/>
    <w:rsid w:val="00CE41F1"/>
    <w:rsid w:val="00CE43CD"/>
    <w:rsid w:val="00CE45FA"/>
    <w:rsid w:val="00CE4651"/>
    <w:rsid w:val="00CE4856"/>
    <w:rsid w:val="00CE4D84"/>
    <w:rsid w:val="00CE50CB"/>
    <w:rsid w:val="00CE5666"/>
    <w:rsid w:val="00CE5708"/>
    <w:rsid w:val="00CE574E"/>
    <w:rsid w:val="00CE5B1A"/>
    <w:rsid w:val="00CE5F60"/>
    <w:rsid w:val="00CE5FB6"/>
    <w:rsid w:val="00CE60A0"/>
    <w:rsid w:val="00CE6218"/>
    <w:rsid w:val="00CE62CB"/>
    <w:rsid w:val="00CE6600"/>
    <w:rsid w:val="00CE6994"/>
    <w:rsid w:val="00CE69DA"/>
    <w:rsid w:val="00CE6C1D"/>
    <w:rsid w:val="00CE7317"/>
    <w:rsid w:val="00CE7404"/>
    <w:rsid w:val="00CE776C"/>
    <w:rsid w:val="00CE7860"/>
    <w:rsid w:val="00CE7C04"/>
    <w:rsid w:val="00CF0103"/>
    <w:rsid w:val="00CF0515"/>
    <w:rsid w:val="00CF0720"/>
    <w:rsid w:val="00CF165C"/>
    <w:rsid w:val="00CF1AFA"/>
    <w:rsid w:val="00CF1D2D"/>
    <w:rsid w:val="00CF1D49"/>
    <w:rsid w:val="00CF1EC9"/>
    <w:rsid w:val="00CF211B"/>
    <w:rsid w:val="00CF26C2"/>
    <w:rsid w:val="00CF2828"/>
    <w:rsid w:val="00CF2876"/>
    <w:rsid w:val="00CF2BDA"/>
    <w:rsid w:val="00CF2C8E"/>
    <w:rsid w:val="00CF2CCD"/>
    <w:rsid w:val="00CF2F8E"/>
    <w:rsid w:val="00CF3000"/>
    <w:rsid w:val="00CF3448"/>
    <w:rsid w:val="00CF3816"/>
    <w:rsid w:val="00CF39BE"/>
    <w:rsid w:val="00CF3D35"/>
    <w:rsid w:val="00CF3D8B"/>
    <w:rsid w:val="00CF3D9A"/>
    <w:rsid w:val="00CF3DC4"/>
    <w:rsid w:val="00CF3E37"/>
    <w:rsid w:val="00CF3F60"/>
    <w:rsid w:val="00CF420C"/>
    <w:rsid w:val="00CF426B"/>
    <w:rsid w:val="00CF43E3"/>
    <w:rsid w:val="00CF4775"/>
    <w:rsid w:val="00CF4B1E"/>
    <w:rsid w:val="00CF4DBE"/>
    <w:rsid w:val="00CF4E40"/>
    <w:rsid w:val="00CF500D"/>
    <w:rsid w:val="00CF5056"/>
    <w:rsid w:val="00CF5097"/>
    <w:rsid w:val="00CF5320"/>
    <w:rsid w:val="00CF5711"/>
    <w:rsid w:val="00CF5E29"/>
    <w:rsid w:val="00CF5FA7"/>
    <w:rsid w:val="00CF6288"/>
    <w:rsid w:val="00CF63FB"/>
    <w:rsid w:val="00CF6477"/>
    <w:rsid w:val="00CF6610"/>
    <w:rsid w:val="00CF6717"/>
    <w:rsid w:val="00CF6C6E"/>
    <w:rsid w:val="00CF77EE"/>
    <w:rsid w:val="00CF7A72"/>
    <w:rsid w:val="00CF7B92"/>
    <w:rsid w:val="00CF7D1C"/>
    <w:rsid w:val="00CF7D5D"/>
    <w:rsid w:val="00D0043F"/>
    <w:rsid w:val="00D006B1"/>
    <w:rsid w:val="00D00759"/>
    <w:rsid w:val="00D00768"/>
    <w:rsid w:val="00D008B9"/>
    <w:rsid w:val="00D00F06"/>
    <w:rsid w:val="00D00FE1"/>
    <w:rsid w:val="00D014FD"/>
    <w:rsid w:val="00D01727"/>
    <w:rsid w:val="00D01995"/>
    <w:rsid w:val="00D01DCD"/>
    <w:rsid w:val="00D01F38"/>
    <w:rsid w:val="00D02238"/>
    <w:rsid w:val="00D02365"/>
    <w:rsid w:val="00D02440"/>
    <w:rsid w:val="00D02932"/>
    <w:rsid w:val="00D029FC"/>
    <w:rsid w:val="00D02C8E"/>
    <w:rsid w:val="00D032AC"/>
    <w:rsid w:val="00D032BC"/>
    <w:rsid w:val="00D03361"/>
    <w:rsid w:val="00D0398F"/>
    <w:rsid w:val="00D04069"/>
    <w:rsid w:val="00D040F6"/>
    <w:rsid w:val="00D0485B"/>
    <w:rsid w:val="00D04E52"/>
    <w:rsid w:val="00D04EE4"/>
    <w:rsid w:val="00D05180"/>
    <w:rsid w:val="00D0532E"/>
    <w:rsid w:val="00D0574C"/>
    <w:rsid w:val="00D05977"/>
    <w:rsid w:val="00D05E43"/>
    <w:rsid w:val="00D05F01"/>
    <w:rsid w:val="00D06016"/>
    <w:rsid w:val="00D06227"/>
    <w:rsid w:val="00D069A7"/>
    <w:rsid w:val="00D06BF3"/>
    <w:rsid w:val="00D06EE9"/>
    <w:rsid w:val="00D06F84"/>
    <w:rsid w:val="00D0760F"/>
    <w:rsid w:val="00D07ECD"/>
    <w:rsid w:val="00D10488"/>
    <w:rsid w:val="00D107C2"/>
    <w:rsid w:val="00D10C85"/>
    <w:rsid w:val="00D10D9C"/>
    <w:rsid w:val="00D10F93"/>
    <w:rsid w:val="00D1193D"/>
    <w:rsid w:val="00D11A5C"/>
    <w:rsid w:val="00D12211"/>
    <w:rsid w:val="00D12429"/>
    <w:rsid w:val="00D124B1"/>
    <w:rsid w:val="00D12E71"/>
    <w:rsid w:val="00D12F76"/>
    <w:rsid w:val="00D1324A"/>
    <w:rsid w:val="00D1336F"/>
    <w:rsid w:val="00D1349C"/>
    <w:rsid w:val="00D13569"/>
    <w:rsid w:val="00D1359C"/>
    <w:rsid w:val="00D13AB4"/>
    <w:rsid w:val="00D13AC4"/>
    <w:rsid w:val="00D13C66"/>
    <w:rsid w:val="00D13DAA"/>
    <w:rsid w:val="00D14C63"/>
    <w:rsid w:val="00D14EE4"/>
    <w:rsid w:val="00D1526C"/>
    <w:rsid w:val="00D15B8E"/>
    <w:rsid w:val="00D15E26"/>
    <w:rsid w:val="00D15E68"/>
    <w:rsid w:val="00D1611D"/>
    <w:rsid w:val="00D163FF"/>
    <w:rsid w:val="00D1641A"/>
    <w:rsid w:val="00D165D4"/>
    <w:rsid w:val="00D165DB"/>
    <w:rsid w:val="00D167E5"/>
    <w:rsid w:val="00D16829"/>
    <w:rsid w:val="00D16940"/>
    <w:rsid w:val="00D16C36"/>
    <w:rsid w:val="00D16E2C"/>
    <w:rsid w:val="00D17024"/>
    <w:rsid w:val="00D17874"/>
    <w:rsid w:val="00D17A6C"/>
    <w:rsid w:val="00D17D7B"/>
    <w:rsid w:val="00D17E68"/>
    <w:rsid w:val="00D200BF"/>
    <w:rsid w:val="00D20165"/>
    <w:rsid w:val="00D2038C"/>
    <w:rsid w:val="00D2048F"/>
    <w:rsid w:val="00D204E3"/>
    <w:rsid w:val="00D20502"/>
    <w:rsid w:val="00D207AE"/>
    <w:rsid w:val="00D20B89"/>
    <w:rsid w:val="00D20F73"/>
    <w:rsid w:val="00D21009"/>
    <w:rsid w:val="00D21677"/>
    <w:rsid w:val="00D21C7E"/>
    <w:rsid w:val="00D21D1C"/>
    <w:rsid w:val="00D220BD"/>
    <w:rsid w:val="00D22153"/>
    <w:rsid w:val="00D2226F"/>
    <w:rsid w:val="00D2253F"/>
    <w:rsid w:val="00D225DA"/>
    <w:rsid w:val="00D22914"/>
    <w:rsid w:val="00D22C27"/>
    <w:rsid w:val="00D22F25"/>
    <w:rsid w:val="00D22FC4"/>
    <w:rsid w:val="00D2327E"/>
    <w:rsid w:val="00D23688"/>
    <w:rsid w:val="00D237D4"/>
    <w:rsid w:val="00D237E3"/>
    <w:rsid w:val="00D23803"/>
    <w:rsid w:val="00D239E6"/>
    <w:rsid w:val="00D23B95"/>
    <w:rsid w:val="00D23C90"/>
    <w:rsid w:val="00D23D7D"/>
    <w:rsid w:val="00D23E10"/>
    <w:rsid w:val="00D24139"/>
    <w:rsid w:val="00D2433A"/>
    <w:rsid w:val="00D2439F"/>
    <w:rsid w:val="00D2442E"/>
    <w:rsid w:val="00D24676"/>
    <w:rsid w:val="00D24828"/>
    <w:rsid w:val="00D248DF"/>
    <w:rsid w:val="00D2493E"/>
    <w:rsid w:val="00D24A9B"/>
    <w:rsid w:val="00D24B04"/>
    <w:rsid w:val="00D24C0D"/>
    <w:rsid w:val="00D253FD"/>
    <w:rsid w:val="00D2571A"/>
    <w:rsid w:val="00D25899"/>
    <w:rsid w:val="00D258EE"/>
    <w:rsid w:val="00D25BC3"/>
    <w:rsid w:val="00D2671F"/>
    <w:rsid w:val="00D268B8"/>
    <w:rsid w:val="00D26CA8"/>
    <w:rsid w:val="00D26DC5"/>
    <w:rsid w:val="00D26EB8"/>
    <w:rsid w:val="00D271F7"/>
    <w:rsid w:val="00D2720C"/>
    <w:rsid w:val="00D274E2"/>
    <w:rsid w:val="00D2751D"/>
    <w:rsid w:val="00D27868"/>
    <w:rsid w:val="00D27C9A"/>
    <w:rsid w:val="00D27CEF"/>
    <w:rsid w:val="00D27FC7"/>
    <w:rsid w:val="00D30021"/>
    <w:rsid w:val="00D30169"/>
    <w:rsid w:val="00D3067F"/>
    <w:rsid w:val="00D30958"/>
    <w:rsid w:val="00D30994"/>
    <w:rsid w:val="00D30A21"/>
    <w:rsid w:val="00D3103C"/>
    <w:rsid w:val="00D310A2"/>
    <w:rsid w:val="00D310D9"/>
    <w:rsid w:val="00D31378"/>
    <w:rsid w:val="00D3141C"/>
    <w:rsid w:val="00D31595"/>
    <w:rsid w:val="00D3167A"/>
    <w:rsid w:val="00D318D7"/>
    <w:rsid w:val="00D31C2B"/>
    <w:rsid w:val="00D31EAE"/>
    <w:rsid w:val="00D3208E"/>
    <w:rsid w:val="00D320B3"/>
    <w:rsid w:val="00D32D6C"/>
    <w:rsid w:val="00D32E5C"/>
    <w:rsid w:val="00D32E67"/>
    <w:rsid w:val="00D33015"/>
    <w:rsid w:val="00D331A4"/>
    <w:rsid w:val="00D33309"/>
    <w:rsid w:val="00D33828"/>
    <w:rsid w:val="00D33A27"/>
    <w:rsid w:val="00D33BF3"/>
    <w:rsid w:val="00D33D48"/>
    <w:rsid w:val="00D33E36"/>
    <w:rsid w:val="00D33E48"/>
    <w:rsid w:val="00D33FDF"/>
    <w:rsid w:val="00D3416D"/>
    <w:rsid w:val="00D34309"/>
    <w:rsid w:val="00D348A5"/>
    <w:rsid w:val="00D34AA3"/>
    <w:rsid w:val="00D34CF5"/>
    <w:rsid w:val="00D34DE6"/>
    <w:rsid w:val="00D35233"/>
    <w:rsid w:val="00D3529D"/>
    <w:rsid w:val="00D35689"/>
    <w:rsid w:val="00D35A0E"/>
    <w:rsid w:val="00D35A4C"/>
    <w:rsid w:val="00D35DCA"/>
    <w:rsid w:val="00D360AA"/>
    <w:rsid w:val="00D361E9"/>
    <w:rsid w:val="00D36584"/>
    <w:rsid w:val="00D369E4"/>
    <w:rsid w:val="00D36F66"/>
    <w:rsid w:val="00D37269"/>
    <w:rsid w:val="00D37311"/>
    <w:rsid w:val="00D374AF"/>
    <w:rsid w:val="00D37506"/>
    <w:rsid w:val="00D376A1"/>
    <w:rsid w:val="00D37911"/>
    <w:rsid w:val="00D37D2C"/>
    <w:rsid w:val="00D40202"/>
    <w:rsid w:val="00D40E08"/>
    <w:rsid w:val="00D40E71"/>
    <w:rsid w:val="00D41221"/>
    <w:rsid w:val="00D4126A"/>
    <w:rsid w:val="00D41485"/>
    <w:rsid w:val="00D415C9"/>
    <w:rsid w:val="00D4176A"/>
    <w:rsid w:val="00D41890"/>
    <w:rsid w:val="00D41AFB"/>
    <w:rsid w:val="00D41DC8"/>
    <w:rsid w:val="00D41FEC"/>
    <w:rsid w:val="00D4256E"/>
    <w:rsid w:val="00D429D3"/>
    <w:rsid w:val="00D42A01"/>
    <w:rsid w:val="00D42A61"/>
    <w:rsid w:val="00D42B26"/>
    <w:rsid w:val="00D42B8F"/>
    <w:rsid w:val="00D433DC"/>
    <w:rsid w:val="00D436C5"/>
    <w:rsid w:val="00D43828"/>
    <w:rsid w:val="00D439C8"/>
    <w:rsid w:val="00D43A0F"/>
    <w:rsid w:val="00D43D25"/>
    <w:rsid w:val="00D43DBF"/>
    <w:rsid w:val="00D43E16"/>
    <w:rsid w:val="00D43F02"/>
    <w:rsid w:val="00D44107"/>
    <w:rsid w:val="00D44F97"/>
    <w:rsid w:val="00D45068"/>
    <w:rsid w:val="00D45083"/>
    <w:rsid w:val="00D45151"/>
    <w:rsid w:val="00D4522C"/>
    <w:rsid w:val="00D4542E"/>
    <w:rsid w:val="00D45558"/>
    <w:rsid w:val="00D45A5B"/>
    <w:rsid w:val="00D45E7A"/>
    <w:rsid w:val="00D460F2"/>
    <w:rsid w:val="00D466F4"/>
    <w:rsid w:val="00D469D4"/>
    <w:rsid w:val="00D46CF1"/>
    <w:rsid w:val="00D46FBD"/>
    <w:rsid w:val="00D4713A"/>
    <w:rsid w:val="00D47184"/>
    <w:rsid w:val="00D474BE"/>
    <w:rsid w:val="00D474DD"/>
    <w:rsid w:val="00D47B74"/>
    <w:rsid w:val="00D47BA4"/>
    <w:rsid w:val="00D47EEF"/>
    <w:rsid w:val="00D5020D"/>
    <w:rsid w:val="00D502FB"/>
    <w:rsid w:val="00D507F2"/>
    <w:rsid w:val="00D5095F"/>
    <w:rsid w:val="00D509A3"/>
    <w:rsid w:val="00D50A3B"/>
    <w:rsid w:val="00D50B85"/>
    <w:rsid w:val="00D50FA9"/>
    <w:rsid w:val="00D5150D"/>
    <w:rsid w:val="00D5163E"/>
    <w:rsid w:val="00D51672"/>
    <w:rsid w:val="00D51A12"/>
    <w:rsid w:val="00D51F30"/>
    <w:rsid w:val="00D51FC4"/>
    <w:rsid w:val="00D520C7"/>
    <w:rsid w:val="00D521A0"/>
    <w:rsid w:val="00D5238E"/>
    <w:rsid w:val="00D523C8"/>
    <w:rsid w:val="00D52795"/>
    <w:rsid w:val="00D52915"/>
    <w:rsid w:val="00D52A03"/>
    <w:rsid w:val="00D52A37"/>
    <w:rsid w:val="00D52A3F"/>
    <w:rsid w:val="00D52BAF"/>
    <w:rsid w:val="00D52C02"/>
    <w:rsid w:val="00D53015"/>
    <w:rsid w:val="00D53600"/>
    <w:rsid w:val="00D5367B"/>
    <w:rsid w:val="00D53A13"/>
    <w:rsid w:val="00D53C02"/>
    <w:rsid w:val="00D53C5F"/>
    <w:rsid w:val="00D53D36"/>
    <w:rsid w:val="00D54212"/>
    <w:rsid w:val="00D542F1"/>
    <w:rsid w:val="00D54687"/>
    <w:rsid w:val="00D549BD"/>
    <w:rsid w:val="00D54F63"/>
    <w:rsid w:val="00D55DAF"/>
    <w:rsid w:val="00D55E9C"/>
    <w:rsid w:val="00D55F2F"/>
    <w:rsid w:val="00D55FBF"/>
    <w:rsid w:val="00D561B6"/>
    <w:rsid w:val="00D561CD"/>
    <w:rsid w:val="00D561EC"/>
    <w:rsid w:val="00D56874"/>
    <w:rsid w:val="00D56B39"/>
    <w:rsid w:val="00D56C52"/>
    <w:rsid w:val="00D57339"/>
    <w:rsid w:val="00D573C9"/>
    <w:rsid w:val="00D5751B"/>
    <w:rsid w:val="00D5759A"/>
    <w:rsid w:val="00D601B5"/>
    <w:rsid w:val="00D604C2"/>
    <w:rsid w:val="00D60725"/>
    <w:rsid w:val="00D60822"/>
    <w:rsid w:val="00D6096F"/>
    <w:rsid w:val="00D609CE"/>
    <w:rsid w:val="00D60D74"/>
    <w:rsid w:val="00D610B1"/>
    <w:rsid w:val="00D6153C"/>
    <w:rsid w:val="00D615A2"/>
    <w:rsid w:val="00D616D2"/>
    <w:rsid w:val="00D61975"/>
    <w:rsid w:val="00D61C68"/>
    <w:rsid w:val="00D620F6"/>
    <w:rsid w:val="00D62130"/>
    <w:rsid w:val="00D621BF"/>
    <w:rsid w:val="00D624D1"/>
    <w:rsid w:val="00D62687"/>
    <w:rsid w:val="00D62702"/>
    <w:rsid w:val="00D628BC"/>
    <w:rsid w:val="00D62A14"/>
    <w:rsid w:val="00D62B44"/>
    <w:rsid w:val="00D62D69"/>
    <w:rsid w:val="00D63145"/>
    <w:rsid w:val="00D6367F"/>
    <w:rsid w:val="00D639BB"/>
    <w:rsid w:val="00D63BDC"/>
    <w:rsid w:val="00D63E24"/>
    <w:rsid w:val="00D645A1"/>
    <w:rsid w:val="00D64649"/>
    <w:rsid w:val="00D646D8"/>
    <w:rsid w:val="00D646EE"/>
    <w:rsid w:val="00D64881"/>
    <w:rsid w:val="00D64DA2"/>
    <w:rsid w:val="00D64E65"/>
    <w:rsid w:val="00D65107"/>
    <w:rsid w:val="00D6555B"/>
    <w:rsid w:val="00D65D86"/>
    <w:rsid w:val="00D660A1"/>
    <w:rsid w:val="00D66589"/>
    <w:rsid w:val="00D66CAB"/>
    <w:rsid w:val="00D675AA"/>
    <w:rsid w:val="00D677E6"/>
    <w:rsid w:val="00D7056B"/>
    <w:rsid w:val="00D70B75"/>
    <w:rsid w:val="00D710DE"/>
    <w:rsid w:val="00D71246"/>
    <w:rsid w:val="00D71253"/>
    <w:rsid w:val="00D7164F"/>
    <w:rsid w:val="00D717A8"/>
    <w:rsid w:val="00D717CA"/>
    <w:rsid w:val="00D718B5"/>
    <w:rsid w:val="00D72318"/>
    <w:rsid w:val="00D724DA"/>
    <w:rsid w:val="00D72599"/>
    <w:rsid w:val="00D727D1"/>
    <w:rsid w:val="00D729B0"/>
    <w:rsid w:val="00D72BAC"/>
    <w:rsid w:val="00D72D94"/>
    <w:rsid w:val="00D72E66"/>
    <w:rsid w:val="00D72F01"/>
    <w:rsid w:val="00D730C9"/>
    <w:rsid w:val="00D7342B"/>
    <w:rsid w:val="00D737A9"/>
    <w:rsid w:val="00D739DE"/>
    <w:rsid w:val="00D73A8D"/>
    <w:rsid w:val="00D73EF8"/>
    <w:rsid w:val="00D73FD1"/>
    <w:rsid w:val="00D74013"/>
    <w:rsid w:val="00D7449C"/>
    <w:rsid w:val="00D748FC"/>
    <w:rsid w:val="00D74998"/>
    <w:rsid w:val="00D749AA"/>
    <w:rsid w:val="00D74B7F"/>
    <w:rsid w:val="00D74C36"/>
    <w:rsid w:val="00D74CEE"/>
    <w:rsid w:val="00D74E7E"/>
    <w:rsid w:val="00D7541F"/>
    <w:rsid w:val="00D759D9"/>
    <w:rsid w:val="00D75AC6"/>
    <w:rsid w:val="00D7608B"/>
    <w:rsid w:val="00D760D1"/>
    <w:rsid w:val="00D76335"/>
    <w:rsid w:val="00D76387"/>
    <w:rsid w:val="00D763D5"/>
    <w:rsid w:val="00D76470"/>
    <w:rsid w:val="00D76485"/>
    <w:rsid w:val="00D764B4"/>
    <w:rsid w:val="00D7652F"/>
    <w:rsid w:val="00D76855"/>
    <w:rsid w:val="00D76EF6"/>
    <w:rsid w:val="00D77613"/>
    <w:rsid w:val="00D7795D"/>
    <w:rsid w:val="00D77A88"/>
    <w:rsid w:val="00D77C50"/>
    <w:rsid w:val="00D77E1B"/>
    <w:rsid w:val="00D80061"/>
    <w:rsid w:val="00D801F4"/>
    <w:rsid w:val="00D803B3"/>
    <w:rsid w:val="00D80986"/>
    <w:rsid w:val="00D80FA9"/>
    <w:rsid w:val="00D8162D"/>
    <w:rsid w:val="00D816EB"/>
    <w:rsid w:val="00D81725"/>
    <w:rsid w:val="00D8179E"/>
    <w:rsid w:val="00D81A3F"/>
    <w:rsid w:val="00D81A5D"/>
    <w:rsid w:val="00D823B7"/>
    <w:rsid w:val="00D82426"/>
    <w:rsid w:val="00D824F7"/>
    <w:rsid w:val="00D82521"/>
    <w:rsid w:val="00D82CBD"/>
    <w:rsid w:val="00D82E4A"/>
    <w:rsid w:val="00D83305"/>
    <w:rsid w:val="00D83334"/>
    <w:rsid w:val="00D837FB"/>
    <w:rsid w:val="00D8386E"/>
    <w:rsid w:val="00D83881"/>
    <w:rsid w:val="00D83FF4"/>
    <w:rsid w:val="00D84012"/>
    <w:rsid w:val="00D8432C"/>
    <w:rsid w:val="00D84C2B"/>
    <w:rsid w:val="00D84DC0"/>
    <w:rsid w:val="00D85209"/>
    <w:rsid w:val="00D852CE"/>
    <w:rsid w:val="00D85427"/>
    <w:rsid w:val="00D85625"/>
    <w:rsid w:val="00D856BA"/>
    <w:rsid w:val="00D85B11"/>
    <w:rsid w:val="00D85CBA"/>
    <w:rsid w:val="00D85DD2"/>
    <w:rsid w:val="00D85E8A"/>
    <w:rsid w:val="00D86024"/>
    <w:rsid w:val="00D861C4"/>
    <w:rsid w:val="00D86502"/>
    <w:rsid w:val="00D8662C"/>
    <w:rsid w:val="00D866A5"/>
    <w:rsid w:val="00D86C5C"/>
    <w:rsid w:val="00D86CD4"/>
    <w:rsid w:val="00D86D39"/>
    <w:rsid w:val="00D86E0F"/>
    <w:rsid w:val="00D86F8C"/>
    <w:rsid w:val="00D871D6"/>
    <w:rsid w:val="00D876A6"/>
    <w:rsid w:val="00D87D21"/>
    <w:rsid w:val="00D87EB6"/>
    <w:rsid w:val="00D87ECC"/>
    <w:rsid w:val="00D9011A"/>
    <w:rsid w:val="00D9042C"/>
    <w:rsid w:val="00D90685"/>
    <w:rsid w:val="00D9071F"/>
    <w:rsid w:val="00D907A1"/>
    <w:rsid w:val="00D90913"/>
    <w:rsid w:val="00D90F94"/>
    <w:rsid w:val="00D9105F"/>
    <w:rsid w:val="00D913A9"/>
    <w:rsid w:val="00D91493"/>
    <w:rsid w:val="00D91577"/>
    <w:rsid w:val="00D917D5"/>
    <w:rsid w:val="00D917FE"/>
    <w:rsid w:val="00D91A0E"/>
    <w:rsid w:val="00D91AA0"/>
    <w:rsid w:val="00D91BB4"/>
    <w:rsid w:val="00D91DA3"/>
    <w:rsid w:val="00D92091"/>
    <w:rsid w:val="00D921DC"/>
    <w:rsid w:val="00D921E2"/>
    <w:rsid w:val="00D9220F"/>
    <w:rsid w:val="00D92300"/>
    <w:rsid w:val="00D9253F"/>
    <w:rsid w:val="00D92549"/>
    <w:rsid w:val="00D92A54"/>
    <w:rsid w:val="00D92AE7"/>
    <w:rsid w:val="00D92DFD"/>
    <w:rsid w:val="00D93269"/>
    <w:rsid w:val="00D93554"/>
    <w:rsid w:val="00D93754"/>
    <w:rsid w:val="00D93B4A"/>
    <w:rsid w:val="00D9488C"/>
    <w:rsid w:val="00D94B6C"/>
    <w:rsid w:val="00D94EBF"/>
    <w:rsid w:val="00D94EC3"/>
    <w:rsid w:val="00D94F15"/>
    <w:rsid w:val="00D94FF9"/>
    <w:rsid w:val="00D950A7"/>
    <w:rsid w:val="00D95376"/>
    <w:rsid w:val="00D95512"/>
    <w:rsid w:val="00D95718"/>
    <w:rsid w:val="00D95777"/>
    <w:rsid w:val="00D95A42"/>
    <w:rsid w:val="00D95CC5"/>
    <w:rsid w:val="00D95CD6"/>
    <w:rsid w:val="00D95D65"/>
    <w:rsid w:val="00D95D9F"/>
    <w:rsid w:val="00D962A8"/>
    <w:rsid w:val="00D963F1"/>
    <w:rsid w:val="00D965B2"/>
    <w:rsid w:val="00D966F9"/>
    <w:rsid w:val="00D967D5"/>
    <w:rsid w:val="00D969B7"/>
    <w:rsid w:val="00D96F6D"/>
    <w:rsid w:val="00D97401"/>
    <w:rsid w:val="00D975E4"/>
    <w:rsid w:val="00D9770D"/>
    <w:rsid w:val="00D97C3B"/>
    <w:rsid w:val="00D97C87"/>
    <w:rsid w:val="00D97C97"/>
    <w:rsid w:val="00D97E9C"/>
    <w:rsid w:val="00DA010E"/>
    <w:rsid w:val="00DA01B0"/>
    <w:rsid w:val="00DA05BE"/>
    <w:rsid w:val="00DA0E7E"/>
    <w:rsid w:val="00DA0F33"/>
    <w:rsid w:val="00DA10FA"/>
    <w:rsid w:val="00DA111D"/>
    <w:rsid w:val="00DA1314"/>
    <w:rsid w:val="00DA1CB7"/>
    <w:rsid w:val="00DA1DE3"/>
    <w:rsid w:val="00DA1E89"/>
    <w:rsid w:val="00DA2156"/>
    <w:rsid w:val="00DA2176"/>
    <w:rsid w:val="00DA2217"/>
    <w:rsid w:val="00DA25EF"/>
    <w:rsid w:val="00DA293F"/>
    <w:rsid w:val="00DA2A11"/>
    <w:rsid w:val="00DA3046"/>
    <w:rsid w:val="00DA3367"/>
    <w:rsid w:val="00DA3454"/>
    <w:rsid w:val="00DA386D"/>
    <w:rsid w:val="00DA3A65"/>
    <w:rsid w:val="00DA3A68"/>
    <w:rsid w:val="00DA3B03"/>
    <w:rsid w:val="00DA3B4F"/>
    <w:rsid w:val="00DA3B77"/>
    <w:rsid w:val="00DA3CE7"/>
    <w:rsid w:val="00DA3FA8"/>
    <w:rsid w:val="00DA45C5"/>
    <w:rsid w:val="00DA4725"/>
    <w:rsid w:val="00DA488B"/>
    <w:rsid w:val="00DA4951"/>
    <w:rsid w:val="00DA4954"/>
    <w:rsid w:val="00DA49BE"/>
    <w:rsid w:val="00DA4C66"/>
    <w:rsid w:val="00DA4CB2"/>
    <w:rsid w:val="00DA4E73"/>
    <w:rsid w:val="00DA5075"/>
    <w:rsid w:val="00DA55FD"/>
    <w:rsid w:val="00DA5853"/>
    <w:rsid w:val="00DA6164"/>
    <w:rsid w:val="00DA61EA"/>
    <w:rsid w:val="00DA635F"/>
    <w:rsid w:val="00DA63E7"/>
    <w:rsid w:val="00DA64CE"/>
    <w:rsid w:val="00DA68CD"/>
    <w:rsid w:val="00DA6AF2"/>
    <w:rsid w:val="00DA6CA8"/>
    <w:rsid w:val="00DA6D4F"/>
    <w:rsid w:val="00DA6EFB"/>
    <w:rsid w:val="00DA7591"/>
    <w:rsid w:val="00DA793F"/>
    <w:rsid w:val="00DA7942"/>
    <w:rsid w:val="00DA7B1D"/>
    <w:rsid w:val="00DA7BF2"/>
    <w:rsid w:val="00DA7CB4"/>
    <w:rsid w:val="00DA7E4E"/>
    <w:rsid w:val="00DA7ED6"/>
    <w:rsid w:val="00DA7F0F"/>
    <w:rsid w:val="00DB032F"/>
    <w:rsid w:val="00DB051C"/>
    <w:rsid w:val="00DB068A"/>
    <w:rsid w:val="00DB08DF"/>
    <w:rsid w:val="00DB11B5"/>
    <w:rsid w:val="00DB1363"/>
    <w:rsid w:val="00DB1BD3"/>
    <w:rsid w:val="00DB1CE1"/>
    <w:rsid w:val="00DB2338"/>
    <w:rsid w:val="00DB24DD"/>
    <w:rsid w:val="00DB2853"/>
    <w:rsid w:val="00DB2859"/>
    <w:rsid w:val="00DB2B6D"/>
    <w:rsid w:val="00DB2BE0"/>
    <w:rsid w:val="00DB2C0E"/>
    <w:rsid w:val="00DB2DB3"/>
    <w:rsid w:val="00DB2EC7"/>
    <w:rsid w:val="00DB31A7"/>
    <w:rsid w:val="00DB3445"/>
    <w:rsid w:val="00DB3DF5"/>
    <w:rsid w:val="00DB3F05"/>
    <w:rsid w:val="00DB411C"/>
    <w:rsid w:val="00DB4166"/>
    <w:rsid w:val="00DB4180"/>
    <w:rsid w:val="00DB42D8"/>
    <w:rsid w:val="00DB4483"/>
    <w:rsid w:val="00DB4862"/>
    <w:rsid w:val="00DB4CD8"/>
    <w:rsid w:val="00DB4F1C"/>
    <w:rsid w:val="00DB50AB"/>
    <w:rsid w:val="00DB54EA"/>
    <w:rsid w:val="00DB59F1"/>
    <w:rsid w:val="00DB5AD3"/>
    <w:rsid w:val="00DB5AD6"/>
    <w:rsid w:val="00DB5AFD"/>
    <w:rsid w:val="00DB5CA8"/>
    <w:rsid w:val="00DB5E83"/>
    <w:rsid w:val="00DB5F25"/>
    <w:rsid w:val="00DB5FF9"/>
    <w:rsid w:val="00DB60C4"/>
    <w:rsid w:val="00DB64A0"/>
    <w:rsid w:val="00DB6825"/>
    <w:rsid w:val="00DB6981"/>
    <w:rsid w:val="00DB6C8C"/>
    <w:rsid w:val="00DB6EEE"/>
    <w:rsid w:val="00DB70F2"/>
    <w:rsid w:val="00DB721A"/>
    <w:rsid w:val="00DB7621"/>
    <w:rsid w:val="00DB7811"/>
    <w:rsid w:val="00DB794C"/>
    <w:rsid w:val="00DB7A92"/>
    <w:rsid w:val="00DB7E43"/>
    <w:rsid w:val="00DC035C"/>
    <w:rsid w:val="00DC05BA"/>
    <w:rsid w:val="00DC087E"/>
    <w:rsid w:val="00DC08FA"/>
    <w:rsid w:val="00DC0988"/>
    <w:rsid w:val="00DC1184"/>
    <w:rsid w:val="00DC124D"/>
    <w:rsid w:val="00DC12B2"/>
    <w:rsid w:val="00DC13A0"/>
    <w:rsid w:val="00DC1B46"/>
    <w:rsid w:val="00DC1D94"/>
    <w:rsid w:val="00DC1FA4"/>
    <w:rsid w:val="00DC21E0"/>
    <w:rsid w:val="00DC25E4"/>
    <w:rsid w:val="00DC2631"/>
    <w:rsid w:val="00DC27B9"/>
    <w:rsid w:val="00DC2C11"/>
    <w:rsid w:val="00DC2E2E"/>
    <w:rsid w:val="00DC2FA1"/>
    <w:rsid w:val="00DC33CF"/>
    <w:rsid w:val="00DC36A3"/>
    <w:rsid w:val="00DC37A4"/>
    <w:rsid w:val="00DC37EE"/>
    <w:rsid w:val="00DC380E"/>
    <w:rsid w:val="00DC392D"/>
    <w:rsid w:val="00DC393F"/>
    <w:rsid w:val="00DC3B8B"/>
    <w:rsid w:val="00DC3DFB"/>
    <w:rsid w:val="00DC3EF8"/>
    <w:rsid w:val="00DC3F1A"/>
    <w:rsid w:val="00DC4344"/>
    <w:rsid w:val="00DC44D4"/>
    <w:rsid w:val="00DC46E1"/>
    <w:rsid w:val="00DC476A"/>
    <w:rsid w:val="00DC4B4B"/>
    <w:rsid w:val="00DC4BBE"/>
    <w:rsid w:val="00DC4C54"/>
    <w:rsid w:val="00DC4C7F"/>
    <w:rsid w:val="00DC4E05"/>
    <w:rsid w:val="00DC502E"/>
    <w:rsid w:val="00DC51DC"/>
    <w:rsid w:val="00DC51F3"/>
    <w:rsid w:val="00DC5324"/>
    <w:rsid w:val="00DC5647"/>
    <w:rsid w:val="00DC5A09"/>
    <w:rsid w:val="00DC5A75"/>
    <w:rsid w:val="00DC5A94"/>
    <w:rsid w:val="00DC5B90"/>
    <w:rsid w:val="00DC5DCB"/>
    <w:rsid w:val="00DC5E78"/>
    <w:rsid w:val="00DC61E4"/>
    <w:rsid w:val="00DC654D"/>
    <w:rsid w:val="00DC661A"/>
    <w:rsid w:val="00DC6C9E"/>
    <w:rsid w:val="00DC6E53"/>
    <w:rsid w:val="00DC6EE1"/>
    <w:rsid w:val="00DC716E"/>
    <w:rsid w:val="00DC74D2"/>
    <w:rsid w:val="00DC7513"/>
    <w:rsid w:val="00DC78DE"/>
    <w:rsid w:val="00DC7BA9"/>
    <w:rsid w:val="00DC7E1B"/>
    <w:rsid w:val="00DD00BF"/>
    <w:rsid w:val="00DD0ABE"/>
    <w:rsid w:val="00DD0AC3"/>
    <w:rsid w:val="00DD0AEE"/>
    <w:rsid w:val="00DD0B5E"/>
    <w:rsid w:val="00DD0B76"/>
    <w:rsid w:val="00DD0C11"/>
    <w:rsid w:val="00DD0E7F"/>
    <w:rsid w:val="00DD0F0F"/>
    <w:rsid w:val="00DD0F41"/>
    <w:rsid w:val="00DD13BF"/>
    <w:rsid w:val="00DD1689"/>
    <w:rsid w:val="00DD1807"/>
    <w:rsid w:val="00DD1D3D"/>
    <w:rsid w:val="00DD1ECE"/>
    <w:rsid w:val="00DD1F26"/>
    <w:rsid w:val="00DD217A"/>
    <w:rsid w:val="00DD250F"/>
    <w:rsid w:val="00DD27EB"/>
    <w:rsid w:val="00DD2898"/>
    <w:rsid w:val="00DD28A4"/>
    <w:rsid w:val="00DD341F"/>
    <w:rsid w:val="00DD3462"/>
    <w:rsid w:val="00DD34A3"/>
    <w:rsid w:val="00DD3820"/>
    <w:rsid w:val="00DD3C21"/>
    <w:rsid w:val="00DD3C6E"/>
    <w:rsid w:val="00DD3CF6"/>
    <w:rsid w:val="00DD3FD2"/>
    <w:rsid w:val="00DD414A"/>
    <w:rsid w:val="00DD416F"/>
    <w:rsid w:val="00DD452B"/>
    <w:rsid w:val="00DD46B3"/>
    <w:rsid w:val="00DD4A83"/>
    <w:rsid w:val="00DD4BA8"/>
    <w:rsid w:val="00DD4C6F"/>
    <w:rsid w:val="00DD4D5C"/>
    <w:rsid w:val="00DD4E0A"/>
    <w:rsid w:val="00DD4E79"/>
    <w:rsid w:val="00DD4F05"/>
    <w:rsid w:val="00DD4FEF"/>
    <w:rsid w:val="00DD5027"/>
    <w:rsid w:val="00DD5A92"/>
    <w:rsid w:val="00DD5A9C"/>
    <w:rsid w:val="00DD5AD9"/>
    <w:rsid w:val="00DD5D4B"/>
    <w:rsid w:val="00DD611F"/>
    <w:rsid w:val="00DD6150"/>
    <w:rsid w:val="00DD6353"/>
    <w:rsid w:val="00DD6384"/>
    <w:rsid w:val="00DD63E7"/>
    <w:rsid w:val="00DD6457"/>
    <w:rsid w:val="00DD66A7"/>
    <w:rsid w:val="00DD66E8"/>
    <w:rsid w:val="00DD6925"/>
    <w:rsid w:val="00DD6949"/>
    <w:rsid w:val="00DD6BD5"/>
    <w:rsid w:val="00DD783F"/>
    <w:rsid w:val="00DD787F"/>
    <w:rsid w:val="00DD7890"/>
    <w:rsid w:val="00DD7A94"/>
    <w:rsid w:val="00DD7C2A"/>
    <w:rsid w:val="00DD7C84"/>
    <w:rsid w:val="00DD7EEF"/>
    <w:rsid w:val="00DE0033"/>
    <w:rsid w:val="00DE009F"/>
    <w:rsid w:val="00DE034D"/>
    <w:rsid w:val="00DE046A"/>
    <w:rsid w:val="00DE0689"/>
    <w:rsid w:val="00DE0BD2"/>
    <w:rsid w:val="00DE0F49"/>
    <w:rsid w:val="00DE10E8"/>
    <w:rsid w:val="00DE11B6"/>
    <w:rsid w:val="00DE1621"/>
    <w:rsid w:val="00DE1819"/>
    <w:rsid w:val="00DE19E8"/>
    <w:rsid w:val="00DE1A6C"/>
    <w:rsid w:val="00DE1BD2"/>
    <w:rsid w:val="00DE1F0D"/>
    <w:rsid w:val="00DE20BD"/>
    <w:rsid w:val="00DE23FC"/>
    <w:rsid w:val="00DE2487"/>
    <w:rsid w:val="00DE24D2"/>
    <w:rsid w:val="00DE275D"/>
    <w:rsid w:val="00DE2859"/>
    <w:rsid w:val="00DE2872"/>
    <w:rsid w:val="00DE2BE2"/>
    <w:rsid w:val="00DE303A"/>
    <w:rsid w:val="00DE3324"/>
    <w:rsid w:val="00DE395E"/>
    <w:rsid w:val="00DE39CE"/>
    <w:rsid w:val="00DE40F7"/>
    <w:rsid w:val="00DE4174"/>
    <w:rsid w:val="00DE43D1"/>
    <w:rsid w:val="00DE44D9"/>
    <w:rsid w:val="00DE4834"/>
    <w:rsid w:val="00DE4837"/>
    <w:rsid w:val="00DE48AD"/>
    <w:rsid w:val="00DE49B4"/>
    <w:rsid w:val="00DE49B7"/>
    <w:rsid w:val="00DE4CB7"/>
    <w:rsid w:val="00DE56BE"/>
    <w:rsid w:val="00DE5C88"/>
    <w:rsid w:val="00DE5E07"/>
    <w:rsid w:val="00DE5FD8"/>
    <w:rsid w:val="00DE617D"/>
    <w:rsid w:val="00DE675E"/>
    <w:rsid w:val="00DE687D"/>
    <w:rsid w:val="00DE7010"/>
    <w:rsid w:val="00DE703C"/>
    <w:rsid w:val="00DE7232"/>
    <w:rsid w:val="00DE7886"/>
    <w:rsid w:val="00DE7922"/>
    <w:rsid w:val="00DE7F87"/>
    <w:rsid w:val="00DF02F2"/>
    <w:rsid w:val="00DF038A"/>
    <w:rsid w:val="00DF03B4"/>
    <w:rsid w:val="00DF0517"/>
    <w:rsid w:val="00DF0591"/>
    <w:rsid w:val="00DF05E7"/>
    <w:rsid w:val="00DF05EC"/>
    <w:rsid w:val="00DF0672"/>
    <w:rsid w:val="00DF06D0"/>
    <w:rsid w:val="00DF0A5A"/>
    <w:rsid w:val="00DF0DD9"/>
    <w:rsid w:val="00DF0E15"/>
    <w:rsid w:val="00DF0ED5"/>
    <w:rsid w:val="00DF105F"/>
    <w:rsid w:val="00DF112C"/>
    <w:rsid w:val="00DF11CC"/>
    <w:rsid w:val="00DF122F"/>
    <w:rsid w:val="00DF14E0"/>
    <w:rsid w:val="00DF1803"/>
    <w:rsid w:val="00DF1B89"/>
    <w:rsid w:val="00DF1D4A"/>
    <w:rsid w:val="00DF1E56"/>
    <w:rsid w:val="00DF1F9C"/>
    <w:rsid w:val="00DF1FB6"/>
    <w:rsid w:val="00DF2009"/>
    <w:rsid w:val="00DF22DF"/>
    <w:rsid w:val="00DF2410"/>
    <w:rsid w:val="00DF241C"/>
    <w:rsid w:val="00DF256C"/>
    <w:rsid w:val="00DF271F"/>
    <w:rsid w:val="00DF2828"/>
    <w:rsid w:val="00DF2C2F"/>
    <w:rsid w:val="00DF2F8A"/>
    <w:rsid w:val="00DF3270"/>
    <w:rsid w:val="00DF358E"/>
    <w:rsid w:val="00DF36A2"/>
    <w:rsid w:val="00DF37FB"/>
    <w:rsid w:val="00DF3B6C"/>
    <w:rsid w:val="00DF3E26"/>
    <w:rsid w:val="00DF3E41"/>
    <w:rsid w:val="00DF425A"/>
    <w:rsid w:val="00DF4918"/>
    <w:rsid w:val="00DF4A92"/>
    <w:rsid w:val="00DF4F45"/>
    <w:rsid w:val="00DF505A"/>
    <w:rsid w:val="00DF53BD"/>
    <w:rsid w:val="00DF53FF"/>
    <w:rsid w:val="00DF540D"/>
    <w:rsid w:val="00DF5626"/>
    <w:rsid w:val="00DF5804"/>
    <w:rsid w:val="00DF60A6"/>
    <w:rsid w:val="00DF60E1"/>
    <w:rsid w:val="00DF65AE"/>
    <w:rsid w:val="00DF6641"/>
    <w:rsid w:val="00DF6782"/>
    <w:rsid w:val="00DF6A13"/>
    <w:rsid w:val="00DF6B93"/>
    <w:rsid w:val="00DF6C96"/>
    <w:rsid w:val="00DF6E51"/>
    <w:rsid w:val="00DF717C"/>
    <w:rsid w:val="00DF71F1"/>
    <w:rsid w:val="00DF7259"/>
    <w:rsid w:val="00DF7587"/>
    <w:rsid w:val="00DF762C"/>
    <w:rsid w:val="00E002DD"/>
    <w:rsid w:val="00E00F27"/>
    <w:rsid w:val="00E00F29"/>
    <w:rsid w:val="00E01159"/>
    <w:rsid w:val="00E01221"/>
    <w:rsid w:val="00E01CBF"/>
    <w:rsid w:val="00E01E7E"/>
    <w:rsid w:val="00E01ECC"/>
    <w:rsid w:val="00E022D5"/>
    <w:rsid w:val="00E02386"/>
    <w:rsid w:val="00E02503"/>
    <w:rsid w:val="00E0262D"/>
    <w:rsid w:val="00E02824"/>
    <w:rsid w:val="00E029CF"/>
    <w:rsid w:val="00E02A99"/>
    <w:rsid w:val="00E02AD6"/>
    <w:rsid w:val="00E02BF4"/>
    <w:rsid w:val="00E03440"/>
    <w:rsid w:val="00E034F6"/>
    <w:rsid w:val="00E03532"/>
    <w:rsid w:val="00E03562"/>
    <w:rsid w:val="00E03768"/>
    <w:rsid w:val="00E03AA9"/>
    <w:rsid w:val="00E03AE7"/>
    <w:rsid w:val="00E03D82"/>
    <w:rsid w:val="00E03EA1"/>
    <w:rsid w:val="00E047F8"/>
    <w:rsid w:val="00E04BB1"/>
    <w:rsid w:val="00E04D40"/>
    <w:rsid w:val="00E04F0D"/>
    <w:rsid w:val="00E05201"/>
    <w:rsid w:val="00E054EA"/>
    <w:rsid w:val="00E05537"/>
    <w:rsid w:val="00E05670"/>
    <w:rsid w:val="00E059FC"/>
    <w:rsid w:val="00E05F2B"/>
    <w:rsid w:val="00E0608F"/>
    <w:rsid w:val="00E0619C"/>
    <w:rsid w:val="00E06293"/>
    <w:rsid w:val="00E067E3"/>
    <w:rsid w:val="00E06AA4"/>
    <w:rsid w:val="00E06E03"/>
    <w:rsid w:val="00E07311"/>
    <w:rsid w:val="00E07530"/>
    <w:rsid w:val="00E0794B"/>
    <w:rsid w:val="00E079C8"/>
    <w:rsid w:val="00E07A3A"/>
    <w:rsid w:val="00E07BC1"/>
    <w:rsid w:val="00E07CA8"/>
    <w:rsid w:val="00E07D60"/>
    <w:rsid w:val="00E07F99"/>
    <w:rsid w:val="00E07FB4"/>
    <w:rsid w:val="00E100A2"/>
    <w:rsid w:val="00E100CA"/>
    <w:rsid w:val="00E103DE"/>
    <w:rsid w:val="00E10558"/>
    <w:rsid w:val="00E1063A"/>
    <w:rsid w:val="00E10E9E"/>
    <w:rsid w:val="00E1132D"/>
    <w:rsid w:val="00E11F3E"/>
    <w:rsid w:val="00E12531"/>
    <w:rsid w:val="00E12D6D"/>
    <w:rsid w:val="00E12E14"/>
    <w:rsid w:val="00E12E24"/>
    <w:rsid w:val="00E1305C"/>
    <w:rsid w:val="00E1335A"/>
    <w:rsid w:val="00E13415"/>
    <w:rsid w:val="00E13781"/>
    <w:rsid w:val="00E13C86"/>
    <w:rsid w:val="00E13E31"/>
    <w:rsid w:val="00E13F13"/>
    <w:rsid w:val="00E14162"/>
    <w:rsid w:val="00E1420B"/>
    <w:rsid w:val="00E14453"/>
    <w:rsid w:val="00E14747"/>
    <w:rsid w:val="00E14941"/>
    <w:rsid w:val="00E14CAB"/>
    <w:rsid w:val="00E150B1"/>
    <w:rsid w:val="00E1518A"/>
    <w:rsid w:val="00E1528D"/>
    <w:rsid w:val="00E1538A"/>
    <w:rsid w:val="00E155FF"/>
    <w:rsid w:val="00E157F9"/>
    <w:rsid w:val="00E1580C"/>
    <w:rsid w:val="00E15C6C"/>
    <w:rsid w:val="00E15E12"/>
    <w:rsid w:val="00E15ED8"/>
    <w:rsid w:val="00E160B0"/>
    <w:rsid w:val="00E16150"/>
    <w:rsid w:val="00E161A0"/>
    <w:rsid w:val="00E16462"/>
    <w:rsid w:val="00E16475"/>
    <w:rsid w:val="00E168B9"/>
    <w:rsid w:val="00E16F1E"/>
    <w:rsid w:val="00E16F34"/>
    <w:rsid w:val="00E16F72"/>
    <w:rsid w:val="00E17322"/>
    <w:rsid w:val="00E173AA"/>
    <w:rsid w:val="00E174E9"/>
    <w:rsid w:val="00E1757E"/>
    <w:rsid w:val="00E17617"/>
    <w:rsid w:val="00E177AF"/>
    <w:rsid w:val="00E178E8"/>
    <w:rsid w:val="00E17BBC"/>
    <w:rsid w:val="00E17D7F"/>
    <w:rsid w:val="00E17E13"/>
    <w:rsid w:val="00E17E16"/>
    <w:rsid w:val="00E20388"/>
    <w:rsid w:val="00E204E9"/>
    <w:rsid w:val="00E20756"/>
    <w:rsid w:val="00E20D9F"/>
    <w:rsid w:val="00E20F6D"/>
    <w:rsid w:val="00E21465"/>
    <w:rsid w:val="00E217B9"/>
    <w:rsid w:val="00E217C3"/>
    <w:rsid w:val="00E21822"/>
    <w:rsid w:val="00E21C23"/>
    <w:rsid w:val="00E22023"/>
    <w:rsid w:val="00E220AD"/>
    <w:rsid w:val="00E221A3"/>
    <w:rsid w:val="00E226D4"/>
    <w:rsid w:val="00E229C5"/>
    <w:rsid w:val="00E22BFE"/>
    <w:rsid w:val="00E22D21"/>
    <w:rsid w:val="00E235BA"/>
    <w:rsid w:val="00E23755"/>
    <w:rsid w:val="00E23815"/>
    <w:rsid w:val="00E23999"/>
    <w:rsid w:val="00E239AF"/>
    <w:rsid w:val="00E239B0"/>
    <w:rsid w:val="00E23E8B"/>
    <w:rsid w:val="00E2461F"/>
    <w:rsid w:val="00E24AF5"/>
    <w:rsid w:val="00E24F13"/>
    <w:rsid w:val="00E25395"/>
    <w:rsid w:val="00E2541C"/>
    <w:rsid w:val="00E257D3"/>
    <w:rsid w:val="00E25D9D"/>
    <w:rsid w:val="00E25E95"/>
    <w:rsid w:val="00E25FB4"/>
    <w:rsid w:val="00E26057"/>
    <w:rsid w:val="00E26181"/>
    <w:rsid w:val="00E264E0"/>
    <w:rsid w:val="00E265DE"/>
    <w:rsid w:val="00E26993"/>
    <w:rsid w:val="00E272D4"/>
    <w:rsid w:val="00E273A7"/>
    <w:rsid w:val="00E275EB"/>
    <w:rsid w:val="00E2765F"/>
    <w:rsid w:val="00E3042D"/>
    <w:rsid w:val="00E308B3"/>
    <w:rsid w:val="00E30AA1"/>
    <w:rsid w:val="00E30AC5"/>
    <w:rsid w:val="00E30E09"/>
    <w:rsid w:val="00E31352"/>
    <w:rsid w:val="00E31368"/>
    <w:rsid w:val="00E31379"/>
    <w:rsid w:val="00E314E4"/>
    <w:rsid w:val="00E31A4A"/>
    <w:rsid w:val="00E31DCA"/>
    <w:rsid w:val="00E32013"/>
    <w:rsid w:val="00E32131"/>
    <w:rsid w:val="00E32217"/>
    <w:rsid w:val="00E3224E"/>
    <w:rsid w:val="00E32273"/>
    <w:rsid w:val="00E32340"/>
    <w:rsid w:val="00E3252A"/>
    <w:rsid w:val="00E32845"/>
    <w:rsid w:val="00E32A0D"/>
    <w:rsid w:val="00E32A73"/>
    <w:rsid w:val="00E32B7C"/>
    <w:rsid w:val="00E32DC6"/>
    <w:rsid w:val="00E32DE8"/>
    <w:rsid w:val="00E32E43"/>
    <w:rsid w:val="00E32EC4"/>
    <w:rsid w:val="00E33017"/>
    <w:rsid w:val="00E3325C"/>
    <w:rsid w:val="00E33C2A"/>
    <w:rsid w:val="00E33F7A"/>
    <w:rsid w:val="00E3479E"/>
    <w:rsid w:val="00E34984"/>
    <w:rsid w:val="00E349F8"/>
    <w:rsid w:val="00E34A64"/>
    <w:rsid w:val="00E34CE0"/>
    <w:rsid w:val="00E34D08"/>
    <w:rsid w:val="00E34D6F"/>
    <w:rsid w:val="00E34DEC"/>
    <w:rsid w:val="00E34E23"/>
    <w:rsid w:val="00E34EC1"/>
    <w:rsid w:val="00E354CC"/>
    <w:rsid w:val="00E35715"/>
    <w:rsid w:val="00E3578A"/>
    <w:rsid w:val="00E35907"/>
    <w:rsid w:val="00E35EB3"/>
    <w:rsid w:val="00E36064"/>
    <w:rsid w:val="00E360A8"/>
    <w:rsid w:val="00E36278"/>
    <w:rsid w:val="00E3650A"/>
    <w:rsid w:val="00E3698A"/>
    <w:rsid w:val="00E36B22"/>
    <w:rsid w:val="00E36E3C"/>
    <w:rsid w:val="00E372FA"/>
    <w:rsid w:val="00E37479"/>
    <w:rsid w:val="00E374D9"/>
    <w:rsid w:val="00E37A54"/>
    <w:rsid w:val="00E37CDE"/>
    <w:rsid w:val="00E40039"/>
    <w:rsid w:val="00E4079A"/>
    <w:rsid w:val="00E4088E"/>
    <w:rsid w:val="00E40AA2"/>
    <w:rsid w:val="00E4108B"/>
    <w:rsid w:val="00E41319"/>
    <w:rsid w:val="00E41C98"/>
    <w:rsid w:val="00E41D69"/>
    <w:rsid w:val="00E41E94"/>
    <w:rsid w:val="00E42251"/>
    <w:rsid w:val="00E423AA"/>
    <w:rsid w:val="00E426D7"/>
    <w:rsid w:val="00E4273B"/>
    <w:rsid w:val="00E42F93"/>
    <w:rsid w:val="00E4306C"/>
    <w:rsid w:val="00E43311"/>
    <w:rsid w:val="00E43406"/>
    <w:rsid w:val="00E436BA"/>
    <w:rsid w:val="00E43783"/>
    <w:rsid w:val="00E437B3"/>
    <w:rsid w:val="00E44274"/>
    <w:rsid w:val="00E444BD"/>
    <w:rsid w:val="00E447D9"/>
    <w:rsid w:val="00E4493A"/>
    <w:rsid w:val="00E449D0"/>
    <w:rsid w:val="00E44AD1"/>
    <w:rsid w:val="00E44AFB"/>
    <w:rsid w:val="00E451E9"/>
    <w:rsid w:val="00E4530D"/>
    <w:rsid w:val="00E455E9"/>
    <w:rsid w:val="00E45940"/>
    <w:rsid w:val="00E45A9B"/>
    <w:rsid w:val="00E45B3F"/>
    <w:rsid w:val="00E45EA8"/>
    <w:rsid w:val="00E46070"/>
    <w:rsid w:val="00E461E0"/>
    <w:rsid w:val="00E4666E"/>
    <w:rsid w:val="00E46895"/>
    <w:rsid w:val="00E46C45"/>
    <w:rsid w:val="00E46E82"/>
    <w:rsid w:val="00E46F5C"/>
    <w:rsid w:val="00E47020"/>
    <w:rsid w:val="00E4706E"/>
    <w:rsid w:val="00E4707D"/>
    <w:rsid w:val="00E47227"/>
    <w:rsid w:val="00E50250"/>
    <w:rsid w:val="00E50354"/>
    <w:rsid w:val="00E5054B"/>
    <w:rsid w:val="00E5056D"/>
    <w:rsid w:val="00E50E2A"/>
    <w:rsid w:val="00E512AB"/>
    <w:rsid w:val="00E515E9"/>
    <w:rsid w:val="00E521BB"/>
    <w:rsid w:val="00E52351"/>
    <w:rsid w:val="00E52435"/>
    <w:rsid w:val="00E52828"/>
    <w:rsid w:val="00E52977"/>
    <w:rsid w:val="00E52CD4"/>
    <w:rsid w:val="00E52CE9"/>
    <w:rsid w:val="00E52EF8"/>
    <w:rsid w:val="00E52F57"/>
    <w:rsid w:val="00E531EA"/>
    <w:rsid w:val="00E5323C"/>
    <w:rsid w:val="00E53572"/>
    <w:rsid w:val="00E5376B"/>
    <w:rsid w:val="00E53783"/>
    <w:rsid w:val="00E5385D"/>
    <w:rsid w:val="00E539C8"/>
    <w:rsid w:val="00E53E2A"/>
    <w:rsid w:val="00E53FC3"/>
    <w:rsid w:val="00E54806"/>
    <w:rsid w:val="00E54966"/>
    <w:rsid w:val="00E55649"/>
    <w:rsid w:val="00E5570C"/>
    <w:rsid w:val="00E55DBB"/>
    <w:rsid w:val="00E55F33"/>
    <w:rsid w:val="00E56299"/>
    <w:rsid w:val="00E5643B"/>
    <w:rsid w:val="00E566C7"/>
    <w:rsid w:val="00E56A93"/>
    <w:rsid w:val="00E56BAA"/>
    <w:rsid w:val="00E56C7A"/>
    <w:rsid w:val="00E56CA4"/>
    <w:rsid w:val="00E56E4D"/>
    <w:rsid w:val="00E56FCD"/>
    <w:rsid w:val="00E5754F"/>
    <w:rsid w:val="00E5760C"/>
    <w:rsid w:val="00E57A06"/>
    <w:rsid w:val="00E57C6F"/>
    <w:rsid w:val="00E57E2E"/>
    <w:rsid w:val="00E57FE5"/>
    <w:rsid w:val="00E600E5"/>
    <w:rsid w:val="00E60163"/>
    <w:rsid w:val="00E605B5"/>
    <w:rsid w:val="00E606E0"/>
    <w:rsid w:val="00E609A4"/>
    <w:rsid w:val="00E60B67"/>
    <w:rsid w:val="00E60D45"/>
    <w:rsid w:val="00E60EED"/>
    <w:rsid w:val="00E60F70"/>
    <w:rsid w:val="00E61136"/>
    <w:rsid w:val="00E612C3"/>
    <w:rsid w:val="00E612E2"/>
    <w:rsid w:val="00E612E7"/>
    <w:rsid w:val="00E61409"/>
    <w:rsid w:val="00E6143F"/>
    <w:rsid w:val="00E61BAE"/>
    <w:rsid w:val="00E61D56"/>
    <w:rsid w:val="00E61D7F"/>
    <w:rsid w:val="00E620D2"/>
    <w:rsid w:val="00E62355"/>
    <w:rsid w:val="00E62441"/>
    <w:rsid w:val="00E62513"/>
    <w:rsid w:val="00E6252D"/>
    <w:rsid w:val="00E626DD"/>
    <w:rsid w:val="00E6282C"/>
    <w:rsid w:val="00E62DB6"/>
    <w:rsid w:val="00E639B6"/>
    <w:rsid w:val="00E639E6"/>
    <w:rsid w:val="00E63AA9"/>
    <w:rsid w:val="00E63C8C"/>
    <w:rsid w:val="00E63E58"/>
    <w:rsid w:val="00E6424E"/>
    <w:rsid w:val="00E64AF7"/>
    <w:rsid w:val="00E65028"/>
    <w:rsid w:val="00E65256"/>
    <w:rsid w:val="00E65423"/>
    <w:rsid w:val="00E6578B"/>
    <w:rsid w:val="00E65792"/>
    <w:rsid w:val="00E6589C"/>
    <w:rsid w:val="00E65ABF"/>
    <w:rsid w:val="00E65E02"/>
    <w:rsid w:val="00E65E04"/>
    <w:rsid w:val="00E66366"/>
    <w:rsid w:val="00E6654F"/>
    <w:rsid w:val="00E6686D"/>
    <w:rsid w:val="00E66B13"/>
    <w:rsid w:val="00E66BE0"/>
    <w:rsid w:val="00E66DFF"/>
    <w:rsid w:val="00E66FA6"/>
    <w:rsid w:val="00E66FF9"/>
    <w:rsid w:val="00E67715"/>
    <w:rsid w:val="00E67934"/>
    <w:rsid w:val="00E679C0"/>
    <w:rsid w:val="00E67A3C"/>
    <w:rsid w:val="00E67D3D"/>
    <w:rsid w:val="00E67E0F"/>
    <w:rsid w:val="00E703DC"/>
    <w:rsid w:val="00E7041C"/>
    <w:rsid w:val="00E7042A"/>
    <w:rsid w:val="00E7045D"/>
    <w:rsid w:val="00E70635"/>
    <w:rsid w:val="00E70719"/>
    <w:rsid w:val="00E707E9"/>
    <w:rsid w:val="00E70804"/>
    <w:rsid w:val="00E71109"/>
    <w:rsid w:val="00E71344"/>
    <w:rsid w:val="00E714EB"/>
    <w:rsid w:val="00E7159D"/>
    <w:rsid w:val="00E716A3"/>
    <w:rsid w:val="00E7173A"/>
    <w:rsid w:val="00E71835"/>
    <w:rsid w:val="00E718E2"/>
    <w:rsid w:val="00E71B45"/>
    <w:rsid w:val="00E722B2"/>
    <w:rsid w:val="00E725BF"/>
    <w:rsid w:val="00E725C6"/>
    <w:rsid w:val="00E727A0"/>
    <w:rsid w:val="00E7294B"/>
    <w:rsid w:val="00E72B48"/>
    <w:rsid w:val="00E72C62"/>
    <w:rsid w:val="00E736C2"/>
    <w:rsid w:val="00E737F3"/>
    <w:rsid w:val="00E73CFC"/>
    <w:rsid w:val="00E73D3E"/>
    <w:rsid w:val="00E73DCC"/>
    <w:rsid w:val="00E73FC9"/>
    <w:rsid w:val="00E7518F"/>
    <w:rsid w:val="00E7524B"/>
    <w:rsid w:val="00E752D9"/>
    <w:rsid w:val="00E753E1"/>
    <w:rsid w:val="00E75641"/>
    <w:rsid w:val="00E75BE4"/>
    <w:rsid w:val="00E75C0C"/>
    <w:rsid w:val="00E75F9E"/>
    <w:rsid w:val="00E76850"/>
    <w:rsid w:val="00E76C33"/>
    <w:rsid w:val="00E77167"/>
    <w:rsid w:val="00E77261"/>
    <w:rsid w:val="00E77860"/>
    <w:rsid w:val="00E77CFC"/>
    <w:rsid w:val="00E77E4D"/>
    <w:rsid w:val="00E80C33"/>
    <w:rsid w:val="00E811D9"/>
    <w:rsid w:val="00E81271"/>
    <w:rsid w:val="00E81326"/>
    <w:rsid w:val="00E8165E"/>
    <w:rsid w:val="00E81779"/>
    <w:rsid w:val="00E81D5E"/>
    <w:rsid w:val="00E81F37"/>
    <w:rsid w:val="00E820A6"/>
    <w:rsid w:val="00E824A4"/>
    <w:rsid w:val="00E82E20"/>
    <w:rsid w:val="00E8309D"/>
    <w:rsid w:val="00E835C5"/>
    <w:rsid w:val="00E83B9D"/>
    <w:rsid w:val="00E83C36"/>
    <w:rsid w:val="00E83D61"/>
    <w:rsid w:val="00E83F43"/>
    <w:rsid w:val="00E8400E"/>
    <w:rsid w:val="00E84023"/>
    <w:rsid w:val="00E840AB"/>
    <w:rsid w:val="00E84196"/>
    <w:rsid w:val="00E841ED"/>
    <w:rsid w:val="00E8436E"/>
    <w:rsid w:val="00E84840"/>
    <w:rsid w:val="00E84952"/>
    <w:rsid w:val="00E84D47"/>
    <w:rsid w:val="00E84F7F"/>
    <w:rsid w:val="00E85069"/>
    <w:rsid w:val="00E8537F"/>
    <w:rsid w:val="00E85B1B"/>
    <w:rsid w:val="00E85B36"/>
    <w:rsid w:val="00E85DE3"/>
    <w:rsid w:val="00E868ED"/>
    <w:rsid w:val="00E868FF"/>
    <w:rsid w:val="00E8699B"/>
    <w:rsid w:val="00E869D5"/>
    <w:rsid w:val="00E86B6A"/>
    <w:rsid w:val="00E86ECE"/>
    <w:rsid w:val="00E86FCC"/>
    <w:rsid w:val="00E879D3"/>
    <w:rsid w:val="00E879EB"/>
    <w:rsid w:val="00E87F60"/>
    <w:rsid w:val="00E87FBA"/>
    <w:rsid w:val="00E87FC6"/>
    <w:rsid w:val="00E9000C"/>
    <w:rsid w:val="00E900A5"/>
    <w:rsid w:val="00E905B1"/>
    <w:rsid w:val="00E9114C"/>
    <w:rsid w:val="00E91174"/>
    <w:rsid w:val="00E912A4"/>
    <w:rsid w:val="00E91C5C"/>
    <w:rsid w:val="00E91D90"/>
    <w:rsid w:val="00E92292"/>
    <w:rsid w:val="00E92347"/>
    <w:rsid w:val="00E9265F"/>
    <w:rsid w:val="00E92789"/>
    <w:rsid w:val="00E92B10"/>
    <w:rsid w:val="00E92EAF"/>
    <w:rsid w:val="00E933C7"/>
    <w:rsid w:val="00E93820"/>
    <w:rsid w:val="00E93932"/>
    <w:rsid w:val="00E93B82"/>
    <w:rsid w:val="00E93D79"/>
    <w:rsid w:val="00E93D89"/>
    <w:rsid w:val="00E94041"/>
    <w:rsid w:val="00E9432F"/>
    <w:rsid w:val="00E94CBA"/>
    <w:rsid w:val="00E94D92"/>
    <w:rsid w:val="00E9514B"/>
    <w:rsid w:val="00E95363"/>
    <w:rsid w:val="00E954C2"/>
    <w:rsid w:val="00E95608"/>
    <w:rsid w:val="00E95615"/>
    <w:rsid w:val="00E959E4"/>
    <w:rsid w:val="00E96144"/>
    <w:rsid w:val="00E96639"/>
    <w:rsid w:val="00E9691D"/>
    <w:rsid w:val="00E96A04"/>
    <w:rsid w:val="00E96C7B"/>
    <w:rsid w:val="00E96DCC"/>
    <w:rsid w:val="00E9701F"/>
    <w:rsid w:val="00E9719F"/>
    <w:rsid w:val="00E976E7"/>
    <w:rsid w:val="00E97779"/>
    <w:rsid w:val="00E977B1"/>
    <w:rsid w:val="00E97A22"/>
    <w:rsid w:val="00E97CE9"/>
    <w:rsid w:val="00E97E73"/>
    <w:rsid w:val="00EA0049"/>
    <w:rsid w:val="00EA019D"/>
    <w:rsid w:val="00EA0592"/>
    <w:rsid w:val="00EA099E"/>
    <w:rsid w:val="00EA106B"/>
    <w:rsid w:val="00EA1398"/>
    <w:rsid w:val="00EA1A0B"/>
    <w:rsid w:val="00EA1E4A"/>
    <w:rsid w:val="00EA215F"/>
    <w:rsid w:val="00EA2230"/>
    <w:rsid w:val="00EA22BE"/>
    <w:rsid w:val="00EA22D9"/>
    <w:rsid w:val="00EA2AF2"/>
    <w:rsid w:val="00EA3186"/>
    <w:rsid w:val="00EA3640"/>
    <w:rsid w:val="00EA3969"/>
    <w:rsid w:val="00EA3B1D"/>
    <w:rsid w:val="00EA3C0E"/>
    <w:rsid w:val="00EA3C3F"/>
    <w:rsid w:val="00EA3F0F"/>
    <w:rsid w:val="00EA3F91"/>
    <w:rsid w:val="00EA4352"/>
    <w:rsid w:val="00EA43FC"/>
    <w:rsid w:val="00EA4F01"/>
    <w:rsid w:val="00EA5157"/>
    <w:rsid w:val="00EA51CD"/>
    <w:rsid w:val="00EA521B"/>
    <w:rsid w:val="00EA5333"/>
    <w:rsid w:val="00EA56AB"/>
    <w:rsid w:val="00EA5C11"/>
    <w:rsid w:val="00EA600C"/>
    <w:rsid w:val="00EA60BE"/>
    <w:rsid w:val="00EA6202"/>
    <w:rsid w:val="00EA6600"/>
    <w:rsid w:val="00EA698C"/>
    <w:rsid w:val="00EA6C08"/>
    <w:rsid w:val="00EA6D5E"/>
    <w:rsid w:val="00EA6D8C"/>
    <w:rsid w:val="00EA6E93"/>
    <w:rsid w:val="00EA71CD"/>
    <w:rsid w:val="00EA753E"/>
    <w:rsid w:val="00EA76BB"/>
    <w:rsid w:val="00EA794E"/>
    <w:rsid w:val="00EA7A6F"/>
    <w:rsid w:val="00EA7B7B"/>
    <w:rsid w:val="00EA7C1D"/>
    <w:rsid w:val="00EA7D90"/>
    <w:rsid w:val="00EB031D"/>
    <w:rsid w:val="00EB0B7E"/>
    <w:rsid w:val="00EB108E"/>
    <w:rsid w:val="00EB17D6"/>
    <w:rsid w:val="00EB18BD"/>
    <w:rsid w:val="00EB1ADD"/>
    <w:rsid w:val="00EB1D38"/>
    <w:rsid w:val="00EB1E6E"/>
    <w:rsid w:val="00EB2077"/>
    <w:rsid w:val="00EB2131"/>
    <w:rsid w:val="00EB2337"/>
    <w:rsid w:val="00EB2829"/>
    <w:rsid w:val="00EB2B77"/>
    <w:rsid w:val="00EB2F3B"/>
    <w:rsid w:val="00EB3234"/>
    <w:rsid w:val="00EB376B"/>
    <w:rsid w:val="00EB37D8"/>
    <w:rsid w:val="00EB3816"/>
    <w:rsid w:val="00EB3AEC"/>
    <w:rsid w:val="00EB3C8B"/>
    <w:rsid w:val="00EB3E22"/>
    <w:rsid w:val="00EB429A"/>
    <w:rsid w:val="00EB431E"/>
    <w:rsid w:val="00EB4898"/>
    <w:rsid w:val="00EB5432"/>
    <w:rsid w:val="00EB57D0"/>
    <w:rsid w:val="00EB58C0"/>
    <w:rsid w:val="00EB5AD4"/>
    <w:rsid w:val="00EB623F"/>
    <w:rsid w:val="00EB629A"/>
    <w:rsid w:val="00EB663A"/>
    <w:rsid w:val="00EB6DD4"/>
    <w:rsid w:val="00EB6FDE"/>
    <w:rsid w:val="00EB71FC"/>
    <w:rsid w:val="00EB726D"/>
    <w:rsid w:val="00EB731A"/>
    <w:rsid w:val="00EB73DD"/>
    <w:rsid w:val="00EB756A"/>
    <w:rsid w:val="00EB7635"/>
    <w:rsid w:val="00EB79D6"/>
    <w:rsid w:val="00EB7A72"/>
    <w:rsid w:val="00EC042D"/>
    <w:rsid w:val="00EC04BC"/>
    <w:rsid w:val="00EC08F4"/>
    <w:rsid w:val="00EC0970"/>
    <w:rsid w:val="00EC0978"/>
    <w:rsid w:val="00EC1494"/>
    <w:rsid w:val="00EC156F"/>
    <w:rsid w:val="00EC174A"/>
    <w:rsid w:val="00EC19DA"/>
    <w:rsid w:val="00EC1EC8"/>
    <w:rsid w:val="00EC2313"/>
    <w:rsid w:val="00EC239A"/>
    <w:rsid w:val="00EC23EF"/>
    <w:rsid w:val="00EC24C6"/>
    <w:rsid w:val="00EC2D3A"/>
    <w:rsid w:val="00EC30AB"/>
    <w:rsid w:val="00EC30BE"/>
    <w:rsid w:val="00EC328F"/>
    <w:rsid w:val="00EC35AC"/>
    <w:rsid w:val="00EC3A7B"/>
    <w:rsid w:val="00EC3ABC"/>
    <w:rsid w:val="00EC4318"/>
    <w:rsid w:val="00EC439C"/>
    <w:rsid w:val="00EC44AB"/>
    <w:rsid w:val="00EC4CE7"/>
    <w:rsid w:val="00EC5274"/>
    <w:rsid w:val="00EC52D4"/>
    <w:rsid w:val="00EC54BC"/>
    <w:rsid w:val="00EC5805"/>
    <w:rsid w:val="00EC59BE"/>
    <w:rsid w:val="00EC602C"/>
    <w:rsid w:val="00EC6169"/>
    <w:rsid w:val="00EC6249"/>
    <w:rsid w:val="00EC6482"/>
    <w:rsid w:val="00EC6601"/>
    <w:rsid w:val="00EC68D8"/>
    <w:rsid w:val="00EC6965"/>
    <w:rsid w:val="00EC6A34"/>
    <w:rsid w:val="00EC6EC1"/>
    <w:rsid w:val="00EC725D"/>
    <w:rsid w:val="00EC753E"/>
    <w:rsid w:val="00EC78F0"/>
    <w:rsid w:val="00EC79B3"/>
    <w:rsid w:val="00EC7DB4"/>
    <w:rsid w:val="00ED04A3"/>
    <w:rsid w:val="00ED05ED"/>
    <w:rsid w:val="00ED0920"/>
    <w:rsid w:val="00ED0AEC"/>
    <w:rsid w:val="00ED118E"/>
    <w:rsid w:val="00ED13B6"/>
    <w:rsid w:val="00ED1461"/>
    <w:rsid w:val="00ED146F"/>
    <w:rsid w:val="00ED1578"/>
    <w:rsid w:val="00ED1666"/>
    <w:rsid w:val="00ED1741"/>
    <w:rsid w:val="00ED2329"/>
    <w:rsid w:val="00ED2496"/>
    <w:rsid w:val="00ED27D2"/>
    <w:rsid w:val="00ED29BA"/>
    <w:rsid w:val="00ED2A68"/>
    <w:rsid w:val="00ED2EEE"/>
    <w:rsid w:val="00ED3194"/>
    <w:rsid w:val="00ED35BB"/>
    <w:rsid w:val="00ED3850"/>
    <w:rsid w:val="00ED386A"/>
    <w:rsid w:val="00ED3BCE"/>
    <w:rsid w:val="00ED3BDD"/>
    <w:rsid w:val="00ED3C16"/>
    <w:rsid w:val="00ED492A"/>
    <w:rsid w:val="00ED4DA0"/>
    <w:rsid w:val="00ED4F7E"/>
    <w:rsid w:val="00ED50CF"/>
    <w:rsid w:val="00ED51DD"/>
    <w:rsid w:val="00ED562E"/>
    <w:rsid w:val="00ED59CA"/>
    <w:rsid w:val="00ED5C2A"/>
    <w:rsid w:val="00ED602A"/>
    <w:rsid w:val="00ED6189"/>
    <w:rsid w:val="00ED6271"/>
    <w:rsid w:val="00ED6414"/>
    <w:rsid w:val="00ED655E"/>
    <w:rsid w:val="00ED68AF"/>
    <w:rsid w:val="00ED6923"/>
    <w:rsid w:val="00ED6AB6"/>
    <w:rsid w:val="00ED6AFB"/>
    <w:rsid w:val="00ED6B2A"/>
    <w:rsid w:val="00ED6B45"/>
    <w:rsid w:val="00ED6EAB"/>
    <w:rsid w:val="00ED6EC2"/>
    <w:rsid w:val="00ED752D"/>
    <w:rsid w:val="00ED77BC"/>
    <w:rsid w:val="00ED78F3"/>
    <w:rsid w:val="00ED7D84"/>
    <w:rsid w:val="00EE0215"/>
    <w:rsid w:val="00EE0537"/>
    <w:rsid w:val="00EE0633"/>
    <w:rsid w:val="00EE0716"/>
    <w:rsid w:val="00EE0AFD"/>
    <w:rsid w:val="00EE0BD3"/>
    <w:rsid w:val="00EE133F"/>
    <w:rsid w:val="00EE156E"/>
    <w:rsid w:val="00EE1661"/>
    <w:rsid w:val="00EE171E"/>
    <w:rsid w:val="00EE17DF"/>
    <w:rsid w:val="00EE2349"/>
    <w:rsid w:val="00EE2388"/>
    <w:rsid w:val="00EE2CC3"/>
    <w:rsid w:val="00EE31FE"/>
    <w:rsid w:val="00EE3229"/>
    <w:rsid w:val="00EE355E"/>
    <w:rsid w:val="00EE357E"/>
    <w:rsid w:val="00EE36DE"/>
    <w:rsid w:val="00EE38A7"/>
    <w:rsid w:val="00EE3A6D"/>
    <w:rsid w:val="00EE3BE0"/>
    <w:rsid w:val="00EE3C76"/>
    <w:rsid w:val="00EE3CC0"/>
    <w:rsid w:val="00EE4602"/>
    <w:rsid w:val="00EE4633"/>
    <w:rsid w:val="00EE4AB2"/>
    <w:rsid w:val="00EE4BA1"/>
    <w:rsid w:val="00EE4E61"/>
    <w:rsid w:val="00EE534C"/>
    <w:rsid w:val="00EE568F"/>
    <w:rsid w:val="00EE5932"/>
    <w:rsid w:val="00EE59FC"/>
    <w:rsid w:val="00EE60BF"/>
    <w:rsid w:val="00EE63CF"/>
    <w:rsid w:val="00EE6CBF"/>
    <w:rsid w:val="00EE71F1"/>
    <w:rsid w:val="00EE74D3"/>
    <w:rsid w:val="00EE75D6"/>
    <w:rsid w:val="00EF00E8"/>
    <w:rsid w:val="00EF0413"/>
    <w:rsid w:val="00EF0489"/>
    <w:rsid w:val="00EF0732"/>
    <w:rsid w:val="00EF0832"/>
    <w:rsid w:val="00EF0D0D"/>
    <w:rsid w:val="00EF0F30"/>
    <w:rsid w:val="00EF0F42"/>
    <w:rsid w:val="00EF0FB6"/>
    <w:rsid w:val="00EF118D"/>
    <w:rsid w:val="00EF1264"/>
    <w:rsid w:val="00EF137C"/>
    <w:rsid w:val="00EF1562"/>
    <w:rsid w:val="00EF15F6"/>
    <w:rsid w:val="00EF180B"/>
    <w:rsid w:val="00EF1816"/>
    <w:rsid w:val="00EF1BC6"/>
    <w:rsid w:val="00EF2358"/>
    <w:rsid w:val="00EF23E4"/>
    <w:rsid w:val="00EF23FC"/>
    <w:rsid w:val="00EF249E"/>
    <w:rsid w:val="00EF2A49"/>
    <w:rsid w:val="00EF2AB9"/>
    <w:rsid w:val="00EF2B12"/>
    <w:rsid w:val="00EF2CEF"/>
    <w:rsid w:val="00EF3124"/>
    <w:rsid w:val="00EF3255"/>
    <w:rsid w:val="00EF35A0"/>
    <w:rsid w:val="00EF35EB"/>
    <w:rsid w:val="00EF37CA"/>
    <w:rsid w:val="00EF3AE6"/>
    <w:rsid w:val="00EF3CEF"/>
    <w:rsid w:val="00EF3FB4"/>
    <w:rsid w:val="00EF41C0"/>
    <w:rsid w:val="00EF420F"/>
    <w:rsid w:val="00EF4264"/>
    <w:rsid w:val="00EF42AA"/>
    <w:rsid w:val="00EF42B9"/>
    <w:rsid w:val="00EF4F5D"/>
    <w:rsid w:val="00EF52B3"/>
    <w:rsid w:val="00EF561D"/>
    <w:rsid w:val="00EF5702"/>
    <w:rsid w:val="00EF573A"/>
    <w:rsid w:val="00EF579A"/>
    <w:rsid w:val="00EF57A7"/>
    <w:rsid w:val="00EF5CED"/>
    <w:rsid w:val="00EF5EF4"/>
    <w:rsid w:val="00EF605E"/>
    <w:rsid w:val="00EF630A"/>
    <w:rsid w:val="00EF69D8"/>
    <w:rsid w:val="00EF6D83"/>
    <w:rsid w:val="00EF6E91"/>
    <w:rsid w:val="00EF704E"/>
    <w:rsid w:val="00EF7081"/>
    <w:rsid w:val="00EF71BF"/>
    <w:rsid w:val="00EF764E"/>
    <w:rsid w:val="00EF7760"/>
    <w:rsid w:val="00EF7881"/>
    <w:rsid w:val="00EF78C2"/>
    <w:rsid w:val="00EF7E4C"/>
    <w:rsid w:val="00F0007B"/>
    <w:rsid w:val="00F004AB"/>
    <w:rsid w:val="00F00BFA"/>
    <w:rsid w:val="00F00F05"/>
    <w:rsid w:val="00F01268"/>
    <w:rsid w:val="00F0170D"/>
    <w:rsid w:val="00F01A9F"/>
    <w:rsid w:val="00F01B3A"/>
    <w:rsid w:val="00F01B70"/>
    <w:rsid w:val="00F01DB2"/>
    <w:rsid w:val="00F0235B"/>
    <w:rsid w:val="00F02466"/>
    <w:rsid w:val="00F02526"/>
    <w:rsid w:val="00F02C92"/>
    <w:rsid w:val="00F02CAD"/>
    <w:rsid w:val="00F030E3"/>
    <w:rsid w:val="00F03293"/>
    <w:rsid w:val="00F034CD"/>
    <w:rsid w:val="00F034FD"/>
    <w:rsid w:val="00F03768"/>
    <w:rsid w:val="00F03852"/>
    <w:rsid w:val="00F04AA4"/>
    <w:rsid w:val="00F04EA0"/>
    <w:rsid w:val="00F04F3B"/>
    <w:rsid w:val="00F05305"/>
    <w:rsid w:val="00F05443"/>
    <w:rsid w:val="00F055DF"/>
    <w:rsid w:val="00F058C1"/>
    <w:rsid w:val="00F05F78"/>
    <w:rsid w:val="00F060F2"/>
    <w:rsid w:val="00F0633F"/>
    <w:rsid w:val="00F0642B"/>
    <w:rsid w:val="00F0673D"/>
    <w:rsid w:val="00F06BD0"/>
    <w:rsid w:val="00F06E58"/>
    <w:rsid w:val="00F101E0"/>
    <w:rsid w:val="00F103B1"/>
    <w:rsid w:val="00F104C9"/>
    <w:rsid w:val="00F10529"/>
    <w:rsid w:val="00F105F4"/>
    <w:rsid w:val="00F106E3"/>
    <w:rsid w:val="00F1088F"/>
    <w:rsid w:val="00F10C63"/>
    <w:rsid w:val="00F111F2"/>
    <w:rsid w:val="00F1123F"/>
    <w:rsid w:val="00F1130C"/>
    <w:rsid w:val="00F1171C"/>
    <w:rsid w:val="00F117EE"/>
    <w:rsid w:val="00F118CE"/>
    <w:rsid w:val="00F11955"/>
    <w:rsid w:val="00F11990"/>
    <w:rsid w:val="00F11F28"/>
    <w:rsid w:val="00F12315"/>
    <w:rsid w:val="00F1273B"/>
    <w:rsid w:val="00F12B31"/>
    <w:rsid w:val="00F12B76"/>
    <w:rsid w:val="00F135A1"/>
    <w:rsid w:val="00F137DB"/>
    <w:rsid w:val="00F13991"/>
    <w:rsid w:val="00F13AF3"/>
    <w:rsid w:val="00F13B7E"/>
    <w:rsid w:val="00F13C61"/>
    <w:rsid w:val="00F13D95"/>
    <w:rsid w:val="00F13EF5"/>
    <w:rsid w:val="00F14062"/>
    <w:rsid w:val="00F142F7"/>
    <w:rsid w:val="00F1442B"/>
    <w:rsid w:val="00F14542"/>
    <w:rsid w:val="00F1485A"/>
    <w:rsid w:val="00F14A13"/>
    <w:rsid w:val="00F14BDA"/>
    <w:rsid w:val="00F14C3F"/>
    <w:rsid w:val="00F15038"/>
    <w:rsid w:val="00F1590E"/>
    <w:rsid w:val="00F15DC3"/>
    <w:rsid w:val="00F15F1C"/>
    <w:rsid w:val="00F163CB"/>
    <w:rsid w:val="00F16435"/>
    <w:rsid w:val="00F16532"/>
    <w:rsid w:val="00F16710"/>
    <w:rsid w:val="00F17374"/>
    <w:rsid w:val="00F17903"/>
    <w:rsid w:val="00F201C4"/>
    <w:rsid w:val="00F20532"/>
    <w:rsid w:val="00F208AA"/>
    <w:rsid w:val="00F20D9E"/>
    <w:rsid w:val="00F20DD6"/>
    <w:rsid w:val="00F20EF9"/>
    <w:rsid w:val="00F21165"/>
    <w:rsid w:val="00F214AC"/>
    <w:rsid w:val="00F2169B"/>
    <w:rsid w:val="00F2185B"/>
    <w:rsid w:val="00F21B51"/>
    <w:rsid w:val="00F21C77"/>
    <w:rsid w:val="00F21FF9"/>
    <w:rsid w:val="00F2251D"/>
    <w:rsid w:val="00F2259E"/>
    <w:rsid w:val="00F22A77"/>
    <w:rsid w:val="00F22B96"/>
    <w:rsid w:val="00F22CD2"/>
    <w:rsid w:val="00F22DB5"/>
    <w:rsid w:val="00F22FF6"/>
    <w:rsid w:val="00F2315F"/>
    <w:rsid w:val="00F233CB"/>
    <w:rsid w:val="00F2358F"/>
    <w:rsid w:val="00F2364D"/>
    <w:rsid w:val="00F23EC3"/>
    <w:rsid w:val="00F24201"/>
    <w:rsid w:val="00F24817"/>
    <w:rsid w:val="00F24989"/>
    <w:rsid w:val="00F24C98"/>
    <w:rsid w:val="00F24F45"/>
    <w:rsid w:val="00F25007"/>
    <w:rsid w:val="00F25155"/>
    <w:rsid w:val="00F2522D"/>
    <w:rsid w:val="00F253D2"/>
    <w:rsid w:val="00F254F0"/>
    <w:rsid w:val="00F256EE"/>
    <w:rsid w:val="00F25BDF"/>
    <w:rsid w:val="00F25E4B"/>
    <w:rsid w:val="00F261CD"/>
    <w:rsid w:val="00F263A3"/>
    <w:rsid w:val="00F26563"/>
    <w:rsid w:val="00F26826"/>
    <w:rsid w:val="00F26952"/>
    <w:rsid w:val="00F26D8B"/>
    <w:rsid w:val="00F27154"/>
    <w:rsid w:val="00F272D5"/>
    <w:rsid w:val="00F2747D"/>
    <w:rsid w:val="00F27526"/>
    <w:rsid w:val="00F27663"/>
    <w:rsid w:val="00F276AE"/>
    <w:rsid w:val="00F27723"/>
    <w:rsid w:val="00F27895"/>
    <w:rsid w:val="00F279A5"/>
    <w:rsid w:val="00F279D3"/>
    <w:rsid w:val="00F27C72"/>
    <w:rsid w:val="00F30543"/>
    <w:rsid w:val="00F305A1"/>
    <w:rsid w:val="00F30F9E"/>
    <w:rsid w:val="00F3124E"/>
    <w:rsid w:val="00F31253"/>
    <w:rsid w:val="00F31F98"/>
    <w:rsid w:val="00F32074"/>
    <w:rsid w:val="00F321FB"/>
    <w:rsid w:val="00F327F8"/>
    <w:rsid w:val="00F32D17"/>
    <w:rsid w:val="00F32FF1"/>
    <w:rsid w:val="00F33140"/>
    <w:rsid w:val="00F335C6"/>
    <w:rsid w:val="00F3368C"/>
    <w:rsid w:val="00F336E4"/>
    <w:rsid w:val="00F3395C"/>
    <w:rsid w:val="00F33CEC"/>
    <w:rsid w:val="00F33D9E"/>
    <w:rsid w:val="00F342F4"/>
    <w:rsid w:val="00F34402"/>
    <w:rsid w:val="00F34562"/>
    <w:rsid w:val="00F346D0"/>
    <w:rsid w:val="00F34706"/>
    <w:rsid w:val="00F34750"/>
    <w:rsid w:val="00F347F7"/>
    <w:rsid w:val="00F34A13"/>
    <w:rsid w:val="00F34AB1"/>
    <w:rsid w:val="00F34AB3"/>
    <w:rsid w:val="00F34D20"/>
    <w:rsid w:val="00F35061"/>
    <w:rsid w:val="00F352F9"/>
    <w:rsid w:val="00F3552B"/>
    <w:rsid w:val="00F35692"/>
    <w:rsid w:val="00F35B4A"/>
    <w:rsid w:val="00F366F2"/>
    <w:rsid w:val="00F36902"/>
    <w:rsid w:val="00F36DF5"/>
    <w:rsid w:val="00F36EF6"/>
    <w:rsid w:val="00F37356"/>
    <w:rsid w:val="00F3769C"/>
    <w:rsid w:val="00F37AA0"/>
    <w:rsid w:val="00F40397"/>
    <w:rsid w:val="00F40612"/>
    <w:rsid w:val="00F407A5"/>
    <w:rsid w:val="00F40CA1"/>
    <w:rsid w:val="00F40E0D"/>
    <w:rsid w:val="00F412D0"/>
    <w:rsid w:val="00F41398"/>
    <w:rsid w:val="00F414A4"/>
    <w:rsid w:val="00F41571"/>
    <w:rsid w:val="00F415EB"/>
    <w:rsid w:val="00F415EE"/>
    <w:rsid w:val="00F41750"/>
    <w:rsid w:val="00F41799"/>
    <w:rsid w:val="00F418AB"/>
    <w:rsid w:val="00F41CB4"/>
    <w:rsid w:val="00F41E38"/>
    <w:rsid w:val="00F41EBA"/>
    <w:rsid w:val="00F42D2B"/>
    <w:rsid w:val="00F42F90"/>
    <w:rsid w:val="00F43363"/>
    <w:rsid w:val="00F43458"/>
    <w:rsid w:val="00F43527"/>
    <w:rsid w:val="00F43866"/>
    <w:rsid w:val="00F43AA1"/>
    <w:rsid w:val="00F441D8"/>
    <w:rsid w:val="00F448D0"/>
    <w:rsid w:val="00F44A1F"/>
    <w:rsid w:val="00F44A62"/>
    <w:rsid w:val="00F44D5E"/>
    <w:rsid w:val="00F44D8D"/>
    <w:rsid w:val="00F450D1"/>
    <w:rsid w:val="00F4519A"/>
    <w:rsid w:val="00F4527A"/>
    <w:rsid w:val="00F45314"/>
    <w:rsid w:val="00F4531B"/>
    <w:rsid w:val="00F45349"/>
    <w:rsid w:val="00F45376"/>
    <w:rsid w:val="00F455B3"/>
    <w:rsid w:val="00F4567F"/>
    <w:rsid w:val="00F45950"/>
    <w:rsid w:val="00F45BFC"/>
    <w:rsid w:val="00F45CD4"/>
    <w:rsid w:val="00F45FE3"/>
    <w:rsid w:val="00F461BA"/>
    <w:rsid w:val="00F46486"/>
    <w:rsid w:val="00F4653F"/>
    <w:rsid w:val="00F46A0F"/>
    <w:rsid w:val="00F46A31"/>
    <w:rsid w:val="00F46E81"/>
    <w:rsid w:val="00F46FF5"/>
    <w:rsid w:val="00F47567"/>
    <w:rsid w:val="00F4785F"/>
    <w:rsid w:val="00F47F50"/>
    <w:rsid w:val="00F50040"/>
    <w:rsid w:val="00F50306"/>
    <w:rsid w:val="00F50374"/>
    <w:rsid w:val="00F50A11"/>
    <w:rsid w:val="00F50BC7"/>
    <w:rsid w:val="00F50E0E"/>
    <w:rsid w:val="00F51345"/>
    <w:rsid w:val="00F51545"/>
    <w:rsid w:val="00F51637"/>
    <w:rsid w:val="00F5181F"/>
    <w:rsid w:val="00F51A6E"/>
    <w:rsid w:val="00F51AAA"/>
    <w:rsid w:val="00F51D65"/>
    <w:rsid w:val="00F52231"/>
    <w:rsid w:val="00F52299"/>
    <w:rsid w:val="00F52303"/>
    <w:rsid w:val="00F5249E"/>
    <w:rsid w:val="00F52562"/>
    <w:rsid w:val="00F526E1"/>
    <w:rsid w:val="00F52848"/>
    <w:rsid w:val="00F5294B"/>
    <w:rsid w:val="00F52A5B"/>
    <w:rsid w:val="00F52AB7"/>
    <w:rsid w:val="00F52E91"/>
    <w:rsid w:val="00F531A4"/>
    <w:rsid w:val="00F53737"/>
    <w:rsid w:val="00F53A76"/>
    <w:rsid w:val="00F53AA1"/>
    <w:rsid w:val="00F53AC6"/>
    <w:rsid w:val="00F53B34"/>
    <w:rsid w:val="00F53C99"/>
    <w:rsid w:val="00F53D97"/>
    <w:rsid w:val="00F53EA9"/>
    <w:rsid w:val="00F543E4"/>
    <w:rsid w:val="00F54865"/>
    <w:rsid w:val="00F54B76"/>
    <w:rsid w:val="00F54CDC"/>
    <w:rsid w:val="00F54E71"/>
    <w:rsid w:val="00F54F06"/>
    <w:rsid w:val="00F54F7E"/>
    <w:rsid w:val="00F550A3"/>
    <w:rsid w:val="00F55119"/>
    <w:rsid w:val="00F55A7D"/>
    <w:rsid w:val="00F55AAC"/>
    <w:rsid w:val="00F55E2F"/>
    <w:rsid w:val="00F55F7B"/>
    <w:rsid w:val="00F56240"/>
    <w:rsid w:val="00F563BD"/>
    <w:rsid w:val="00F5646C"/>
    <w:rsid w:val="00F56B67"/>
    <w:rsid w:val="00F56C51"/>
    <w:rsid w:val="00F56D82"/>
    <w:rsid w:val="00F5788F"/>
    <w:rsid w:val="00F57FC6"/>
    <w:rsid w:val="00F603A4"/>
    <w:rsid w:val="00F603D9"/>
    <w:rsid w:val="00F604FA"/>
    <w:rsid w:val="00F6085A"/>
    <w:rsid w:val="00F60F5A"/>
    <w:rsid w:val="00F60FA0"/>
    <w:rsid w:val="00F6145A"/>
    <w:rsid w:val="00F618D5"/>
    <w:rsid w:val="00F6238C"/>
    <w:rsid w:val="00F626BF"/>
    <w:rsid w:val="00F62A6A"/>
    <w:rsid w:val="00F6328F"/>
    <w:rsid w:val="00F6344A"/>
    <w:rsid w:val="00F63964"/>
    <w:rsid w:val="00F63977"/>
    <w:rsid w:val="00F64128"/>
    <w:rsid w:val="00F64942"/>
    <w:rsid w:val="00F649FB"/>
    <w:rsid w:val="00F64A83"/>
    <w:rsid w:val="00F64B35"/>
    <w:rsid w:val="00F64E66"/>
    <w:rsid w:val="00F64F89"/>
    <w:rsid w:val="00F65821"/>
    <w:rsid w:val="00F65978"/>
    <w:rsid w:val="00F65985"/>
    <w:rsid w:val="00F65D96"/>
    <w:rsid w:val="00F65E3B"/>
    <w:rsid w:val="00F67888"/>
    <w:rsid w:val="00F67C81"/>
    <w:rsid w:val="00F7004F"/>
    <w:rsid w:val="00F7025A"/>
    <w:rsid w:val="00F7094D"/>
    <w:rsid w:val="00F709C8"/>
    <w:rsid w:val="00F70CF3"/>
    <w:rsid w:val="00F70D5D"/>
    <w:rsid w:val="00F70E9A"/>
    <w:rsid w:val="00F70F88"/>
    <w:rsid w:val="00F70FDF"/>
    <w:rsid w:val="00F71030"/>
    <w:rsid w:val="00F712E5"/>
    <w:rsid w:val="00F71735"/>
    <w:rsid w:val="00F7189B"/>
    <w:rsid w:val="00F7195C"/>
    <w:rsid w:val="00F71979"/>
    <w:rsid w:val="00F7198C"/>
    <w:rsid w:val="00F7239A"/>
    <w:rsid w:val="00F72786"/>
    <w:rsid w:val="00F72797"/>
    <w:rsid w:val="00F72F7F"/>
    <w:rsid w:val="00F72F94"/>
    <w:rsid w:val="00F72F9E"/>
    <w:rsid w:val="00F73095"/>
    <w:rsid w:val="00F731A8"/>
    <w:rsid w:val="00F731EB"/>
    <w:rsid w:val="00F73408"/>
    <w:rsid w:val="00F73463"/>
    <w:rsid w:val="00F7377D"/>
    <w:rsid w:val="00F739F1"/>
    <w:rsid w:val="00F73B0E"/>
    <w:rsid w:val="00F73DF3"/>
    <w:rsid w:val="00F73E84"/>
    <w:rsid w:val="00F742AF"/>
    <w:rsid w:val="00F74312"/>
    <w:rsid w:val="00F74389"/>
    <w:rsid w:val="00F744C9"/>
    <w:rsid w:val="00F74ED7"/>
    <w:rsid w:val="00F754B1"/>
    <w:rsid w:val="00F75C18"/>
    <w:rsid w:val="00F75C5A"/>
    <w:rsid w:val="00F75E34"/>
    <w:rsid w:val="00F75F41"/>
    <w:rsid w:val="00F761B5"/>
    <w:rsid w:val="00F764F9"/>
    <w:rsid w:val="00F767EA"/>
    <w:rsid w:val="00F76AFB"/>
    <w:rsid w:val="00F76B09"/>
    <w:rsid w:val="00F76CD1"/>
    <w:rsid w:val="00F76D49"/>
    <w:rsid w:val="00F76EC3"/>
    <w:rsid w:val="00F76FA5"/>
    <w:rsid w:val="00F77116"/>
    <w:rsid w:val="00F771B0"/>
    <w:rsid w:val="00F7720E"/>
    <w:rsid w:val="00F7731B"/>
    <w:rsid w:val="00F7750A"/>
    <w:rsid w:val="00F7754B"/>
    <w:rsid w:val="00F77605"/>
    <w:rsid w:val="00F77697"/>
    <w:rsid w:val="00F77715"/>
    <w:rsid w:val="00F77764"/>
    <w:rsid w:val="00F77D76"/>
    <w:rsid w:val="00F77FEA"/>
    <w:rsid w:val="00F8041B"/>
    <w:rsid w:val="00F80540"/>
    <w:rsid w:val="00F80629"/>
    <w:rsid w:val="00F808B6"/>
    <w:rsid w:val="00F80931"/>
    <w:rsid w:val="00F80CA2"/>
    <w:rsid w:val="00F8105F"/>
    <w:rsid w:val="00F8177C"/>
    <w:rsid w:val="00F81C45"/>
    <w:rsid w:val="00F81DE6"/>
    <w:rsid w:val="00F81E6C"/>
    <w:rsid w:val="00F823D6"/>
    <w:rsid w:val="00F823E2"/>
    <w:rsid w:val="00F824FE"/>
    <w:rsid w:val="00F8257F"/>
    <w:rsid w:val="00F82A53"/>
    <w:rsid w:val="00F82CD5"/>
    <w:rsid w:val="00F82D78"/>
    <w:rsid w:val="00F82FD4"/>
    <w:rsid w:val="00F830ED"/>
    <w:rsid w:val="00F83809"/>
    <w:rsid w:val="00F8450B"/>
    <w:rsid w:val="00F846F2"/>
    <w:rsid w:val="00F84B43"/>
    <w:rsid w:val="00F84F50"/>
    <w:rsid w:val="00F853B4"/>
    <w:rsid w:val="00F856C5"/>
    <w:rsid w:val="00F85EEE"/>
    <w:rsid w:val="00F86183"/>
    <w:rsid w:val="00F86272"/>
    <w:rsid w:val="00F8634C"/>
    <w:rsid w:val="00F863BB"/>
    <w:rsid w:val="00F8658E"/>
    <w:rsid w:val="00F870E5"/>
    <w:rsid w:val="00F8710D"/>
    <w:rsid w:val="00F871B1"/>
    <w:rsid w:val="00F872A9"/>
    <w:rsid w:val="00F872F9"/>
    <w:rsid w:val="00F873DC"/>
    <w:rsid w:val="00F873DE"/>
    <w:rsid w:val="00F877DA"/>
    <w:rsid w:val="00F87A0F"/>
    <w:rsid w:val="00F87A55"/>
    <w:rsid w:val="00F87AE1"/>
    <w:rsid w:val="00F9011A"/>
    <w:rsid w:val="00F903F6"/>
    <w:rsid w:val="00F9056D"/>
    <w:rsid w:val="00F90D71"/>
    <w:rsid w:val="00F910CF"/>
    <w:rsid w:val="00F9114E"/>
    <w:rsid w:val="00F91241"/>
    <w:rsid w:val="00F91633"/>
    <w:rsid w:val="00F91644"/>
    <w:rsid w:val="00F91BF3"/>
    <w:rsid w:val="00F9206F"/>
    <w:rsid w:val="00F920BB"/>
    <w:rsid w:val="00F92292"/>
    <w:rsid w:val="00F925F0"/>
    <w:rsid w:val="00F92620"/>
    <w:rsid w:val="00F92990"/>
    <w:rsid w:val="00F92B25"/>
    <w:rsid w:val="00F92D21"/>
    <w:rsid w:val="00F92D85"/>
    <w:rsid w:val="00F93218"/>
    <w:rsid w:val="00F9331B"/>
    <w:rsid w:val="00F9377C"/>
    <w:rsid w:val="00F93B3A"/>
    <w:rsid w:val="00F93BEA"/>
    <w:rsid w:val="00F93CB5"/>
    <w:rsid w:val="00F94521"/>
    <w:rsid w:val="00F94B3A"/>
    <w:rsid w:val="00F94C83"/>
    <w:rsid w:val="00F9536E"/>
    <w:rsid w:val="00F953C9"/>
    <w:rsid w:val="00F955FF"/>
    <w:rsid w:val="00F95637"/>
    <w:rsid w:val="00F9568F"/>
    <w:rsid w:val="00F957F3"/>
    <w:rsid w:val="00F95876"/>
    <w:rsid w:val="00F959E5"/>
    <w:rsid w:val="00F95CF0"/>
    <w:rsid w:val="00F95DB1"/>
    <w:rsid w:val="00F95F0D"/>
    <w:rsid w:val="00F965D7"/>
    <w:rsid w:val="00F9682F"/>
    <w:rsid w:val="00F96D0E"/>
    <w:rsid w:val="00F96D7C"/>
    <w:rsid w:val="00F96F95"/>
    <w:rsid w:val="00F96FEF"/>
    <w:rsid w:val="00FA019E"/>
    <w:rsid w:val="00FA0525"/>
    <w:rsid w:val="00FA082B"/>
    <w:rsid w:val="00FA0847"/>
    <w:rsid w:val="00FA08DA"/>
    <w:rsid w:val="00FA09CE"/>
    <w:rsid w:val="00FA0B70"/>
    <w:rsid w:val="00FA0C1C"/>
    <w:rsid w:val="00FA0C2F"/>
    <w:rsid w:val="00FA0DD0"/>
    <w:rsid w:val="00FA1568"/>
    <w:rsid w:val="00FA1824"/>
    <w:rsid w:val="00FA1D6C"/>
    <w:rsid w:val="00FA1E3A"/>
    <w:rsid w:val="00FA2137"/>
    <w:rsid w:val="00FA22D0"/>
    <w:rsid w:val="00FA2393"/>
    <w:rsid w:val="00FA243C"/>
    <w:rsid w:val="00FA26AC"/>
    <w:rsid w:val="00FA26D5"/>
    <w:rsid w:val="00FA28F3"/>
    <w:rsid w:val="00FA29DB"/>
    <w:rsid w:val="00FA2B71"/>
    <w:rsid w:val="00FA30C7"/>
    <w:rsid w:val="00FA30F7"/>
    <w:rsid w:val="00FA31C0"/>
    <w:rsid w:val="00FA31CB"/>
    <w:rsid w:val="00FA31E3"/>
    <w:rsid w:val="00FA31FC"/>
    <w:rsid w:val="00FA3234"/>
    <w:rsid w:val="00FA35C6"/>
    <w:rsid w:val="00FA35F2"/>
    <w:rsid w:val="00FA35F5"/>
    <w:rsid w:val="00FA3823"/>
    <w:rsid w:val="00FA3905"/>
    <w:rsid w:val="00FA3C51"/>
    <w:rsid w:val="00FA3DF8"/>
    <w:rsid w:val="00FA3FF0"/>
    <w:rsid w:val="00FA4488"/>
    <w:rsid w:val="00FA4876"/>
    <w:rsid w:val="00FA4DFD"/>
    <w:rsid w:val="00FA4F4F"/>
    <w:rsid w:val="00FA52E9"/>
    <w:rsid w:val="00FA537C"/>
    <w:rsid w:val="00FA55FB"/>
    <w:rsid w:val="00FA5983"/>
    <w:rsid w:val="00FA59C2"/>
    <w:rsid w:val="00FA5A2F"/>
    <w:rsid w:val="00FA6244"/>
    <w:rsid w:val="00FA62A8"/>
    <w:rsid w:val="00FA64AB"/>
    <w:rsid w:val="00FA67E1"/>
    <w:rsid w:val="00FA6B46"/>
    <w:rsid w:val="00FA6B78"/>
    <w:rsid w:val="00FA7240"/>
    <w:rsid w:val="00FA7605"/>
    <w:rsid w:val="00FA7742"/>
    <w:rsid w:val="00FA78A2"/>
    <w:rsid w:val="00FA7AE4"/>
    <w:rsid w:val="00FA7B2E"/>
    <w:rsid w:val="00FA7D87"/>
    <w:rsid w:val="00FA7EEE"/>
    <w:rsid w:val="00FB01F2"/>
    <w:rsid w:val="00FB03B6"/>
    <w:rsid w:val="00FB0772"/>
    <w:rsid w:val="00FB08D9"/>
    <w:rsid w:val="00FB0968"/>
    <w:rsid w:val="00FB0DAC"/>
    <w:rsid w:val="00FB0F38"/>
    <w:rsid w:val="00FB1162"/>
    <w:rsid w:val="00FB142C"/>
    <w:rsid w:val="00FB15B7"/>
    <w:rsid w:val="00FB166E"/>
    <w:rsid w:val="00FB19EB"/>
    <w:rsid w:val="00FB1A1A"/>
    <w:rsid w:val="00FB1B4D"/>
    <w:rsid w:val="00FB1C5E"/>
    <w:rsid w:val="00FB1CF7"/>
    <w:rsid w:val="00FB2156"/>
    <w:rsid w:val="00FB2264"/>
    <w:rsid w:val="00FB244B"/>
    <w:rsid w:val="00FB27D9"/>
    <w:rsid w:val="00FB2C9B"/>
    <w:rsid w:val="00FB2DE6"/>
    <w:rsid w:val="00FB2E7F"/>
    <w:rsid w:val="00FB2FF4"/>
    <w:rsid w:val="00FB3053"/>
    <w:rsid w:val="00FB30E1"/>
    <w:rsid w:val="00FB327B"/>
    <w:rsid w:val="00FB38BC"/>
    <w:rsid w:val="00FB3D61"/>
    <w:rsid w:val="00FB40EF"/>
    <w:rsid w:val="00FB4228"/>
    <w:rsid w:val="00FB47A5"/>
    <w:rsid w:val="00FB4CC7"/>
    <w:rsid w:val="00FB4CE2"/>
    <w:rsid w:val="00FB4FCC"/>
    <w:rsid w:val="00FB504D"/>
    <w:rsid w:val="00FB5473"/>
    <w:rsid w:val="00FB54B2"/>
    <w:rsid w:val="00FB5899"/>
    <w:rsid w:val="00FB58F7"/>
    <w:rsid w:val="00FB6108"/>
    <w:rsid w:val="00FB6476"/>
    <w:rsid w:val="00FB6D4C"/>
    <w:rsid w:val="00FB6FF1"/>
    <w:rsid w:val="00FB70AB"/>
    <w:rsid w:val="00FB759F"/>
    <w:rsid w:val="00FB776E"/>
    <w:rsid w:val="00FB7BBB"/>
    <w:rsid w:val="00FB7DC4"/>
    <w:rsid w:val="00FB7F74"/>
    <w:rsid w:val="00FC0159"/>
    <w:rsid w:val="00FC01F7"/>
    <w:rsid w:val="00FC051E"/>
    <w:rsid w:val="00FC073A"/>
    <w:rsid w:val="00FC0B65"/>
    <w:rsid w:val="00FC0DB7"/>
    <w:rsid w:val="00FC0E6B"/>
    <w:rsid w:val="00FC1397"/>
    <w:rsid w:val="00FC158A"/>
    <w:rsid w:val="00FC16D0"/>
    <w:rsid w:val="00FC1803"/>
    <w:rsid w:val="00FC1B6F"/>
    <w:rsid w:val="00FC1C49"/>
    <w:rsid w:val="00FC1C6C"/>
    <w:rsid w:val="00FC1CE8"/>
    <w:rsid w:val="00FC1E48"/>
    <w:rsid w:val="00FC1F0C"/>
    <w:rsid w:val="00FC23DB"/>
    <w:rsid w:val="00FC2CCA"/>
    <w:rsid w:val="00FC30BE"/>
    <w:rsid w:val="00FC3496"/>
    <w:rsid w:val="00FC3590"/>
    <w:rsid w:val="00FC3A03"/>
    <w:rsid w:val="00FC3C03"/>
    <w:rsid w:val="00FC3C46"/>
    <w:rsid w:val="00FC3CCE"/>
    <w:rsid w:val="00FC4409"/>
    <w:rsid w:val="00FC4487"/>
    <w:rsid w:val="00FC48C3"/>
    <w:rsid w:val="00FC4CC2"/>
    <w:rsid w:val="00FC4D05"/>
    <w:rsid w:val="00FC4D14"/>
    <w:rsid w:val="00FC4E09"/>
    <w:rsid w:val="00FC4F0B"/>
    <w:rsid w:val="00FC4F83"/>
    <w:rsid w:val="00FC50B3"/>
    <w:rsid w:val="00FC553D"/>
    <w:rsid w:val="00FC62A6"/>
    <w:rsid w:val="00FC6434"/>
    <w:rsid w:val="00FC653A"/>
    <w:rsid w:val="00FC69BE"/>
    <w:rsid w:val="00FC6AC2"/>
    <w:rsid w:val="00FC6FFC"/>
    <w:rsid w:val="00FC7096"/>
    <w:rsid w:val="00FC7189"/>
    <w:rsid w:val="00FC74AC"/>
    <w:rsid w:val="00FC7504"/>
    <w:rsid w:val="00FC755A"/>
    <w:rsid w:val="00FC7629"/>
    <w:rsid w:val="00FC7785"/>
    <w:rsid w:val="00FC7BA9"/>
    <w:rsid w:val="00FD0429"/>
    <w:rsid w:val="00FD063A"/>
    <w:rsid w:val="00FD07AA"/>
    <w:rsid w:val="00FD07C4"/>
    <w:rsid w:val="00FD07E3"/>
    <w:rsid w:val="00FD0CDB"/>
    <w:rsid w:val="00FD13C5"/>
    <w:rsid w:val="00FD18AA"/>
    <w:rsid w:val="00FD191C"/>
    <w:rsid w:val="00FD1E7C"/>
    <w:rsid w:val="00FD2373"/>
    <w:rsid w:val="00FD2764"/>
    <w:rsid w:val="00FD2C1B"/>
    <w:rsid w:val="00FD2FD5"/>
    <w:rsid w:val="00FD3E3B"/>
    <w:rsid w:val="00FD4167"/>
    <w:rsid w:val="00FD44D6"/>
    <w:rsid w:val="00FD4527"/>
    <w:rsid w:val="00FD4600"/>
    <w:rsid w:val="00FD48F8"/>
    <w:rsid w:val="00FD4CC2"/>
    <w:rsid w:val="00FD4D21"/>
    <w:rsid w:val="00FD4D80"/>
    <w:rsid w:val="00FD4DE5"/>
    <w:rsid w:val="00FD4E19"/>
    <w:rsid w:val="00FD5470"/>
    <w:rsid w:val="00FD556F"/>
    <w:rsid w:val="00FD567A"/>
    <w:rsid w:val="00FD5895"/>
    <w:rsid w:val="00FD59A6"/>
    <w:rsid w:val="00FD66EB"/>
    <w:rsid w:val="00FD6733"/>
    <w:rsid w:val="00FD67E7"/>
    <w:rsid w:val="00FD696E"/>
    <w:rsid w:val="00FD6B56"/>
    <w:rsid w:val="00FD6C1F"/>
    <w:rsid w:val="00FD7336"/>
    <w:rsid w:val="00FD73A7"/>
    <w:rsid w:val="00FD73B2"/>
    <w:rsid w:val="00FD772B"/>
    <w:rsid w:val="00FD7BF2"/>
    <w:rsid w:val="00FD7CEC"/>
    <w:rsid w:val="00FD7F88"/>
    <w:rsid w:val="00FE0A7F"/>
    <w:rsid w:val="00FE1157"/>
    <w:rsid w:val="00FE120E"/>
    <w:rsid w:val="00FE160A"/>
    <w:rsid w:val="00FE16BF"/>
    <w:rsid w:val="00FE19CA"/>
    <w:rsid w:val="00FE1BB9"/>
    <w:rsid w:val="00FE1DB7"/>
    <w:rsid w:val="00FE20A3"/>
    <w:rsid w:val="00FE225D"/>
    <w:rsid w:val="00FE22D4"/>
    <w:rsid w:val="00FE2576"/>
    <w:rsid w:val="00FE2C4C"/>
    <w:rsid w:val="00FE2E63"/>
    <w:rsid w:val="00FE3551"/>
    <w:rsid w:val="00FE3634"/>
    <w:rsid w:val="00FE3B41"/>
    <w:rsid w:val="00FE4165"/>
    <w:rsid w:val="00FE43C9"/>
    <w:rsid w:val="00FE45BD"/>
    <w:rsid w:val="00FE4695"/>
    <w:rsid w:val="00FE4A9E"/>
    <w:rsid w:val="00FE4A9F"/>
    <w:rsid w:val="00FE4C84"/>
    <w:rsid w:val="00FE51A1"/>
    <w:rsid w:val="00FE537B"/>
    <w:rsid w:val="00FE54CB"/>
    <w:rsid w:val="00FE578A"/>
    <w:rsid w:val="00FE5C4C"/>
    <w:rsid w:val="00FE6154"/>
    <w:rsid w:val="00FE617D"/>
    <w:rsid w:val="00FE61DB"/>
    <w:rsid w:val="00FE61E3"/>
    <w:rsid w:val="00FE65BF"/>
    <w:rsid w:val="00FE7174"/>
    <w:rsid w:val="00FE73D6"/>
    <w:rsid w:val="00FE74B0"/>
    <w:rsid w:val="00FE7BBA"/>
    <w:rsid w:val="00FE7D99"/>
    <w:rsid w:val="00FE7E10"/>
    <w:rsid w:val="00FF0279"/>
    <w:rsid w:val="00FF05B9"/>
    <w:rsid w:val="00FF0A25"/>
    <w:rsid w:val="00FF0E37"/>
    <w:rsid w:val="00FF1664"/>
    <w:rsid w:val="00FF1C33"/>
    <w:rsid w:val="00FF1D27"/>
    <w:rsid w:val="00FF1E54"/>
    <w:rsid w:val="00FF203B"/>
    <w:rsid w:val="00FF24B2"/>
    <w:rsid w:val="00FF27F7"/>
    <w:rsid w:val="00FF2AD4"/>
    <w:rsid w:val="00FF2D0E"/>
    <w:rsid w:val="00FF3097"/>
    <w:rsid w:val="00FF30CA"/>
    <w:rsid w:val="00FF333F"/>
    <w:rsid w:val="00FF3888"/>
    <w:rsid w:val="00FF3F64"/>
    <w:rsid w:val="00FF41A5"/>
    <w:rsid w:val="00FF443B"/>
    <w:rsid w:val="00FF44E4"/>
    <w:rsid w:val="00FF47DF"/>
    <w:rsid w:val="00FF49EC"/>
    <w:rsid w:val="00FF4C48"/>
    <w:rsid w:val="00FF4E21"/>
    <w:rsid w:val="00FF52BE"/>
    <w:rsid w:val="00FF54D5"/>
    <w:rsid w:val="00FF58B9"/>
    <w:rsid w:val="00FF597D"/>
    <w:rsid w:val="00FF639C"/>
    <w:rsid w:val="00FF6975"/>
    <w:rsid w:val="00FF6A43"/>
    <w:rsid w:val="00FF6E98"/>
    <w:rsid w:val="00FF7371"/>
    <w:rsid w:val="00FF769A"/>
    <w:rsid w:val="00FF7737"/>
    <w:rsid w:val="00FF787A"/>
    <w:rsid w:val="00FF7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DDFD8"/>
  <w14:defaultImageDpi w14:val="300"/>
  <w15:docId w15:val="{CFFDB7C4-FE5C-0442-B38F-CDBF3868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3D0"/>
    <w:rPr>
      <w:rFonts w:ascii="Times New Roman" w:eastAsia="Times New Roman" w:hAnsi="Times New Roman"/>
      <w:sz w:val="24"/>
      <w:szCs w:val="24"/>
    </w:rPr>
  </w:style>
  <w:style w:type="paragraph" w:styleId="Heading1">
    <w:name w:val="heading 1"/>
    <w:basedOn w:val="Normal"/>
    <w:next w:val="Normal"/>
    <w:link w:val="Heading1Char"/>
    <w:uiPriority w:val="9"/>
    <w:qFormat/>
    <w:rsid w:val="00ED492A"/>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unhideWhenUsed/>
    <w:qFormat/>
    <w:rsid w:val="00F24817"/>
    <w:pPr>
      <w:keepNext/>
      <w:keepLines/>
      <w:spacing w:before="200"/>
      <w:outlineLvl w:val="1"/>
    </w:pPr>
    <w:rPr>
      <w:rFonts w:ascii="Calibri" w:eastAsia="MS Gothic" w:hAnsi="Calibri"/>
      <w:b/>
      <w:bCs/>
      <w:color w:val="4F81BD"/>
      <w:sz w:val="26"/>
      <w:szCs w:val="26"/>
    </w:rPr>
  </w:style>
  <w:style w:type="paragraph" w:styleId="Heading3">
    <w:name w:val="heading 3"/>
    <w:basedOn w:val="Normal"/>
    <w:link w:val="Heading3Char"/>
    <w:uiPriority w:val="9"/>
    <w:qFormat/>
    <w:rsid w:val="00690300"/>
    <w:pPr>
      <w:spacing w:before="100" w:beforeAutospacing="1" w:after="100" w:afterAutospacing="1"/>
      <w:outlineLvl w:val="2"/>
    </w:pPr>
    <w:rPr>
      <w:rFonts w:ascii="Times" w:eastAsia="MS Mincho" w:hAnsi="Times"/>
      <w:b/>
      <w:bCs/>
      <w:sz w:val="27"/>
      <w:szCs w:val="27"/>
    </w:rPr>
  </w:style>
  <w:style w:type="paragraph" w:styleId="Heading4">
    <w:name w:val="heading 4"/>
    <w:basedOn w:val="Normal"/>
    <w:next w:val="Normal"/>
    <w:link w:val="Heading4Char"/>
    <w:uiPriority w:val="9"/>
    <w:semiHidden/>
    <w:unhideWhenUsed/>
    <w:qFormat/>
    <w:rsid w:val="00076B20"/>
    <w:pPr>
      <w:keepNext/>
      <w:spacing w:before="240" w:after="60"/>
      <w:outlineLvl w:val="3"/>
    </w:pPr>
    <w:rPr>
      <w:rFonts w:ascii="Cambria" w:eastAsia="MS Mincho" w:hAnsi="Cambria"/>
      <w:b/>
      <w:bCs/>
      <w:sz w:val="28"/>
      <w:szCs w:val="28"/>
    </w:rPr>
  </w:style>
  <w:style w:type="paragraph" w:styleId="Heading5">
    <w:name w:val="heading 5"/>
    <w:basedOn w:val="Normal"/>
    <w:next w:val="Normal"/>
    <w:link w:val="Heading5Char"/>
    <w:uiPriority w:val="9"/>
    <w:semiHidden/>
    <w:unhideWhenUsed/>
    <w:qFormat/>
    <w:rsid w:val="008E6B9D"/>
    <w:pPr>
      <w:keepNext/>
      <w:keepLines/>
      <w:spacing w:before="200"/>
      <w:outlineLvl w:val="4"/>
    </w:pPr>
    <w:rPr>
      <w:rFonts w:ascii="Calibri" w:eastAsia="MS Gothic" w:hAnsi="Calibr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0CF2"/>
    <w:rPr>
      <w:rFonts w:ascii="Lucida Grande" w:hAnsi="Lucida Grande" w:cs="Lucida Grande"/>
      <w:sz w:val="18"/>
      <w:szCs w:val="18"/>
    </w:rPr>
  </w:style>
  <w:style w:type="character" w:customStyle="1" w:styleId="BalloonTextChar">
    <w:name w:val="Balloon Text Char"/>
    <w:link w:val="BalloonText"/>
    <w:uiPriority w:val="99"/>
    <w:semiHidden/>
    <w:rsid w:val="00850CF2"/>
    <w:rPr>
      <w:rFonts w:ascii="Lucida Grande" w:hAnsi="Lucida Grande" w:cs="Lucida Grande"/>
      <w:sz w:val="18"/>
      <w:szCs w:val="18"/>
    </w:rPr>
  </w:style>
  <w:style w:type="paragraph" w:styleId="Header">
    <w:name w:val="header"/>
    <w:basedOn w:val="Normal"/>
    <w:link w:val="HeaderChar"/>
    <w:uiPriority w:val="99"/>
    <w:unhideWhenUsed/>
    <w:rsid w:val="007351C8"/>
    <w:pPr>
      <w:tabs>
        <w:tab w:val="center" w:pos="4320"/>
        <w:tab w:val="right" w:pos="8640"/>
      </w:tabs>
    </w:pPr>
    <w:rPr>
      <w:rFonts w:ascii="Cambria" w:eastAsia="MS Mincho" w:hAnsi="Cambria"/>
    </w:rPr>
  </w:style>
  <w:style w:type="character" w:customStyle="1" w:styleId="HeaderChar">
    <w:name w:val="Header Char"/>
    <w:basedOn w:val="DefaultParagraphFont"/>
    <w:link w:val="Header"/>
    <w:uiPriority w:val="99"/>
    <w:rsid w:val="007351C8"/>
  </w:style>
  <w:style w:type="paragraph" w:styleId="Footer">
    <w:name w:val="footer"/>
    <w:basedOn w:val="Normal"/>
    <w:link w:val="FooterChar"/>
    <w:uiPriority w:val="99"/>
    <w:unhideWhenUsed/>
    <w:rsid w:val="007351C8"/>
    <w:pPr>
      <w:tabs>
        <w:tab w:val="center" w:pos="4320"/>
        <w:tab w:val="right" w:pos="8640"/>
      </w:tabs>
    </w:pPr>
    <w:rPr>
      <w:rFonts w:ascii="Cambria" w:eastAsia="MS Mincho" w:hAnsi="Cambria"/>
    </w:rPr>
  </w:style>
  <w:style w:type="character" w:customStyle="1" w:styleId="FooterChar">
    <w:name w:val="Footer Char"/>
    <w:basedOn w:val="DefaultParagraphFont"/>
    <w:link w:val="Footer"/>
    <w:uiPriority w:val="99"/>
    <w:rsid w:val="007351C8"/>
  </w:style>
  <w:style w:type="character" w:styleId="Hyperlink">
    <w:name w:val="Hyperlink"/>
    <w:uiPriority w:val="99"/>
    <w:unhideWhenUsed/>
    <w:rsid w:val="00FD6B56"/>
    <w:rPr>
      <w:color w:val="0000FF"/>
      <w:u w:val="single"/>
    </w:rPr>
  </w:style>
  <w:style w:type="character" w:customStyle="1" w:styleId="Heading3Char">
    <w:name w:val="Heading 3 Char"/>
    <w:link w:val="Heading3"/>
    <w:uiPriority w:val="9"/>
    <w:rsid w:val="00690300"/>
    <w:rPr>
      <w:rFonts w:ascii="Times" w:hAnsi="Times"/>
      <w:b/>
      <w:bCs/>
      <w:sz w:val="27"/>
      <w:szCs w:val="27"/>
    </w:rPr>
  </w:style>
  <w:style w:type="paragraph" w:styleId="NormalWeb">
    <w:name w:val="Normal (Web)"/>
    <w:basedOn w:val="Normal"/>
    <w:uiPriority w:val="99"/>
    <w:unhideWhenUsed/>
    <w:rsid w:val="00253600"/>
    <w:pPr>
      <w:spacing w:before="100" w:beforeAutospacing="1" w:after="100" w:afterAutospacing="1"/>
    </w:pPr>
    <w:rPr>
      <w:rFonts w:ascii="Times" w:eastAsia="MS Mincho" w:hAnsi="Times"/>
      <w:sz w:val="20"/>
      <w:szCs w:val="20"/>
    </w:rPr>
  </w:style>
  <w:style w:type="character" w:styleId="Emphasis">
    <w:name w:val="Emphasis"/>
    <w:uiPriority w:val="20"/>
    <w:qFormat/>
    <w:rsid w:val="00253600"/>
    <w:rPr>
      <w:i/>
      <w:iCs/>
    </w:rPr>
  </w:style>
  <w:style w:type="character" w:styleId="Strong">
    <w:name w:val="Strong"/>
    <w:uiPriority w:val="22"/>
    <w:qFormat/>
    <w:rsid w:val="00253600"/>
    <w:rPr>
      <w:b/>
      <w:bCs/>
    </w:rPr>
  </w:style>
  <w:style w:type="character" w:customStyle="1" w:styleId="fe-extrainfo-value">
    <w:name w:val="fe-extrainfo-value"/>
    <w:basedOn w:val="DefaultParagraphFont"/>
    <w:rsid w:val="00140B1A"/>
  </w:style>
  <w:style w:type="paragraph" w:customStyle="1" w:styleId="svttextlead-article">
    <w:name w:val="svttextlead-article"/>
    <w:basedOn w:val="Normal"/>
    <w:rsid w:val="0003471A"/>
    <w:pPr>
      <w:spacing w:before="100" w:beforeAutospacing="1" w:after="100" w:afterAutospacing="1"/>
    </w:pPr>
    <w:rPr>
      <w:rFonts w:ascii="Times" w:eastAsia="MS Mincho" w:hAnsi="Times"/>
      <w:sz w:val="20"/>
      <w:szCs w:val="20"/>
    </w:rPr>
  </w:style>
  <w:style w:type="character" w:customStyle="1" w:styleId="svtnewsvignette">
    <w:name w:val="svtnewsvignette"/>
    <w:basedOn w:val="DefaultParagraphFont"/>
    <w:rsid w:val="0003471A"/>
  </w:style>
  <w:style w:type="paragraph" w:customStyle="1" w:styleId="svttextmeta-discreet">
    <w:name w:val="svttextmeta-discreet"/>
    <w:basedOn w:val="Normal"/>
    <w:rsid w:val="0003471A"/>
    <w:pPr>
      <w:spacing w:before="100" w:beforeAutospacing="1" w:after="100" w:afterAutospacing="1"/>
    </w:pPr>
    <w:rPr>
      <w:rFonts w:ascii="Times" w:eastAsia="MS Mincho" w:hAnsi="Times"/>
      <w:sz w:val="20"/>
      <w:szCs w:val="20"/>
    </w:rPr>
  </w:style>
  <w:style w:type="character" w:customStyle="1" w:styleId="svtxtextbold">
    <w:name w:val="svtxtextbold"/>
    <w:basedOn w:val="DefaultParagraphFont"/>
    <w:rsid w:val="0003471A"/>
  </w:style>
  <w:style w:type="paragraph" w:customStyle="1" w:styleId="wp-caption-text">
    <w:name w:val="wp-caption-text"/>
    <w:basedOn w:val="Normal"/>
    <w:rsid w:val="00282BA7"/>
    <w:pPr>
      <w:spacing w:before="100" w:beforeAutospacing="1" w:after="100" w:afterAutospacing="1"/>
    </w:pPr>
    <w:rPr>
      <w:rFonts w:ascii="Times" w:eastAsia="MS Mincho" w:hAnsi="Times"/>
      <w:sz w:val="20"/>
      <w:szCs w:val="20"/>
    </w:rPr>
  </w:style>
  <w:style w:type="character" w:customStyle="1" w:styleId="schedaofferta">
    <w:name w:val="schedaofferta"/>
    <w:basedOn w:val="DefaultParagraphFont"/>
    <w:rsid w:val="000130C3"/>
  </w:style>
  <w:style w:type="character" w:customStyle="1" w:styleId="tags-title">
    <w:name w:val="tags-title"/>
    <w:basedOn w:val="DefaultParagraphFont"/>
    <w:rsid w:val="00A052F3"/>
  </w:style>
  <w:style w:type="character" w:customStyle="1" w:styleId="Heading5Char">
    <w:name w:val="Heading 5 Char"/>
    <w:link w:val="Heading5"/>
    <w:uiPriority w:val="9"/>
    <w:semiHidden/>
    <w:rsid w:val="008E6B9D"/>
    <w:rPr>
      <w:rFonts w:ascii="Calibri" w:eastAsia="MS Gothic" w:hAnsi="Calibri" w:cs="Times New Roman"/>
      <w:color w:val="243F60"/>
      <w:szCs w:val="20"/>
    </w:rPr>
  </w:style>
  <w:style w:type="character" w:customStyle="1" w:styleId="datetime">
    <w:name w:val="datetime"/>
    <w:basedOn w:val="DefaultParagraphFont"/>
    <w:rsid w:val="008E6B9D"/>
  </w:style>
  <w:style w:type="character" w:customStyle="1" w:styleId="rgilmn">
    <w:name w:val="rg_ilmn"/>
    <w:basedOn w:val="DefaultParagraphFont"/>
    <w:rsid w:val="0075530A"/>
  </w:style>
  <w:style w:type="character" w:customStyle="1" w:styleId="Heading1Char">
    <w:name w:val="Heading 1 Char"/>
    <w:link w:val="Heading1"/>
    <w:uiPriority w:val="9"/>
    <w:rsid w:val="00ED492A"/>
    <w:rPr>
      <w:rFonts w:ascii="Calibri" w:eastAsia="MS Gothic" w:hAnsi="Calibri" w:cs="Times New Roman"/>
      <w:b/>
      <w:bCs/>
      <w:color w:val="345A8A"/>
      <w:sz w:val="32"/>
      <w:szCs w:val="32"/>
    </w:rPr>
  </w:style>
  <w:style w:type="character" w:customStyle="1" w:styleId="name">
    <w:name w:val="name"/>
    <w:basedOn w:val="DefaultParagraphFont"/>
    <w:rsid w:val="00B904A1"/>
  </w:style>
  <w:style w:type="character" w:customStyle="1" w:styleId="itxtrst">
    <w:name w:val="itxtrst"/>
    <w:basedOn w:val="DefaultParagraphFont"/>
    <w:rsid w:val="00B904A1"/>
  </w:style>
  <w:style w:type="character" w:customStyle="1" w:styleId="Heading2Char">
    <w:name w:val="Heading 2 Char"/>
    <w:link w:val="Heading2"/>
    <w:uiPriority w:val="9"/>
    <w:rsid w:val="00F24817"/>
    <w:rPr>
      <w:rFonts w:ascii="Calibri" w:eastAsia="MS Gothic" w:hAnsi="Calibri" w:cs="Times New Roman"/>
      <w:b/>
      <w:bCs/>
      <w:color w:val="4F81BD"/>
      <w:sz w:val="26"/>
      <w:szCs w:val="26"/>
    </w:rPr>
  </w:style>
  <w:style w:type="character" w:customStyle="1" w:styleId="postinfoauthor">
    <w:name w:val="post_info_author"/>
    <w:basedOn w:val="DefaultParagraphFont"/>
    <w:rsid w:val="00FB6476"/>
  </w:style>
  <w:style w:type="paragraph" w:styleId="ListParagraph">
    <w:name w:val="List Paragraph"/>
    <w:basedOn w:val="Normal"/>
    <w:uiPriority w:val="34"/>
    <w:qFormat/>
    <w:rsid w:val="000F7D08"/>
    <w:pPr>
      <w:ind w:left="720"/>
      <w:contextualSpacing/>
    </w:pPr>
    <w:rPr>
      <w:szCs w:val="20"/>
    </w:rPr>
  </w:style>
  <w:style w:type="character" w:customStyle="1" w:styleId="date-display-single">
    <w:name w:val="date-display-single"/>
    <w:basedOn w:val="DefaultParagraphFont"/>
    <w:rsid w:val="009B061C"/>
  </w:style>
  <w:style w:type="character" w:customStyle="1" w:styleId="field-content">
    <w:name w:val="field-content"/>
    <w:basedOn w:val="DefaultParagraphFont"/>
    <w:rsid w:val="009B061C"/>
  </w:style>
  <w:style w:type="character" w:customStyle="1" w:styleId="locality">
    <w:name w:val="locality"/>
    <w:basedOn w:val="DefaultParagraphFont"/>
    <w:rsid w:val="009B061C"/>
  </w:style>
  <w:style w:type="character" w:customStyle="1" w:styleId="postal-code">
    <w:name w:val="postal-code"/>
    <w:basedOn w:val="DefaultParagraphFont"/>
    <w:rsid w:val="009B061C"/>
  </w:style>
  <w:style w:type="character" w:customStyle="1" w:styleId="views-label">
    <w:name w:val="views-label"/>
    <w:basedOn w:val="DefaultParagraphFont"/>
    <w:rsid w:val="009B061C"/>
  </w:style>
  <w:style w:type="character" w:customStyle="1" w:styleId="relatedtitletext">
    <w:name w:val="relatedtitletext"/>
    <w:rsid w:val="006030A2"/>
  </w:style>
  <w:style w:type="character" w:styleId="FollowedHyperlink">
    <w:name w:val="FollowedHyperlink"/>
    <w:uiPriority w:val="99"/>
    <w:semiHidden/>
    <w:unhideWhenUsed/>
    <w:rsid w:val="006030A2"/>
    <w:rPr>
      <w:color w:val="800080"/>
      <w:u w:val="single"/>
    </w:rPr>
  </w:style>
  <w:style w:type="character" w:customStyle="1" w:styleId="baebleblogcontenttext">
    <w:name w:val="baeble_blog_content_text"/>
    <w:rsid w:val="004D622E"/>
  </w:style>
  <w:style w:type="character" w:customStyle="1" w:styleId="Heading4Char">
    <w:name w:val="Heading 4 Char"/>
    <w:link w:val="Heading4"/>
    <w:uiPriority w:val="9"/>
    <w:semiHidden/>
    <w:rsid w:val="00076B20"/>
    <w:rPr>
      <w:rFonts w:ascii="Cambria" w:eastAsia="MS Mincho" w:hAnsi="Cambria" w:cs="Times New Roman"/>
      <w:b/>
      <w:bCs/>
      <w:sz w:val="28"/>
      <w:szCs w:val="28"/>
    </w:rPr>
  </w:style>
  <w:style w:type="character" w:customStyle="1" w:styleId="vp-topper">
    <w:name w:val="vp-topper"/>
    <w:rsid w:val="00076B20"/>
  </w:style>
  <w:style w:type="character" w:customStyle="1" w:styleId="article-launch-text">
    <w:name w:val="article-launch-text"/>
    <w:rsid w:val="00076B20"/>
  </w:style>
  <w:style w:type="character" w:customStyle="1" w:styleId="author">
    <w:name w:val="author"/>
    <w:rsid w:val="00FA019E"/>
  </w:style>
  <w:style w:type="character" w:styleId="HTMLCite">
    <w:name w:val="HTML Cite"/>
    <w:uiPriority w:val="99"/>
    <w:semiHidden/>
    <w:unhideWhenUsed/>
    <w:rsid w:val="000C27AD"/>
    <w:rPr>
      <w:i/>
      <w:iCs/>
    </w:rPr>
  </w:style>
  <w:style w:type="character" w:customStyle="1" w:styleId="postby">
    <w:name w:val="post_by"/>
    <w:rsid w:val="00EE534C"/>
  </w:style>
  <w:style w:type="paragraph" w:customStyle="1" w:styleId="story-body-text">
    <w:name w:val="story-body-text"/>
    <w:basedOn w:val="Normal"/>
    <w:rsid w:val="00B92010"/>
    <w:pPr>
      <w:spacing w:before="100" w:beforeAutospacing="1" w:after="100" w:afterAutospacing="1"/>
    </w:pPr>
    <w:rPr>
      <w:rFonts w:ascii="Times" w:eastAsia="MS Mincho" w:hAnsi="Times"/>
      <w:sz w:val="20"/>
      <w:szCs w:val="20"/>
    </w:rPr>
  </w:style>
  <w:style w:type="paragraph" w:customStyle="1" w:styleId="d-leadin">
    <w:name w:val="d-leadin"/>
    <w:basedOn w:val="Normal"/>
    <w:rsid w:val="00B92010"/>
    <w:pPr>
      <w:spacing w:before="100" w:beforeAutospacing="1" w:after="100" w:afterAutospacing="1"/>
    </w:pPr>
    <w:rPr>
      <w:rFonts w:ascii="Times" w:eastAsia="MS Mincho" w:hAnsi="Times"/>
      <w:sz w:val="20"/>
      <w:szCs w:val="20"/>
    </w:rPr>
  </w:style>
  <w:style w:type="character" w:customStyle="1" w:styleId="byline-author">
    <w:name w:val="byline-author"/>
    <w:rsid w:val="00BE640A"/>
  </w:style>
  <w:style w:type="character" w:customStyle="1" w:styleId="art-byline">
    <w:name w:val="art-byline"/>
    <w:rsid w:val="002F6C0B"/>
  </w:style>
  <w:style w:type="character" w:customStyle="1" w:styleId="type">
    <w:name w:val="type"/>
    <w:rsid w:val="009445EF"/>
  </w:style>
  <w:style w:type="character" w:customStyle="1" w:styleId="post-byline">
    <w:name w:val="post-byline"/>
    <w:rsid w:val="00E0619C"/>
  </w:style>
  <w:style w:type="paragraph" w:customStyle="1" w:styleId="tsm-photogallery-imagedescription">
    <w:name w:val="tsm-photogallery-imagedescription"/>
    <w:basedOn w:val="Normal"/>
    <w:rsid w:val="00230B8E"/>
    <w:pPr>
      <w:spacing w:before="100" w:beforeAutospacing="1" w:after="100" w:afterAutospacing="1"/>
    </w:pPr>
    <w:rPr>
      <w:rFonts w:ascii="Times" w:eastAsia="MS Mincho" w:hAnsi="Times"/>
      <w:sz w:val="20"/>
      <w:szCs w:val="20"/>
    </w:rPr>
  </w:style>
  <w:style w:type="character" w:customStyle="1" w:styleId="by-authors">
    <w:name w:val="by-authors"/>
    <w:rsid w:val="00BD4419"/>
  </w:style>
  <w:style w:type="character" w:customStyle="1" w:styleId="post-author">
    <w:name w:val="post-author"/>
    <w:rsid w:val="0081567E"/>
  </w:style>
  <w:style w:type="character" w:customStyle="1" w:styleId="fn">
    <w:name w:val="fn"/>
    <w:rsid w:val="0081567E"/>
  </w:style>
  <w:style w:type="paragraph" w:styleId="Caption">
    <w:name w:val="caption"/>
    <w:aliases w:val="caption"/>
    <w:basedOn w:val="Normal"/>
    <w:uiPriority w:val="35"/>
    <w:qFormat/>
    <w:rsid w:val="00D006B1"/>
    <w:pPr>
      <w:spacing w:before="100" w:beforeAutospacing="1" w:after="100" w:afterAutospacing="1"/>
    </w:pPr>
    <w:rPr>
      <w:rFonts w:ascii="Times" w:eastAsia="MS Mincho" w:hAnsi="Times"/>
      <w:sz w:val="20"/>
      <w:szCs w:val="20"/>
    </w:rPr>
  </w:style>
  <w:style w:type="paragraph" w:customStyle="1" w:styleId="p1">
    <w:name w:val="p1"/>
    <w:basedOn w:val="Normal"/>
    <w:rsid w:val="008F69BA"/>
    <w:pPr>
      <w:spacing w:before="100" w:beforeAutospacing="1" w:after="100" w:afterAutospacing="1"/>
    </w:pPr>
    <w:rPr>
      <w:rFonts w:ascii="Times" w:eastAsia="MS Mincho" w:hAnsi="Times"/>
      <w:sz w:val="20"/>
      <w:szCs w:val="20"/>
    </w:rPr>
  </w:style>
  <w:style w:type="paragraph" w:customStyle="1" w:styleId="p2">
    <w:name w:val="p2"/>
    <w:basedOn w:val="Normal"/>
    <w:rsid w:val="008F69BA"/>
    <w:pPr>
      <w:spacing w:before="100" w:beforeAutospacing="1" w:after="100" w:afterAutospacing="1"/>
    </w:pPr>
    <w:rPr>
      <w:rFonts w:ascii="Times" w:eastAsia="MS Mincho" w:hAnsi="Times"/>
      <w:sz w:val="20"/>
      <w:szCs w:val="20"/>
    </w:rPr>
  </w:style>
  <w:style w:type="paragraph" w:customStyle="1" w:styleId="p3">
    <w:name w:val="p3"/>
    <w:basedOn w:val="Normal"/>
    <w:rsid w:val="008F69BA"/>
    <w:pPr>
      <w:spacing w:before="100" w:beforeAutospacing="1" w:after="100" w:afterAutospacing="1"/>
    </w:pPr>
    <w:rPr>
      <w:rFonts w:ascii="Times" w:eastAsia="MS Mincho" w:hAnsi="Times"/>
      <w:sz w:val="20"/>
      <w:szCs w:val="20"/>
    </w:rPr>
  </w:style>
  <w:style w:type="paragraph" w:customStyle="1" w:styleId="p4">
    <w:name w:val="p4"/>
    <w:basedOn w:val="Normal"/>
    <w:rsid w:val="008F69BA"/>
    <w:pPr>
      <w:spacing w:before="100" w:beforeAutospacing="1" w:after="100" w:afterAutospacing="1"/>
    </w:pPr>
    <w:rPr>
      <w:rFonts w:ascii="Times" w:eastAsia="MS Mincho" w:hAnsi="Times"/>
      <w:sz w:val="20"/>
      <w:szCs w:val="20"/>
    </w:rPr>
  </w:style>
  <w:style w:type="paragraph" w:customStyle="1" w:styleId="p5">
    <w:name w:val="p5"/>
    <w:basedOn w:val="Normal"/>
    <w:rsid w:val="008F69BA"/>
    <w:pPr>
      <w:spacing w:before="100" w:beforeAutospacing="1" w:after="100" w:afterAutospacing="1"/>
    </w:pPr>
    <w:rPr>
      <w:rFonts w:ascii="Times" w:eastAsia="MS Mincho" w:hAnsi="Times"/>
      <w:sz w:val="20"/>
      <w:szCs w:val="20"/>
    </w:rPr>
  </w:style>
  <w:style w:type="character" w:customStyle="1" w:styleId="trbembedrelatedtitle">
    <w:name w:val="trb_embed_related_title"/>
    <w:rsid w:val="00E100A2"/>
  </w:style>
  <w:style w:type="character" w:customStyle="1" w:styleId="byline">
    <w:name w:val="byline"/>
    <w:rsid w:val="00FE4165"/>
  </w:style>
  <w:style w:type="character" w:customStyle="1" w:styleId="ng-binding">
    <w:name w:val="ng-binding"/>
    <w:rsid w:val="00966B08"/>
  </w:style>
  <w:style w:type="character" w:customStyle="1" w:styleId="cspri">
    <w:name w:val="cspri"/>
    <w:rsid w:val="00966B08"/>
  </w:style>
  <w:style w:type="character" w:customStyle="1" w:styleId="ng-scope">
    <w:name w:val="ng-scope"/>
    <w:rsid w:val="00966B08"/>
  </w:style>
  <w:style w:type="character" w:customStyle="1" w:styleId="labelnote">
    <w:name w:val="labelnote"/>
    <w:rsid w:val="00966B08"/>
  </w:style>
  <w:style w:type="character" w:customStyle="1" w:styleId="apple-converted-space">
    <w:name w:val="apple-converted-space"/>
    <w:rsid w:val="00FE61E3"/>
  </w:style>
  <w:style w:type="paragraph" w:customStyle="1" w:styleId="no-bottom">
    <w:name w:val="no-bottom"/>
    <w:basedOn w:val="Normal"/>
    <w:rsid w:val="00374254"/>
    <w:pPr>
      <w:spacing w:before="100" w:beforeAutospacing="1" w:after="100" w:afterAutospacing="1"/>
    </w:pPr>
    <w:rPr>
      <w:rFonts w:ascii="Times" w:eastAsia="MS Mincho" w:hAnsi="Times"/>
      <w:sz w:val="20"/>
      <w:szCs w:val="20"/>
    </w:rPr>
  </w:style>
  <w:style w:type="character" w:customStyle="1" w:styleId="mycapture-non-priority-horizontal-image">
    <w:name w:val="mycapture-non-priority-horizontal-image"/>
    <w:rsid w:val="0018152C"/>
  </w:style>
  <w:style w:type="character" w:customStyle="1" w:styleId="credit">
    <w:name w:val="credit"/>
    <w:rsid w:val="0018152C"/>
  </w:style>
  <w:style w:type="paragraph" w:styleId="DocumentMap">
    <w:name w:val="Document Map"/>
    <w:basedOn w:val="Normal"/>
    <w:link w:val="DocumentMapChar"/>
    <w:uiPriority w:val="99"/>
    <w:semiHidden/>
    <w:unhideWhenUsed/>
    <w:rsid w:val="005964BF"/>
    <w:rPr>
      <w:rFonts w:ascii="Lucida Grande" w:hAnsi="Lucida Grande" w:cs="Lucida Grande"/>
    </w:rPr>
  </w:style>
  <w:style w:type="character" w:customStyle="1" w:styleId="DocumentMapChar">
    <w:name w:val="Document Map Char"/>
    <w:link w:val="DocumentMap"/>
    <w:uiPriority w:val="99"/>
    <w:semiHidden/>
    <w:rsid w:val="005964BF"/>
    <w:rPr>
      <w:rFonts w:ascii="Lucida Grande" w:eastAsia="Times New Roman" w:hAnsi="Lucida Grande" w:cs="Lucida Grande"/>
      <w:sz w:val="24"/>
      <w:szCs w:val="24"/>
    </w:rPr>
  </w:style>
  <w:style w:type="character" w:customStyle="1" w:styleId="s1">
    <w:name w:val="s1"/>
    <w:basedOn w:val="DefaultParagraphFont"/>
    <w:rsid w:val="000D6F69"/>
  </w:style>
  <w:style w:type="character" w:customStyle="1" w:styleId="s2">
    <w:name w:val="s2"/>
    <w:basedOn w:val="DefaultParagraphFont"/>
    <w:rsid w:val="000D6F69"/>
  </w:style>
  <w:style w:type="paragraph" w:customStyle="1" w:styleId="body-el-text">
    <w:name w:val="body-el-text"/>
    <w:basedOn w:val="Normal"/>
    <w:rsid w:val="00624007"/>
    <w:pPr>
      <w:spacing w:before="100" w:beforeAutospacing="1" w:after="100" w:afterAutospacing="1"/>
    </w:pPr>
    <w:rPr>
      <w:rFonts w:ascii="Times" w:eastAsia="MS Mincho" w:hAnsi="Times"/>
      <w:sz w:val="20"/>
      <w:szCs w:val="20"/>
    </w:rPr>
  </w:style>
  <w:style w:type="paragraph" w:customStyle="1" w:styleId="atavist-caption">
    <w:name w:val="atavist-caption"/>
    <w:basedOn w:val="Normal"/>
    <w:rsid w:val="00B06E21"/>
    <w:pPr>
      <w:spacing w:before="100" w:beforeAutospacing="1" w:after="100" w:afterAutospacing="1"/>
    </w:pPr>
    <w:rPr>
      <w:rFonts w:ascii="Times" w:eastAsia="MS Mincho" w:hAnsi="Times"/>
      <w:sz w:val="20"/>
      <w:szCs w:val="20"/>
    </w:rPr>
  </w:style>
  <w:style w:type="character" w:customStyle="1" w:styleId="caps">
    <w:name w:val="caps"/>
    <w:rsid w:val="00E45EA8"/>
  </w:style>
  <w:style w:type="paragraph" w:customStyle="1" w:styleId="question">
    <w:name w:val="question"/>
    <w:basedOn w:val="Normal"/>
    <w:rsid w:val="000C5005"/>
    <w:pPr>
      <w:spacing w:before="100" w:beforeAutospacing="1" w:after="100" w:afterAutospacing="1"/>
    </w:pPr>
    <w:rPr>
      <w:rFonts w:ascii="Times" w:eastAsia="MS Mincho" w:hAnsi="Times"/>
      <w:sz w:val="20"/>
      <w:szCs w:val="20"/>
    </w:rPr>
  </w:style>
  <w:style w:type="paragraph" w:customStyle="1" w:styleId="sluginfo">
    <w:name w:val="sluginfo"/>
    <w:basedOn w:val="Normal"/>
    <w:rsid w:val="000C5005"/>
    <w:pPr>
      <w:spacing w:before="100" w:beforeAutospacing="1" w:after="100" w:afterAutospacing="1"/>
    </w:pPr>
    <w:rPr>
      <w:rFonts w:ascii="Times" w:eastAsia="MS Mincho" w:hAnsi="Times"/>
      <w:sz w:val="20"/>
      <w:szCs w:val="20"/>
    </w:rPr>
  </w:style>
  <w:style w:type="character" w:customStyle="1" w:styleId="comment-selection">
    <w:name w:val="comment-selection"/>
    <w:rsid w:val="00CD6422"/>
  </w:style>
  <w:style w:type="paragraph" w:customStyle="1" w:styleId="Date1">
    <w:name w:val="Date1"/>
    <w:basedOn w:val="Normal"/>
    <w:rsid w:val="00F25007"/>
    <w:pPr>
      <w:tabs>
        <w:tab w:val="right" w:pos="9360"/>
      </w:tabs>
    </w:pPr>
    <w:rPr>
      <w:rFonts w:ascii="Times" w:eastAsia="Times" w:hAnsi="Times"/>
      <w:sz w:val="22"/>
      <w:szCs w:val="20"/>
      <w:u w:val="single"/>
    </w:rPr>
  </w:style>
  <w:style w:type="paragraph" w:styleId="BodyTextIndent">
    <w:name w:val="Body Text Indent"/>
    <w:basedOn w:val="Normal"/>
    <w:link w:val="BodyTextIndentChar"/>
    <w:rsid w:val="00F25007"/>
    <w:pPr>
      <w:tabs>
        <w:tab w:val="center" w:pos="4680"/>
        <w:tab w:val="right" w:pos="9000"/>
      </w:tabs>
      <w:spacing w:before="120"/>
      <w:ind w:left="720"/>
    </w:pPr>
    <w:rPr>
      <w:rFonts w:ascii="Times" w:eastAsia="Times" w:hAnsi="Times"/>
      <w:szCs w:val="20"/>
    </w:rPr>
  </w:style>
  <w:style w:type="character" w:customStyle="1" w:styleId="BodyTextIndentChar">
    <w:name w:val="Body Text Indent Char"/>
    <w:link w:val="BodyTextIndent"/>
    <w:rsid w:val="00F25007"/>
    <w:rPr>
      <w:rFonts w:ascii="Times" w:eastAsia="Times" w:hAnsi="Times"/>
      <w:sz w:val="24"/>
    </w:rPr>
  </w:style>
  <w:style w:type="paragraph" w:customStyle="1" w:styleId="TOURLISTINGFOLLOWING">
    <w:name w:val="TOUR LISTING FOLLOWING"/>
    <w:basedOn w:val="Normal"/>
    <w:rsid w:val="00F25007"/>
    <w:pPr>
      <w:tabs>
        <w:tab w:val="center" w:pos="4680"/>
        <w:tab w:val="right" w:pos="8640"/>
      </w:tabs>
      <w:ind w:left="720"/>
    </w:pPr>
    <w:rPr>
      <w:rFonts w:ascii="Times" w:eastAsia="Times" w:hAnsi="Times"/>
      <w:sz w:val="28"/>
      <w:szCs w:val="20"/>
    </w:rPr>
  </w:style>
  <w:style w:type="character" w:customStyle="1" w:styleId="il">
    <w:name w:val="il"/>
    <w:basedOn w:val="DefaultParagraphFont"/>
    <w:rsid w:val="00971DB9"/>
  </w:style>
  <w:style w:type="character" w:customStyle="1" w:styleId="m7939973637152861312gmail-il">
    <w:name w:val="m_7939973637152861312gmail-il"/>
    <w:basedOn w:val="DefaultParagraphFont"/>
    <w:rsid w:val="009037D4"/>
  </w:style>
  <w:style w:type="character" w:customStyle="1" w:styleId="m-2178361460801865500gmail-il">
    <w:name w:val="m_-2178361460801865500gmail-il"/>
    <w:basedOn w:val="DefaultParagraphFont"/>
    <w:rsid w:val="00A33573"/>
  </w:style>
  <w:style w:type="character" w:styleId="UnresolvedMention">
    <w:name w:val="Unresolved Mention"/>
    <w:basedOn w:val="DefaultParagraphFont"/>
    <w:uiPriority w:val="99"/>
    <w:semiHidden/>
    <w:unhideWhenUsed/>
    <w:rsid w:val="00D561EC"/>
    <w:rPr>
      <w:color w:val="605E5C"/>
      <w:shd w:val="clear" w:color="auto" w:fill="E1DFDD"/>
    </w:rPr>
  </w:style>
  <w:style w:type="character" w:customStyle="1" w:styleId="gmail-il">
    <w:name w:val="gmail-il"/>
    <w:basedOn w:val="DefaultParagraphFont"/>
    <w:rsid w:val="001F38EA"/>
  </w:style>
  <w:style w:type="character" w:styleId="CommentReference">
    <w:name w:val="annotation reference"/>
    <w:basedOn w:val="DefaultParagraphFont"/>
    <w:uiPriority w:val="99"/>
    <w:semiHidden/>
    <w:unhideWhenUsed/>
    <w:rsid w:val="00DA7ED6"/>
    <w:rPr>
      <w:sz w:val="16"/>
      <w:szCs w:val="16"/>
    </w:rPr>
  </w:style>
  <w:style w:type="paragraph" w:styleId="CommentText">
    <w:name w:val="annotation text"/>
    <w:basedOn w:val="Normal"/>
    <w:link w:val="CommentTextChar"/>
    <w:uiPriority w:val="99"/>
    <w:semiHidden/>
    <w:unhideWhenUsed/>
    <w:rsid w:val="00DA7ED6"/>
    <w:rPr>
      <w:sz w:val="20"/>
      <w:szCs w:val="20"/>
    </w:rPr>
  </w:style>
  <w:style w:type="character" w:customStyle="1" w:styleId="CommentTextChar">
    <w:name w:val="Comment Text Char"/>
    <w:basedOn w:val="DefaultParagraphFont"/>
    <w:link w:val="CommentText"/>
    <w:uiPriority w:val="99"/>
    <w:semiHidden/>
    <w:rsid w:val="00DA7ED6"/>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A7ED6"/>
    <w:rPr>
      <w:b/>
      <w:bCs/>
    </w:rPr>
  </w:style>
  <w:style w:type="character" w:customStyle="1" w:styleId="CommentSubjectChar">
    <w:name w:val="Comment Subject Char"/>
    <w:basedOn w:val="CommentTextChar"/>
    <w:link w:val="CommentSubject"/>
    <w:uiPriority w:val="99"/>
    <w:semiHidden/>
    <w:rsid w:val="00DA7ED6"/>
    <w:rPr>
      <w:rFonts w:ascii="Times New Roman" w:eastAsia="Times New Roman" w:hAnsi="Times New Roman"/>
      <w:b/>
      <w:bCs/>
    </w:rPr>
  </w:style>
  <w:style w:type="character" w:customStyle="1" w:styleId="style-scope">
    <w:name w:val="style-scope"/>
    <w:basedOn w:val="DefaultParagraphFont"/>
    <w:rsid w:val="00A46214"/>
  </w:style>
  <w:style w:type="paragraph" w:customStyle="1" w:styleId="Date2">
    <w:name w:val="Date2"/>
    <w:basedOn w:val="Normal"/>
    <w:rsid w:val="009C15D0"/>
    <w:pPr>
      <w:tabs>
        <w:tab w:val="right" w:pos="9360"/>
      </w:tabs>
    </w:pPr>
    <w:rPr>
      <w:rFonts w:ascii="Times" w:eastAsia="Times" w:hAnsi="Times"/>
      <w:sz w:val="22"/>
      <w:u w:val="single"/>
    </w:rPr>
  </w:style>
  <w:style w:type="paragraph" w:customStyle="1" w:styleId="m3236092948773932228msolistparagraph">
    <w:name w:val="m_3236092948773932228msolistparagraph"/>
    <w:basedOn w:val="Normal"/>
    <w:rsid w:val="00A24E4A"/>
    <w:pPr>
      <w:spacing w:before="100" w:beforeAutospacing="1" w:after="100" w:afterAutospacing="1"/>
    </w:pPr>
  </w:style>
  <w:style w:type="paragraph" w:customStyle="1" w:styleId="m6837539828845090509msolistparagraph">
    <w:name w:val="m_6837539828845090509msolistparagraph"/>
    <w:basedOn w:val="Normal"/>
    <w:rsid w:val="002F0550"/>
    <w:pPr>
      <w:spacing w:before="100" w:beforeAutospacing="1" w:after="100" w:afterAutospacing="1"/>
    </w:pPr>
  </w:style>
  <w:style w:type="paragraph" w:customStyle="1" w:styleId="m-7809583119593703397msolistparagraph">
    <w:name w:val="m_-7809583119593703397msolistparagraph"/>
    <w:basedOn w:val="Normal"/>
    <w:rsid w:val="00887113"/>
    <w:pPr>
      <w:spacing w:before="100" w:beforeAutospacing="1" w:after="100" w:afterAutospacing="1"/>
    </w:pPr>
  </w:style>
  <w:style w:type="character" w:customStyle="1" w:styleId="aacl">
    <w:name w:val="_aacl"/>
    <w:basedOn w:val="DefaultParagraphFont"/>
    <w:rsid w:val="00A977CF"/>
  </w:style>
  <w:style w:type="table" w:styleId="TableGrid">
    <w:name w:val="Table Grid"/>
    <w:basedOn w:val="TableNormal"/>
    <w:uiPriority w:val="59"/>
    <w:rsid w:val="008D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5468">
      <w:bodyDiv w:val="1"/>
      <w:marLeft w:val="0"/>
      <w:marRight w:val="0"/>
      <w:marTop w:val="0"/>
      <w:marBottom w:val="0"/>
      <w:divBdr>
        <w:top w:val="none" w:sz="0" w:space="0" w:color="auto"/>
        <w:left w:val="none" w:sz="0" w:space="0" w:color="auto"/>
        <w:bottom w:val="none" w:sz="0" w:space="0" w:color="auto"/>
        <w:right w:val="none" w:sz="0" w:space="0" w:color="auto"/>
      </w:divBdr>
      <w:divsChild>
        <w:div w:id="126553195">
          <w:marLeft w:val="0"/>
          <w:marRight w:val="0"/>
          <w:marTop w:val="0"/>
          <w:marBottom w:val="0"/>
          <w:divBdr>
            <w:top w:val="none" w:sz="0" w:space="0" w:color="auto"/>
            <w:left w:val="none" w:sz="0" w:space="0" w:color="auto"/>
            <w:bottom w:val="none" w:sz="0" w:space="0" w:color="auto"/>
            <w:right w:val="none" w:sz="0" w:space="0" w:color="auto"/>
          </w:divBdr>
        </w:div>
      </w:divsChild>
    </w:div>
    <w:div w:id="10304385">
      <w:bodyDiv w:val="1"/>
      <w:marLeft w:val="0"/>
      <w:marRight w:val="0"/>
      <w:marTop w:val="0"/>
      <w:marBottom w:val="0"/>
      <w:divBdr>
        <w:top w:val="none" w:sz="0" w:space="0" w:color="auto"/>
        <w:left w:val="none" w:sz="0" w:space="0" w:color="auto"/>
        <w:bottom w:val="none" w:sz="0" w:space="0" w:color="auto"/>
        <w:right w:val="none" w:sz="0" w:space="0" w:color="auto"/>
      </w:divBdr>
    </w:div>
    <w:div w:id="16587285">
      <w:bodyDiv w:val="1"/>
      <w:marLeft w:val="0"/>
      <w:marRight w:val="0"/>
      <w:marTop w:val="0"/>
      <w:marBottom w:val="0"/>
      <w:divBdr>
        <w:top w:val="none" w:sz="0" w:space="0" w:color="auto"/>
        <w:left w:val="none" w:sz="0" w:space="0" w:color="auto"/>
        <w:bottom w:val="none" w:sz="0" w:space="0" w:color="auto"/>
        <w:right w:val="none" w:sz="0" w:space="0" w:color="auto"/>
      </w:divBdr>
      <w:divsChild>
        <w:div w:id="6713231">
          <w:marLeft w:val="0"/>
          <w:marRight w:val="0"/>
          <w:marTop w:val="0"/>
          <w:marBottom w:val="0"/>
          <w:divBdr>
            <w:top w:val="none" w:sz="0" w:space="0" w:color="auto"/>
            <w:left w:val="none" w:sz="0" w:space="0" w:color="auto"/>
            <w:bottom w:val="none" w:sz="0" w:space="0" w:color="auto"/>
            <w:right w:val="none" w:sz="0" w:space="0" w:color="auto"/>
          </w:divBdr>
        </w:div>
        <w:div w:id="71239909">
          <w:marLeft w:val="0"/>
          <w:marRight w:val="0"/>
          <w:marTop w:val="0"/>
          <w:marBottom w:val="0"/>
          <w:divBdr>
            <w:top w:val="none" w:sz="0" w:space="0" w:color="auto"/>
            <w:left w:val="none" w:sz="0" w:space="0" w:color="auto"/>
            <w:bottom w:val="none" w:sz="0" w:space="0" w:color="auto"/>
            <w:right w:val="none" w:sz="0" w:space="0" w:color="auto"/>
          </w:divBdr>
        </w:div>
        <w:div w:id="93596565">
          <w:marLeft w:val="0"/>
          <w:marRight w:val="0"/>
          <w:marTop w:val="0"/>
          <w:marBottom w:val="0"/>
          <w:divBdr>
            <w:top w:val="none" w:sz="0" w:space="0" w:color="auto"/>
            <w:left w:val="none" w:sz="0" w:space="0" w:color="auto"/>
            <w:bottom w:val="none" w:sz="0" w:space="0" w:color="auto"/>
            <w:right w:val="none" w:sz="0" w:space="0" w:color="auto"/>
          </w:divBdr>
        </w:div>
        <w:div w:id="124083955">
          <w:marLeft w:val="0"/>
          <w:marRight w:val="0"/>
          <w:marTop w:val="0"/>
          <w:marBottom w:val="0"/>
          <w:divBdr>
            <w:top w:val="none" w:sz="0" w:space="0" w:color="auto"/>
            <w:left w:val="none" w:sz="0" w:space="0" w:color="auto"/>
            <w:bottom w:val="none" w:sz="0" w:space="0" w:color="auto"/>
            <w:right w:val="none" w:sz="0" w:space="0" w:color="auto"/>
          </w:divBdr>
        </w:div>
        <w:div w:id="214313302">
          <w:marLeft w:val="0"/>
          <w:marRight w:val="0"/>
          <w:marTop w:val="0"/>
          <w:marBottom w:val="0"/>
          <w:divBdr>
            <w:top w:val="none" w:sz="0" w:space="0" w:color="auto"/>
            <w:left w:val="none" w:sz="0" w:space="0" w:color="auto"/>
            <w:bottom w:val="none" w:sz="0" w:space="0" w:color="auto"/>
            <w:right w:val="none" w:sz="0" w:space="0" w:color="auto"/>
          </w:divBdr>
        </w:div>
        <w:div w:id="317420477">
          <w:marLeft w:val="0"/>
          <w:marRight w:val="0"/>
          <w:marTop w:val="0"/>
          <w:marBottom w:val="0"/>
          <w:divBdr>
            <w:top w:val="none" w:sz="0" w:space="0" w:color="auto"/>
            <w:left w:val="none" w:sz="0" w:space="0" w:color="auto"/>
            <w:bottom w:val="none" w:sz="0" w:space="0" w:color="auto"/>
            <w:right w:val="none" w:sz="0" w:space="0" w:color="auto"/>
          </w:divBdr>
        </w:div>
        <w:div w:id="374812867">
          <w:marLeft w:val="0"/>
          <w:marRight w:val="0"/>
          <w:marTop w:val="0"/>
          <w:marBottom w:val="0"/>
          <w:divBdr>
            <w:top w:val="none" w:sz="0" w:space="0" w:color="auto"/>
            <w:left w:val="none" w:sz="0" w:space="0" w:color="auto"/>
            <w:bottom w:val="none" w:sz="0" w:space="0" w:color="auto"/>
            <w:right w:val="none" w:sz="0" w:space="0" w:color="auto"/>
          </w:divBdr>
        </w:div>
        <w:div w:id="507404979">
          <w:marLeft w:val="0"/>
          <w:marRight w:val="0"/>
          <w:marTop w:val="0"/>
          <w:marBottom w:val="0"/>
          <w:divBdr>
            <w:top w:val="none" w:sz="0" w:space="0" w:color="auto"/>
            <w:left w:val="none" w:sz="0" w:space="0" w:color="auto"/>
            <w:bottom w:val="none" w:sz="0" w:space="0" w:color="auto"/>
            <w:right w:val="none" w:sz="0" w:space="0" w:color="auto"/>
          </w:divBdr>
        </w:div>
        <w:div w:id="532964719">
          <w:marLeft w:val="0"/>
          <w:marRight w:val="0"/>
          <w:marTop w:val="0"/>
          <w:marBottom w:val="0"/>
          <w:divBdr>
            <w:top w:val="none" w:sz="0" w:space="0" w:color="auto"/>
            <w:left w:val="none" w:sz="0" w:space="0" w:color="auto"/>
            <w:bottom w:val="none" w:sz="0" w:space="0" w:color="auto"/>
            <w:right w:val="none" w:sz="0" w:space="0" w:color="auto"/>
          </w:divBdr>
        </w:div>
        <w:div w:id="589435392">
          <w:marLeft w:val="0"/>
          <w:marRight w:val="0"/>
          <w:marTop w:val="0"/>
          <w:marBottom w:val="0"/>
          <w:divBdr>
            <w:top w:val="none" w:sz="0" w:space="0" w:color="auto"/>
            <w:left w:val="none" w:sz="0" w:space="0" w:color="auto"/>
            <w:bottom w:val="none" w:sz="0" w:space="0" w:color="auto"/>
            <w:right w:val="none" w:sz="0" w:space="0" w:color="auto"/>
          </w:divBdr>
        </w:div>
        <w:div w:id="730420221">
          <w:marLeft w:val="0"/>
          <w:marRight w:val="0"/>
          <w:marTop w:val="0"/>
          <w:marBottom w:val="0"/>
          <w:divBdr>
            <w:top w:val="none" w:sz="0" w:space="0" w:color="auto"/>
            <w:left w:val="none" w:sz="0" w:space="0" w:color="auto"/>
            <w:bottom w:val="none" w:sz="0" w:space="0" w:color="auto"/>
            <w:right w:val="none" w:sz="0" w:space="0" w:color="auto"/>
          </w:divBdr>
        </w:div>
        <w:div w:id="736437578">
          <w:marLeft w:val="0"/>
          <w:marRight w:val="0"/>
          <w:marTop w:val="0"/>
          <w:marBottom w:val="0"/>
          <w:divBdr>
            <w:top w:val="none" w:sz="0" w:space="0" w:color="auto"/>
            <w:left w:val="none" w:sz="0" w:space="0" w:color="auto"/>
            <w:bottom w:val="none" w:sz="0" w:space="0" w:color="auto"/>
            <w:right w:val="none" w:sz="0" w:space="0" w:color="auto"/>
          </w:divBdr>
        </w:div>
        <w:div w:id="764151297">
          <w:marLeft w:val="0"/>
          <w:marRight w:val="0"/>
          <w:marTop w:val="0"/>
          <w:marBottom w:val="0"/>
          <w:divBdr>
            <w:top w:val="none" w:sz="0" w:space="0" w:color="auto"/>
            <w:left w:val="none" w:sz="0" w:space="0" w:color="auto"/>
            <w:bottom w:val="none" w:sz="0" w:space="0" w:color="auto"/>
            <w:right w:val="none" w:sz="0" w:space="0" w:color="auto"/>
          </w:divBdr>
        </w:div>
        <w:div w:id="800421693">
          <w:marLeft w:val="0"/>
          <w:marRight w:val="0"/>
          <w:marTop w:val="0"/>
          <w:marBottom w:val="0"/>
          <w:divBdr>
            <w:top w:val="none" w:sz="0" w:space="0" w:color="auto"/>
            <w:left w:val="none" w:sz="0" w:space="0" w:color="auto"/>
            <w:bottom w:val="none" w:sz="0" w:space="0" w:color="auto"/>
            <w:right w:val="none" w:sz="0" w:space="0" w:color="auto"/>
          </w:divBdr>
        </w:div>
        <w:div w:id="909578450">
          <w:marLeft w:val="0"/>
          <w:marRight w:val="0"/>
          <w:marTop w:val="0"/>
          <w:marBottom w:val="0"/>
          <w:divBdr>
            <w:top w:val="none" w:sz="0" w:space="0" w:color="auto"/>
            <w:left w:val="none" w:sz="0" w:space="0" w:color="auto"/>
            <w:bottom w:val="none" w:sz="0" w:space="0" w:color="auto"/>
            <w:right w:val="none" w:sz="0" w:space="0" w:color="auto"/>
          </w:divBdr>
        </w:div>
        <w:div w:id="1034159529">
          <w:marLeft w:val="0"/>
          <w:marRight w:val="0"/>
          <w:marTop w:val="0"/>
          <w:marBottom w:val="0"/>
          <w:divBdr>
            <w:top w:val="none" w:sz="0" w:space="0" w:color="auto"/>
            <w:left w:val="none" w:sz="0" w:space="0" w:color="auto"/>
            <w:bottom w:val="none" w:sz="0" w:space="0" w:color="auto"/>
            <w:right w:val="none" w:sz="0" w:space="0" w:color="auto"/>
          </w:divBdr>
        </w:div>
        <w:div w:id="1158964790">
          <w:marLeft w:val="0"/>
          <w:marRight w:val="0"/>
          <w:marTop w:val="0"/>
          <w:marBottom w:val="0"/>
          <w:divBdr>
            <w:top w:val="none" w:sz="0" w:space="0" w:color="auto"/>
            <w:left w:val="none" w:sz="0" w:space="0" w:color="auto"/>
            <w:bottom w:val="none" w:sz="0" w:space="0" w:color="auto"/>
            <w:right w:val="none" w:sz="0" w:space="0" w:color="auto"/>
          </w:divBdr>
        </w:div>
        <w:div w:id="1170484992">
          <w:marLeft w:val="0"/>
          <w:marRight w:val="0"/>
          <w:marTop w:val="0"/>
          <w:marBottom w:val="0"/>
          <w:divBdr>
            <w:top w:val="none" w:sz="0" w:space="0" w:color="auto"/>
            <w:left w:val="none" w:sz="0" w:space="0" w:color="auto"/>
            <w:bottom w:val="none" w:sz="0" w:space="0" w:color="auto"/>
            <w:right w:val="none" w:sz="0" w:space="0" w:color="auto"/>
          </w:divBdr>
        </w:div>
        <w:div w:id="1271859571">
          <w:marLeft w:val="0"/>
          <w:marRight w:val="0"/>
          <w:marTop w:val="0"/>
          <w:marBottom w:val="0"/>
          <w:divBdr>
            <w:top w:val="none" w:sz="0" w:space="0" w:color="auto"/>
            <w:left w:val="none" w:sz="0" w:space="0" w:color="auto"/>
            <w:bottom w:val="none" w:sz="0" w:space="0" w:color="auto"/>
            <w:right w:val="none" w:sz="0" w:space="0" w:color="auto"/>
          </w:divBdr>
        </w:div>
        <w:div w:id="1273513390">
          <w:marLeft w:val="0"/>
          <w:marRight w:val="0"/>
          <w:marTop w:val="0"/>
          <w:marBottom w:val="0"/>
          <w:divBdr>
            <w:top w:val="none" w:sz="0" w:space="0" w:color="auto"/>
            <w:left w:val="none" w:sz="0" w:space="0" w:color="auto"/>
            <w:bottom w:val="none" w:sz="0" w:space="0" w:color="auto"/>
            <w:right w:val="none" w:sz="0" w:space="0" w:color="auto"/>
          </w:divBdr>
        </w:div>
        <w:div w:id="1354459670">
          <w:marLeft w:val="0"/>
          <w:marRight w:val="0"/>
          <w:marTop w:val="0"/>
          <w:marBottom w:val="0"/>
          <w:divBdr>
            <w:top w:val="none" w:sz="0" w:space="0" w:color="auto"/>
            <w:left w:val="none" w:sz="0" w:space="0" w:color="auto"/>
            <w:bottom w:val="none" w:sz="0" w:space="0" w:color="auto"/>
            <w:right w:val="none" w:sz="0" w:space="0" w:color="auto"/>
          </w:divBdr>
        </w:div>
        <w:div w:id="1401754417">
          <w:marLeft w:val="0"/>
          <w:marRight w:val="0"/>
          <w:marTop w:val="0"/>
          <w:marBottom w:val="0"/>
          <w:divBdr>
            <w:top w:val="none" w:sz="0" w:space="0" w:color="auto"/>
            <w:left w:val="none" w:sz="0" w:space="0" w:color="auto"/>
            <w:bottom w:val="none" w:sz="0" w:space="0" w:color="auto"/>
            <w:right w:val="none" w:sz="0" w:space="0" w:color="auto"/>
          </w:divBdr>
        </w:div>
        <w:div w:id="1465732004">
          <w:marLeft w:val="0"/>
          <w:marRight w:val="0"/>
          <w:marTop w:val="0"/>
          <w:marBottom w:val="0"/>
          <w:divBdr>
            <w:top w:val="none" w:sz="0" w:space="0" w:color="auto"/>
            <w:left w:val="none" w:sz="0" w:space="0" w:color="auto"/>
            <w:bottom w:val="none" w:sz="0" w:space="0" w:color="auto"/>
            <w:right w:val="none" w:sz="0" w:space="0" w:color="auto"/>
          </w:divBdr>
        </w:div>
        <w:div w:id="1644002446">
          <w:marLeft w:val="0"/>
          <w:marRight w:val="0"/>
          <w:marTop w:val="0"/>
          <w:marBottom w:val="0"/>
          <w:divBdr>
            <w:top w:val="none" w:sz="0" w:space="0" w:color="auto"/>
            <w:left w:val="none" w:sz="0" w:space="0" w:color="auto"/>
            <w:bottom w:val="none" w:sz="0" w:space="0" w:color="auto"/>
            <w:right w:val="none" w:sz="0" w:space="0" w:color="auto"/>
          </w:divBdr>
        </w:div>
        <w:div w:id="1718510672">
          <w:marLeft w:val="0"/>
          <w:marRight w:val="0"/>
          <w:marTop w:val="0"/>
          <w:marBottom w:val="0"/>
          <w:divBdr>
            <w:top w:val="none" w:sz="0" w:space="0" w:color="auto"/>
            <w:left w:val="none" w:sz="0" w:space="0" w:color="auto"/>
            <w:bottom w:val="none" w:sz="0" w:space="0" w:color="auto"/>
            <w:right w:val="none" w:sz="0" w:space="0" w:color="auto"/>
          </w:divBdr>
        </w:div>
        <w:div w:id="1795100526">
          <w:marLeft w:val="0"/>
          <w:marRight w:val="0"/>
          <w:marTop w:val="0"/>
          <w:marBottom w:val="0"/>
          <w:divBdr>
            <w:top w:val="none" w:sz="0" w:space="0" w:color="auto"/>
            <w:left w:val="none" w:sz="0" w:space="0" w:color="auto"/>
            <w:bottom w:val="none" w:sz="0" w:space="0" w:color="auto"/>
            <w:right w:val="none" w:sz="0" w:space="0" w:color="auto"/>
          </w:divBdr>
        </w:div>
        <w:div w:id="1809207159">
          <w:marLeft w:val="0"/>
          <w:marRight w:val="0"/>
          <w:marTop w:val="0"/>
          <w:marBottom w:val="0"/>
          <w:divBdr>
            <w:top w:val="none" w:sz="0" w:space="0" w:color="auto"/>
            <w:left w:val="none" w:sz="0" w:space="0" w:color="auto"/>
            <w:bottom w:val="none" w:sz="0" w:space="0" w:color="auto"/>
            <w:right w:val="none" w:sz="0" w:space="0" w:color="auto"/>
          </w:divBdr>
        </w:div>
        <w:div w:id="1838114671">
          <w:marLeft w:val="0"/>
          <w:marRight w:val="0"/>
          <w:marTop w:val="0"/>
          <w:marBottom w:val="0"/>
          <w:divBdr>
            <w:top w:val="none" w:sz="0" w:space="0" w:color="auto"/>
            <w:left w:val="none" w:sz="0" w:space="0" w:color="auto"/>
            <w:bottom w:val="none" w:sz="0" w:space="0" w:color="auto"/>
            <w:right w:val="none" w:sz="0" w:space="0" w:color="auto"/>
          </w:divBdr>
        </w:div>
        <w:div w:id="1966227731">
          <w:marLeft w:val="0"/>
          <w:marRight w:val="0"/>
          <w:marTop w:val="0"/>
          <w:marBottom w:val="0"/>
          <w:divBdr>
            <w:top w:val="none" w:sz="0" w:space="0" w:color="auto"/>
            <w:left w:val="none" w:sz="0" w:space="0" w:color="auto"/>
            <w:bottom w:val="none" w:sz="0" w:space="0" w:color="auto"/>
            <w:right w:val="none" w:sz="0" w:space="0" w:color="auto"/>
          </w:divBdr>
        </w:div>
        <w:div w:id="2015375287">
          <w:marLeft w:val="0"/>
          <w:marRight w:val="0"/>
          <w:marTop w:val="0"/>
          <w:marBottom w:val="0"/>
          <w:divBdr>
            <w:top w:val="none" w:sz="0" w:space="0" w:color="auto"/>
            <w:left w:val="none" w:sz="0" w:space="0" w:color="auto"/>
            <w:bottom w:val="none" w:sz="0" w:space="0" w:color="auto"/>
            <w:right w:val="none" w:sz="0" w:space="0" w:color="auto"/>
          </w:divBdr>
        </w:div>
        <w:div w:id="2066101906">
          <w:marLeft w:val="0"/>
          <w:marRight w:val="0"/>
          <w:marTop w:val="0"/>
          <w:marBottom w:val="0"/>
          <w:divBdr>
            <w:top w:val="none" w:sz="0" w:space="0" w:color="auto"/>
            <w:left w:val="none" w:sz="0" w:space="0" w:color="auto"/>
            <w:bottom w:val="none" w:sz="0" w:space="0" w:color="auto"/>
            <w:right w:val="none" w:sz="0" w:space="0" w:color="auto"/>
          </w:divBdr>
        </w:div>
        <w:div w:id="2074162276">
          <w:marLeft w:val="0"/>
          <w:marRight w:val="0"/>
          <w:marTop w:val="0"/>
          <w:marBottom w:val="0"/>
          <w:divBdr>
            <w:top w:val="none" w:sz="0" w:space="0" w:color="auto"/>
            <w:left w:val="none" w:sz="0" w:space="0" w:color="auto"/>
            <w:bottom w:val="none" w:sz="0" w:space="0" w:color="auto"/>
            <w:right w:val="none" w:sz="0" w:space="0" w:color="auto"/>
          </w:divBdr>
        </w:div>
      </w:divsChild>
    </w:div>
    <w:div w:id="24869440">
      <w:bodyDiv w:val="1"/>
      <w:marLeft w:val="0"/>
      <w:marRight w:val="0"/>
      <w:marTop w:val="0"/>
      <w:marBottom w:val="0"/>
      <w:divBdr>
        <w:top w:val="none" w:sz="0" w:space="0" w:color="auto"/>
        <w:left w:val="none" w:sz="0" w:space="0" w:color="auto"/>
        <w:bottom w:val="none" w:sz="0" w:space="0" w:color="auto"/>
        <w:right w:val="none" w:sz="0" w:space="0" w:color="auto"/>
      </w:divBdr>
      <w:divsChild>
        <w:div w:id="323973842">
          <w:marLeft w:val="0"/>
          <w:marRight w:val="0"/>
          <w:marTop w:val="0"/>
          <w:marBottom w:val="0"/>
          <w:divBdr>
            <w:top w:val="none" w:sz="0" w:space="0" w:color="auto"/>
            <w:left w:val="none" w:sz="0" w:space="0" w:color="auto"/>
            <w:bottom w:val="none" w:sz="0" w:space="0" w:color="auto"/>
            <w:right w:val="none" w:sz="0" w:space="0" w:color="auto"/>
          </w:divBdr>
        </w:div>
        <w:div w:id="401104403">
          <w:marLeft w:val="0"/>
          <w:marRight w:val="0"/>
          <w:marTop w:val="0"/>
          <w:marBottom w:val="0"/>
          <w:divBdr>
            <w:top w:val="none" w:sz="0" w:space="0" w:color="auto"/>
            <w:left w:val="none" w:sz="0" w:space="0" w:color="auto"/>
            <w:bottom w:val="none" w:sz="0" w:space="0" w:color="auto"/>
            <w:right w:val="none" w:sz="0" w:space="0" w:color="auto"/>
          </w:divBdr>
        </w:div>
      </w:divsChild>
    </w:div>
    <w:div w:id="28144726">
      <w:bodyDiv w:val="1"/>
      <w:marLeft w:val="0"/>
      <w:marRight w:val="0"/>
      <w:marTop w:val="0"/>
      <w:marBottom w:val="0"/>
      <w:divBdr>
        <w:top w:val="none" w:sz="0" w:space="0" w:color="auto"/>
        <w:left w:val="none" w:sz="0" w:space="0" w:color="auto"/>
        <w:bottom w:val="none" w:sz="0" w:space="0" w:color="auto"/>
        <w:right w:val="none" w:sz="0" w:space="0" w:color="auto"/>
      </w:divBdr>
    </w:div>
    <w:div w:id="29108695">
      <w:bodyDiv w:val="1"/>
      <w:marLeft w:val="0"/>
      <w:marRight w:val="0"/>
      <w:marTop w:val="0"/>
      <w:marBottom w:val="0"/>
      <w:divBdr>
        <w:top w:val="none" w:sz="0" w:space="0" w:color="auto"/>
        <w:left w:val="none" w:sz="0" w:space="0" w:color="auto"/>
        <w:bottom w:val="none" w:sz="0" w:space="0" w:color="auto"/>
        <w:right w:val="none" w:sz="0" w:space="0" w:color="auto"/>
      </w:divBdr>
    </w:div>
    <w:div w:id="31925763">
      <w:bodyDiv w:val="1"/>
      <w:marLeft w:val="0"/>
      <w:marRight w:val="0"/>
      <w:marTop w:val="0"/>
      <w:marBottom w:val="0"/>
      <w:divBdr>
        <w:top w:val="none" w:sz="0" w:space="0" w:color="auto"/>
        <w:left w:val="none" w:sz="0" w:space="0" w:color="auto"/>
        <w:bottom w:val="none" w:sz="0" w:space="0" w:color="auto"/>
        <w:right w:val="none" w:sz="0" w:space="0" w:color="auto"/>
      </w:divBdr>
    </w:div>
    <w:div w:id="33120751">
      <w:bodyDiv w:val="1"/>
      <w:marLeft w:val="0"/>
      <w:marRight w:val="0"/>
      <w:marTop w:val="0"/>
      <w:marBottom w:val="0"/>
      <w:divBdr>
        <w:top w:val="none" w:sz="0" w:space="0" w:color="auto"/>
        <w:left w:val="none" w:sz="0" w:space="0" w:color="auto"/>
        <w:bottom w:val="none" w:sz="0" w:space="0" w:color="auto"/>
        <w:right w:val="none" w:sz="0" w:space="0" w:color="auto"/>
      </w:divBdr>
    </w:div>
    <w:div w:id="42559548">
      <w:bodyDiv w:val="1"/>
      <w:marLeft w:val="0"/>
      <w:marRight w:val="0"/>
      <w:marTop w:val="0"/>
      <w:marBottom w:val="0"/>
      <w:divBdr>
        <w:top w:val="none" w:sz="0" w:space="0" w:color="auto"/>
        <w:left w:val="none" w:sz="0" w:space="0" w:color="auto"/>
        <w:bottom w:val="none" w:sz="0" w:space="0" w:color="auto"/>
        <w:right w:val="none" w:sz="0" w:space="0" w:color="auto"/>
      </w:divBdr>
    </w:div>
    <w:div w:id="45378634">
      <w:bodyDiv w:val="1"/>
      <w:marLeft w:val="0"/>
      <w:marRight w:val="0"/>
      <w:marTop w:val="0"/>
      <w:marBottom w:val="0"/>
      <w:divBdr>
        <w:top w:val="none" w:sz="0" w:space="0" w:color="auto"/>
        <w:left w:val="none" w:sz="0" w:space="0" w:color="auto"/>
        <w:bottom w:val="none" w:sz="0" w:space="0" w:color="auto"/>
        <w:right w:val="none" w:sz="0" w:space="0" w:color="auto"/>
      </w:divBdr>
      <w:divsChild>
        <w:div w:id="1192381676">
          <w:marLeft w:val="0"/>
          <w:marRight w:val="0"/>
          <w:marTop w:val="0"/>
          <w:marBottom w:val="0"/>
          <w:divBdr>
            <w:top w:val="none" w:sz="0" w:space="0" w:color="auto"/>
            <w:left w:val="none" w:sz="0" w:space="0" w:color="auto"/>
            <w:bottom w:val="none" w:sz="0" w:space="0" w:color="auto"/>
            <w:right w:val="none" w:sz="0" w:space="0" w:color="auto"/>
          </w:divBdr>
        </w:div>
        <w:div w:id="1821186440">
          <w:marLeft w:val="0"/>
          <w:marRight w:val="0"/>
          <w:marTop w:val="0"/>
          <w:marBottom w:val="0"/>
          <w:divBdr>
            <w:top w:val="none" w:sz="0" w:space="0" w:color="auto"/>
            <w:left w:val="none" w:sz="0" w:space="0" w:color="auto"/>
            <w:bottom w:val="none" w:sz="0" w:space="0" w:color="auto"/>
            <w:right w:val="none" w:sz="0" w:space="0" w:color="auto"/>
          </w:divBdr>
        </w:div>
        <w:div w:id="2146854839">
          <w:marLeft w:val="0"/>
          <w:marRight w:val="0"/>
          <w:marTop w:val="0"/>
          <w:marBottom w:val="0"/>
          <w:divBdr>
            <w:top w:val="none" w:sz="0" w:space="0" w:color="auto"/>
            <w:left w:val="none" w:sz="0" w:space="0" w:color="auto"/>
            <w:bottom w:val="none" w:sz="0" w:space="0" w:color="auto"/>
            <w:right w:val="none" w:sz="0" w:space="0" w:color="auto"/>
          </w:divBdr>
          <w:divsChild>
            <w:div w:id="658849680">
              <w:marLeft w:val="0"/>
              <w:marRight w:val="0"/>
              <w:marTop w:val="0"/>
              <w:marBottom w:val="0"/>
              <w:divBdr>
                <w:top w:val="none" w:sz="0" w:space="0" w:color="auto"/>
                <w:left w:val="none" w:sz="0" w:space="0" w:color="auto"/>
                <w:bottom w:val="none" w:sz="0" w:space="0" w:color="auto"/>
                <w:right w:val="none" w:sz="0" w:space="0" w:color="auto"/>
              </w:divBdr>
              <w:divsChild>
                <w:div w:id="45475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7693">
      <w:bodyDiv w:val="1"/>
      <w:marLeft w:val="0"/>
      <w:marRight w:val="0"/>
      <w:marTop w:val="0"/>
      <w:marBottom w:val="0"/>
      <w:divBdr>
        <w:top w:val="none" w:sz="0" w:space="0" w:color="auto"/>
        <w:left w:val="none" w:sz="0" w:space="0" w:color="auto"/>
        <w:bottom w:val="none" w:sz="0" w:space="0" w:color="auto"/>
        <w:right w:val="none" w:sz="0" w:space="0" w:color="auto"/>
      </w:divBdr>
      <w:divsChild>
        <w:div w:id="99767641">
          <w:marLeft w:val="0"/>
          <w:marRight w:val="0"/>
          <w:marTop w:val="0"/>
          <w:marBottom w:val="0"/>
          <w:divBdr>
            <w:top w:val="none" w:sz="0" w:space="0" w:color="auto"/>
            <w:left w:val="none" w:sz="0" w:space="0" w:color="auto"/>
            <w:bottom w:val="none" w:sz="0" w:space="0" w:color="auto"/>
            <w:right w:val="none" w:sz="0" w:space="0" w:color="auto"/>
          </w:divBdr>
        </w:div>
        <w:div w:id="1755779080">
          <w:marLeft w:val="0"/>
          <w:marRight w:val="0"/>
          <w:marTop w:val="0"/>
          <w:marBottom w:val="0"/>
          <w:divBdr>
            <w:top w:val="none" w:sz="0" w:space="0" w:color="auto"/>
            <w:left w:val="none" w:sz="0" w:space="0" w:color="auto"/>
            <w:bottom w:val="none" w:sz="0" w:space="0" w:color="auto"/>
            <w:right w:val="none" w:sz="0" w:space="0" w:color="auto"/>
          </w:divBdr>
          <w:divsChild>
            <w:div w:id="654141664">
              <w:marLeft w:val="0"/>
              <w:marRight w:val="0"/>
              <w:marTop w:val="0"/>
              <w:marBottom w:val="0"/>
              <w:divBdr>
                <w:top w:val="none" w:sz="0" w:space="0" w:color="auto"/>
                <w:left w:val="none" w:sz="0" w:space="0" w:color="auto"/>
                <w:bottom w:val="none" w:sz="0" w:space="0" w:color="auto"/>
                <w:right w:val="none" w:sz="0" w:space="0" w:color="auto"/>
              </w:divBdr>
              <w:divsChild>
                <w:div w:id="617103092">
                  <w:marLeft w:val="0"/>
                  <w:marRight w:val="0"/>
                  <w:marTop w:val="0"/>
                  <w:marBottom w:val="0"/>
                  <w:divBdr>
                    <w:top w:val="none" w:sz="0" w:space="0" w:color="auto"/>
                    <w:left w:val="none" w:sz="0" w:space="0" w:color="auto"/>
                    <w:bottom w:val="none" w:sz="0" w:space="0" w:color="auto"/>
                    <w:right w:val="none" w:sz="0" w:space="0" w:color="auto"/>
                  </w:divBdr>
                  <w:divsChild>
                    <w:div w:id="646785962">
                      <w:marLeft w:val="0"/>
                      <w:marRight w:val="0"/>
                      <w:marTop w:val="0"/>
                      <w:marBottom w:val="0"/>
                      <w:divBdr>
                        <w:top w:val="none" w:sz="0" w:space="0" w:color="auto"/>
                        <w:left w:val="none" w:sz="0" w:space="0" w:color="auto"/>
                        <w:bottom w:val="none" w:sz="0" w:space="0" w:color="auto"/>
                        <w:right w:val="none" w:sz="0" w:space="0" w:color="auto"/>
                      </w:divBdr>
                      <w:divsChild>
                        <w:div w:id="4302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74786">
              <w:marLeft w:val="0"/>
              <w:marRight w:val="0"/>
              <w:marTop w:val="0"/>
              <w:marBottom w:val="0"/>
              <w:divBdr>
                <w:top w:val="none" w:sz="0" w:space="0" w:color="auto"/>
                <w:left w:val="none" w:sz="0" w:space="0" w:color="auto"/>
                <w:bottom w:val="none" w:sz="0" w:space="0" w:color="auto"/>
                <w:right w:val="none" w:sz="0" w:space="0" w:color="auto"/>
              </w:divBdr>
              <w:divsChild>
                <w:div w:id="17051469">
                  <w:marLeft w:val="0"/>
                  <w:marRight w:val="0"/>
                  <w:marTop w:val="0"/>
                  <w:marBottom w:val="0"/>
                  <w:divBdr>
                    <w:top w:val="none" w:sz="0" w:space="0" w:color="auto"/>
                    <w:left w:val="none" w:sz="0" w:space="0" w:color="auto"/>
                    <w:bottom w:val="none" w:sz="0" w:space="0" w:color="auto"/>
                    <w:right w:val="none" w:sz="0" w:space="0" w:color="auto"/>
                  </w:divBdr>
                </w:div>
                <w:div w:id="1791317758">
                  <w:marLeft w:val="0"/>
                  <w:marRight w:val="0"/>
                  <w:marTop w:val="0"/>
                  <w:marBottom w:val="0"/>
                  <w:divBdr>
                    <w:top w:val="none" w:sz="0" w:space="0" w:color="auto"/>
                    <w:left w:val="none" w:sz="0" w:space="0" w:color="auto"/>
                    <w:bottom w:val="none" w:sz="0" w:space="0" w:color="auto"/>
                    <w:right w:val="none" w:sz="0" w:space="0" w:color="auto"/>
                  </w:divBdr>
                </w:div>
              </w:divsChild>
            </w:div>
            <w:div w:id="1136677499">
              <w:marLeft w:val="0"/>
              <w:marRight w:val="0"/>
              <w:marTop w:val="0"/>
              <w:marBottom w:val="0"/>
              <w:divBdr>
                <w:top w:val="none" w:sz="0" w:space="0" w:color="auto"/>
                <w:left w:val="none" w:sz="0" w:space="0" w:color="auto"/>
                <w:bottom w:val="none" w:sz="0" w:space="0" w:color="auto"/>
                <w:right w:val="none" w:sz="0" w:space="0" w:color="auto"/>
              </w:divBdr>
              <w:divsChild>
                <w:div w:id="1186287903">
                  <w:marLeft w:val="0"/>
                  <w:marRight w:val="0"/>
                  <w:marTop w:val="0"/>
                  <w:marBottom w:val="0"/>
                  <w:divBdr>
                    <w:top w:val="none" w:sz="0" w:space="0" w:color="auto"/>
                    <w:left w:val="none" w:sz="0" w:space="0" w:color="auto"/>
                    <w:bottom w:val="none" w:sz="0" w:space="0" w:color="auto"/>
                    <w:right w:val="none" w:sz="0" w:space="0" w:color="auto"/>
                  </w:divBdr>
                  <w:divsChild>
                    <w:div w:id="345375449">
                      <w:marLeft w:val="0"/>
                      <w:marRight w:val="0"/>
                      <w:marTop w:val="0"/>
                      <w:marBottom w:val="0"/>
                      <w:divBdr>
                        <w:top w:val="none" w:sz="0" w:space="0" w:color="auto"/>
                        <w:left w:val="none" w:sz="0" w:space="0" w:color="auto"/>
                        <w:bottom w:val="none" w:sz="0" w:space="0" w:color="auto"/>
                        <w:right w:val="none" w:sz="0" w:space="0" w:color="auto"/>
                      </w:divBdr>
                      <w:divsChild>
                        <w:div w:id="896743510">
                          <w:marLeft w:val="0"/>
                          <w:marRight w:val="0"/>
                          <w:marTop w:val="0"/>
                          <w:marBottom w:val="0"/>
                          <w:divBdr>
                            <w:top w:val="none" w:sz="0" w:space="0" w:color="auto"/>
                            <w:left w:val="none" w:sz="0" w:space="0" w:color="auto"/>
                            <w:bottom w:val="none" w:sz="0" w:space="0" w:color="auto"/>
                            <w:right w:val="none" w:sz="0" w:space="0" w:color="auto"/>
                          </w:divBdr>
                        </w:div>
                        <w:div w:id="906568902">
                          <w:marLeft w:val="0"/>
                          <w:marRight w:val="0"/>
                          <w:marTop w:val="0"/>
                          <w:marBottom w:val="0"/>
                          <w:divBdr>
                            <w:top w:val="none" w:sz="0" w:space="0" w:color="auto"/>
                            <w:left w:val="none" w:sz="0" w:space="0" w:color="auto"/>
                            <w:bottom w:val="none" w:sz="0" w:space="0" w:color="auto"/>
                            <w:right w:val="none" w:sz="0" w:space="0" w:color="auto"/>
                          </w:divBdr>
                        </w:div>
                        <w:div w:id="937785536">
                          <w:marLeft w:val="0"/>
                          <w:marRight w:val="0"/>
                          <w:marTop w:val="0"/>
                          <w:marBottom w:val="0"/>
                          <w:divBdr>
                            <w:top w:val="none" w:sz="0" w:space="0" w:color="auto"/>
                            <w:left w:val="none" w:sz="0" w:space="0" w:color="auto"/>
                            <w:bottom w:val="none" w:sz="0" w:space="0" w:color="auto"/>
                            <w:right w:val="none" w:sz="0" w:space="0" w:color="auto"/>
                          </w:divBdr>
                          <w:divsChild>
                            <w:div w:id="1990942077">
                              <w:marLeft w:val="0"/>
                              <w:marRight w:val="0"/>
                              <w:marTop w:val="0"/>
                              <w:marBottom w:val="0"/>
                              <w:divBdr>
                                <w:top w:val="none" w:sz="0" w:space="0" w:color="auto"/>
                                <w:left w:val="none" w:sz="0" w:space="0" w:color="auto"/>
                                <w:bottom w:val="none" w:sz="0" w:space="0" w:color="auto"/>
                                <w:right w:val="none" w:sz="0" w:space="0" w:color="auto"/>
                              </w:divBdr>
                              <w:divsChild>
                                <w:div w:id="11426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5290">
                          <w:marLeft w:val="0"/>
                          <w:marRight w:val="0"/>
                          <w:marTop w:val="0"/>
                          <w:marBottom w:val="0"/>
                          <w:divBdr>
                            <w:top w:val="none" w:sz="0" w:space="0" w:color="auto"/>
                            <w:left w:val="none" w:sz="0" w:space="0" w:color="auto"/>
                            <w:bottom w:val="none" w:sz="0" w:space="0" w:color="auto"/>
                            <w:right w:val="none" w:sz="0" w:space="0" w:color="auto"/>
                          </w:divBdr>
                        </w:div>
                        <w:div w:id="1358505584">
                          <w:marLeft w:val="0"/>
                          <w:marRight w:val="0"/>
                          <w:marTop w:val="0"/>
                          <w:marBottom w:val="0"/>
                          <w:divBdr>
                            <w:top w:val="none" w:sz="0" w:space="0" w:color="auto"/>
                            <w:left w:val="none" w:sz="0" w:space="0" w:color="auto"/>
                            <w:bottom w:val="none" w:sz="0" w:space="0" w:color="auto"/>
                            <w:right w:val="none" w:sz="0" w:space="0" w:color="auto"/>
                          </w:divBdr>
                        </w:div>
                        <w:div w:id="1919751331">
                          <w:marLeft w:val="0"/>
                          <w:marRight w:val="0"/>
                          <w:marTop w:val="0"/>
                          <w:marBottom w:val="0"/>
                          <w:divBdr>
                            <w:top w:val="none" w:sz="0" w:space="0" w:color="auto"/>
                            <w:left w:val="none" w:sz="0" w:space="0" w:color="auto"/>
                            <w:bottom w:val="none" w:sz="0" w:space="0" w:color="auto"/>
                            <w:right w:val="none" w:sz="0" w:space="0" w:color="auto"/>
                          </w:divBdr>
                          <w:divsChild>
                            <w:div w:id="267125266">
                              <w:marLeft w:val="0"/>
                              <w:marRight w:val="0"/>
                              <w:marTop w:val="0"/>
                              <w:marBottom w:val="0"/>
                              <w:divBdr>
                                <w:top w:val="none" w:sz="0" w:space="0" w:color="auto"/>
                                <w:left w:val="none" w:sz="0" w:space="0" w:color="auto"/>
                                <w:bottom w:val="none" w:sz="0" w:space="0" w:color="auto"/>
                                <w:right w:val="none" w:sz="0" w:space="0" w:color="auto"/>
                              </w:divBdr>
                            </w:div>
                            <w:div w:id="7278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71457">
          <w:marLeft w:val="0"/>
          <w:marRight w:val="0"/>
          <w:marTop w:val="0"/>
          <w:marBottom w:val="0"/>
          <w:divBdr>
            <w:top w:val="none" w:sz="0" w:space="0" w:color="auto"/>
            <w:left w:val="none" w:sz="0" w:space="0" w:color="auto"/>
            <w:bottom w:val="none" w:sz="0" w:space="0" w:color="auto"/>
            <w:right w:val="none" w:sz="0" w:space="0" w:color="auto"/>
          </w:divBdr>
        </w:div>
      </w:divsChild>
    </w:div>
    <w:div w:id="58134182">
      <w:bodyDiv w:val="1"/>
      <w:marLeft w:val="0"/>
      <w:marRight w:val="0"/>
      <w:marTop w:val="0"/>
      <w:marBottom w:val="0"/>
      <w:divBdr>
        <w:top w:val="none" w:sz="0" w:space="0" w:color="auto"/>
        <w:left w:val="none" w:sz="0" w:space="0" w:color="auto"/>
        <w:bottom w:val="none" w:sz="0" w:space="0" w:color="auto"/>
        <w:right w:val="none" w:sz="0" w:space="0" w:color="auto"/>
      </w:divBdr>
    </w:div>
    <w:div w:id="59908202">
      <w:bodyDiv w:val="1"/>
      <w:marLeft w:val="0"/>
      <w:marRight w:val="0"/>
      <w:marTop w:val="0"/>
      <w:marBottom w:val="0"/>
      <w:divBdr>
        <w:top w:val="none" w:sz="0" w:space="0" w:color="auto"/>
        <w:left w:val="none" w:sz="0" w:space="0" w:color="auto"/>
        <w:bottom w:val="none" w:sz="0" w:space="0" w:color="auto"/>
        <w:right w:val="none" w:sz="0" w:space="0" w:color="auto"/>
      </w:divBdr>
    </w:div>
    <w:div w:id="60490025">
      <w:bodyDiv w:val="1"/>
      <w:marLeft w:val="0"/>
      <w:marRight w:val="0"/>
      <w:marTop w:val="0"/>
      <w:marBottom w:val="0"/>
      <w:divBdr>
        <w:top w:val="none" w:sz="0" w:space="0" w:color="auto"/>
        <w:left w:val="none" w:sz="0" w:space="0" w:color="auto"/>
        <w:bottom w:val="none" w:sz="0" w:space="0" w:color="auto"/>
        <w:right w:val="none" w:sz="0" w:space="0" w:color="auto"/>
      </w:divBdr>
    </w:div>
    <w:div w:id="60980137">
      <w:bodyDiv w:val="1"/>
      <w:marLeft w:val="0"/>
      <w:marRight w:val="0"/>
      <w:marTop w:val="0"/>
      <w:marBottom w:val="0"/>
      <w:divBdr>
        <w:top w:val="none" w:sz="0" w:space="0" w:color="auto"/>
        <w:left w:val="none" w:sz="0" w:space="0" w:color="auto"/>
        <w:bottom w:val="none" w:sz="0" w:space="0" w:color="auto"/>
        <w:right w:val="none" w:sz="0" w:space="0" w:color="auto"/>
      </w:divBdr>
    </w:div>
    <w:div w:id="63840071">
      <w:bodyDiv w:val="1"/>
      <w:marLeft w:val="0"/>
      <w:marRight w:val="0"/>
      <w:marTop w:val="0"/>
      <w:marBottom w:val="0"/>
      <w:divBdr>
        <w:top w:val="none" w:sz="0" w:space="0" w:color="auto"/>
        <w:left w:val="none" w:sz="0" w:space="0" w:color="auto"/>
        <w:bottom w:val="none" w:sz="0" w:space="0" w:color="auto"/>
        <w:right w:val="none" w:sz="0" w:space="0" w:color="auto"/>
      </w:divBdr>
    </w:div>
    <w:div w:id="64840225">
      <w:bodyDiv w:val="1"/>
      <w:marLeft w:val="0"/>
      <w:marRight w:val="0"/>
      <w:marTop w:val="0"/>
      <w:marBottom w:val="0"/>
      <w:divBdr>
        <w:top w:val="none" w:sz="0" w:space="0" w:color="auto"/>
        <w:left w:val="none" w:sz="0" w:space="0" w:color="auto"/>
        <w:bottom w:val="none" w:sz="0" w:space="0" w:color="auto"/>
        <w:right w:val="none" w:sz="0" w:space="0" w:color="auto"/>
      </w:divBdr>
    </w:div>
    <w:div w:id="66877715">
      <w:bodyDiv w:val="1"/>
      <w:marLeft w:val="0"/>
      <w:marRight w:val="0"/>
      <w:marTop w:val="0"/>
      <w:marBottom w:val="0"/>
      <w:divBdr>
        <w:top w:val="none" w:sz="0" w:space="0" w:color="auto"/>
        <w:left w:val="none" w:sz="0" w:space="0" w:color="auto"/>
        <w:bottom w:val="none" w:sz="0" w:space="0" w:color="auto"/>
        <w:right w:val="none" w:sz="0" w:space="0" w:color="auto"/>
      </w:divBdr>
    </w:div>
    <w:div w:id="69431833">
      <w:bodyDiv w:val="1"/>
      <w:marLeft w:val="0"/>
      <w:marRight w:val="0"/>
      <w:marTop w:val="0"/>
      <w:marBottom w:val="0"/>
      <w:divBdr>
        <w:top w:val="none" w:sz="0" w:space="0" w:color="auto"/>
        <w:left w:val="none" w:sz="0" w:space="0" w:color="auto"/>
        <w:bottom w:val="none" w:sz="0" w:space="0" w:color="auto"/>
        <w:right w:val="none" w:sz="0" w:space="0" w:color="auto"/>
      </w:divBdr>
      <w:divsChild>
        <w:div w:id="612518649">
          <w:marLeft w:val="0"/>
          <w:marRight w:val="0"/>
          <w:marTop w:val="0"/>
          <w:marBottom w:val="0"/>
          <w:divBdr>
            <w:top w:val="none" w:sz="0" w:space="0" w:color="auto"/>
            <w:left w:val="none" w:sz="0" w:space="0" w:color="auto"/>
            <w:bottom w:val="none" w:sz="0" w:space="0" w:color="auto"/>
            <w:right w:val="none" w:sz="0" w:space="0" w:color="auto"/>
          </w:divBdr>
          <w:divsChild>
            <w:div w:id="1787508684">
              <w:marLeft w:val="750"/>
              <w:marRight w:val="0"/>
              <w:marTop w:val="0"/>
              <w:marBottom w:val="225"/>
              <w:divBdr>
                <w:top w:val="none" w:sz="0" w:space="0" w:color="auto"/>
                <w:left w:val="none" w:sz="0" w:space="0" w:color="auto"/>
                <w:bottom w:val="none" w:sz="0" w:space="0" w:color="auto"/>
                <w:right w:val="none" w:sz="0" w:space="0" w:color="auto"/>
              </w:divBdr>
              <w:divsChild>
                <w:div w:id="1749495630">
                  <w:marLeft w:val="0"/>
                  <w:marRight w:val="0"/>
                  <w:marTop w:val="0"/>
                  <w:marBottom w:val="0"/>
                  <w:divBdr>
                    <w:top w:val="single" w:sz="12" w:space="0" w:color="F2F2F2"/>
                    <w:left w:val="none" w:sz="0" w:space="0" w:color="auto"/>
                    <w:bottom w:val="single" w:sz="12" w:space="0" w:color="F2F2F2"/>
                    <w:right w:val="none" w:sz="0" w:space="0" w:color="auto"/>
                  </w:divBdr>
                  <w:divsChild>
                    <w:div w:id="18313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16168">
          <w:marLeft w:val="0"/>
          <w:marRight w:val="0"/>
          <w:marTop w:val="0"/>
          <w:marBottom w:val="0"/>
          <w:divBdr>
            <w:top w:val="none" w:sz="0" w:space="0" w:color="auto"/>
            <w:left w:val="none" w:sz="0" w:space="0" w:color="auto"/>
            <w:bottom w:val="none" w:sz="0" w:space="0" w:color="auto"/>
            <w:right w:val="none" w:sz="0" w:space="0" w:color="auto"/>
          </w:divBdr>
          <w:divsChild>
            <w:div w:id="284504619">
              <w:marLeft w:val="0"/>
              <w:marRight w:val="0"/>
              <w:marTop w:val="0"/>
              <w:marBottom w:val="0"/>
              <w:divBdr>
                <w:top w:val="none" w:sz="0" w:space="0" w:color="auto"/>
                <w:left w:val="none" w:sz="0" w:space="0" w:color="auto"/>
                <w:bottom w:val="none" w:sz="0" w:space="0" w:color="auto"/>
                <w:right w:val="none" w:sz="0" w:space="0" w:color="auto"/>
              </w:divBdr>
              <w:divsChild>
                <w:div w:id="1121144022">
                  <w:marLeft w:val="0"/>
                  <w:marRight w:val="0"/>
                  <w:marTop w:val="0"/>
                  <w:marBottom w:val="0"/>
                  <w:divBdr>
                    <w:top w:val="none" w:sz="0" w:space="0" w:color="auto"/>
                    <w:left w:val="none" w:sz="0" w:space="0" w:color="auto"/>
                    <w:bottom w:val="single" w:sz="6" w:space="0" w:color="auto"/>
                    <w:right w:val="single" w:sz="6" w:space="0" w:color="auto"/>
                  </w:divBdr>
                  <w:divsChild>
                    <w:div w:id="359203245">
                      <w:marLeft w:val="75"/>
                      <w:marRight w:val="75"/>
                      <w:marTop w:val="75"/>
                      <w:marBottom w:val="75"/>
                      <w:divBdr>
                        <w:top w:val="none" w:sz="0" w:space="0" w:color="auto"/>
                        <w:left w:val="none" w:sz="0" w:space="0" w:color="auto"/>
                        <w:bottom w:val="none" w:sz="0" w:space="0" w:color="auto"/>
                        <w:right w:val="none" w:sz="0" w:space="0" w:color="auto"/>
                      </w:divBdr>
                    </w:div>
                    <w:div w:id="603610593">
                      <w:marLeft w:val="300"/>
                      <w:marRight w:val="300"/>
                      <w:marTop w:val="300"/>
                      <w:marBottom w:val="225"/>
                      <w:divBdr>
                        <w:top w:val="none" w:sz="0" w:space="0" w:color="auto"/>
                        <w:left w:val="none" w:sz="0" w:space="0" w:color="auto"/>
                        <w:bottom w:val="none" w:sz="0" w:space="0" w:color="auto"/>
                        <w:right w:val="none" w:sz="0" w:space="0" w:color="auto"/>
                      </w:divBdr>
                    </w:div>
                    <w:div w:id="757866889">
                      <w:marLeft w:val="0"/>
                      <w:marRight w:val="0"/>
                      <w:marTop w:val="0"/>
                      <w:marBottom w:val="0"/>
                      <w:divBdr>
                        <w:top w:val="single" w:sz="6" w:space="10" w:color="auto"/>
                        <w:left w:val="none" w:sz="0" w:space="0" w:color="auto"/>
                        <w:bottom w:val="none" w:sz="0" w:space="0" w:color="auto"/>
                        <w:right w:val="none" w:sz="0" w:space="0" w:color="auto"/>
                      </w:divBdr>
                    </w:div>
                  </w:divsChild>
                </w:div>
                <w:div w:id="1595362680">
                  <w:marLeft w:val="900"/>
                  <w:marRight w:val="0"/>
                  <w:marTop w:val="150"/>
                  <w:marBottom w:val="300"/>
                  <w:divBdr>
                    <w:top w:val="single" w:sz="6" w:space="0" w:color="F2F2F2"/>
                    <w:left w:val="single" w:sz="6" w:space="0" w:color="F2F2F2"/>
                    <w:bottom w:val="single" w:sz="6" w:space="0" w:color="F2F2F2"/>
                    <w:right w:val="single" w:sz="6" w:space="0" w:color="F2F2F2"/>
                  </w:divBdr>
                  <w:divsChild>
                    <w:div w:id="1830750838">
                      <w:marLeft w:val="0"/>
                      <w:marRight w:val="0"/>
                      <w:marTop w:val="0"/>
                      <w:marBottom w:val="1350"/>
                      <w:divBdr>
                        <w:top w:val="none" w:sz="0" w:space="0" w:color="auto"/>
                        <w:left w:val="none" w:sz="0" w:space="0" w:color="auto"/>
                        <w:bottom w:val="single" w:sz="6" w:space="0" w:color="DDDDDD"/>
                        <w:right w:val="none" w:sz="0" w:space="0" w:color="auto"/>
                      </w:divBdr>
                      <w:divsChild>
                        <w:div w:id="1520002238">
                          <w:marLeft w:val="0"/>
                          <w:marRight w:val="0"/>
                          <w:marTop w:val="0"/>
                          <w:marBottom w:val="0"/>
                          <w:divBdr>
                            <w:top w:val="single" w:sz="6" w:space="7" w:color="020202"/>
                            <w:left w:val="none" w:sz="0" w:space="0" w:color="auto"/>
                            <w:bottom w:val="none" w:sz="0" w:space="0" w:color="auto"/>
                            <w:right w:val="none" w:sz="0" w:space="0" w:color="auto"/>
                          </w:divBdr>
                        </w:div>
                      </w:divsChild>
                    </w:div>
                  </w:divsChild>
                </w:div>
              </w:divsChild>
            </w:div>
          </w:divsChild>
        </w:div>
        <w:div w:id="1398283275">
          <w:marLeft w:val="0"/>
          <w:marRight w:val="0"/>
          <w:marTop w:val="0"/>
          <w:marBottom w:val="0"/>
          <w:divBdr>
            <w:top w:val="none" w:sz="0" w:space="0" w:color="auto"/>
            <w:left w:val="none" w:sz="0" w:space="0" w:color="auto"/>
            <w:bottom w:val="none" w:sz="0" w:space="0" w:color="auto"/>
            <w:right w:val="none" w:sz="0" w:space="0" w:color="auto"/>
          </w:divBdr>
          <w:divsChild>
            <w:div w:id="1287472278">
              <w:marLeft w:val="750"/>
              <w:marRight w:val="0"/>
              <w:marTop w:val="0"/>
              <w:marBottom w:val="225"/>
              <w:divBdr>
                <w:top w:val="none" w:sz="0" w:space="0" w:color="auto"/>
                <w:left w:val="none" w:sz="0" w:space="0" w:color="auto"/>
                <w:bottom w:val="none" w:sz="0" w:space="0" w:color="auto"/>
                <w:right w:val="none" w:sz="0" w:space="0" w:color="auto"/>
              </w:divBdr>
              <w:divsChild>
                <w:div w:id="1765227499">
                  <w:marLeft w:val="0"/>
                  <w:marRight w:val="0"/>
                  <w:marTop w:val="0"/>
                  <w:marBottom w:val="0"/>
                  <w:divBdr>
                    <w:top w:val="single" w:sz="12" w:space="0" w:color="F2F2F2"/>
                    <w:left w:val="none" w:sz="0" w:space="0" w:color="auto"/>
                    <w:bottom w:val="single" w:sz="12" w:space="0" w:color="F2F2F2"/>
                    <w:right w:val="none" w:sz="0" w:space="0" w:color="auto"/>
                  </w:divBdr>
                  <w:divsChild>
                    <w:div w:id="195586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395">
          <w:marLeft w:val="0"/>
          <w:marRight w:val="0"/>
          <w:marTop w:val="0"/>
          <w:marBottom w:val="0"/>
          <w:divBdr>
            <w:top w:val="none" w:sz="0" w:space="0" w:color="auto"/>
            <w:left w:val="none" w:sz="0" w:space="0" w:color="auto"/>
            <w:bottom w:val="none" w:sz="0" w:space="0" w:color="auto"/>
            <w:right w:val="none" w:sz="0" w:space="0" w:color="auto"/>
          </w:divBdr>
          <w:divsChild>
            <w:div w:id="1663585020">
              <w:marLeft w:val="750"/>
              <w:marRight w:val="0"/>
              <w:marTop w:val="0"/>
              <w:marBottom w:val="225"/>
              <w:divBdr>
                <w:top w:val="none" w:sz="0" w:space="0" w:color="auto"/>
                <w:left w:val="none" w:sz="0" w:space="0" w:color="auto"/>
                <w:bottom w:val="none" w:sz="0" w:space="0" w:color="auto"/>
                <w:right w:val="none" w:sz="0" w:space="0" w:color="auto"/>
              </w:divBdr>
              <w:divsChild>
                <w:div w:id="1222324490">
                  <w:marLeft w:val="0"/>
                  <w:marRight w:val="0"/>
                  <w:marTop w:val="0"/>
                  <w:marBottom w:val="0"/>
                  <w:divBdr>
                    <w:top w:val="single" w:sz="12" w:space="0" w:color="F2F2F2"/>
                    <w:left w:val="none" w:sz="0" w:space="0" w:color="auto"/>
                    <w:bottom w:val="single" w:sz="12" w:space="0" w:color="F2F2F2"/>
                    <w:right w:val="none" w:sz="0" w:space="0" w:color="auto"/>
                  </w:divBdr>
                  <w:divsChild>
                    <w:div w:id="16157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80028">
          <w:marLeft w:val="0"/>
          <w:marRight w:val="0"/>
          <w:marTop w:val="0"/>
          <w:marBottom w:val="0"/>
          <w:divBdr>
            <w:top w:val="none" w:sz="0" w:space="0" w:color="auto"/>
            <w:left w:val="none" w:sz="0" w:space="0" w:color="auto"/>
            <w:bottom w:val="none" w:sz="0" w:space="0" w:color="auto"/>
            <w:right w:val="none" w:sz="0" w:space="0" w:color="auto"/>
          </w:divBdr>
          <w:divsChild>
            <w:div w:id="1195457389">
              <w:marLeft w:val="750"/>
              <w:marRight w:val="0"/>
              <w:marTop w:val="0"/>
              <w:marBottom w:val="225"/>
              <w:divBdr>
                <w:top w:val="none" w:sz="0" w:space="0" w:color="auto"/>
                <w:left w:val="none" w:sz="0" w:space="0" w:color="auto"/>
                <w:bottom w:val="none" w:sz="0" w:space="0" w:color="auto"/>
                <w:right w:val="none" w:sz="0" w:space="0" w:color="auto"/>
              </w:divBdr>
              <w:divsChild>
                <w:div w:id="1700159350">
                  <w:marLeft w:val="0"/>
                  <w:marRight w:val="0"/>
                  <w:marTop w:val="0"/>
                  <w:marBottom w:val="0"/>
                  <w:divBdr>
                    <w:top w:val="single" w:sz="12" w:space="0" w:color="F2F2F2"/>
                    <w:left w:val="none" w:sz="0" w:space="0" w:color="auto"/>
                    <w:bottom w:val="single" w:sz="12" w:space="0" w:color="F2F2F2"/>
                    <w:right w:val="none" w:sz="0" w:space="0" w:color="auto"/>
                  </w:divBdr>
                  <w:divsChild>
                    <w:div w:id="5678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83424">
      <w:bodyDiv w:val="1"/>
      <w:marLeft w:val="0"/>
      <w:marRight w:val="0"/>
      <w:marTop w:val="0"/>
      <w:marBottom w:val="0"/>
      <w:divBdr>
        <w:top w:val="none" w:sz="0" w:space="0" w:color="auto"/>
        <w:left w:val="none" w:sz="0" w:space="0" w:color="auto"/>
        <w:bottom w:val="none" w:sz="0" w:space="0" w:color="auto"/>
        <w:right w:val="none" w:sz="0" w:space="0" w:color="auto"/>
      </w:divBdr>
    </w:div>
    <w:div w:id="71584811">
      <w:bodyDiv w:val="1"/>
      <w:marLeft w:val="0"/>
      <w:marRight w:val="0"/>
      <w:marTop w:val="0"/>
      <w:marBottom w:val="0"/>
      <w:divBdr>
        <w:top w:val="none" w:sz="0" w:space="0" w:color="auto"/>
        <w:left w:val="none" w:sz="0" w:space="0" w:color="auto"/>
        <w:bottom w:val="none" w:sz="0" w:space="0" w:color="auto"/>
        <w:right w:val="none" w:sz="0" w:space="0" w:color="auto"/>
      </w:divBdr>
    </w:div>
    <w:div w:id="76026336">
      <w:bodyDiv w:val="1"/>
      <w:marLeft w:val="0"/>
      <w:marRight w:val="0"/>
      <w:marTop w:val="0"/>
      <w:marBottom w:val="0"/>
      <w:divBdr>
        <w:top w:val="none" w:sz="0" w:space="0" w:color="auto"/>
        <w:left w:val="none" w:sz="0" w:space="0" w:color="auto"/>
        <w:bottom w:val="none" w:sz="0" w:space="0" w:color="auto"/>
        <w:right w:val="none" w:sz="0" w:space="0" w:color="auto"/>
      </w:divBdr>
    </w:div>
    <w:div w:id="77792878">
      <w:bodyDiv w:val="1"/>
      <w:marLeft w:val="0"/>
      <w:marRight w:val="0"/>
      <w:marTop w:val="0"/>
      <w:marBottom w:val="0"/>
      <w:divBdr>
        <w:top w:val="none" w:sz="0" w:space="0" w:color="auto"/>
        <w:left w:val="none" w:sz="0" w:space="0" w:color="auto"/>
        <w:bottom w:val="none" w:sz="0" w:space="0" w:color="auto"/>
        <w:right w:val="none" w:sz="0" w:space="0" w:color="auto"/>
      </w:divBdr>
    </w:div>
    <w:div w:id="84225485">
      <w:bodyDiv w:val="1"/>
      <w:marLeft w:val="0"/>
      <w:marRight w:val="0"/>
      <w:marTop w:val="0"/>
      <w:marBottom w:val="0"/>
      <w:divBdr>
        <w:top w:val="none" w:sz="0" w:space="0" w:color="auto"/>
        <w:left w:val="none" w:sz="0" w:space="0" w:color="auto"/>
        <w:bottom w:val="none" w:sz="0" w:space="0" w:color="auto"/>
        <w:right w:val="none" w:sz="0" w:space="0" w:color="auto"/>
      </w:divBdr>
    </w:div>
    <w:div w:id="84958348">
      <w:bodyDiv w:val="1"/>
      <w:marLeft w:val="0"/>
      <w:marRight w:val="0"/>
      <w:marTop w:val="0"/>
      <w:marBottom w:val="0"/>
      <w:divBdr>
        <w:top w:val="none" w:sz="0" w:space="0" w:color="auto"/>
        <w:left w:val="none" w:sz="0" w:space="0" w:color="auto"/>
        <w:bottom w:val="none" w:sz="0" w:space="0" w:color="auto"/>
        <w:right w:val="none" w:sz="0" w:space="0" w:color="auto"/>
      </w:divBdr>
    </w:div>
    <w:div w:id="87193706">
      <w:bodyDiv w:val="1"/>
      <w:marLeft w:val="0"/>
      <w:marRight w:val="0"/>
      <w:marTop w:val="0"/>
      <w:marBottom w:val="0"/>
      <w:divBdr>
        <w:top w:val="none" w:sz="0" w:space="0" w:color="auto"/>
        <w:left w:val="none" w:sz="0" w:space="0" w:color="auto"/>
        <w:bottom w:val="none" w:sz="0" w:space="0" w:color="auto"/>
        <w:right w:val="none" w:sz="0" w:space="0" w:color="auto"/>
      </w:divBdr>
    </w:div>
    <w:div w:id="88821286">
      <w:bodyDiv w:val="1"/>
      <w:marLeft w:val="0"/>
      <w:marRight w:val="0"/>
      <w:marTop w:val="0"/>
      <w:marBottom w:val="0"/>
      <w:divBdr>
        <w:top w:val="none" w:sz="0" w:space="0" w:color="auto"/>
        <w:left w:val="none" w:sz="0" w:space="0" w:color="auto"/>
        <w:bottom w:val="none" w:sz="0" w:space="0" w:color="auto"/>
        <w:right w:val="none" w:sz="0" w:space="0" w:color="auto"/>
      </w:divBdr>
    </w:div>
    <w:div w:id="94862596">
      <w:bodyDiv w:val="1"/>
      <w:marLeft w:val="0"/>
      <w:marRight w:val="0"/>
      <w:marTop w:val="0"/>
      <w:marBottom w:val="0"/>
      <w:divBdr>
        <w:top w:val="none" w:sz="0" w:space="0" w:color="auto"/>
        <w:left w:val="none" w:sz="0" w:space="0" w:color="auto"/>
        <w:bottom w:val="none" w:sz="0" w:space="0" w:color="auto"/>
        <w:right w:val="none" w:sz="0" w:space="0" w:color="auto"/>
      </w:divBdr>
    </w:div>
    <w:div w:id="97406384">
      <w:bodyDiv w:val="1"/>
      <w:marLeft w:val="0"/>
      <w:marRight w:val="0"/>
      <w:marTop w:val="0"/>
      <w:marBottom w:val="0"/>
      <w:divBdr>
        <w:top w:val="none" w:sz="0" w:space="0" w:color="auto"/>
        <w:left w:val="none" w:sz="0" w:space="0" w:color="auto"/>
        <w:bottom w:val="none" w:sz="0" w:space="0" w:color="auto"/>
        <w:right w:val="none" w:sz="0" w:space="0" w:color="auto"/>
      </w:divBdr>
      <w:divsChild>
        <w:div w:id="1464955882">
          <w:marLeft w:val="0"/>
          <w:marRight w:val="0"/>
          <w:marTop w:val="0"/>
          <w:marBottom w:val="0"/>
          <w:divBdr>
            <w:top w:val="none" w:sz="0" w:space="0" w:color="auto"/>
            <w:left w:val="none" w:sz="0" w:space="0" w:color="auto"/>
            <w:bottom w:val="none" w:sz="0" w:space="0" w:color="auto"/>
            <w:right w:val="none" w:sz="0" w:space="0" w:color="auto"/>
          </w:divBdr>
        </w:div>
      </w:divsChild>
    </w:div>
    <w:div w:id="97798182">
      <w:bodyDiv w:val="1"/>
      <w:marLeft w:val="0"/>
      <w:marRight w:val="0"/>
      <w:marTop w:val="0"/>
      <w:marBottom w:val="0"/>
      <w:divBdr>
        <w:top w:val="none" w:sz="0" w:space="0" w:color="auto"/>
        <w:left w:val="none" w:sz="0" w:space="0" w:color="auto"/>
        <w:bottom w:val="none" w:sz="0" w:space="0" w:color="auto"/>
        <w:right w:val="none" w:sz="0" w:space="0" w:color="auto"/>
      </w:divBdr>
      <w:divsChild>
        <w:div w:id="452600237">
          <w:marLeft w:val="0"/>
          <w:marRight w:val="0"/>
          <w:marTop w:val="0"/>
          <w:marBottom w:val="0"/>
          <w:divBdr>
            <w:top w:val="none" w:sz="0" w:space="0" w:color="auto"/>
            <w:left w:val="none" w:sz="0" w:space="0" w:color="auto"/>
            <w:bottom w:val="none" w:sz="0" w:space="0" w:color="auto"/>
            <w:right w:val="none" w:sz="0" w:space="0" w:color="auto"/>
          </w:divBdr>
        </w:div>
      </w:divsChild>
    </w:div>
    <w:div w:id="101264242">
      <w:bodyDiv w:val="1"/>
      <w:marLeft w:val="0"/>
      <w:marRight w:val="0"/>
      <w:marTop w:val="0"/>
      <w:marBottom w:val="0"/>
      <w:divBdr>
        <w:top w:val="none" w:sz="0" w:space="0" w:color="auto"/>
        <w:left w:val="none" w:sz="0" w:space="0" w:color="auto"/>
        <w:bottom w:val="none" w:sz="0" w:space="0" w:color="auto"/>
        <w:right w:val="none" w:sz="0" w:space="0" w:color="auto"/>
      </w:divBdr>
    </w:div>
    <w:div w:id="106431277">
      <w:bodyDiv w:val="1"/>
      <w:marLeft w:val="0"/>
      <w:marRight w:val="0"/>
      <w:marTop w:val="0"/>
      <w:marBottom w:val="0"/>
      <w:divBdr>
        <w:top w:val="none" w:sz="0" w:space="0" w:color="auto"/>
        <w:left w:val="none" w:sz="0" w:space="0" w:color="auto"/>
        <w:bottom w:val="none" w:sz="0" w:space="0" w:color="auto"/>
        <w:right w:val="none" w:sz="0" w:space="0" w:color="auto"/>
      </w:divBdr>
      <w:divsChild>
        <w:div w:id="530651328">
          <w:marLeft w:val="0"/>
          <w:marRight w:val="0"/>
          <w:marTop w:val="0"/>
          <w:marBottom w:val="0"/>
          <w:divBdr>
            <w:top w:val="none" w:sz="0" w:space="0" w:color="auto"/>
            <w:left w:val="none" w:sz="0" w:space="0" w:color="auto"/>
            <w:bottom w:val="none" w:sz="0" w:space="0" w:color="auto"/>
            <w:right w:val="none" w:sz="0" w:space="0" w:color="auto"/>
          </w:divBdr>
        </w:div>
      </w:divsChild>
    </w:div>
    <w:div w:id="109471233">
      <w:bodyDiv w:val="1"/>
      <w:marLeft w:val="0"/>
      <w:marRight w:val="0"/>
      <w:marTop w:val="0"/>
      <w:marBottom w:val="0"/>
      <w:divBdr>
        <w:top w:val="none" w:sz="0" w:space="0" w:color="auto"/>
        <w:left w:val="none" w:sz="0" w:space="0" w:color="auto"/>
        <w:bottom w:val="none" w:sz="0" w:space="0" w:color="auto"/>
        <w:right w:val="none" w:sz="0" w:space="0" w:color="auto"/>
      </w:divBdr>
      <w:divsChild>
        <w:div w:id="255989688">
          <w:marLeft w:val="0"/>
          <w:marRight w:val="0"/>
          <w:marTop w:val="0"/>
          <w:marBottom w:val="0"/>
          <w:divBdr>
            <w:top w:val="none" w:sz="0" w:space="0" w:color="auto"/>
            <w:left w:val="none" w:sz="0" w:space="0" w:color="auto"/>
            <w:bottom w:val="none" w:sz="0" w:space="0" w:color="auto"/>
            <w:right w:val="none" w:sz="0" w:space="0" w:color="auto"/>
          </w:divBdr>
        </w:div>
        <w:div w:id="1527720303">
          <w:marLeft w:val="0"/>
          <w:marRight w:val="0"/>
          <w:marTop w:val="0"/>
          <w:marBottom w:val="0"/>
          <w:divBdr>
            <w:top w:val="none" w:sz="0" w:space="0" w:color="auto"/>
            <w:left w:val="none" w:sz="0" w:space="0" w:color="auto"/>
            <w:bottom w:val="none" w:sz="0" w:space="0" w:color="auto"/>
            <w:right w:val="none" w:sz="0" w:space="0" w:color="auto"/>
          </w:divBdr>
        </w:div>
      </w:divsChild>
    </w:div>
    <w:div w:id="110707864">
      <w:bodyDiv w:val="1"/>
      <w:marLeft w:val="0"/>
      <w:marRight w:val="0"/>
      <w:marTop w:val="0"/>
      <w:marBottom w:val="0"/>
      <w:divBdr>
        <w:top w:val="none" w:sz="0" w:space="0" w:color="auto"/>
        <w:left w:val="none" w:sz="0" w:space="0" w:color="auto"/>
        <w:bottom w:val="none" w:sz="0" w:space="0" w:color="auto"/>
        <w:right w:val="none" w:sz="0" w:space="0" w:color="auto"/>
      </w:divBdr>
    </w:div>
    <w:div w:id="111750360">
      <w:bodyDiv w:val="1"/>
      <w:marLeft w:val="0"/>
      <w:marRight w:val="0"/>
      <w:marTop w:val="0"/>
      <w:marBottom w:val="0"/>
      <w:divBdr>
        <w:top w:val="none" w:sz="0" w:space="0" w:color="auto"/>
        <w:left w:val="none" w:sz="0" w:space="0" w:color="auto"/>
        <w:bottom w:val="none" w:sz="0" w:space="0" w:color="auto"/>
        <w:right w:val="none" w:sz="0" w:space="0" w:color="auto"/>
      </w:divBdr>
    </w:div>
    <w:div w:id="115414578">
      <w:bodyDiv w:val="1"/>
      <w:marLeft w:val="0"/>
      <w:marRight w:val="0"/>
      <w:marTop w:val="0"/>
      <w:marBottom w:val="0"/>
      <w:divBdr>
        <w:top w:val="none" w:sz="0" w:space="0" w:color="auto"/>
        <w:left w:val="none" w:sz="0" w:space="0" w:color="auto"/>
        <w:bottom w:val="none" w:sz="0" w:space="0" w:color="auto"/>
        <w:right w:val="none" w:sz="0" w:space="0" w:color="auto"/>
      </w:divBdr>
    </w:div>
    <w:div w:id="122774145">
      <w:bodyDiv w:val="1"/>
      <w:marLeft w:val="0"/>
      <w:marRight w:val="0"/>
      <w:marTop w:val="0"/>
      <w:marBottom w:val="0"/>
      <w:divBdr>
        <w:top w:val="none" w:sz="0" w:space="0" w:color="auto"/>
        <w:left w:val="none" w:sz="0" w:space="0" w:color="auto"/>
        <w:bottom w:val="none" w:sz="0" w:space="0" w:color="auto"/>
        <w:right w:val="none" w:sz="0" w:space="0" w:color="auto"/>
      </w:divBdr>
    </w:div>
    <w:div w:id="124857308">
      <w:bodyDiv w:val="1"/>
      <w:marLeft w:val="0"/>
      <w:marRight w:val="0"/>
      <w:marTop w:val="0"/>
      <w:marBottom w:val="0"/>
      <w:divBdr>
        <w:top w:val="none" w:sz="0" w:space="0" w:color="auto"/>
        <w:left w:val="none" w:sz="0" w:space="0" w:color="auto"/>
        <w:bottom w:val="none" w:sz="0" w:space="0" w:color="auto"/>
        <w:right w:val="none" w:sz="0" w:space="0" w:color="auto"/>
      </w:divBdr>
    </w:div>
    <w:div w:id="126313334">
      <w:bodyDiv w:val="1"/>
      <w:marLeft w:val="0"/>
      <w:marRight w:val="0"/>
      <w:marTop w:val="0"/>
      <w:marBottom w:val="0"/>
      <w:divBdr>
        <w:top w:val="none" w:sz="0" w:space="0" w:color="auto"/>
        <w:left w:val="none" w:sz="0" w:space="0" w:color="auto"/>
        <w:bottom w:val="none" w:sz="0" w:space="0" w:color="auto"/>
        <w:right w:val="none" w:sz="0" w:space="0" w:color="auto"/>
      </w:divBdr>
      <w:divsChild>
        <w:div w:id="1721782972">
          <w:marLeft w:val="0"/>
          <w:marRight w:val="0"/>
          <w:marTop w:val="0"/>
          <w:marBottom w:val="0"/>
          <w:divBdr>
            <w:top w:val="none" w:sz="0" w:space="0" w:color="auto"/>
            <w:left w:val="none" w:sz="0" w:space="0" w:color="auto"/>
            <w:bottom w:val="none" w:sz="0" w:space="0" w:color="auto"/>
            <w:right w:val="none" w:sz="0" w:space="0" w:color="auto"/>
          </w:divBdr>
        </w:div>
      </w:divsChild>
    </w:div>
    <w:div w:id="127598753">
      <w:bodyDiv w:val="1"/>
      <w:marLeft w:val="0"/>
      <w:marRight w:val="0"/>
      <w:marTop w:val="0"/>
      <w:marBottom w:val="0"/>
      <w:divBdr>
        <w:top w:val="none" w:sz="0" w:space="0" w:color="auto"/>
        <w:left w:val="none" w:sz="0" w:space="0" w:color="auto"/>
        <w:bottom w:val="none" w:sz="0" w:space="0" w:color="auto"/>
        <w:right w:val="none" w:sz="0" w:space="0" w:color="auto"/>
      </w:divBdr>
    </w:div>
    <w:div w:id="127817707">
      <w:bodyDiv w:val="1"/>
      <w:marLeft w:val="0"/>
      <w:marRight w:val="0"/>
      <w:marTop w:val="0"/>
      <w:marBottom w:val="0"/>
      <w:divBdr>
        <w:top w:val="none" w:sz="0" w:space="0" w:color="auto"/>
        <w:left w:val="none" w:sz="0" w:space="0" w:color="auto"/>
        <w:bottom w:val="none" w:sz="0" w:space="0" w:color="auto"/>
        <w:right w:val="none" w:sz="0" w:space="0" w:color="auto"/>
      </w:divBdr>
      <w:divsChild>
        <w:div w:id="1313437991">
          <w:marLeft w:val="0"/>
          <w:marRight w:val="0"/>
          <w:marTop w:val="0"/>
          <w:marBottom w:val="0"/>
          <w:divBdr>
            <w:top w:val="none" w:sz="0" w:space="0" w:color="auto"/>
            <w:left w:val="none" w:sz="0" w:space="0" w:color="auto"/>
            <w:bottom w:val="none" w:sz="0" w:space="0" w:color="auto"/>
            <w:right w:val="none" w:sz="0" w:space="0" w:color="auto"/>
          </w:divBdr>
        </w:div>
      </w:divsChild>
    </w:div>
    <w:div w:id="131869230">
      <w:bodyDiv w:val="1"/>
      <w:marLeft w:val="0"/>
      <w:marRight w:val="0"/>
      <w:marTop w:val="0"/>
      <w:marBottom w:val="0"/>
      <w:divBdr>
        <w:top w:val="none" w:sz="0" w:space="0" w:color="auto"/>
        <w:left w:val="none" w:sz="0" w:space="0" w:color="auto"/>
        <w:bottom w:val="none" w:sz="0" w:space="0" w:color="auto"/>
        <w:right w:val="none" w:sz="0" w:space="0" w:color="auto"/>
      </w:divBdr>
      <w:divsChild>
        <w:div w:id="1144353490">
          <w:marLeft w:val="0"/>
          <w:marRight w:val="0"/>
          <w:marTop w:val="0"/>
          <w:marBottom w:val="0"/>
          <w:divBdr>
            <w:top w:val="none" w:sz="0" w:space="0" w:color="auto"/>
            <w:left w:val="none" w:sz="0" w:space="0" w:color="auto"/>
            <w:bottom w:val="none" w:sz="0" w:space="0" w:color="auto"/>
            <w:right w:val="none" w:sz="0" w:space="0" w:color="auto"/>
          </w:divBdr>
        </w:div>
      </w:divsChild>
    </w:div>
    <w:div w:id="135608104">
      <w:bodyDiv w:val="1"/>
      <w:marLeft w:val="0"/>
      <w:marRight w:val="0"/>
      <w:marTop w:val="0"/>
      <w:marBottom w:val="0"/>
      <w:divBdr>
        <w:top w:val="none" w:sz="0" w:space="0" w:color="auto"/>
        <w:left w:val="none" w:sz="0" w:space="0" w:color="auto"/>
        <w:bottom w:val="none" w:sz="0" w:space="0" w:color="auto"/>
        <w:right w:val="none" w:sz="0" w:space="0" w:color="auto"/>
      </w:divBdr>
    </w:div>
    <w:div w:id="136578724">
      <w:bodyDiv w:val="1"/>
      <w:marLeft w:val="0"/>
      <w:marRight w:val="0"/>
      <w:marTop w:val="0"/>
      <w:marBottom w:val="0"/>
      <w:divBdr>
        <w:top w:val="none" w:sz="0" w:space="0" w:color="auto"/>
        <w:left w:val="none" w:sz="0" w:space="0" w:color="auto"/>
        <w:bottom w:val="none" w:sz="0" w:space="0" w:color="auto"/>
        <w:right w:val="none" w:sz="0" w:space="0" w:color="auto"/>
      </w:divBdr>
      <w:divsChild>
        <w:div w:id="1311860470">
          <w:marLeft w:val="0"/>
          <w:marRight w:val="0"/>
          <w:marTop w:val="0"/>
          <w:marBottom w:val="0"/>
          <w:divBdr>
            <w:top w:val="none" w:sz="0" w:space="0" w:color="auto"/>
            <w:left w:val="none" w:sz="0" w:space="0" w:color="auto"/>
            <w:bottom w:val="none" w:sz="0" w:space="0" w:color="auto"/>
            <w:right w:val="none" w:sz="0" w:space="0" w:color="auto"/>
          </w:divBdr>
          <w:divsChild>
            <w:div w:id="566038584">
              <w:marLeft w:val="0"/>
              <w:marRight w:val="0"/>
              <w:marTop w:val="0"/>
              <w:marBottom w:val="0"/>
              <w:divBdr>
                <w:top w:val="none" w:sz="0" w:space="0" w:color="auto"/>
                <w:left w:val="none" w:sz="0" w:space="0" w:color="auto"/>
                <w:bottom w:val="none" w:sz="0" w:space="0" w:color="auto"/>
                <w:right w:val="none" w:sz="0" w:space="0" w:color="auto"/>
              </w:divBdr>
            </w:div>
          </w:divsChild>
        </w:div>
        <w:div w:id="1713380371">
          <w:marLeft w:val="0"/>
          <w:marRight w:val="0"/>
          <w:marTop w:val="150"/>
          <w:marBottom w:val="285"/>
          <w:divBdr>
            <w:top w:val="none" w:sz="0" w:space="0" w:color="auto"/>
            <w:left w:val="none" w:sz="0" w:space="0" w:color="auto"/>
            <w:bottom w:val="none" w:sz="0" w:space="0" w:color="auto"/>
            <w:right w:val="none" w:sz="0" w:space="0" w:color="auto"/>
          </w:divBdr>
          <w:divsChild>
            <w:div w:id="150381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3553">
      <w:bodyDiv w:val="1"/>
      <w:marLeft w:val="0"/>
      <w:marRight w:val="0"/>
      <w:marTop w:val="0"/>
      <w:marBottom w:val="0"/>
      <w:divBdr>
        <w:top w:val="none" w:sz="0" w:space="0" w:color="auto"/>
        <w:left w:val="none" w:sz="0" w:space="0" w:color="auto"/>
        <w:bottom w:val="none" w:sz="0" w:space="0" w:color="auto"/>
        <w:right w:val="none" w:sz="0" w:space="0" w:color="auto"/>
      </w:divBdr>
    </w:div>
    <w:div w:id="137236119">
      <w:bodyDiv w:val="1"/>
      <w:marLeft w:val="0"/>
      <w:marRight w:val="0"/>
      <w:marTop w:val="0"/>
      <w:marBottom w:val="0"/>
      <w:divBdr>
        <w:top w:val="none" w:sz="0" w:space="0" w:color="auto"/>
        <w:left w:val="none" w:sz="0" w:space="0" w:color="auto"/>
        <w:bottom w:val="none" w:sz="0" w:space="0" w:color="auto"/>
        <w:right w:val="none" w:sz="0" w:space="0" w:color="auto"/>
      </w:divBdr>
    </w:div>
    <w:div w:id="139157503">
      <w:bodyDiv w:val="1"/>
      <w:marLeft w:val="0"/>
      <w:marRight w:val="0"/>
      <w:marTop w:val="0"/>
      <w:marBottom w:val="0"/>
      <w:divBdr>
        <w:top w:val="none" w:sz="0" w:space="0" w:color="auto"/>
        <w:left w:val="none" w:sz="0" w:space="0" w:color="auto"/>
        <w:bottom w:val="none" w:sz="0" w:space="0" w:color="auto"/>
        <w:right w:val="none" w:sz="0" w:space="0" w:color="auto"/>
      </w:divBdr>
      <w:divsChild>
        <w:div w:id="479225343">
          <w:marLeft w:val="0"/>
          <w:marRight w:val="0"/>
          <w:marTop w:val="0"/>
          <w:marBottom w:val="0"/>
          <w:divBdr>
            <w:top w:val="none" w:sz="0" w:space="0" w:color="auto"/>
            <w:left w:val="none" w:sz="0" w:space="0" w:color="auto"/>
            <w:bottom w:val="none" w:sz="0" w:space="0" w:color="auto"/>
            <w:right w:val="none" w:sz="0" w:space="0" w:color="auto"/>
          </w:divBdr>
        </w:div>
      </w:divsChild>
    </w:div>
    <w:div w:id="151338232">
      <w:bodyDiv w:val="1"/>
      <w:marLeft w:val="0"/>
      <w:marRight w:val="0"/>
      <w:marTop w:val="0"/>
      <w:marBottom w:val="0"/>
      <w:divBdr>
        <w:top w:val="none" w:sz="0" w:space="0" w:color="auto"/>
        <w:left w:val="none" w:sz="0" w:space="0" w:color="auto"/>
        <w:bottom w:val="none" w:sz="0" w:space="0" w:color="auto"/>
        <w:right w:val="none" w:sz="0" w:space="0" w:color="auto"/>
      </w:divBdr>
    </w:div>
    <w:div w:id="154760015">
      <w:bodyDiv w:val="1"/>
      <w:marLeft w:val="0"/>
      <w:marRight w:val="0"/>
      <w:marTop w:val="0"/>
      <w:marBottom w:val="0"/>
      <w:divBdr>
        <w:top w:val="none" w:sz="0" w:space="0" w:color="auto"/>
        <w:left w:val="none" w:sz="0" w:space="0" w:color="auto"/>
        <w:bottom w:val="none" w:sz="0" w:space="0" w:color="auto"/>
        <w:right w:val="none" w:sz="0" w:space="0" w:color="auto"/>
      </w:divBdr>
    </w:div>
    <w:div w:id="167255740">
      <w:bodyDiv w:val="1"/>
      <w:marLeft w:val="0"/>
      <w:marRight w:val="0"/>
      <w:marTop w:val="0"/>
      <w:marBottom w:val="0"/>
      <w:divBdr>
        <w:top w:val="none" w:sz="0" w:space="0" w:color="auto"/>
        <w:left w:val="none" w:sz="0" w:space="0" w:color="auto"/>
        <w:bottom w:val="none" w:sz="0" w:space="0" w:color="auto"/>
        <w:right w:val="none" w:sz="0" w:space="0" w:color="auto"/>
      </w:divBdr>
    </w:div>
    <w:div w:id="170217940">
      <w:bodyDiv w:val="1"/>
      <w:marLeft w:val="0"/>
      <w:marRight w:val="0"/>
      <w:marTop w:val="0"/>
      <w:marBottom w:val="0"/>
      <w:divBdr>
        <w:top w:val="none" w:sz="0" w:space="0" w:color="auto"/>
        <w:left w:val="none" w:sz="0" w:space="0" w:color="auto"/>
        <w:bottom w:val="none" w:sz="0" w:space="0" w:color="auto"/>
        <w:right w:val="none" w:sz="0" w:space="0" w:color="auto"/>
      </w:divBdr>
    </w:div>
    <w:div w:id="170682631">
      <w:bodyDiv w:val="1"/>
      <w:marLeft w:val="0"/>
      <w:marRight w:val="0"/>
      <w:marTop w:val="0"/>
      <w:marBottom w:val="0"/>
      <w:divBdr>
        <w:top w:val="none" w:sz="0" w:space="0" w:color="auto"/>
        <w:left w:val="none" w:sz="0" w:space="0" w:color="auto"/>
        <w:bottom w:val="none" w:sz="0" w:space="0" w:color="auto"/>
        <w:right w:val="none" w:sz="0" w:space="0" w:color="auto"/>
      </w:divBdr>
    </w:div>
    <w:div w:id="177013572">
      <w:bodyDiv w:val="1"/>
      <w:marLeft w:val="0"/>
      <w:marRight w:val="0"/>
      <w:marTop w:val="0"/>
      <w:marBottom w:val="0"/>
      <w:divBdr>
        <w:top w:val="none" w:sz="0" w:space="0" w:color="auto"/>
        <w:left w:val="none" w:sz="0" w:space="0" w:color="auto"/>
        <w:bottom w:val="none" w:sz="0" w:space="0" w:color="auto"/>
        <w:right w:val="none" w:sz="0" w:space="0" w:color="auto"/>
      </w:divBdr>
    </w:div>
    <w:div w:id="177890544">
      <w:bodyDiv w:val="1"/>
      <w:marLeft w:val="0"/>
      <w:marRight w:val="0"/>
      <w:marTop w:val="0"/>
      <w:marBottom w:val="0"/>
      <w:divBdr>
        <w:top w:val="none" w:sz="0" w:space="0" w:color="auto"/>
        <w:left w:val="none" w:sz="0" w:space="0" w:color="auto"/>
        <w:bottom w:val="none" w:sz="0" w:space="0" w:color="auto"/>
        <w:right w:val="none" w:sz="0" w:space="0" w:color="auto"/>
      </w:divBdr>
    </w:div>
    <w:div w:id="179319252">
      <w:bodyDiv w:val="1"/>
      <w:marLeft w:val="0"/>
      <w:marRight w:val="0"/>
      <w:marTop w:val="0"/>
      <w:marBottom w:val="0"/>
      <w:divBdr>
        <w:top w:val="none" w:sz="0" w:space="0" w:color="auto"/>
        <w:left w:val="none" w:sz="0" w:space="0" w:color="auto"/>
        <w:bottom w:val="none" w:sz="0" w:space="0" w:color="auto"/>
        <w:right w:val="none" w:sz="0" w:space="0" w:color="auto"/>
      </w:divBdr>
    </w:div>
    <w:div w:id="188445917">
      <w:bodyDiv w:val="1"/>
      <w:marLeft w:val="0"/>
      <w:marRight w:val="0"/>
      <w:marTop w:val="0"/>
      <w:marBottom w:val="0"/>
      <w:divBdr>
        <w:top w:val="none" w:sz="0" w:space="0" w:color="auto"/>
        <w:left w:val="none" w:sz="0" w:space="0" w:color="auto"/>
        <w:bottom w:val="none" w:sz="0" w:space="0" w:color="auto"/>
        <w:right w:val="none" w:sz="0" w:space="0" w:color="auto"/>
      </w:divBdr>
    </w:div>
    <w:div w:id="196433432">
      <w:bodyDiv w:val="1"/>
      <w:marLeft w:val="0"/>
      <w:marRight w:val="0"/>
      <w:marTop w:val="0"/>
      <w:marBottom w:val="0"/>
      <w:divBdr>
        <w:top w:val="none" w:sz="0" w:space="0" w:color="auto"/>
        <w:left w:val="none" w:sz="0" w:space="0" w:color="auto"/>
        <w:bottom w:val="none" w:sz="0" w:space="0" w:color="auto"/>
        <w:right w:val="none" w:sz="0" w:space="0" w:color="auto"/>
      </w:divBdr>
    </w:div>
    <w:div w:id="200628480">
      <w:bodyDiv w:val="1"/>
      <w:marLeft w:val="0"/>
      <w:marRight w:val="0"/>
      <w:marTop w:val="0"/>
      <w:marBottom w:val="0"/>
      <w:divBdr>
        <w:top w:val="none" w:sz="0" w:space="0" w:color="auto"/>
        <w:left w:val="none" w:sz="0" w:space="0" w:color="auto"/>
        <w:bottom w:val="none" w:sz="0" w:space="0" w:color="auto"/>
        <w:right w:val="none" w:sz="0" w:space="0" w:color="auto"/>
      </w:divBdr>
      <w:divsChild>
        <w:div w:id="101001657">
          <w:marLeft w:val="0"/>
          <w:marRight w:val="0"/>
          <w:marTop w:val="0"/>
          <w:marBottom w:val="0"/>
          <w:divBdr>
            <w:top w:val="none" w:sz="0" w:space="0" w:color="auto"/>
            <w:left w:val="none" w:sz="0" w:space="0" w:color="auto"/>
            <w:bottom w:val="none" w:sz="0" w:space="0" w:color="auto"/>
            <w:right w:val="none" w:sz="0" w:space="0" w:color="auto"/>
          </w:divBdr>
        </w:div>
        <w:div w:id="866143694">
          <w:marLeft w:val="0"/>
          <w:marRight w:val="0"/>
          <w:marTop w:val="0"/>
          <w:marBottom w:val="0"/>
          <w:divBdr>
            <w:top w:val="none" w:sz="0" w:space="0" w:color="auto"/>
            <w:left w:val="none" w:sz="0" w:space="0" w:color="auto"/>
            <w:bottom w:val="none" w:sz="0" w:space="0" w:color="auto"/>
            <w:right w:val="none" w:sz="0" w:space="0" w:color="auto"/>
          </w:divBdr>
        </w:div>
        <w:div w:id="1095512057">
          <w:marLeft w:val="0"/>
          <w:marRight w:val="0"/>
          <w:marTop w:val="0"/>
          <w:marBottom w:val="0"/>
          <w:divBdr>
            <w:top w:val="none" w:sz="0" w:space="0" w:color="auto"/>
            <w:left w:val="none" w:sz="0" w:space="0" w:color="auto"/>
            <w:bottom w:val="none" w:sz="0" w:space="0" w:color="auto"/>
            <w:right w:val="none" w:sz="0" w:space="0" w:color="auto"/>
          </w:divBdr>
        </w:div>
        <w:div w:id="1256328911">
          <w:marLeft w:val="0"/>
          <w:marRight w:val="0"/>
          <w:marTop w:val="0"/>
          <w:marBottom w:val="0"/>
          <w:divBdr>
            <w:top w:val="none" w:sz="0" w:space="0" w:color="auto"/>
            <w:left w:val="none" w:sz="0" w:space="0" w:color="auto"/>
            <w:bottom w:val="none" w:sz="0" w:space="0" w:color="auto"/>
            <w:right w:val="none" w:sz="0" w:space="0" w:color="auto"/>
          </w:divBdr>
        </w:div>
      </w:divsChild>
    </w:div>
    <w:div w:id="202138476">
      <w:bodyDiv w:val="1"/>
      <w:marLeft w:val="0"/>
      <w:marRight w:val="0"/>
      <w:marTop w:val="0"/>
      <w:marBottom w:val="0"/>
      <w:divBdr>
        <w:top w:val="none" w:sz="0" w:space="0" w:color="auto"/>
        <w:left w:val="none" w:sz="0" w:space="0" w:color="auto"/>
        <w:bottom w:val="none" w:sz="0" w:space="0" w:color="auto"/>
        <w:right w:val="none" w:sz="0" w:space="0" w:color="auto"/>
      </w:divBdr>
    </w:div>
    <w:div w:id="204415728">
      <w:bodyDiv w:val="1"/>
      <w:marLeft w:val="0"/>
      <w:marRight w:val="0"/>
      <w:marTop w:val="0"/>
      <w:marBottom w:val="0"/>
      <w:divBdr>
        <w:top w:val="none" w:sz="0" w:space="0" w:color="auto"/>
        <w:left w:val="none" w:sz="0" w:space="0" w:color="auto"/>
        <w:bottom w:val="none" w:sz="0" w:space="0" w:color="auto"/>
        <w:right w:val="none" w:sz="0" w:space="0" w:color="auto"/>
      </w:divBdr>
    </w:div>
    <w:div w:id="209221783">
      <w:bodyDiv w:val="1"/>
      <w:marLeft w:val="0"/>
      <w:marRight w:val="0"/>
      <w:marTop w:val="0"/>
      <w:marBottom w:val="0"/>
      <w:divBdr>
        <w:top w:val="none" w:sz="0" w:space="0" w:color="auto"/>
        <w:left w:val="none" w:sz="0" w:space="0" w:color="auto"/>
        <w:bottom w:val="none" w:sz="0" w:space="0" w:color="auto"/>
        <w:right w:val="none" w:sz="0" w:space="0" w:color="auto"/>
      </w:divBdr>
    </w:div>
    <w:div w:id="213010351">
      <w:bodyDiv w:val="1"/>
      <w:marLeft w:val="0"/>
      <w:marRight w:val="0"/>
      <w:marTop w:val="0"/>
      <w:marBottom w:val="0"/>
      <w:divBdr>
        <w:top w:val="none" w:sz="0" w:space="0" w:color="auto"/>
        <w:left w:val="none" w:sz="0" w:space="0" w:color="auto"/>
        <w:bottom w:val="none" w:sz="0" w:space="0" w:color="auto"/>
        <w:right w:val="none" w:sz="0" w:space="0" w:color="auto"/>
      </w:divBdr>
    </w:div>
    <w:div w:id="216549669">
      <w:bodyDiv w:val="1"/>
      <w:marLeft w:val="0"/>
      <w:marRight w:val="0"/>
      <w:marTop w:val="0"/>
      <w:marBottom w:val="0"/>
      <w:divBdr>
        <w:top w:val="none" w:sz="0" w:space="0" w:color="auto"/>
        <w:left w:val="none" w:sz="0" w:space="0" w:color="auto"/>
        <w:bottom w:val="none" w:sz="0" w:space="0" w:color="auto"/>
        <w:right w:val="none" w:sz="0" w:space="0" w:color="auto"/>
      </w:divBdr>
    </w:div>
    <w:div w:id="217206967">
      <w:bodyDiv w:val="1"/>
      <w:marLeft w:val="0"/>
      <w:marRight w:val="0"/>
      <w:marTop w:val="0"/>
      <w:marBottom w:val="0"/>
      <w:divBdr>
        <w:top w:val="none" w:sz="0" w:space="0" w:color="auto"/>
        <w:left w:val="none" w:sz="0" w:space="0" w:color="auto"/>
        <w:bottom w:val="none" w:sz="0" w:space="0" w:color="auto"/>
        <w:right w:val="none" w:sz="0" w:space="0" w:color="auto"/>
      </w:divBdr>
      <w:divsChild>
        <w:div w:id="273177256">
          <w:marLeft w:val="0"/>
          <w:marRight w:val="0"/>
          <w:marTop w:val="0"/>
          <w:marBottom w:val="0"/>
          <w:divBdr>
            <w:top w:val="none" w:sz="0" w:space="0" w:color="auto"/>
            <w:left w:val="none" w:sz="0" w:space="0" w:color="auto"/>
            <w:bottom w:val="none" w:sz="0" w:space="0" w:color="auto"/>
            <w:right w:val="none" w:sz="0" w:space="0" w:color="auto"/>
          </w:divBdr>
        </w:div>
      </w:divsChild>
    </w:div>
    <w:div w:id="223028485">
      <w:bodyDiv w:val="1"/>
      <w:marLeft w:val="0"/>
      <w:marRight w:val="0"/>
      <w:marTop w:val="0"/>
      <w:marBottom w:val="0"/>
      <w:divBdr>
        <w:top w:val="none" w:sz="0" w:space="0" w:color="auto"/>
        <w:left w:val="none" w:sz="0" w:space="0" w:color="auto"/>
        <w:bottom w:val="none" w:sz="0" w:space="0" w:color="auto"/>
        <w:right w:val="none" w:sz="0" w:space="0" w:color="auto"/>
      </w:divBdr>
    </w:div>
    <w:div w:id="223641102">
      <w:bodyDiv w:val="1"/>
      <w:marLeft w:val="0"/>
      <w:marRight w:val="0"/>
      <w:marTop w:val="0"/>
      <w:marBottom w:val="0"/>
      <w:divBdr>
        <w:top w:val="none" w:sz="0" w:space="0" w:color="auto"/>
        <w:left w:val="none" w:sz="0" w:space="0" w:color="auto"/>
        <w:bottom w:val="none" w:sz="0" w:space="0" w:color="auto"/>
        <w:right w:val="none" w:sz="0" w:space="0" w:color="auto"/>
      </w:divBdr>
    </w:div>
    <w:div w:id="224993977">
      <w:bodyDiv w:val="1"/>
      <w:marLeft w:val="0"/>
      <w:marRight w:val="0"/>
      <w:marTop w:val="0"/>
      <w:marBottom w:val="0"/>
      <w:divBdr>
        <w:top w:val="none" w:sz="0" w:space="0" w:color="auto"/>
        <w:left w:val="none" w:sz="0" w:space="0" w:color="auto"/>
        <w:bottom w:val="none" w:sz="0" w:space="0" w:color="auto"/>
        <w:right w:val="none" w:sz="0" w:space="0" w:color="auto"/>
      </w:divBdr>
    </w:div>
    <w:div w:id="224994573">
      <w:bodyDiv w:val="1"/>
      <w:marLeft w:val="0"/>
      <w:marRight w:val="0"/>
      <w:marTop w:val="0"/>
      <w:marBottom w:val="0"/>
      <w:divBdr>
        <w:top w:val="none" w:sz="0" w:space="0" w:color="auto"/>
        <w:left w:val="none" w:sz="0" w:space="0" w:color="auto"/>
        <w:bottom w:val="none" w:sz="0" w:space="0" w:color="auto"/>
        <w:right w:val="none" w:sz="0" w:space="0" w:color="auto"/>
      </w:divBdr>
    </w:div>
    <w:div w:id="229853889">
      <w:bodyDiv w:val="1"/>
      <w:marLeft w:val="0"/>
      <w:marRight w:val="0"/>
      <w:marTop w:val="0"/>
      <w:marBottom w:val="0"/>
      <w:divBdr>
        <w:top w:val="none" w:sz="0" w:space="0" w:color="auto"/>
        <w:left w:val="none" w:sz="0" w:space="0" w:color="auto"/>
        <w:bottom w:val="none" w:sz="0" w:space="0" w:color="auto"/>
        <w:right w:val="none" w:sz="0" w:space="0" w:color="auto"/>
      </w:divBdr>
    </w:div>
    <w:div w:id="233323070">
      <w:bodyDiv w:val="1"/>
      <w:marLeft w:val="0"/>
      <w:marRight w:val="0"/>
      <w:marTop w:val="0"/>
      <w:marBottom w:val="0"/>
      <w:divBdr>
        <w:top w:val="none" w:sz="0" w:space="0" w:color="auto"/>
        <w:left w:val="none" w:sz="0" w:space="0" w:color="auto"/>
        <w:bottom w:val="none" w:sz="0" w:space="0" w:color="auto"/>
        <w:right w:val="none" w:sz="0" w:space="0" w:color="auto"/>
      </w:divBdr>
    </w:div>
    <w:div w:id="236789817">
      <w:bodyDiv w:val="1"/>
      <w:marLeft w:val="0"/>
      <w:marRight w:val="0"/>
      <w:marTop w:val="0"/>
      <w:marBottom w:val="0"/>
      <w:divBdr>
        <w:top w:val="none" w:sz="0" w:space="0" w:color="auto"/>
        <w:left w:val="none" w:sz="0" w:space="0" w:color="auto"/>
        <w:bottom w:val="none" w:sz="0" w:space="0" w:color="auto"/>
        <w:right w:val="none" w:sz="0" w:space="0" w:color="auto"/>
      </w:divBdr>
    </w:div>
    <w:div w:id="241061737">
      <w:bodyDiv w:val="1"/>
      <w:marLeft w:val="0"/>
      <w:marRight w:val="0"/>
      <w:marTop w:val="0"/>
      <w:marBottom w:val="0"/>
      <w:divBdr>
        <w:top w:val="none" w:sz="0" w:space="0" w:color="auto"/>
        <w:left w:val="none" w:sz="0" w:space="0" w:color="auto"/>
        <w:bottom w:val="none" w:sz="0" w:space="0" w:color="auto"/>
        <w:right w:val="none" w:sz="0" w:space="0" w:color="auto"/>
      </w:divBdr>
    </w:div>
    <w:div w:id="242958900">
      <w:bodyDiv w:val="1"/>
      <w:marLeft w:val="0"/>
      <w:marRight w:val="0"/>
      <w:marTop w:val="0"/>
      <w:marBottom w:val="0"/>
      <w:divBdr>
        <w:top w:val="none" w:sz="0" w:space="0" w:color="auto"/>
        <w:left w:val="none" w:sz="0" w:space="0" w:color="auto"/>
        <w:bottom w:val="none" w:sz="0" w:space="0" w:color="auto"/>
        <w:right w:val="none" w:sz="0" w:space="0" w:color="auto"/>
      </w:divBdr>
    </w:div>
    <w:div w:id="244535459">
      <w:bodyDiv w:val="1"/>
      <w:marLeft w:val="0"/>
      <w:marRight w:val="0"/>
      <w:marTop w:val="0"/>
      <w:marBottom w:val="0"/>
      <w:divBdr>
        <w:top w:val="none" w:sz="0" w:space="0" w:color="auto"/>
        <w:left w:val="none" w:sz="0" w:space="0" w:color="auto"/>
        <w:bottom w:val="none" w:sz="0" w:space="0" w:color="auto"/>
        <w:right w:val="none" w:sz="0" w:space="0" w:color="auto"/>
      </w:divBdr>
    </w:div>
    <w:div w:id="252277028">
      <w:bodyDiv w:val="1"/>
      <w:marLeft w:val="0"/>
      <w:marRight w:val="0"/>
      <w:marTop w:val="0"/>
      <w:marBottom w:val="0"/>
      <w:divBdr>
        <w:top w:val="none" w:sz="0" w:space="0" w:color="auto"/>
        <w:left w:val="none" w:sz="0" w:space="0" w:color="auto"/>
        <w:bottom w:val="none" w:sz="0" w:space="0" w:color="auto"/>
        <w:right w:val="none" w:sz="0" w:space="0" w:color="auto"/>
      </w:divBdr>
    </w:div>
    <w:div w:id="253362966">
      <w:bodyDiv w:val="1"/>
      <w:marLeft w:val="0"/>
      <w:marRight w:val="0"/>
      <w:marTop w:val="0"/>
      <w:marBottom w:val="0"/>
      <w:divBdr>
        <w:top w:val="none" w:sz="0" w:space="0" w:color="auto"/>
        <w:left w:val="none" w:sz="0" w:space="0" w:color="auto"/>
        <w:bottom w:val="none" w:sz="0" w:space="0" w:color="auto"/>
        <w:right w:val="none" w:sz="0" w:space="0" w:color="auto"/>
      </w:divBdr>
      <w:divsChild>
        <w:div w:id="2126924382">
          <w:marLeft w:val="0"/>
          <w:marRight w:val="0"/>
          <w:marTop w:val="0"/>
          <w:marBottom w:val="150"/>
          <w:divBdr>
            <w:top w:val="none" w:sz="0" w:space="0" w:color="auto"/>
            <w:left w:val="none" w:sz="0" w:space="0" w:color="E0DEDE"/>
            <w:bottom w:val="single" w:sz="6" w:space="0" w:color="E0DEDE"/>
            <w:right w:val="none" w:sz="0" w:space="0" w:color="E0DEDE"/>
          </w:divBdr>
        </w:div>
      </w:divsChild>
    </w:div>
    <w:div w:id="258098165">
      <w:bodyDiv w:val="1"/>
      <w:marLeft w:val="0"/>
      <w:marRight w:val="0"/>
      <w:marTop w:val="0"/>
      <w:marBottom w:val="0"/>
      <w:divBdr>
        <w:top w:val="none" w:sz="0" w:space="0" w:color="auto"/>
        <w:left w:val="none" w:sz="0" w:space="0" w:color="auto"/>
        <w:bottom w:val="none" w:sz="0" w:space="0" w:color="auto"/>
        <w:right w:val="none" w:sz="0" w:space="0" w:color="auto"/>
      </w:divBdr>
      <w:divsChild>
        <w:div w:id="166336764">
          <w:blockQuote w:val="1"/>
          <w:marLeft w:val="0"/>
          <w:marRight w:val="0"/>
          <w:marTop w:val="218"/>
          <w:marBottom w:val="218"/>
          <w:divBdr>
            <w:top w:val="none" w:sz="0" w:space="0" w:color="auto"/>
            <w:left w:val="none" w:sz="0" w:space="0" w:color="auto"/>
            <w:bottom w:val="none" w:sz="0" w:space="0" w:color="auto"/>
            <w:right w:val="none" w:sz="0" w:space="0" w:color="auto"/>
          </w:divBdr>
        </w:div>
        <w:div w:id="1455439683">
          <w:blockQuote w:val="1"/>
          <w:marLeft w:val="463"/>
          <w:marRight w:val="840"/>
          <w:marTop w:val="240"/>
          <w:marBottom w:val="240"/>
          <w:divBdr>
            <w:top w:val="none" w:sz="0" w:space="0" w:color="auto"/>
            <w:left w:val="none" w:sz="0" w:space="0" w:color="auto"/>
            <w:bottom w:val="none" w:sz="0" w:space="0" w:color="auto"/>
            <w:right w:val="none" w:sz="0" w:space="0" w:color="auto"/>
          </w:divBdr>
        </w:div>
        <w:div w:id="2043434711">
          <w:blockQuote w:val="1"/>
          <w:marLeft w:val="463"/>
          <w:marRight w:val="840"/>
          <w:marTop w:val="240"/>
          <w:marBottom w:val="240"/>
          <w:divBdr>
            <w:top w:val="none" w:sz="0" w:space="0" w:color="auto"/>
            <w:left w:val="none" w:sz="0" w:space="0" w:color="auto"/>
            <w:bottom w:val="none" w:sz="0" w:space="0" w:color="auto"/>
            <w:right w:val="none" w:sz="0" w:space="0" w:color="auto"/>
          </w:divBdr>
        </w:div>
      </w:divsChild>
    </w:div>
    <w:div w:id="260187748">
      <w:bodyDiv w:val="1"/>
      <w:marLeft w:val="0"/>
      <w:marRight w:val="0"/>
      <w:marTop w:val="0"/>
      <w:marBottom w:val="0"/>
      <w:divBdr>
        <w:top w:val="none" w:sz="0" w:space="0" w:color="auto"/>
        <w:left w:val="none" w:sz="0" w:space="0" w:color="auto"/>
        <w:bottom w:val="none" w:sz="0" w:space="0" w:color="auto"/>
        <w:right w:val="none" w:sz="0" w:space="0" w:color="auto"/>
      </w:divBdr>
    </w:div>
    <w:div w:id="260768970">
      <w:bodyDiv w:val="1"/>
      <w:marLeft w:val="0"/>
      <w:marRight w:val="0"/>
      <w:marTop w:val="0"/>
      <w:marBottom w:val="0"/>
      <w:divBdr>
        <w:top w:val="none" w:sz="0" w:space="0" w:color="auto"/>
        <w:left w:val="none" w:sz="0" w:space="0" w:color="auto"/>
        <w:bottom w:val="none" w:sz="0" w:space="0" w:color="auto"/>
        <w:right w:val="none" w:sz="0" w:space="0" w:color="auto"/>
      </w:divBdr>
    </w:div>
    <w:div w:id="262419147">
      <w:bodyDiv w:val="1"/>
      <w:marLeft w:val="0"/>
      <w:marRight w:val="0"/>
      <w:marTop w:val="0"/>
      <w:marBottom w:val="0"/>
      <w:divBdr>
        <w:top w:val="none" w:sz="0" w:space="0" w:color="auto"/>
        <w:left w:val="none" w:sz="0" w:space="0" w:color="auto"/>
        <w:bottom w:val="none" w:sz="0" w:space="0" w:color="auto"/>
        <w:right w:val="none" w:sz="0" w:space="0" w:color="auto"/>
      </w:divBdr>
    </w:div>
    <w:div w:id="263151164">
      <w:bodyDiv w:val="1"/>
      <w:marLeft w:val="0"/>
      <w:marRight w:val="0"/>
      <w:marTop w:val="0"/>
      <w:marBottom w:val="0"/>
      <w:divBdr>
        <w:top w:val="none" w:sz="0" w:space="0" w:color="auto"/>
        <w:left w:val="none" w:sz="0" w:space="0" w:color="auto"/>
        <w:bottom w:val="none" w:sz="0" w:space="0" w:color="auto"/>
        <w:right w:val="none" w:sz="0" w:space="0" w:color="auto"/>
      </w:divBdr>
    </w:div>
    <w:div w:id="263266558">
      <w:bodyDiv w:val="1"/>
      <w:marLeft w:val="0"/>
      <w:marRight w:val="0"/>
      <w:marTop w:val="0"/>
      <w:marBottom w:val="0"/>
      <w:divBdr>
        <w:top w:val="none" w:sz="0" w:space="0" w:color="auto"/>
        <w:left w:val="none" w:sz="0" w:space="0" w:color="auto"/>
        <w:bottom w:val="none" w:sz="0" w:space="0" w:color="auto"/>
        <w:right w:val="none" w:sz="0" w:space="0" w:color="auto"/>
      </w:divBdr>
    </w:div>
    <w:div w:id="266740941">
      <w:bodyDiv w:val="1"/>
      <w:marLeft w:val="0"/>
      <w:marRight w:val="0"/>
      <w:marTop w:val="0"/>
      <w:marBottom w:val="0"/>
      <w:divBdr>
        <w:top w:val="none" w:sz="0" w:space="0" w:color="auto"/>
        <w:left w:val="none" w:sz="0" w:space="0" w:color="auto"/>
        <w:bottom w:val="none" w:sz="0" w:space="0" w:color="auto"/>
        <w:right w:val="none" w:sz="0" w:space="0" w:color="auto"/>
      </w:divBdr>
    </w:div>
    <w:div w:id="266932859">
      <w:bodyDiv w:val="1"/>
      <w:marLeft w:val="0"/>
      <w:marRight w:val="0"/>
      <w:marTop w:val="0"/>
      <w:marBottom w:val="0"/>
      <w:divBdr>
        <w:top w:val="none" w:sz="0" w:space="0" w:color="auto"/>
        <w:left w:val="none" w:sz="0" w:space="0" w:color="auto"/>
        <w:bottom w:val="none" w:sz="0" w:space="0" w:color="auto"/>
        <w:right w:val="none" w:sz="0" w:space="0" w:color="auto"/>
      </w:divBdr>
    </w:div>
    <w:div w:id="267733755">
      <w:bodyDiv w:val="1"/>
      <w:marLeft w:val="0"/>
      <w:marRight w:val="0"/>
      <w:marTop w:val="0"/>
      <w:marBottom w:val="0"/>
      <w:divBdr>
        <w:top w:val="none" w:sz="0" w:space="0" w:color="auto"/>
        <w:left w:val="none" w:sz="0" w:space="0" w:color="auto"/>
        <w:bottom w:val="none" w:sz="0" w:space="0" w:color="auto"/>
        <w:right w:val="none" w:sz="0" w:space="0" w:color="auto"/>
      </w:divBdr>
    </w:div>
    <w:div w:id="268128777">
      <w:bodyDiv w:val="1"/>
      <w:marLeft w:val="0"/>
      <w:marRight w:val="0"/>
      <w:marTop w:val="0"/>
      <w:marBottom w:val="0"/>
      <w:divBdr>
        <w:top w:val="none" w:sz="0" w:space="0" w:color="auto"/>
        <w:left w:val="none" w:sz="0" w:space="0" w:color="auto"/>
        <w:bottom w:val="none" w:sz="0" w:space="0" w:color="auto"/>
        <w:right w:val="none" w:sz="0" w:space="0" w:color="auto"/>
      </w:divBdr>
    </w:div>
    <w:div w:id="271518561">
      <w:bodyDiv w:val="1"/>
      <w:marLeft w:val="0"/>
      <w:marRight w:val="0"/>
      <w:marTop w:val="0"/>
      <w:marBottom w:val="0"/>
      <w:divBdr>
        <w:top w:val="none" w:sz="0" w:space="0" w:color="auto"/>
        <w:left w:val="none" w:sz="0" w:space="0" w:color="auto"/>
        <w:bottom w:val="none" w:sz="0" w:space="0" w:color="auto"/>
        <w:right w:val="none" w:sz="0" w:space="0" w:color="auto"/>
      </w:divBdr>
    </w:div>
    <w:div w:id="272523354">
      <w:bodyDiv w:val="1"/>
      <w:marLeft w:val="0"/>
      <w:marRight w:val="0"/>
      <w:marTop w:val="0"/>
      <w:marBottom w:val="0"/>
      <w:divBdr>
        <w:top w:val="none" w:sz="0" w:space="0" w:color="auto"/>
        <w:left w:val="none" w:sz="0" w:space="0" w:color="auto"/>
        <w:bottom w:val="none" w:sz="0" w:space="0" w:color="auto"/>
        <w:right w:val="none" w:sz="0" w:space="0" w:color="auto"/>
      </w:divBdr>
    </w:div>
    <w:div w:id="274214448">
      <w:bodyDiv w:val="1"/>
      <w:marLeft w:val="0"/>
      <w:marRight w:val="0"/>
      <w:marTop w:val="0"/>
      <w:marBottom w:val="0"/>
      <w:divBdr>
        <w:top w:val="none" w:sz="0" w:space="0" w:color="auto"/>
        <w:left w:val="none" w:sz="0" w:space="0" w:color="auto"/>
        <w:bottom w:val="none" w:sz="0" w:space="0" w:color="auto"/>
        <w:right w:val="none" w:sz="0" w:space="0" w:color="auto"/>
      </w:divBdr>
    </w:div>
    <w:div w:id="276641688">
      <w:bodyDiv w:val="1"/>
      <w:marLeft w:val="0"/>
      <w:marRight w:val="0"/>
      <w:marTop w:val="0"/>
      <w:marBottom w:val="0"/>
      <w:divBdr>
        <w:top w:val="none" w:sz="0" w:space="0" w:color="auto"/>
        <w:left w:val="none" w:sz="0" w:space="0" w:color="auto"/>
        <w:bottom w:val="none" w:sz="0" w:space="0" w:color="auto"/>
        <w:right w:val="none" w:sz="0" w:space="0" w:color="auto"/>
      </w:divBdr>
      <w:divsChild>
        <w:div w:id="397434441">
          <w:marLeft w:val="0"/>
          <w:marRight w:val="0"/>
          <w:marTop w:val="0"/>
          <w:marBottom w:val="0"/>
          <w:divBdr>
            <w:top w:val="none" w:sz="0" w:space="0" w:color="auto"/>
            <w:left w:val="none" w:sz="0" w:space="0" w:color="auto"/>
            <w:bottom w:val="none" w:sz="0" w:space="0" w:color="auto"/>
            <w:right w:val="none" w:sz="0" w:space="0" w:color="auto"/>
          </w:divBdr>
        </w:div>
        <w:div w:id="681905397">
          <w:marLeft w:val="0"/>
          <w:marRight w:val="0"/>
          <w:marTop w:val="0"/>
          <w:marBottom w:val="0"/>
          <w:divBdr>
            <w:top w:val="none" w:sz="0" w:space="0" w:color="auto"/>
            <w:left w:val="none" w:sz="0" w:space="0" w:color="auto"/>
            <w:bottom w:val="none" w:sz="0" w:space="0" w:color="auto"/>
            <w:right w:val="none" w:sz="0" w:space="0" w:color="auto"/>
          </w:divBdr>
        </w:div>
      </w:divsChild>
    </w:div>
    <w:div w:id="277487938">
      <w:bodyDiv w:val="1"/>
      <w:marLeft w:val="0"/>
      <w:marRight w:val="0"/>
      <w:marTop w:val="0"/>
      <w:marBottom w:val="0"/>
      <w:divBdr>
        <w:top w:val="none" w:sz="0" w:space="0" w:color="auto"/>
        <w:left w:val="none" w:sz="0" w:space="0" w:color="auto"/>
        <w:bottom w:val="none" w:sz="0" w:space="0" w:color="auto"/>
        <w:right w:val="none" w:sz="0" w:space="0" w:color="auto"/>
      </w:divBdr>
    </w:div>
    <w:div w:id="281110801">
      <w:bodyDiv w:val="1"/>
      <w:marLeft w:val="0"/>
      <w:marRight w:val="0"/>
      <w:marTop w:val="0"/>
      <w:marBottom w:val="0"/>
      <w:divBdr>
        <w:top w:val="none" w:sz="0" w:space="0" w:color="auto"/>
        <w:left w:val="none" w:sz="0" w:space="0" w:color="auto"/>
        <w:bottom w:val="none" w:sz="0" w:space="0" w:color="auto"/>
        <w:right w:val="none" w:sz="0" w:space="0" w:color="auto"/>
      </w:divBdr>
      <w:divsChild>
        <w:div w:id="126120231">
          <w:marLeft w:val="0"/>
          <w:marRight w:val="0"/>
          <w:marTop w:val="0"/>
          <w:marBottom w:val="0"/>
          <w:divBdr>
            <w:top w:val="none" w:sz="0" w:space="0" w:color="auto"/>
            <w:left w:val="none" w:sz="0" w:space="0" w:color="auto"/>
            <w:bottom w:val="none" w:sz="0" w:space="0" w:color="auto"/>
            <w:right w:val="none" w:sz="0" w:space="0" w:color="auto"/>
          </w:divBdr>
          <w:divsChild>
            <w:div w:id="16916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6895">
      <w:bodyDiv w:val="1"/>
      <w:marLeft w:val="0"/>
      <w:marRight w:val="0"/>
      <w:marTop w:val="0"/>
      <w:marBottom w:val="0"/>
      <w:divBdr>
        <w:top w:val="none" w:sz="0" w:space="0" w:color="auto"/>
        <w:left w:val="none" w:sz="0" w:space="0" w:color="auto"/>
        <w:bottom w:val="none" w:sz="0" w:space="0" w:color="auto"/>
        <w:right w:val="none" w:sz="0" w:space="0" w:color="auto"/>
      </w:divBdr>
      <w:divsChild>
        <w:div w:id="1402754431">
          <w:marLeft w:val="0"/>
          <w:marRight w:val="0"/>
          <w:marTop w:val="0"/>
          <w:marBottom w:val="0"/>
          <w:divBdr>
            <w:top w:val="none" w:sz="0" w:space="0" w:color="auto"/>
            <w:left w:val="none" w:sz="0" w:space="0" w:color="auto"/>
            <w:bottom w:val="none" w:sz="0" w:space="0" w:color="auto"/>
            <w:right w:val="none" w:sz="0" w:space="0" w:color="auto"/>
          </w:divBdr>
        </w:div>
        <w:div w:id="1756896640">
          <w:marLeft w:val="0"/>
          <w:marRight w:val="0"/>
          <w:marTop w:val="0"/>
          <w:marBottom w:val="0"/>
          <w:divBdr>
            <w:top w:val="none" w:sz="0" w:space="0" w:color="auto"/>
            <w:left w:val="none" w:sz="0" w:space="0" w:color="auto"/>
            <w:bottom w:val="none" w:sz="0" w:space="0" w:color="auto"/>
            <w:right w:val="none" w:sz="0" w:space="0" w:color="auto"/>
          </w:divBdr>
        </w:div>
      </w:divsChild>
    </w:div>
    <w:div w:id="295724989">
      <w:bodyDiv w:val="1"/>
      <w:marLeft w:val="0"/>
      <w:marRight w:val="0"/>
      <w:marTop w:val="0"/>
      <w:marBottom w:val="0"/>
      <w:divBdr>
        <w:top w:val="none" w:sz="0" w:space="0" w:color="auto"/>
        <w:left w:val="none" w:sz="0" w:space="0" w:color="auto"/>
        <w:bottom w:val="none" w:sz="0" w:space="0" w:color="auto"/>
        <w:right w:val="none" w:sz="0" w:space="0" w:color="auto"/>
      </w:divBdr>
    </w:div>
    <w:div w:id="296303260">
      <w:bodyDiv w:val="1"/>
      <w:marLeft w:val="0"/>
      <w:marRight w:val="0"/>
      <w:marTop w:val="0"/>
      <w:marBottom w:val="0"/>
      <w:divBdr>
        <w:top w:val="none" w:sz="0" w:space="0" w:color="auto"/>
        <w:left w:val="none" w:sz="0" w:space="0" w:color="auto"/>
        <w:bottom w:val="none" w:sz="0" w:space="0" w:color="auto"/>
        <w:right w:val="none" w:sz="0" w:space="0" w:color="auto"/>
      </w:divBdr>
    </w:div>
    <w:div w:id="297342707">
      <w:bodyDiv w:val="1"/>
      <w:marLeft w:val="0"/>
      <w:marRight w:val="0"/>
      <w:marTop w:val="0"/>
      <w:marBottom w:val="0"/>
      <w:divBdr>
        <w:top w:val="none" w:sz="0" w:space="0" w:color="auto"/>
        <w:left w:val="none" w:sz="0" w:space="0" w:color="auto"/>
        <w:bottom w:val="none" w:sz="0" w:space="0" w:color="auto"/>
        <w:right w:val="none" w:sz="0" w:space="0" w:color="auto"/>
      </w:divBdr>
    </w:div>
    <w:div w:id="299072966">
      <w:bodyDiv w:val="1"/>
      <w:marLeft w:val="0"/>
      <w:marRight w:val="0"/>
      <w:marTop w:val="0"/>
      <w:marBottom w:val="0"/>
      <w:divBdr>
        <w:top w:val="none" w:sz="0" w:space="0" w:color="auto"/>
        <w:left w:val="none" w:sz="0" w:space="0" w:color="auto"/>
        <w:bottom w:val="none" w:sz="0" w:space="0" w:color="auto"/>
        <w:right w:val="none" w:sz="0" w:space="0" w:color="auto"/>
      </w:divBdr>
    </w:div>
    <w:div w:id="300817741">
      <w:bodyDiv w:val="1"/>
      <w:marLeft w:val="0"/>
      <w:marRight w:val="0"/>
      <w:marTop w:val="0"/>
      <w:marBottom w:val="0"/>
      <w:divBdr>
        <w:top w:val="none" w:sz="0" w:space="0" w:color="auto"/>
        <w:left w:val="none" w:sz="0" w:space="0" w:color="auto"/>
        <w:bottom w:val="none" w:sz="0" w:space="0" w:color="auto"/>
        <w:right w:val="none" w:sz="0" w:space="0" w:color="auto"/>
      </w:divBdr>
      <w:divsChild>
        <w:div w:id="1075008662">
          <w:marLeft w:val="0"/>
          <w:marRight w:val="0"/>
          <w:marTop w:val="0"/>
          <w:marBottom w:val="0"/>
          <w:divBdr>
            <w:top w:val="none" w:sz="0" w:space="0" w:color="auto"/>
            <w:left w:val="none" w:sz="0" w:space="0" w:color="auto"/>
            <w:bottom w:val="none" w:sz="0" w:space="0" w:color="auto"/>
            <w:right w:val="none" w:sz="0" w:space="0" w:color="auto"/>
          </w:divBdr>
        </w:div>
      </w:divsChild>
    </w:div>
    <w:div w:id="310064338">
      <w:bodyDiv w:val="1"/>
      <w:marLeft w:val="0"/>
      <w:marRight w:val="0"/>
      <w:marTop w:val="0"/>
      <w:marBottom w:val="0"/>
      <w:divBdr>
        <w:top w:val="none" w:sz="0" w:space="0" w:color="auto"/>
        <w:left w:val="none" w:sz="0" w:space="0" w:color="auto"/>
        <w:bottom w:val="none" w:sz="0" w:space="0" w:color="auto"/>
        <w:right w:val="none" w:sz="0" w:space="0" w:color="auto"/>
      </w:divBdr>
    </w:div>
    <w:div w:id="314921448">
      <w:bodyDiv w:val="1"/>
      <w:marLeft w:val="0"/>
      <w:marRight w:val="0"/>
      <w:marTop w:val="0"/>
      <w:marBottom w:val="0"/>
      <w:divBdr>
        <w:top w:val="none" w:sz="0" w:space="0" w:color="auto"/>
        <w:left w:val="none" w:sz="0" w:space="0" w:color="auto"/>
        <w:bottom w:val="none" w:sz="0" w:space="0" w:color="auto"/>
        <w:right w:val="none" w:sz="0" w:space="0" w:color="auto"/>
      </w:divBdr>
    </w:div>
    <w:div w:id="318582415">
      <w:bodyDiv w:val="1"/>
      <w:marLeft w:val="0"/>
      <w:marRight w:val="0"/>
      <w:marTop w:val="0"/>
      <w:marBottom w:val="0"/>
      <w:divBdr>
        <w:top w:val="none" w:sz="0" w:space="0" w:color="auto"/>
        <w:left w:val="none" w:sz="0" w:space="0" w:color="auto"/>
        <w:bottom w:val="none" w:sz="0" w:space="0" w:color="auto"/>
        <w:right w:val="none" w:sz="0" w:space="0" w:color="auto"/>
      </w:divBdr>
    </w:div>
    <w:div w:id="322855395">
      <w:bodyDiv w:val="1"/>
      <w:marLeft w:val="0"/>
      <w:marRight w:val="0"/>
      <w:marTop w:val="0"/>
      <w:marBottom w:val="0"/>
      <w:divBdr>
        <w:top w:val="none" w:sz="0" w:space="0" w:color="auto"/>
        <w:left w:val="none" w:sz="0" w:space="0" w:color="auto"/>
        <w:bottom w:val="none" w:sz="0" w:space="0" w:color="auto"/>
        <w:right w:val="none" w:sz="0" w:space="0" w:color="auto"/>
      </w:divBdr>
    </w:div>
    <w:div w:id="322898851">
      <w:bodyDiv w:val="1"/>
      <w:marLeft w:val="0"/>
      <w:marRight w:val="0"/>
      <w:marTop w:val="0"/>
      <w:marBottom w:val="0"/>
      <w:divBdr>
        <w:top w:val="none" w:sz="0" w:space="0" w:color="auto"/>
        <w:left w:val="none" w:sz="0" w:space="0" w:color="auto"/>
        <w:bottom w:val="none" w:sz="0" w:space="0" w:color="auto"/>
        <w:right w:val="none" w:sz="0" w:space="0" w:color="auto"/>
      </w:divBdr>
    </w:div>
    <w:div w:id="326399786">
      <w:bodyDiv w:val="1"/>
      <w:marLeft w:val="0"/>
      <w:marRight w:val="0"/>
      <w:marTop w:val="0"/>
      <w:marBottom w:val="0"/>
      <w:divBdr>
        <w:top w:val="none" w:sz="0" w:space="0" w:color="auto"/>
        <w:left w:val="none" w:sz="0" w:space="0" w:color="auto"/>
        <w:bottom w:val="none" w:sz="0" w:space="0" w:color="auto"/>
        <w:right w:val="none" w:sz="0" w:space="0" w:color="auto"/>
      </w:divBdr>
      <w:divsChild>
        <w:div w:id="526989196">
          <w:marLeft w:val="0"/>
          <w:marRight w:val="0"/>
          <w:marTop w:val="0"/>
          <w:marBottom w:val="0"/>
          <w:divBdr>
            <w:top w:val="none" w:sz="0" w:space="0" w:color="auto"/>
            <w:left w:val="none" w:sz="0" w:space="0" w:color="auto"/>
            <w:bottom w:val="none" w:sz="0" w:space="0" w:color="auto"/>
            <w:right w:val="none" w:sz="0" w:space="0" w:color="auto"/>
          </w:divBdr>
        </w:div>
      </w:divsChild>
    </w:div>
    <w:div w:id="329677955">
      <w:bodyDiv w:val="1"/>
      <w:marLeft w:val="0"/>
      <w:marRight w:val="0"/>
      <w:marTop w:val="0"/>
      <w:marBottom w:val="0"/>
      <w:divBdr>
        <w:top w:val="none" w:sz="0" w:space="0" w:color="auto"/>
        <w:left w:val="none" w:sz="0" w:space="0" w:color="auto"/>
        <w:bottom w:val="none" w:sz="0" w:space="0" w:color="auto"/>
        <w:right w:val="none" w:sz="0" w:space="0" w:color="auto"/>
      </w:divBdr>
    </w:div>
    <w:div w:id="330062184">
      <w:bodyDiv w:val="1"/>
      <w:marLeft w:val="0"/>
      <w:marRight w:val="0"/>
      <w:marTop w:val="0"/>
      <w:marBottom w:val="0"/>
      <w:divBdr>
        <w:top w:val="none" w:sz="0" w:space="0" w:color="auto"/>
        <w:left w:val="none" w:sz="0" w:space="0" w:color="auto"/>
        <w:bottom w:val="none" w:sz="0" w:space="0" w:color="auto"/>
        <w:right w:val="none" w:sz="0" w:space="0" w:color="auto"/>
      </w:divBdr>
      <w:divsChild>
        <w:div w:id="1232234987">
          <w:marLeft w:val="0"/>
          <w:marRight w:val="0"/>
          <w:marTop w:val="0"/>
          <w:marBottom w:val="0"/>
          <w:divBdr>
            <w:top w:val="none" w:sz="0" w:space="0" w:color="auto"/>
            <w:left w:val="none" w:sz="0" w:space="0" w:color="auto"/>
            <w:bottom w:val="none" w:sz="0" w:space="0" w:color="auto"/>
            <w:right w:val="none" w:sz="0" w:space="0" w:color="auto"/>
          </w:divBdr>
        </w:div>
        <w:div w:id="2063022636">
          <w:marLeft w:val="0"/>
          <w:marRight w:val="0"/>
          <w:marTop w:val="0"/>
          <w:marBottom w:val="0"/>
          <w:divBdr>
            <w:top w:val="none" w:sz="0" w:space="0" w:color="auto"/>
            <w:left w:val="none" w:sz="0" w:space="0" w:color="auto"/>
            <w:bottom w:val="none" w:sz="0" w:space="0" w:color="auto"/>
            <w:right w:val="none" w:sz="0" w:space="0" w:color="auto"/>
          </w:divBdr>
        </w:div>
        <w:div w:id="1211695444">
          <w:marLeft w:val="0"/>
          <w:marRight w:val="0"/>
          <w:marTop w:val="0"/>
          <w:marBottom w:val="0"/>
          <w:divBdr>
            <w:top w:val="none" w:sz="0" w:space="0" w:color="auto"/>
            <w:left w:val="none" w:sz="0" w:space="0" w:color="auto"/>
            <w:bottom w:val="none" w:sz="0" w:space="0" w:color="auto"/>
            <w:right w:val="none" w:sz="0" w:space="0" w:color="auto"/>
          </w:divBdr>
        </w:div>
        <w:div w:id="167452158">
          <w:marLeft w:val="0"/>
          <w:marRight w:val="0"/>
          <w:marTop w:val="0"/>
          <w:marBottom w:val="0"/>
          <w:divBdr>
            <w:top w:val="none" w:sz="0" w:space="0" w:color="auto"/>
            <w:left w:val="none" w:sz="0" w:space="0" w:color="auto"/>
            <w:bottom w:val="none" w:sz="0" w:space="0" w:color="auto"/>
            <w:right w:val="none" w:sz="0" w:space="0" w:color="auto"/>
          </w:divBdr>
        </w:div>
        <w:div w:id="1011444199">
          <w:marLeft w:val="0"/>
          <w:marRight w:val="0"/>
          <w:marTop w:val="0"/>
          <w:marBottom w:val="0"/>
          <w:divBdr>
            <w:top w:val="none" w:sz="0" w:space="0" w:color="auto"/>
            <w:left w:val="none" w:sz="0" w:space="0" w:color="auto"/>
            <w:bottom w:val="none" w:sz="0" w:space="0" w:color="auto"/>
            <w:right w:val="none" w:sz="0" w:space="0" w:color="auto"/>
          </w:divBdr>
        </w:div>
        <w:div w:id="1590701191">
          <w:marLeft w:val="0"/>
          <w:marRight w:val="0"/>
          <w:marTop w:val="0"/>
          <w:marBottom w:val="0"/>
          <w:divBdr>
            <w:top w:val="none" w:sz="0" w:space="0" w:color="auto"/>
            <w:left w:val="none" w:sz="0" w:space="0" w:color="auto"/>
            <w:bottom w:val="none" w:sz="0" w:space="0" w:color="auto"/>
            <w:right w:val="none" w:sz="0" w:space="0" w:color="auto"/>
          </w:divBdr>
        </w:div>
        <w:div w:id="1085960361">
          <w:marLeft w:val="0"/>
          <w:marRight w:val="0"/>
          <w:marTop w:val="0"/>
          <w:marBottom w:val="0"/>
          <w:divBdr>
            <w:top w:val="none" w:sz="0" w:space="0" w:color="auto"/>
            <w:left w:val="none" w:sz="0" w:space="0" w:color="auto"/>
            <w:bottom w:val="none" w:sz="0" w:space="0" w:color="auto"/>
            <w:right w:val="none" w:sz="0" w:space="0" w:color="auto"/>
          </w:divBdr>
        </w:div>
        <w:div w:id="724260526">
          <w:marLeft w:val="0"/>
          <w:marRight w:val="0"/>
          <w:marTop w:val="0"/>
          <w:marBottom w:val="0"/>
          <w:divBdr>
            <w:top w:val="none" w:sz="0" w:space="0" w:color="auto"/>
            <w:left w:val="none" w:sz="0" w:space="0" w:color="auto"/>
            <w:bottom w:val="none" w:sz="0" w:space="0" w:color="auto"/>
            <w:right w:val="none" w:sz="0" w:space="0" w:color="auto"/>
          </w:divBdr>
        </w:div>
        <w:div w:id="1968655324">
          <w:marLeft w:val="0"/>
          <w:marRight w:val="0"/>
          <w:marTop w:val="0"/>
          <w:marBottom w:val="0"/>
          <w:divBdr>
            <w:top w:val="none" w:sz="0" w:space="0" w:color="auto"/>
            <w:left w:val="none" w:sz="0" w:space="0" w:color="auto"/>
            <w:bottom w:val="none" w:sz="0" w:space="0" w:color="auto"/>
            <w:right w:val="none" w:sz="0" w:space="0" w:color="auto"/>
          </w:divBdr>
        </w:div>
        <w:div w:id="1572084444">
          <w:marLeft w:val="0"/>
          <w:marRight w:val="0"/>
          <w:marTop w:val="0"/>
          <w:marBottom w:val="0"/>
          <w:divBdr>
            <w:top w:val="none" w:sz="0" w:space="0" w:color="auto"/>
            <w:left w:val="none" w:sz="0" w:space="0" w:color="auto"/>
            <w:bottom w:val="none" w:sz="0" w:space="0" w:color="auto"/>
            <w:right w:val="none" w:sz="0" w:space="0" w:color="auto"/>
          </w:divBdr>
        </w:div>
        <w:div w:id="351960717">
          <w:marLeft w:val="0"/>
          <w:marRight w:val="0"/>
          <w:marTop w:val="0"/>
          <w:marBottom w:val="0"/>
          <w:divBdr>
            <w:top w:val="none" w:sz="0" w:space="0" w:color="auto"/>
            <w:left w:val="none" w:sz="0" w:space="0" w:color="auto"/>
            <w:bottom w:val="none" w:sz="0" w:space="0" w:color="auto"/>
            <w:right w:val="none" w:sz="0" w:space="0" w:color="auto"/>
          </w:divBdr>
          <w:divsChild>
            <w:div w:id="42026912">
              <w:marLeft w:val="0"/>
              <w:marRight w:val="0"/>
              <w:marTop w:val="0"/>
              <w:marBottom w:val="0"/>
              <w:divBdr>
                <w:top w:val="none" w:sz="0" w:space="0" w:color="auto"/>
                <w:left w:val="none" w:sz="0" w:space="0" w:color="auto"/>
                <w:bottom w:val="none" w:sz="0" w:space="0" w:color="auto"/>
                <w:right w:val="none" w:sz="0" w:space="0" w:color="auto"/>
              </w:divBdr>
            </w:div>
            <w:div w:id="1681198051">
              <w:marLeft w:val="0"/>
              <w:marRight w:val="0"/>
              <w:marTop w:val="0"/>
              <w:marBottom w:val="0"/>
              <w:divBdr>
                <w:top w:val="none" w:sz="0" w:space="0" w:color="auto"/>
                <w:left w:val="none" w:sz="0" w:space="0" w:color="auto"/>
                <w:bottom w:val="none" w:sz="0" w:space="0" w:color="auto"/>
                <w:right w:val="none" w:sz="0" w:space="0" w:color="auto"/>
              </w:divBdr>
            </w:div>
            <w:div w:id="38827681">
              <w:marLeft w:val="0"/>
              <w:marRight w:val="0"/>
              <w:marTop w:val="0"/>
              <w:marBottom w:val="0"/>
              <w:divBdr>
                <w:top w:val="none" w:sz="0" w:space="0" w:color="auto"/>
                <w:left w:val="none" w:sz="0" w:space="0" w:color="auto"/>
                <w:bottom w:val="none" w:sz="0" w:space="0" w:color="auto"/>
                <w:right w:val="none" w:sz="0" w:space="0" w:color="auto"/>
              </w:divBdr>
            </w:div>
            <w:div w:id="192161240">
              <w:marLeft w:val="0"/>
              <w:marRight w:val="0"/>
              <w:marTop w:val="0"/>
              <w:marBottom w:val="0"/>
              <w:divBdr>
                <w:top w:val="none" w:sz="0" w:space="0" w:color="auto"/>
                <w:left w:val="none" w:sz="0" w:space="0" w:color="auto"/>
                <w:bottom w:val="none" w:sz="0" w:space="0" w:color="auto"/>
                <w:right w:val="none" w:sz="0" w:space="0" w:color="auto"/>
              </w:divBdr>
              <w:divsChild>
                <w:div w:id="609364401">
                  <w:marLeft w:val="0"/>
                  <w:marRight w:val="0"/>
                  <w:marTop w:val="0"/>
                  <w:marBottom w:val="0"/>
                  <w:divBdr>
                    <w:top w:val="none" w:sz="0" w:space="0" w:color="auto"/>
                    <w:left w:val="none" w:sz="0" w:space="0" w:color="auto"/>
                    <w:bottom w:val="none" w:sz="0" w:space="0" w:color="auto"/>
                    <w:right w:val="none" w:sz="0" w:space="0" w:color="auto"/>
                  </w:divBdr>
                </w:div>
              </w:divsChild>
            </w:div>
            <w:div w:id="1924759471">
              <w:marLeft w:val="0"/>
              <w:marRight w:val="0"/>
              <w:marTop w:val="0"/>
              <w:marBottom w:val="0"/>
              <w:divBdr>
                <w:top w:val="none" w:sz="0" w:space="0" w:color="auto"/>
                <w:left w:val="none" w:sz="0" w:space="0" w:color="auto"/>
                <w:bottom w:val="none" w:sz="0" w:space="0" w:color="auto"/>
                <w:right w:val="none" w:sz="0" w:space="0" w:color="auto"/>
              </w:divBdr>
            </w:div>
            <w:div w:id="335886374">
              <w:marLeft w:val="0"/>
              <w:marRight w:val="0"/>
              <w:marTop w:val="0"/>
              <w:marBottom w:val="0"/>
              <w:divBdr>
                <w:top w:val="none" w:sz="0" w:space="0" w:color="auto"/>
                <w:left w:val="none" w:sz="0" w:space="0" w:color="auto"/>
                <w:bottom w:val="none" w:sz="0" w:space="0" w:color="auto"/>
                <w:right w:val="none" w:sz="0" w:space="0" w:color="auto"/>
              </w:divBdr>
              <w:divsChild>
                <w:div w:id="151723614">
                  <w:marLeft w:val="0"/>
                  <w:marRight w:val="0"/>
                  <w:marTop w:val="0"/>
                  <w:marBottom w:val="0"/>
                  <w:divBdr>
                    <w:top w:val="none" w:sz="0" w:space="0" w:color="auto"/>
                    <w:left w:val="none" w:sz="0" w:space="0" w:color="auto"/>
                    <w:bottom w:val="none" w:sz="0" w:space="0" w:color="auto"/>
                    <w:right w:val="none" w:sz="0" w:space="0" w:color="auto"/>
                  </w:divBdr>
                </w:div>
                <w:div w:id="20899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2121">
      <w:bodyDiv w:val="1"/>
      <w:marLeft w:val="0"/>
      <w:marRight w:val="0"/>
      <w:marTop w:val="0"/>
      <w:marBottom w:val="0"/>
      <w:divBdr>
        <w:top w:val="none" w:sz="0" w:space="0" w:color="auto"/>
        <w:left w:val="none" w:sz="0" w:space="0" w:color="auto"/>
        <w:bottom w:val="none" w:sz="0" w:space="0" w:color="auto"/>
        <w:right w:val="none" w:sz="0" w:space="0" w:color="auto"/>
      </w:divBdr>
      <w:divsChild>
        <w:div w:id="807280916">
          <w:marLeft w:val="0"/>
          <w:marRight w:val="0"/>
          <w:marTop w:val="0"/>
          <w:marBottom w:val="0"/>
          <w:divBdr>
            <w:top w:val="none" w:sz="0" w:space="0" w:color="auto"/>
            <w:left w:val="none" w:sz="0" w:space="0" w:color="auto"/>
            <w:bottom w:val="none" w:sz="0" w:space="0" w:color="auto"/>
            <w:right w:val="none" w:sz="0" w:space="0" w:color="auto"/>
          </w:divBdr>
          <w:divsChild>
            <w:div w:id="82843687">
              <w:marLeft w:val="150"/>
              <w:marRight w:val="0"/>
              <w:marTop w:val="0"/>
              <w:marBottom w:val="150"/>
              <w:divBdr>
                <w:top w:val="none" w:sz="0" w:space="0" w:color="auto"/>
                <w:left w:val="none" w:sz="0" w:space="0" w:color="auto"/>
                <w:bottom w:val="none" w:sz="0" w:space="0" w:color="auto"/>
                <w:right w:val="none" w:sz="0" w:space="0" w:color="auto"/>
              </w:divBdr>
            </w:div>
          </w:divsChild>
        </w:div>
        <w:div w:id="1854687260">
          <w:marLeft w:val="0"/>
          <w:marRight w:val="0"/>
          <w:marTop w:val="210"/>
          <w:marBottom w:val="60"/>
          <w:divBdr>
            <w:top w:val="none" w:sz="0" w:space="0" w:color="auto"/>
            <w:left w:val="none" w:sz="0" w:space="0" w:color="auto"/>
            <w:bottom w:val="none" w:sz="0" w:space="0" w:color="auto"/>
            <w:right w:val="none" w:sz="0" w:space="0" w:color="auto"/>
          </w:divBdr>
        </w:div>
      </w:divsChild>
    </w:div>
    <w:div w:id="345601269">
      <w:bodyDiv w:val="1"/>
      <w:marLeft w:val="0"/>
      <w:marRight w:val="0"/>
      <w:marTop w:val="0"/>
      <w:marBottom w:val="0"/>
      <w:divBdr>
        <w:top w:val="none" w:sz="0" w:space="0" w:color="auto"/>
        <w:left w:val="none" w:sz="0" w:space="0" w:color="auto"/>
        <w:bottom w:val="none" w:sz="0" w:space="0" w:color="auto"/>
        <w:right w:val="none" w:sz="0" w:space="0" w:color="auto"/>
      </w:divBdr>
      <w:divsChild>
        <w:div w:id="883760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550890">
              <w:marLeft w:val="0"/>
              <w:marRight w:val="0"/>
              <w:marTop w:val="0"/>
              <w:marBottom w:val="0"/>
              <w:divBdr>
                <w:top w:val="none" w:sz="0" w:space="0" w:color="auto"/>
                <w:left w:val="none" w:sz="0" w:space="0" w:color="auto"/>
                <w:bottom w:val="none" w:sz="0" w:space="0" w:color="auto"/>
                <w:right w:val="none" w:sz="0" w:space="0" w:color="auto"/>
              </w:divBdr>
              <w:divsChild>
                <w:div w:id="2125030381">
                  <w:marLeft w:val="0"/>
                  <w:marRight w:val="0"/>
                  <w:marTop w:val="0"/>
                  <w:marBottom w:val="0"/>
                  <w:divBdr>
                    <w:top w:val="none" w:sz="0" w:space="0" w:color="auto"/>
                    <w:left w:val="none" w:sz="0" w:space="0" w:color="auto"/>
                    <w:bottom w:val="none" w:sz="0" w:space="0" w:color="auto"/>
                    <w:right w:val="none" w:sz="0" w:space="0" w:color="auto"/>
                  </w:divBdr>
                  <w:divsChild>
                    <w:div w:id="88456200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6581387">
                          <w:marLeft w:val="0"/>
                          <w:marRight w:val="0"/>
                          <w:marTop w:val="0"/>
                          <w:marBottom w:val="0"/>
                          <w:divBdr>
                            <w:top w:val="none" w:sz="0" w:space="0" w:color="auto"/>
                            <w:left w:val="none" w:sz="0" w:space="0" w:color="auto"/>
                            <w:bottom w:val="none" w:sz="0" w:space="0" w:color="auto"/>
                            <w:right w:val="none" w:sz="0" w:space="0" w:color="auto"/>
                          </w:divBdr>
                          <w:divsChild>
                            <w:div w:id="281805864">
                              <w:marLeft w:val="0"/>
                              <w:marRight w:val="0"/>
                              <w:marTop w:val="120"/>
                              <w:marBottom w:val="120"/>
                              <w:divBdr>
                                <w:top w:val="none" w:sz="0" w:space="0" w:color="auto"/>
                                <w:left w:val="none" w:sz="0" w:space="0" w:color="auto"/>
                                <w:bottom w:val="none" w:sz="0" w:space="0" w:color="auto"/>
                                <w:right w:val="none" w:sz="0" w:space="0" w:color="auto"/>
                              </w:divBdr>
                              <w:divsChild>
                                <w:div w:id="1812168323">
                                  <w:marLeft w:val="0"/>
                                  <w:marRight w:val="0"/>
                                  <w:marTop w:val="120"/>
                                  <w:marBottom w:val="0"/>
                                  <w:divBdr>
                                    <w:top w:val="none" w:sz="0" w:space="0" w:color="auto"/>
                                    <w:left w:val="none" w:sz="0" w:space="0" w:color="auto"/>
                                    <w:bottom w:val="none" w:sz="0" w:space="0" w:color="auto"/>
                                    <w:right w:val="none" w:sz="0" w:space="0" w:color="auto"/>
                                  </w:divBdr>
                                  <w:divsChild>
                                    <w:div w:id="1498157767">
                                      <w:marLeft w:val="0"/>
                                      <w:marRight w:val="0"/>
                                      <w:marTop w:val="120"/>
                                      <w:marBottom w:val="120"/>
                                      <w:divBdr>
                                        <w:top w:val="none" w:sz="0" w:space="0" w:color="auto"/>
                                        <w:left w:val="none" w:sz="0" w:space="0" w:color="auto"/>
                                        <w:bottom w:val="none" w:sz="0" w:space="0" w:color="auto"/>
                                        <w:right w:val="none" w:sz="0" w:space="0" w:color="auto"/>
                                      </w:divBdr>
                                      <w:divsChild>
                                        <w:div w:id="1444763269">
                                          <w:marLeft w:val="0"/>
                                          <w:marRight w:val="0"/>
                                          <w:marTop w:val="120"/>
                                          <w:marBottom w:val="120"/>
                                          <w:divBdr>
                                            <w:top w:val="none" w:sz="0" w:space="0" w:color="auto"/>
                                            <w:left w:val="none" w:sz="0" w:space="0" w:color="auto"/>
                                            <w:bottom w:val="none" w:sz="0" w:space="0" w:color="auto"/>
                                            <w:right w:val="none" w:sz="0" w:space="0" w:color="auto"/>
                                          </w:divBdr>
                                          <w:divsChild>
                                            <w:div w:id="2041660596">
                                              <w:marLeft w:val="0"/>
                                              <w:marRight w:val="0"/>
                                              <w:marTop w:val="120"/>
                                              <w:marBottom w:val="120"/>
                                              <w:divBdr>
                                                <w:top w:val="none" w:sz="0" w:space="0" w:color="auto"/>
                                                <w:left w:val="none" w:sz="0" w:space="0" w:color="auto"/>
                                                <w:bottom w:val="none" w:sz="0" w:space="0" w:color="auto"/>
                                                <w:right w:val="none" w:sz="0" w:space="0" w:color="auto"/>
                                              </w:divBdr>
                                              <w:divsChild>
                                                <w:div w:id="1615554997">
                                                  <w:marLeft w:val="0"/>
                                                  <w:marRight w:val="0"/>
                                                  <w:marTop w:val="120"/>
                                                  <w:marBottom w:val="120"/>
                                                  <w:divBdr>
                                                    <w:top w:val="none" w:sz="0" w:space="0" w:color="auto"/>
                                                    <w:left w:val="none" w:sz="0" w:space="0" w:color="auto"/>
                                                    <w:bottom w:val="none" w:sz="0" w:space="0" w:color="auto"/>
                                                    <w:right w:val="none" w:sz="0" w:space="0" w:color="auto"/>
                                                  </w:divBdr>
                                                  <w:divsChild>
                                                    <w:div w:id="300697087">
                                                      <w:marLeft w:val="0"/>
                                                      <w:marRight w:val="0"/>
                                                      <w:marTop w:val="120"/>
                                                      <w:marBottom w:val="120"/>
                                                      <w:divBdr>
                                                        <w:top w:val="none" w:sz="0" w:space="0" w:color="auto"/>
                                                        <w:left w:val="none" w:sz="0" w:space="0" w:color="auto"/>
                                                        <w:bottom w:val="none" w:sz="0" w:space="0" w:color="auto"/>
                                                        <w:right w:val="none" w:sz="0" w:space="0" w:color="auto"/>
                                                      </w:divBdr>
                                                      <w:divsChild>
                                                        <w:div w:id="1698695643">
                                                          <w:marLeft w:val="0"/>
                                                          <w:marRight w:val="0"/>
                                                          <w:marTop w:val="120"/>
                                                          <w:marBottom w:val="120"/>
                                                          <w:divBdr>
                                                            <w:top w:val="none" w:sz="0" w:space="0" w:color="auto"/>
                                                            <w:left w:val="none" w:sz="0" w:space="0" w:color="auto"/>
                                                            <w:bottom w:val="none" w:sz="0" w:space="0" w:color="auto"/>
                                                            <w:right w:val="none" w:sz="0" w:space="0" w:color="auto"/>
                                                          </w:divBdr>
                                                          <w:divsChild>
                                                            <w:div w:id="2059888299">
                                                              <w:marLeft w:val="0"/>
                                                              <w:marRight w:val="0"/>
                                                              <w:marTop w:val="0"/>
                                                              <w:marBottom w:val="120"/>
                                                              <w:divBdr>
                                                                <w:top w:val="none" w:sz="0" w:space="0" w:color="auto"/>
                                                                <w:left w:val="none" w:sz="0" w:space="0" w:color="auto"/>
                                                                <w:bottom w:val="none" w:sz="0" w:space="0" w:color="auto"/>
                                                                <w:right w:val="none" w:sz="0" w:space="0" w:color="auto"/>
                                                              </w:divBdr>
                                                              <w:divsChild>
                                                                <w:div w:id="442580419">
                                                                  <w:marLeft w:val="0"/>
                                                                  <w:marRight w:val="0"/>
                                                                  <w:marTop w:val="120"/>
                                                                  <w:marBottom w:val="120"/>
                                                                  <w:divBdr>
                                                                    <w:top w:val="none" w:sz="0" w:space="0" w:color="auto"/>
                                                                    <w:left w:val="none" w:sz="0" w:space="0" w:color="auto"/>
                                                                    <w:bottom w:val="none" w:sz="0" w:space="0" w:color="auto"/>
                                                                    <w:right w:val="none" w:sz="0" w:space="0" w:color="auto"/>
                                                                  </w:divBdr>
                                                                  <w:divsChild>
                                                                    <w:div w:id="885947942">
                                                                      <w:marLeft w:val="0"/>
                                                                      <w:marRight w:val="0"/>
                                                                      <w:marTop w:val="0"/>
                                                                      <w:marBottom w:val="0"/>
                                                                      <w:divBdr>
                                                                        <w:top w:val="none" w:sz="0" w:space="0" w:color="auto"/>
                                                                        <w:left w:val="none" w:sz="0" w:space="0" w:color="auto"/>
                                                                        <w:bottom w:val="none" w:sz="0" w:space="0" w:color="auto"/>
                                                                        <w:right w:val="none" w:sz="0" w:space="0" w:color="auto"/>
                                                                      </w:divBdr>
                                                                      <w:divsChild>
                                                                        <w:div w:id="1372732568">
                                                                          <w:marLeft w:val="0"/>
                                                                          <w:marRight w:val="0"/>
                                                                          <w:marTop w:val="120"/>
                                                                          <w:marBottom w:val="120"/>
                                                                          <w:divBdr>
                                                                            <w:top w:val="none" w:sz="0" w:space="0" w:color="auto"/>
                                                                            <w:left w:val="none" w:sz="0" w:space="0" w:color="auto"/>
                                                                            <w:bottom w:val="none" w:sz="0" w:space="0" w:color="auto"/>
                                                                            <w:right w:val="none" w:sz="0" w:space="0" w:color="auto"/>
                                                                          </w:divBdr>
                                                                          <w:divsChild>
                                                                            <w:div w:id="609361227">
                                                                              <w:marLeft w:val="0"/>
                                                                              <w:marRight w:val="0"/>
                                                                              <w:marTop w:val="120"/>
                                                                              <w:marBottom w:val="120"/>
                                                                              <w:divBdr>
                                                                                <w:top w:val="none" w:sz="0" w:space="0" w:color="auto"/>
                                                                                <w:left w:val="none" w:sz="0" w:space="0" w:color="auto"/>
                                                                                <w:bottom w:val="none" w:sz="0" w:space="0" w:color="auto"/>
                                                                                <w:right w:val="none" w:sz="0" w:space="0" w:color="auto"/>
                                                                              </w:divBdr>
                                                                              <w:divsChild>
                                                                                <w:div w:id="395858607">
                                                                                  <w:marLeft w:val="0"/>
                                                                                  <w:marRight w:val="0"/>
                                                                                  <w:marTop w:val="120"/>
                                                                                  <w:marBottom w:val="120"/>
                                                                                  <w:divBdr>
                                                                                    <w:top w:val="none" w:sz="0" w:space="0" w:color="auto"/>
                                                                                    <w:left w:val="none" w:sz="0" w:space="0" w:color="auto"/>
                                                                                    <w:bottom w:val="none" w:sz="0" w:space="0" w:color="auto"/>
                                                                                    <w:right w:val="none" w:sz="0" w:space="0" w:color="auto"/>
                                                                                  </w:divBdr>
                                                                                  <w:divsChild>
                                                                                    <w:div w:id="259922436">
                                                                                      <w:marLeft w:val="0"/>
                                                                                      <w:marRight w:val="0"/>
                                                                                      <w:marTop w:val="120"/>
                                                                                      <w:marBottom w:val="120"/>
                                                                                      <w:divBdr>
                                                                                        <w:top w:val="none" w:sz="0" w:space="0" w:color="auto"/>
                                                                                        <w:left w:val="none" w:sz="0" w:space="0" w:color="auto"/>
                                                                                        <w:bottom w:val="none" w:sz="0" w:space="0" w:color="auto"/>
                                                                                        <w:right w:val="none" w:sz="0" w:space="0" w:color="auto"/>
                                                                                      </w:divBdr>
                                                                                      <w:divsChild>
                                                                                        <w:div w:id="478035335">
                                                                                          <w:marLeft w:val="0"/>
                                                                                          <w:marRight w:val="0"/>
                                                                                          <w:marTop w:val="120"/>
                                                                                          <w:marBottom w:val="120"/>
                                                                                          <w:divBdr>
                                                                                            <w:top w:val="none" w:sz="0" w:space="0" w:color="auto"/>
                                                                                            <w:left w:val="none" w:sz="0" w:space="0" w:color="auto"/>
                                                                                            <w:bottom w:val="none" w:sz="0" w:space="0" w:color="auto"/>
                                                                                            <w:right w:val="none" w:sz="0" w:space="0" w:color="auto"/>
                                                                                          </w:divBdr>
                                                                                          <w:divsChild>
                                                                                            <w:div w:id="1723676086">
                                                                                              <w:marLeft w:val="0"/>
                                                                                              <w:marRight w:val="0"/>
                                                                                              <w:marTop w:val="120"/>
                                                                                              <w:marBottom w:val="120"/>
                                                                                              <w:divBdr>
                                                                                                <w:top w:val="none" w:sz="0" w:space="0" w:color="auto"/>
                                                                                                <w:left w:val="none" w:sz="0" w:space="0" w:color="auto"/>
                                                                                                <w:bottom w:val="none" w:sz="0" w:space="0" w:color="auto"/>
                                                                                                <w:right w:val="none" w:sz="0" w:space="0" w:color="auto"/>
                                                                                              </w:divBdr>
                                                                                              <w:divsChild>
                                                                                                <w:div w:id="875239668">
                                                                                                  <w:marLeft w:val="0"/>
                                                                                                  <w:marRight w:val="0"/>
                                                                                                  <w:marTop w:val="120"/>
                                                                                                  <w:marBottom w:val="120"/>
                                                                                                  <w:divBdr>
                                                                                                    <w:top w:val="none" w:sz="0" w:space="0" w:color="auto"/>
                                                                                                    <w:left w:val="none" w:sz="0" w:space="0" w:color="auto"/>
                                                                                                    <w:bottom w:val="none" w:sz="0" w:space="0" w:color="auto"/>
                                                                                                    <w:right w:val="none" w:sz="0" w:space="0" w:color="auto"/>
                                                                                                  </w:divBdr>
                                                                                                  <w:divsChild>
                                                                                                    <w:div w:id="607077926">
                                                                                                      <w:marLeft w:val="720"/>
                                                                                                      <w:marRight w:val="0"/>
                                                                                                      <w:marTop w:val="240"/>
                                                                                                      <w:marBottom w:val="120"/>
                                                                                                      <w:divBdr>
                                                                                                        <w:top w:val="none" w:sz="0" w:space="0" w:color="auto"/>
                                                                                                        <w:left w:val="none" w:sz="0" w:space="0" w:color="auto"/>
                                                                                                        <w:bottom w:val="none" w:sz="0" w:space="0" w:color="auto"/>
                                                                                                        <w:right w:val="none" w:sz="0" w:space="0" w:color="auto"/>
                                                                                                      </w:divBdr>
                                                                                                      <w:divsChild>
                                                                                                        <w:div w:id="4633514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866142">
      <w:bodyDiv w:val="1"/>
      <w:marLeft w:val="0"/>
      <w:marRight w:val="0"/>
      <w:marTop w:val="0"/>
      <w:marBottom w:val="0"/>
      <w:divBdr>
        <w:top w:val="none" w:sz="0" w:space="0" w:color="auto"/>
        <w:left w:val="none" w:sz="0" w:space="0" w:color="auto"/>
        <w:bottom w:val="none" w:sz="0" w:space="0" w:color="auto"/>
        <w:right w:val="none" w:sz="0" w:space="0" w:color="auto"/>
      </w:divBdr>
      <w:divsChild>
        <w:div w:id="1101146452">
          <w:marLeft w:val="0"/>
          <w:marRight w:val="0"/>
          <w:marTop w:val="0"/>
          <w:marBottom w:val="0"/>
          <w:divBdr>
            <w:top w:val="none" w:sz="0" w:space="0" w:color="auto"/>
            <w:left w:val="none" w:sz="0" w:space="0" w:color="auto"/>
            <w:bottom w:val="none" w:sz="0" w:space="0" w:color="auto"/>
            <w:right w:val="none" w:sz="0" w:space="0" w:color="auto"/>
          </w:divBdr>
        </w:div>
      </w:divsChild>
    </w:div>
    <w:div w:id="346030197">
      <w:bodyDiv w:val="1"/>
      <w:marLeft w:val="0"/>
      <w:marRight w:val="0"/>
      <w:marTop w:val="0"/>
      <w:marBottom w:val="0"/>
      <w:divBdr>
        <w:top w:val="none" w:sz="0" w:space="0" w:color="auto"/>
        <w:left w:val="none" w:sz="0" w:space="0" w:color="auto"/>
        <w:bottom w:val="none" w:sz="0" w:space="0" w:color="auto"/>
        <w:right w:val="none" w:sz="0" w:space="0" w:color="auto"/>
      </w:divBdr>
    </w:div>
    <w:div w:id="346641458">
      <w:bodyDiv w:val="1"/>
      <w:marLeft w:val="0"/>
      <w:marRight w:val="0"/>
      <w:marTop w:val="0"/>
      <w:marBottom w:val="0"/>
      <w:divBdr>
        <w:top w:val="none" w:sz="0" w:space="0" w:color="auto"/>
        <w:left w:val="none" w:sz="0" w:space="0" w:color="auto"/>
        <w:bottom w:val="none" w:sz="0" w:space="0" w:color="auto"/>
        <w:right w:val="none" w:sz="0" w:space="0" w:color="auto"/>
      </w:divBdr>
      <w:divsChild>
        <w:div w:id="1431512934">
          <w:marLeft w:val="0"/>
          <w:marRight w:val="0"/>
          <w:marTop w:val="0"/>
          <w:marBottom w:val="0"/>
          <w:divBdr>
            <w:top w:val="none" w:sz="0" w:space="0" w:color="auto"/>
            <w:left w:val="none" w:sz="0" w:space="0" w:color="auto"/>
            <w:bottom w:val="none" w:sz="0" w:space="0" w:color="auto"/>
            <w:right w:val="none" w:sz="0" w:space="0" w:color="auto"/>
          </w:divBdr>
        </w:div>
      </w:divsChild>
    </w:div>
    <w:div w:id="347106105">
      <w:bodyDiv w:val="1"/>
      <w:marLeft w:val="0"/>
      <w:marRight w:val="0"/>
      <w:marTop w:val="0"/>
      <w:marBottom w:val="0"/>
      <w:divBdr>
        <w:top w:val="none" w:sz="0" w:space="0" w:color="auto"/>
        <w:left w:val="none" w:sz="0" w:space="0" w:color="auto"/>
        <w:bottom w:val="none" w:sz="0" w:space="0" w:color="auto"/>
        <w:right w:val="none" w:sz="0" w:space="0" w:color="auto"/>
      </w:divBdr>
    </w:div>
    <w:div w:id="352998521">
      <w:bodyDiv w:val="1"/>
      <w:marLeft w:val="0"/>
      <w:marRight w:val="0"/>
      <w:marTop w:val="0"/>
      <w:marBottom w:val="0"/>
      <w:divBdr>
        <w:top w:val="none" w:sz="0" w:space="0" w:color="auto"/>
        <w:left w:val="none" w:sz="0" w:space="0" w:color="auto"/>
        <w:bottom w:val="none" w:sz="0" w:space="0" w:color="auto"/>
        <w:right w:val="none" w:sz="0" w:space="0" w:color="auto"/>
      </w:divBdr>
    </w:div>
    <w:div w:id="354696200">
      <w:bodyDiv w:val="1"/>
      <w:marLeft w:val="0"/>
      <w:marRight w:val="0"/>
      <w:marTop w:val="0"/>
      <w:marBottom w:val="0"/>
      <w:divBdr>
        <w:top w:val="none" w:sz="0" w:space="0" w:color="auto"/>
        <w:left w:val="none" w:sz="0" w:space="0" w:color="auto"/>
        <w:bottom w:val="none" w:sz="0" w:space="0" w:color="auto"/>
        <w:right w:val="none" w:sz="0" w:space="0" w:color="auto"/>
      </w:divBdr>
    </w:div>
    <w:div w:id="355159928">
      <w:bodyDiv w:val="1"/>
      <w:marLeft w:val="0"/>
      <w:marRight w:val="0"/>
      <w:marTop w:val="0"/>
      <w:marBottom w:val="0"/>
      <w:divBdr>
        <w:top w:val="none" w:sz="0" w:space="0" w:color="auto"/>
        <w:left w:val="none" w:sz="0" w:space="0" w:color="auto"/>
        <w:bottom w:val="none" w:sz="0" w:space="0" w:color="auto"/>
        <w:right w:val="none" w:sz="0" w:space="0" w:color="auto"/>
      </w:divBdr>
    </w:div>
    <w:div w:id="357900493">
      <w:bodyDiv w:val="1"/>
      <w:marLeft w:val="0"/>
      <w:marRight w:val="0"/>
      <w:marTop w:val="0"/>
      <w:marBottom w:val="0"/>
      <w:divBdr>
        <w:top w:val="none" w:sz="0" w:space="0" w:color="auto"/>
        <w:left w:val="none" w:sz="0" w:space="0" w:color="auto"/>
        <w:bottom w:val="none" w:sz="0" w:space="0" w:color="auto"/>
        <w:right w:val="none" w:sz="0" w:space="0" w:color="auto"/>
      </w:divBdr>
    </w:div>
    <w:div w:id="358699698">
      <w:bodyDiv w:val="1"/>
      <w:marLeft w:val="0"/>
      <w:marRight w:val="0"/>
      <w:marTop w:val="0"/>
      <w:marBottom w:val="0"/>
      <w:divBdr>
        <w:top w:val="none" w:sz="0" w:space="0" w:color="auto"/>
        <w:left w:val="none" w:sz="0" w:space="0" w:color="auto"/>
        <w:bottom w:val="none" w:sz="0" w:space="0" w:color="auto"/>
        <w:right w:val="none" w:sz="0" w:space="0" w:color="auto"/>
      </w:divBdr>
    </w:div>
    <w:div w:id="358941588">
      <w:bodyDiv w:val="1"/>
      <w:marLeft w:val="0"/>
      <w:marRight w:val="0"/>
      <w:marTop w:val="0"/>
      <w:marBottom w:val="0"/>
      <w:divBdr>
        <w:top w:val="none" w:sz="0" w:space="0" w:color="auto"/>
        <w:left w:val="none" w:sz="0" w:space="0" w:color="auto"/>
        <w:bottom w:val="none" w:sz="0" w:space="0" w:color="auto"/>
        <w:right w:val="none" w:sz="0" w:space="0" w:color="auto"/>
      </w:divBdr>
    </w:div>
    <w:div w:id="359210347">
      <w:bodyDiv w:val="1"/>
      <w:marLeft w:val="0"/>
      <w:marRight w:val="0"/>
      <w:marTop w:val="0"/>
      <w:marBottom w:val="0"/>
      <w:divBdr>
        <w:top w:val="none" w:sz="0" w:space="0" w:color="auto"/>
        <w:left w:val="none" w:sz="0" w:space="0" w:color="auto"/>
        <w:bottom w:val="none" w:sz="0" w:space="0" w:color="auto"/>
        <w:right w:val="none" w:sz="0" w:space="0" w:color="auto"/>
      </w:divBdr>
    </w:div>
    <w:div w:id="362366571">
      <w:bodyDiv w:val="1"/>
      <w:marLeft w:val="0"/>
      <w:marRight w:val="0"/>
      <w:marTop w:val="0"/>
      <w:marBottom w:val="0"/>
      <w:divBdr>
        <w:top w:val="none" w:sz="0" w:space="0" w:color="auto"/>
        <w:left w:val="none" w:sz="0" w:space="0" w:color="auto"/>
        <w:bottom w:val="none" w:sz="0" w:space="0" w:color="auto"/>
        <w:right w:val="none" w:sz="0" w:space="0" w:color="auto"/>
      </w:divBdr>
      <w:divsChild>
        <w:div w:id="320233682">
          <w:marLeft w:val="0"/>
          <w:marRight w:val="0"/>
          <w:marTop w:val="0"/>
          <w:marBottom w:val="0"/>
          <w:divBdr>
            <w:top w:val="none" w:sz="0" w:space="0" w:color="auto"/>
            <w:left w:val="none" w:sz="0" w:space="0" w:color="auto"/>
            <w:bottom w:val="none" w:sz="0" w:space="0" w:color="auto"/>
            <w:right w:val="none" w:sz="0" w:space="0" w:color="auto"/>
          </w:divBdr>
          <w:divsChild>
            <w:div w:id="255674340">
              <w:marLeft w:val="0"/>
              <w:marRight w:val="0"/>
              <w:marTop w:val="0"/>
              <w:marBottom w:val="0"/>
              <w:divBdr>
                <w:top w:val="none" w:sz="0" w:space="0" w:color="auto"/>
                <w:left w:val="none" w:sz="0" w:space="0" w:color="auto"/>
                <w:bottom w:val="none" w:sz="0" w:space="0" w:color="auto"/>
                <w:right w:val="none" w:sz="0" w:space="0" w:color="auto"/>
              </w:divBdr>
              <w:divsChild>
                <w:div w:id="54357907">
                  <w:marLeft w:val="0"/>
                  <w:marRight w:val="0"/>
                  <w:marTop w:val="0"/>
                  <w:marBottom w:val="0"/>
                  <w:divBdr>
                    <w:top w:val="none" w:sz="0" w:space="0" w:color="auto"/>
                    <w:left w:val="none" w:sz="0" w:space="0" w:color="auto"/>
                    <w:bottom w:val="none" w:sz="0" w:space="0" w:color="auto"/>
                    <w:right w:val="none" w:sz="0" w:space="0" w:color="auto"/>
                  </w:divBdr>
                  <w:divsChild>
                    <w:div w:id="964654288">
                      <w:marLeft w:val="0"/>
                      <w:marRight w:val="0"/>
                      <w:marTop w:val="0"/>
                      <w:marBottom w:val="0"/>
                      <w:divBdr>
                        <w:top w:val="none" w:sz="0" w:space="0" w:color="auto"/>
                        <w:left w:val="none" w:sz="0" w:space="0" w:color="auto"/>
                        <w:bottom w:val="none" w:sz="0" w:space="0" w:color="auto"/>
                        <w:right w:val="none" w:sz="0" w:space="0" w:color="auto"/>
                      </w:divBdr>
                      <w:divsChild>
                        <w:div w:id="113213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08159">
              <w:marLeft w:val="0"/>
              <w:marRight w:val="0"/>
              <w:marTop w:val="0"/>
              <w:marBottom w:val="0"/>
              <w:divBdr>
                <w:top w:val="none" w:sz="0" w:space="0" w:color="auto"/>
                <w:left w:val="none" w:sz="0" w:space="0" w:color="auto"/>
                <w:bottom w:val="none" w:sz="0" w:space="0" w:color="auto"/>
                <w:right w:val="none" w:sz="0" w:space="0" w:color="auto"/>
              </w:divBdr>
            </w:div>
          </w:divsChild>
        </w:div>
        <w:div w:id="352920039">
          <w:marLeft w:val="0"/>
          <w:marRight w:val="0"/>
          <w:marTop w:val="0"/>
          <w:marBottom w:val="0"/>
          <w:divBdr>
            <w:top w:val="none" w:sz="0" w:space="0" w:color="auto"/>
            <w:left w:val="none" w:sz="0" w:space="0" w:color="auto"/>
            <w:bottom w:val="none" w:sz="0" w:space="0" w:color="auto"/>
            <w:right w:val="none" w:sz="0" w:space="0" w:color="auto"/>
          </w:divBdr>
          <w:divsChild>
            <w:div w:id="939097790">
              <w:marLeft w:val="0"/>
              <w:marRight w:val="0"/>
              <w:marTop w:val="0"/>
              <w:marBottom w:val="0"/>
              <w:divBdr>
                <w:top w:val="none" w:sz="0" w:space="0" w:color="auto"/>
                <w:left w:val="none" w:sz="0" w:space="0" w:color="auto"/>
                <w:bottom w:val="none" w:sz="0" w:space="0" w:color="auto"/>
                <w:right w:val="none" w:sz="0" w:space="0" w:color="auto"/>
              </w:divBdr>
            </w:div>
            <w:div w:id="1700935201">
              <w:marLeft w:val="0"/>
              <w:marRight w:val="0"/>
              <w:marTop w:val="0"/>
              <w:marBottom w:val="0"/>
              <w:divBdr>
                <w:top w:val="none" w:sz="0" w:space="0" w:color="auto"/>
                <w:left w:val="none" w:sz="0" w:space="0" w:color="auto"/>
                <w:bottom w:val="none" w:sz="0" w:space="0" w:color="auto"/>
                <w:right w:val="none" w:sz="0" w:space="0" w:color="auto"/>
              </w:divBdr>
              <w:divsChild>
                <w:div w:id="746656301">
                  <w:marLeft w:val="0"/>
                  <w:marRight w:val="0"/>
                  <w:marTop w:val="0"/>
                  <w:marBottom w:val="0"/>
                  <w:divBdr>
                    <w:top w:val="none" w:sz="0" w:space="0" w:color="auto"/>
                    <w:left w:val="none" w:sz="0" w:space="0" w:color="auto"/>
                    <w:bottom w:val="none" w:sz="0" w:space="0" w:color="auto"/>
                    <w:right w:val="none" w:sz="0" w:space="0" w:color="auto"/>
                  </w:divBdr>
                  <w:divsChild>
                    <w:div w:id="1874340077">
                      <w:marLeft w:val="0"/>
                      <w:marRight w:val="0"/>
                      <w:marTop w:val="0"/>
                      <w:marBottom w:val="0"/>
                      <w:divBdr>
                        <w:top w:val="none" w:sz="0" w:space="0" w:color="auto"/>
                        <w:left w:val="none" w:sz="0" w:space="0" w:color="auto"/>
                        <w:bottom w:val="none" w:sz="0" w:space="0" w:color="auto"/>
                        <w:right w:val="none" w:sz="0" w:space="0" w:color="auto"/>
                      </w:divBdr>
                      <w:divsChild>
                        <w:div w:id="19074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288932">
          <w:marLeft w:val="0"/>
          <w:marRight w:val="0"/>
          <w:marTop w:val="0"/>
          <w:marBottom w:val="0"/>
          <w:divBdr>
            <w:top w:val="none" w:sz="0" w:space="0" w:color="auto"/>
            <w:left w:val="none" w:sz="0" w:space="0" w:color="auto"/>
            <w:bottom w:val="none" w:sz="0" w:space="0" w:color="auto"/>
            <w:right w:val="none" w:sz="0" w:space="0" w:color="auto"/>
          </w:divBdr>
          <w:divsChild>
            <w:div w:id="74056965">
              <w:marLeft w:val="0"/>
              <w:marRight w:val="0"/>
              <w:marTop w:val="0"/>
              <w:marBottom w:val="0"/>
              <w:divBdr>
                <w:top w:val="none" w:sz="0" w:space="0" w:color="auto"/>
                <w:left w:val="none" w:sz="0" w:space="0" w:color="auto"/>
                <w:bottom w:val="none" w:sz="0" w:space="0" w:color="auto"/>
                <w:right w:val="none" w:sz="0" w:space="0" w:color="auto"/>
              </w:divBdr>
              <w:divsChild>
                <w:div w:id="1812555500">
                  <w:marLeft w:val="0"/>
                  <w:marRight w:val="0"/>
                  <w:marTop w:val="0"/>
                  <w:marBottom w:val="0"/>
                  <w:divBdr>
                    <w:top w:val="none" w:sz="0" w:space="0" w:color="auto"/>
                    <w:left w:val="none" w:sz="0" w:space="0" w:color="auto"/>
                    <w:bottom w:val="none" w:sz="0" w:space="0" w:color="auto"/>
                    <w:right w:val="none" w:sz="0" w:space="0" w:color="auto"/>
                  </w:divBdr>
                  <w:divsChild>
                    <w:div w:id="205411313">
                      <w:marLeft w:val="0"/>
                      <w:marRight w:val="0"/>
                      <w:marTop w:val="0"/>
                      <w:marBottom w:val="0"/>
                      <w:divBdr>
                        <w:top w:val="none" w:sz="0" w:space="0" w:color="auto"/>
                        <w:left w:val="none" w:sz="0" w:space="0" w:color="auto"/>
                        <w:bottom w:val="none" w:sz="0" w:space="0" w:color="auto"/>
                        <w:right w:val="none" w:sz="0" w:space="0" w:color="auto"/>
                      </w:divBdr>
                      <w:divsChild>
                        <w:div w:id="9587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35704">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573123747">
              <w:marLeft w:val="0"/>
              <w:marRight w:val="0"/>
              <w:marTop w:val="0"/>
              <w:marBottom w:val="0"/>
              <w:divBdr>
                <w:top w:val="none" w:sz="0" w:space="0" w:color="auto"/>
                <w:left w:val="none" w:sz="0" w:space="0" w:color="auto"/>
                <w:bottom w:val="none" w:sz="0" w:space="0" w:color="auto"/>
                <w:right w:val="none" w:sz="0" w:space="0" w:color="auto"/>
              </w:divBdr>
            </w:div>
            <w:div w:id="2066174786">
              <w:marLeft w:val="0"/>
              <w:marRight w:val="0"/>
              <w:marTop w:val="0"/>
              <w:marBottom w:val="0"/>
              <w:divBdr>
                <w:top w:val="none" w:sz="0" w:space="0" w:color="auto"/>
                <w:left w:val="none" w:sz="0" w:space="0" w:color="auto"/>
                <w:bottom w:val="none" w:sz="0" w:space="0" w:color="auto"/>
                <w:right w:val="none" w:sz="0" w:space="0" w:color="auto"/>
              </w:divBdr>
              <w:divsChild>
                <w:div w:id="628784774">
                  <w:marLeft w:val="0"/>
                  <w:marRight w:val="0"/>
                  <w:marTop w:val="0"/>
                  <w:marBottom w:val="0"/>
                  <w:divBdr>
                    <w:top w:val="none" w:sz="0" w:space="0" w:color="auto"/>
                    <w:left w:val="none" w:sz="0" w:space="0" w:color="auto"/>
                    <w:bottom w:val="none" w:sz="0" w:space="0" w:color="auto"/>
                    <w:right w:val="none" w:sz="0" w:space="0" w:color="auto"/>
                  </w:divBdr>
                  <w:divsChild>
                    <w:div w:id="1652102630">
                      <w:marLeft w:val="0"/>
                      <w:marRight w:val="0"/>
                      <w:marTop w:val="0"/>
                      <w:marBottom w:val="0"/>
                      <w:divBdr>
                        <w:top w:val="none" w:sz="0" w:space="0" w:color="auto"/>
                        <w:left w:val="none" w:sz="0" w:space="0" w:color="auto"/>
                        <w:bottom w:val="none" w:sz="0" w:space="0" w:color="auto"/>
                        <w:right w:val="none" w:sz="0" w:space="0" w:color="auto"/>
                      </w:divBdr>
                      <w:divsChild>
                        <w:div w:id="213571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36259">
          <w:marLeft w:val="0"/>
          <w:marRight w:val="0"/>
          <w:marTop w:val="0"/>
          <w:marBottom w:val="0"/>
          <w:divBdr>
            <w:top w:val="none" w:sz="0" w:space="0" w:color="auto"/>
            <w:left w:val="none" w:sz="0" w:space="0" w:color="auto"/>
            <w:bottom w:val="none" w:sz="0" w:space="0" w:color="auto"/>
            <w:right w:val="none" w:sz="0" w:space="0" w:color="auto"/>
          </w:divBdr>
          <w:divsChild>
            <w:div w:id="634139306">
              <w:marLeft w:val="0"/>
              <w:marRight w:val="0"/>
              <w:marTop w:val="0"/>
              <w:marBottom w:val="0"/>
              <w:divBdr>
                <w:top w:val="none" w:sz="0" w:space="0" w:color="auto"/>
                <w:left w:val="none" w:sz="0" w:space="0" w:color="auto"/>
                <w:bottom w:val="none" w:sz="0" w:space="0" w:color="auto"/>
                <w:right w:val="none" w:sz="0" w:space="0" w:color="auto"/>
              </w:divBdr>
            </w:div>
            <w:div w:id="1274433789">
              <w:marLeft w:val="0"/>
              <w:marRight w:val="0"/>
              <w:marTop w:val="0"/>
              <w:marBottom w:val="0"/>
              <w:divBdr>
                <w:top w:val="none" w:sz="0" w:space="0" w:color="auto"/>
                <w:left w:val="none" w:sz="0" w:space="0" w:color="auto"/>
                <w:bottom w:val="none" w:sz="0" w:space="0" w:color="auto"/>
                <w:right w:val="none" w:sz="0" w:space="0" w:color="auto"/>
              </w:divBdr>
              <w:divsChild>
                <w:div w:id="2086995593">
                  <w:marLeft w:val="0"/>
                  <w:marRight w:val="0"/>
                  <w:marTop w:val="0"/>
                  <w:marBottom w:val="0"/>
                  <w:divBdr>
                    <w:top w:val="none" w:sz="0" w:space="0" w:color="auto"/>
                    <w:left w:val="none" w:sz="0" w:space="0" w:color="auto"/>
                    <w:bottom w:val="none" w:sz="0" w:space="0" w:color="auto"/>
                    <w:right w:val="none" w:sz="0" w:space="0" w:color="auto"/>
                  </w:divBdr>
                  <w:divsChild>
                    <w:div w:id="356204104">
                      <w:marLeft w:val="0"/>
                      <w:marRight w:val="0"/>
                      <w:marTop w:val="0"/>
                      <w:marBottom w:val="0"/>
                      <w:divBdr>
                        <w:top w:val="none" w:sz="0" w:space="0" w:color="auto"/>
                        <w:left w:val="none" w:sz="0" w:space="0" w:color="auto"/>
                        <w:bottom w:val="none" w:sz="0" w:space="0" w:color="auto"/>
                        <w:right w:val="none" w:sz="0" w:space="0" w:color="auto"/>
                      </w:divBdr>
                      <w:divsChild>
                        <w:div w:id="109297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235852">
          <w:marLeft w:val="0"/>
          <w:marRight w:val="0"/>
          <w:marTop w:val="0"/>
          <w:marBottom w:val="0"/>
          <w:divBdr>
            <w:top w:val="none" w:sz="0" w:space="0" w:color="auto"/>
            <w:left w:val="none" w:sz="0" w:space="0" w:color="auto"/>
            <w:bottom w:val="none" w:sz="0" w:space="0" w:color="auto"/>
            <w:right w:val="none" w:sz="0" w:space="0" w:color="auto"/>
          </w:divBdr>
          <w:divsChild>
            <w:div w:id="1551183584">
              <w:marLeft w:val="0"/>
              <w:marRight w:val="0"/>
              <w:marTop w:val="0"/>
              <w:marBottom w:val="0"/>
              <w:divBdr>
                <w:top w:val="none" w:sz="0" w:space="0" w:color="auto"/>
                <w:left w:val="none" w:sz="0" w:space="0" w:color="auto"/>
                <w:bottom w:val="none" w:sz="0" w:space="0" w:color="auto"/>
                <w:right w:val="none" w:sz="0" w:space="0" w:color="auto"/>
              </w:divBdr>
            </w:div>
            <w:div w:id="1809739905">
              <w:marLeft w:val="0"/>
              <w:marRight w:val="0"/>
              <w:marTop w:val="0"/>
              <w:marBottom w:val="0"/>
              <w:divBdr>
                <w:top w:val="none" w:sz="0" w:space="0" w:color="auto"/>
                <w:left w:val="none" w:sz="0" w:space="0" w:color="auto"/>
                <w:bottom w:val="none" w:sz="0" w:space="0" w:color="auto"/>
                <w:right w:val="none" w:sz="0" w:space="0" w:color="auto"/>
              </w:divBdr>
              <w:divsChild>
                <w:div w:id="2117092032">
                  <w:marLeft w:val="0"/>
                  <w:marRight w:val="0"/>
                  <w:marTop w:val="0"/>
                  <w:marBottom w:val="0"/>
                  <w:divBdr>
                    <w:top w:val="none" w:sz="0" w:space="0" w:color="auto"/>
                    <w:left w:val="none" w:sz="0" w:space="0" w:color="auto"/>
                    <w:bottom w:val="none" w:sz="0" w:space="0" w:color="auto"/>
                    <w:right w:val="none" w:sz="0" w:space="0" w:color="auto"/>
                  </w:divBdr>
                  <w:divsChild>
                    <w:div w:id="1860240848">
                      <w:marLeft w:val="0"/>
                      <w:marRight w:val="0"/>
                      <w:marTop w:val="0"/>
                      <w:marBottom w:val="0"/>
                      <w:divBdr>
                        <w:top w:val="none" w:sz="0" w:space="0" w:color="auto"/>
                        <w:left w:val="none" w:sz="0" w:space="0" w:color="auto"/>
                        <w:bottom w:val="none" w:sz="0" w:space="0" w:color="auto"/>
                        <w:right w:val="none" w:sz="0" w:space="0" w:color="auto"/>
                      </w:divBdr>
                      <w:divsChild>
                        <w:div w:id="133047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070074">
          <w:marLeft w:val="0"/>
          <w:marRight w:val="0"/>
          <w:marTop w:val="0"/>
          <w:marBottom w:val="0"/>
          <w:divBdr>
            <w:top w:val="none" w:sz="0" w:space="0" w:color="auto"/>
            <w:left w:val="none" w:sz="0" w:space="0" w:color="auto"/>
            <w:bottom w:val="none" w:sz="0" w:space="0" w:color="auto"/>
            <w:right w:val="none" w:sz="0" w:space="0" w:color="auto"/>
          </w:divBdr>
          <w:divsChild>
            <w:div w:id="159198730">
              <w:marLeft w:val="0"/>
              <w:marRight w:val="0"/>
              <w:marTop w:val="0"/>
              <w:marBottom w:val="0"/>
              <w:divBdr>
                <w:top w:val="none" w:sz="0" w:space="0" w:color="auto"/>
                <w:left w:val="none" w:sz="0" w:space="0" w:color="auto"/>
                <w:bottom w:val="none" w:sz="0" w:space="0" w:color="auto"/>
                <w:right w:val="none" w:sz="0" w:space="0" w:color="auto"/>
              </w:divBdr>
              <w:divsChild>
                <w:div w:id="1041712363">
                  <w:marLeft w:val="0"/>
                  <w:marRight w:val="0"/>
                  <w:marTop w:val="0"/>
                  <w:marBottom w:val="0"/>
                  <w:divBdr>
                    <w:top w:val="none" w:sz="0" w:space="0" w:color="auto"/>
                    <w:left w:val="none" w:sz="0" w:space="0" w:color="auto"/>
                    <w:bottom w:val="none" w:sz="0" w:space="0" w:color="auto"/>
                    <w:right w:val="none" w:sz="0" w:space="0" w:color="auto"/>
                  </w:divBdr>
                  <w:divsChild>
                    <w:div w:id="146438504">
                      <w:marLeft w:val="0"/>
                      <w:marRight w:val="0"/>
                      <w:marTop w:val="0"/>
                      <w:marBottom w:val="0"/>
                      <w:divBdr>
                        <w:top w:val="none" w:sz="0" w:space="0" w:color="auto"/>
                        <w:left w:val="none" w:sz="0" w:space="0" w:color="auto"/>
                        <w:bottom w:val="none" w:sz="0" w:space="0" w:color="auto"/>
                        <w:right w:val="none" w:sz="0" w:space="0" w:color="auto"/>
                      </w:divBdr>
                      <w:divsChild>
                        <w:div w:id="206578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1126">
              <w:marLeft w:val="0"/>
              <w:marRight w:val="0"/>
              <w:marTop w:val="0"/>
              <w:marBottom w:val="0"/>
              <w:divBdr>
                <w:top w:val="none" w:sz="0" w:space="0" w:color="auto"/>
                <w:left w:val="none" w:sz="0" w:space="0" w:color="auto"/>
                <w:bottom w:val="none" w:sz="0" w:space="0" w:color="auto"/>
                <w:right w:val="none" w:sz="0" w:space="0" w:color="auto"/>
              </w:divBdr>
            </w:div>
          </w:divsChild>
        </w:div>
        <w:div w:id="1256674428">
          <w:marLeft w:val="0"/>
          <w:marRight w:val="0"/>
          <w:marTop w:val="0"/>
          <w:marBottom w:val="0"/>
          <w:divBdr>
            <w:top w:val="none" w:sz="0" w:space="0" w:color="auto"/>
            <w:left w:val="none" w:sz="0" w:space="0" w:color="auto"/>
            <w:bottom w:val="none" w:sz="0" w:space="0" w:color="auto"/>
            <w:right w:val="none" w:sz="0" w:space="0" w:color="auto"/>
          </w:divBdr>
          <w:divsChild>
            <w:div w:id="239297173">
              <w:marLeft w:val="0"/>
              <w:marRight w:val="0"/>
              <w:marTop w:val="0"/>
              <w:marBottom w:val="0"/>
              <w:divBdr>
                <w:top w:val="none" w:sz="0" w:space="0" w:color="auto"/>
                <w:left w:val="none" w:sz="0" w:space="0" w:color="auto"/>
                <w:bottom w:val="none" w:sz="0" w:space="0" w:color="auto"/>
                <w:right w:val="none" w:sz="0" w:space="0" w:color="auto"/>
              </w:divBdr>
            </w:div>
            <w:div w:id="662702423">
              <w:marLeft w:val="0"/>
              <w:marRight w:val="0"/>
              <w:marTop w:val="0"/>
              <w:marBottom w:val="0"/>
              <w:divBdr>
                <w:top w:val="none" w:sz="0" w:space="0" w:color="auto"/>
                <w:left w:val="none" w:sz="0" w:space="0" w:color="auto"/>
                <w:bottom w:val="none" w:sz="0" w:space="0" w:color="auto"/>
                <w:right w:val="none" w:sz="0" w:space="0" w:color="auto"/>
              </w:divBdr>
              <w:divsChild>
                <w:div w:id="1338000683">
                  <w:marLeft w:val="0"/>
                  <w:marRight w:val="0"/>
                  <w:marTop w:val="0"/>
                  <w:marBottom w:val="0"/>
                  <w:divBdr>
                    <w:top w:val="none" w:sz="0" w:space="0" w:color="auto"/>
                    <w:left w:val="none" w:sz="0" w:space="0" w:color="auto"/>
                    <w:bottom w:val="none" w:sz="0" w:space="0" w:color="auto"/>
                    <w:right w:val="none" w:sz="0" w:space="0" w:color="auto"/>
                  </w:divBdr>
                  <w:divsChild>
                    <w:div w:id="1626614622">
                      <w:marLeft w:val="0"/>
                      <w:marRight w:val="0"/>
                      <w:marTop w:val="0"/>
                      <w:marBottom w:val="0"/>
                      <w:divBdr>
                        <w:top w:val="none" w:sz="0" w:space="0" w:color="auto"/>
                        <w:left w:val="none" w:sz="0" w:space="0" w:color="auto"/>
                        <w:bottom w:val="none" w:sz="0" w:space="0" w:color="auto"/>
                        <w:right w:val="none" w:sz="0" w:space="0" w:color="auto"/>
                      </w:divBdr>
                      <w:divsChild>
                        <w:div w:id="6033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688460">
          <w:marLeft w:val="0"/>
          <w:marRight w:val="0"/>
          <w:marTop w:val="0"/>
          <w:marBottom w:val="0"/>
          <w:divBdr>
            <w:top w:val="none" w:sz="0" w:space="0" w:color="auto"/>
            <w:left w:val="none" w:sz="0" w:space="0" w:color="auto"/>
            <w:bottom w:val="none" w:sz="0" w:space="0" w:color="auto"/>
            <w:right w:val="none" w:sz="0" w:space="0" w:color="auto"/>
          </w:divBdr>
          <w:divsChild>
            <w:div w:id="39257317">
              <w:marLeft w:val="0"/>
              <w:marRight w:val="0"/>
              <w:marTop w:val="0"/>
              <w:marBottom w:val="0"/>
              <w:divBdr>
                <w:top w:val="none" w:sz="0" w:space="0" w:color="auto"/>
                <w:left w:val="none" w:sz="0" w:space="0" w:color="auto"/>
                <w:bottom w:val="none" w:sz="0" w:space="0" w:color="auto"/>
                <w:right w:val="none" w:sz="0" w:space="0" w:color="auto"/>
              </w:divBdr>
              <w:divsChild>
                <w:div w:id="176383990">
                  <w:marLeft w:val="0"/>
                  <w:marRight w:val="0"/>
                  <w:marTop w:val="0"/>
                  <w:marBottom w:val="0"/>
                  <w:divBdr>
                    <w:top w:val="none" w:sz="0" w:space="0" w:color="auto"/>
                    <w:left w:val="none" w:sz="0" w:space="0" w:color="auto"/>
                    <w:bottom w:val="none" w:sz="0" w:space="0" w:color="auto"/>
                    <w:right w:val="none" w:sz="0" w:space="0" w:color="auto"/>
                  </w:divBdr>
                  <w:divsChild>
                    <w:div w:id="371733594">
                      <w:marLeft w:val="0"/>
                      <w:marRight w:val="0"/>
                      <w:marTop w:val="0"/>
                      <w:marBottom w:val="0"/>
                      <w:divBdr>
                        <w:top w:val="none" w:sz="0" w:space="0" w:color="auto"/>
                        <w:left w:val="none" w:sz="0" w:space="0" w:color="auto"/>
                        <w:bottom w:val="none" w:sz="0" w:space="0" w:color="auto"/>
                        <w:right w:val="none" w:sz="0" w:space="0" w:color="auto"/>
                      </w:divBdr>
                      <w:divsChild>
                        <w:div w:id="22584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7443">
              <w:marLeft w:val="0"/>
              <w:marRight w:val="0"/>
              <w:marTop w:val="0"/>
              <w:marBottom w:val="0"/>
              <w:divBdr>
                <w:top w:val="none" w:sz="0" w:space="0" w:color="auto"/>
                <w:left w:val="none" w:sz="0" w:space="0" w:color="auto"/>
                <w:bottom w:val="none" w:sz="0" w:space="0" w:color="auto"/>
                <w:right w:val="none" w:sz="0" w:space="0" w:color="auto"/>
              </w:divBdr>
            </w:div>
          </w:divsChild>
        </w:div>
        <w:div w:id="1883862156">
          <w:marLeft w:val="0"/>
          <w:marRight w:val="0"/>
          <w:marTop w:val="0"/>
          <w:marBottom w:val="0"/>
          <w:divBdr>
            <w:top w:val="none" w:sz="0" w:space="0" w:color="auto"/>
            <w:left w:val="none" w:sz="0" w:space="0" w:color="auto"/>
            <w:bottom w:val="none" w:sz="0" w:space="0" w:color="auto"/>
            <w:right w:val="none" w:sz="0" w:space="0" w:color="auto"/>
          </w:divBdr>
          <w:divsChild>
            <w:div w:id="154146610">
              <w:marLeft w:val="0"/>
              <w:marRight w:val="0"/>
              <w:marTop w:val="0"/>
              <w:marBottom w:val="0"/>
              <w:divBdr>
                <w:top w:val="none" w:sz="0" w:space="0" w:color="auto"/>
                <w:left w:val="none" w:sz="0" w:space="0" w:color="auto"/>
                <w:bottom w:val="none" w:sz="0" w:space="0" w:color="auto"/>
                <w:right w:val="none" w:sz="0" w:space="0" w:color="auto"/>
              </w:divBdr>
              <w:divsChild>
                <w:div w:id="882055730">
                  <w:marLeft w:val="0"/>
                  <w:marRight w:val="0"/>
                  <w:marTop w:val="0"/>
                  <w:marBottom w:val="0"/>
                  <w:divBdr>
                    <w:top w:val="none" w:sz="0" w:space="0" w:color="auto"/>
                    <w:left w:val="none" w:sz="0" w:space="0" w:color="auto"/>
                    <w:bottom w:val="none" w:sz="0" w:space="0" w:color="auto"/>
                    <w:right w:val="none" w:sz="0" w:space="0" w:color="auto"/>
                  </w:divBdr>
                  <w:divsChild>
                    <w:div w:id="828517447">
                      <w:marLeft w:val="0"/>
                      <w:marRight w:val="0"/>
                      <w:marTop w:val="0"/>
                      <w:marBottom w:val="0"/>
                      <w:divBdr>
                        <w:top w:val="none" w:sz="0" w:space="0" w:color="auto"/>
                        <w:left w:val="none" w:sz="0" w:space="0" w:color="auto"/>
                        <w:bottom w:val="none" w:sz="0" w:space="0" w:color="auto"/>
                        <w:right w:val="none" w:sz="0" w:space="0" w:color="auto"/>
                      </w:divBdr>
                      <w:divsChild>
                        <w:div w:id="8154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44879">
      <w:bodyDiv w:val="1"/>
      <w:marLeft w:val="0"/>
      <w:marRight w:val="0"/>
      <w:marTop w:val="0"/>
      <w:marBottom w:val="0"/>
      <w:divBdr>
        <w:top w:val="none" w:sz="0" w:space="0" w:color="auto"/>
        <w:left w:val="none" w:sz="0" w:space="0" w:color="auto"/>
        <w:bottom w:val="none" w:sz="0" w:space="0" w:color="auto"/>
        <w:right w:val="none" w:sz="0" w:space="0" w:color="auto"/>
      </w:divBdr>
      <w:divsChild>
        <w:div w:id="1452360139">
          <w:marLeft w:val="0"/>
          <w:marRight w:val="0"/>
          <w:marTop w:val="0"/>
          <w:marBottom w:val="0"/>
          <w:divBdr>
            <w:top w:val="none" w:sz="0" w:space="0" w:color="auto"/>
            <w:left w:val="none" w:sz="0" w:space="0" w:color="auto"/>
            <w:bottom w:val="none" w:sz="0" w:space="0" w:color="auto"/>
            <w:right w:val="none" w:sz="0" w:space="0" w:color="auto"/>
          </w:divBdr>
        </w:div>
      </w:divsChild>
    </w:div>
    <w:div w:id="364062840">
      <w:bodyDiv w:val="1"/>
      <w:marLeft w:val="0"/>
      <w:marRight w:val="0"/>
      <w:marTop w:val="0"/>
      <w:marBottom w:val="0"/>
      <w:divBdr>
        <w:top w:val="none" w:sz="0" w:space="0" w:color="auto"/>
        <w:left w:val="none" w:sz="0" w:space="0" w:color="auto"/>
        <w:bottom w:val="none" w:sz="0" w:space="0" w:color="auto"/>
        <w:right w:val="none" w:sz="0" w:space="0" w:color="auto"/>
      </w:divBdr>
    </w:div>
    <w:div w:id="371418300">
      <w:bodyDiv w:val="1"/>
      <w:marLeft w:val="0"/>
      <w:marRight w:val="0"/>
      <w:marTop w:val="0"/>
      <w:marBottom w:val="0"/>
      <w:divBdr>
        <w:top w:val="none" w:sz="0" w:space="0" w:color="auto"/>
        <w:left w:val="none" w:sz="0" w:space="0" w:color="auto"/>
        <w:bottom w:val="none" w:sz="0" w:space="0" w:color="auto"/>
        <w:right w:val="none" w:sz="0" w:space="0" w:color="auto"/>
      </w:divBdr>
      <w:divsChild>
        <w:div w:id="190843578">
          <w:marLeft w:val="0"/>
          <w:marRight w:val="0"/>
          <w:marTop w:val="0"/>
          <w:marBottom w:val="0"/>
          <w:divBdr>
            <w:top w:val="none" w:sz="0" w:space="0" w:color="auto"/>
            <w:left w:val="none" w:sz="0" w:space="0" w:color="auto"/>
            <w:bottom w:val="none" w:sz="0" w:space="0" w:color="auto"/>
            <w:right w:val="none" w:sz="0" w:space="0" w:color="auto"/>
          </w:divBdr>
        </w:div>
        <w:div w:id="1072117873">
          <w:marLeft w:val="0"/>
          <w:marRight w:val="0"/>
          <w:marTop w:val="0"/>
          <w:marBottom w:val="0"/>
          <w:divBdr>
            <w:top w:val="none" w:sz="0" w:space="0" w:color="auto"/>
            <w:left w:val="none" w:sz="0" w:space="0" w:color="auto"/>
            <w:bottom w:val="none" w:sz="0" w:space="0" w:color="auto"/>
            <w:right w:val="none" w:sz="0" w:space="0" w:color="auto"/>
          </w:divBdr>
        </w:div>
        <w:div w:id="1811357668">
          <w:marLeft w:val="0"/>
          <w:marRight w:val="0"/>
          <w:marTop w:val="0"/>
          <w:marBottom w:val="0"/>
          <w:divBdr>
            <w:top w:val="none" w:sz="0" w:space="0" w:color="auto"/>
            <w:left w:val="none" w:sz="0" w:space="0" w:color="auto"/>
            <w:bottom w:val="none" w:sz="0" w:space="0" w:color="auto"/>
            <w:right w:val="none" w:sz="0" w:space="0" w:color="auto"/>
          </w:divBdr>
        </w:div>
      </w:divsChild>
    </w:div>
    <w:div w:id="374894396">
      <w:bodyDiv w:val="1"/>
      <w:marLeft w:val="0"/>
      <w:marRight w:val="0"/>
      <w:marTop w:val="0"/>
      <w:marBottom w:val="0"/>
      <w:divBdr>
        <w:top w:val="none" w:sz="0" w:space="0" w:color="auto"/>
        <w:left w:val="none" w:sz="0" w:space="0" w:color="auto"/>
        <w:bottom w:val="none" w:sz="0" w:space="0" w:color="auto"/>
        <w:right w:val="none" w:sz="0" w:space="0" w:color="auto"/>
      </w:divBdr>
    </w:div>
    <w:div w:id="376707629">
      <w:bodyDiv w:val="1"/>
      <w:marLeft w:val="0"/>
      <w:marRight w:val="0"/>
      <w:marTop w:val="0"/>
      <w:marBottom w:val="0"/>
      <w:divBdr>
        <w:top w:val="none" w:sz="0" w:space="0" w:color="auto"/>
        <w:left w:val="none" w:sz="0" w:space="0" w:color="auto"/>
        <w:bottom w:val="none" w:sz="0" w:space="0" w:color="auto"/>
        <w:right w:val="none" w:sz="0" w:space="0" w:color="auto"/>
      </w:divBdr>
      <w:divsChild>
        <w:div w:id="913903334">
          <w:marLeft w:val="0"/>
          <w:marRight w:val="0"/>
          <w:marTop w:val="0"/>
          <w:marBottom w:val="0"/>
          <w:divBdr>
            <w:top w:val="none" w:sz="0" w:space="0" w:color="auto"/>
            <w:left w:val="none" w:sz="0" w:space="0" w:color="auto"/>
            <w:bottom w:val="none" w:sz="0" w:space="0" w:color="auto"/>
            <w:right w:val="none" w:sz="0" w:space="0" w:color="auto"/>
          </w:divBdr>
        </w:div>
      </w:divsChild>
    </w:div>
    <w:div w:id="379867744">
      <w:bodyDiv w:val="1"/>
      <w:marLeft w:val="0"/>
      <w:marRight w:val="0"/>
      <w:marTop w:val="0"/>
      <w:marBottom w:val="0"/>
      <w:divBdr>
        <w:top w:val="none" w:sz="0" w:space="0" w:color="auto"/>
        <w:left w:val="none" w:sz="0" w:space="0" w:color="auto"/>
        <w:bottom w:val="none" w:sz="0" w:space="0" w:color="auto"/>
        <w:right w:val="none" w:sz="0" w:space="0" w:color="auto"/>
      </w:divBdr>
    </w:div>
    <w:div w:id="385029759">
      <w:bodyDiv w:val="1"/>
      <w:marLeft w:val="0"/>
      <w:marRight w:val="0"/>
      <w:marTop w:val="0"/>
      <w:marBottom w:val="0"/>
      <w:divBdr>
        <w:top w:val="none" w:sz="0" w:space="0" w:color="auto"/>
        <w:left w:val="none" w:sz="0" w:space="0" w:color="auto"/>
        <w:bottom w:val="none" w:sz="0" w:space="0" w:color="auto"/>
        <w:right w:val="none" w:sz="0" w:space="0" w:color="auto"/>
      </w:divBdr>
    </w:div>
    <w:div w:id="387996554">
      <w:bodyDiv w:val="1"/>
      <w:marLeft w:val="0"/>
      <w:marRight w:val="0"/>
      <w:marTop w:val="0"/>
      <w:marBottom w:val="0"/>
      <w:divBdr>
        <w:top w:val="none" w:sz="0" w:space="0" w:color="auto"/>
        <w:left w:val="none" w:sz="0" w:space="0" w:color="auto"/>
        <w:bottom w:val="none" w:sz="0" w:space="0" w:color="auto"/>
        <w:right w:val="none" w:sz="0" w:space="0" w:color="auto"/>
      </w:divBdr>
    </w:div>
    <w:div w:id="388771724">
      <w:bodyDiv w:val="1"/>
      <w:marLeft w:val="0"/>
      <w:marRight w:val="0"/>
      <w:marTop w:val="0"/>
      <w:marBottom w:val="0"/>
      <w:divBdr>
        <w:top w:val="none" w:sz="0" w:space="0" w:color="auto"/>
        <w:left w:val="none" w:sz="0" w:space="0" w:color="auto"/>
        <w:bottom w:val="none" w:sz="0" w:space="0" w:color="auto"/>
        <w:right w:val="none" w:sz="0" w:space="0" w:color="auto"/>
      </w:divBdr>
      <w:divsChild>
        <w:div w:id="408845118">
          <w:marLeft w:val="0"/>
          <w:marRight w:val="0"/>
          <w:marTop w:val="0"/>
          <w:marBottom w:val="0"/>
          <w:divBdr>
            <w:top w:val="none" w:sz="0" w:space="0" w:color="auto"/>
            <w:left w:val="none" w:sz="0" w:space="0" w:color="auto"/>
            <w:bottom w:val="none" w:sz="0" w:space="0" w:color="auto"/>
            <w:right w:val="none" w:sz="0" w:space="0" w:color="auto"/>
          </w:divBdr>
        </w:div>
      </w:divsChild>
    </w:div>
    <w:div w:id="389380014">
      <w:bodyDiv w:val="1"/>
      <w:marLeft w:val="0"/>
      <w:marRight w:val="0"/>
      <w:marTop w:val="0"/>
      <w:marBottom w:val="0"/>
      <w:divBdr>
        <w:top w:val="none" w:sz="0" w:space="0" w:color="auto"/>
        <w:left w:val="none" w:sz="0" w:space="0" w:color="auto"/>
        <w:bottom w:val="none" w:sz="0" w:space="0" w:color="auto"/>
        <w:right w:val="none" w:sz="0" w:space="0" w:color="auto"/>
      </w:divBdr>
    </w:div>
    <w:div w:id="391271993">
      <w:bodyDiv w:val="1"/>
      <w:marLeft w:val="0"/>
      <w:marRight w:val="0"/>
      <w:marTop w:val="0"/>
      <w:marBottom w:val="0"/>
      <w:divBdr>
        <w:top w:val="none" w:sz="0" w:space="0" w:color="auto"/>
        <w:left w:val="none" w:sz="0" w:space="0" w:color="auto"/>
        <w:bottom w:val="none" w:sz="0" w:space="0" w:color="auto"/>
        <w:right w:val="none" w:sz="0" w:space="0" w:color="auto"/>
      </w:divBdr>
    </w:div>
    <w:div w:id="394666874">
      <w:bodyDiv w:val="1"/>
      <w:marLeft w:val="0"/>
      <w:marRight w:val="0"/>
      <w:marTop w:val="0"/>
      <w:marBottom w:val="0"/>
      <w:divBdr>
        <w:top w:val="none" w:sz="0" w:space="0" w:color="auto"/>
        <w:left w:val="none" w:sz="0" w:space="0" w:color="auto"/>
        <w:bottom w:val="none" w:sz="0" w:space="0" w:color="auto"/>
        <w:right w:val="none" w:sz="0" w:space="0" w:color="auto"/>
      </w:divBdr>
    </w:div>
    <w:div w:id="404376548">
      <w:bodyDiv w:val="1"/>
      <w:marLeft w:val="0"/>
      <w:marRight w:val="0"/>
      <w:marTop w:val="0"/>
      <w:marBottom w:val="0"/>
      <w:divBdr>
        <w:top w:val="none" w:sz="0" w:space="0" w:color="auto"/>
        <w:left w:val="none" w:sz="0" w:space="0" w:color="auto"/>
        <w:bottom w:val="none" w:sz="0" w:space="0" w:color="auto"/>
        <w:right w:val="none" w:sz="0" w:space="0" w:color="auto"/>
      </w:divBdr>
      <w:divsChild>
        <w:div w:id="1041900807">
          <w:marLeft w:val="0"/>
          <w:marRight w:val="0"/>
          <w:marTop w:val="0"/>
          <w:marBottom w:val="0"/>
          <w:divBdr>
            <w:top w:val="none" w:sz="0" w:space="0" w:color="auto"/>
            <w:left w:val="none" w:sz="0" w:space="0" w:color="auto"/>
            <w:bottom w:val="none" w:sz="0" w:space="0" w:color="auto"/>
            <w:right w:val="none" w:sz="0" w:space="0" w:color="auto"/>
          </w:divBdr>
        </w:div>
        <w:div w:id="1716540380">
          <w:marLeft w:val="0"/>
          <w:marRight w:val="0"/>
          <w:marTop w:val="0"/>
          <w:marBottom w:val="0"/>
          <w:divBdr>
            <w:top w:val="none" w:sz="0" w:space="0" w:color="auto"/>
            <w:left w:val="none" w:sz="0" w:space="0" w:color="auto"/>
            <w:bottom w:val="none" w:sz="0" w:space="0" w:color="auto"/>
            <w:right w:val="none" w:sz="0" w:space="0" w:color="auto"/>
          </w:divBdr>
        </w:div>
      </w:divsChild>
    </w:div>
    <w:div w:id="407653579">
      <w:bodyDiv w:val="1"/>
      <w:marLeft w:val="0"/>
      <w:marRight w:val="0"/>
      <w:marTop w:val="0"/>
      <w:marBottom w:val="0"/>
      <w:divBdr>
        <w:top w:val="none" w:sz="0" w:space="0" w:color="auto"/>
        <w:left w:val="none" w:sz="0" w:space="0" w:color="auto"/>
        <w:bottom w:val="none" w:sz="0" w:space="0" w:color="auto"/>
        <w:right w:val="none" w:sz="0" w:space="0" w:color="auto"/>
      </w:divBdr>
      <w:divsChild>
        <w:div w:id="917205160">
          <w:marLeft w:val="0"/>
          <w:marRight w:val="0"/>
          <w:marTop w:val="0"/>
          <w:marBottom w:val="0"/>
          <w:divBdr>
            <w:top w:val="none" w:sz="0" w:space="0" w:color="auto"/>
            <w:left w:val="none" w:sz="0" w:space="0" w:color="auto"/>
            <w:bottom w:val="none" w:sz="0" w:space="0" w:color="auto"/>
            <w:right w:val="none" w:sz="0" w:space="0" w:color="auto"/>
          </w:divBdr>
          <w:divsChild>
            <w:div w:id="1568491041">
              <w:marLeft w:val="0"/>
              <w:marRight w:val="0"/>
              <w:marTop w:val="0"/>
              <w:marBottom w:val="0"/>
              <w:divBdr>
                <w:top w:val="none" w:sz="0" w:space="0" w:color="auto"/>
                <w:left w:val="none" w:sz="0" w:space="0" w:color="auto"/>
                <w:bottom w:val="none" w:sz="0" w:space="0" w:color="auto"/>
                <w:right w:val="none" w:sz="0" w:space="0" w:color="auto"/>
              </w:divBdr>
              <w:divsChild>
                <w:div w:id="964315223">
                  <w:marLeft w:val="0"/>
                  <w:marRight w:val="0"/>
                  <w:marTop w:val="0"/>
                  <w:marBottom w:val="0"/>
                  <w:divBdr>
                    <w:top w:val="none" w:sz="0" w:space="0" w:color="auto"/>
                    <w:left w:val="none" w:sz="0" w:space="0" w:color="auto"/>
                    <w:bottom w:val="none" w:sz="0" w:space="0" w:color="auto"/>
                    <w:right w:val="none" w:sz="0" w:space="0" w:color="auto"/>
                  </w:divBdr>
                  <w:divsChild>
                    <w:div w:id="196006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69631">
              <w:marLeft w:val="0"/>
              <w:marRight w:val="0"/>
              <w:marTop w:val="0"/>
              <w:marBottom w:val="0"/>
              <w:divBdr>
                <w:top w:val="none" w:sz="0" w:space="0" w:color="auto"/>
                <w:left w:val="none" w:sz="0" w:space="0" w:color="auto"/>
                <w:bottom w:val="none" w:sz="0" w:space="0" w:color="auto"/>
                <w:right w:val="none" w:sz="0" w:space="0" w:color="auto"/>
              </w:divBdr>
              <w:divsChild>
                <w:div w:id="147208699">
                  <w:marLeft w:val="0"/>
                  <w:marRight w:val="0"/>
                  <w:marTop w:val="0"/>
                  <w:marBottom w:val="0"/>
                  <w:divBdr>
                    <w:top w:val="none" w:sz="0" w:space="0" w:color="auto"/>
                    <w:left w:val="none" w:sz="0" w:space="0" w:color="auto"/>
                    <w:bottom w:val="none" w:sz="0" w:space="0" w:color="auto"/>
                    <w:right w:val="none" w:sz="0" w:space="0" w:color="auto"/>
                  </w:divBdr>
                  <w:divsChild>
                    <w:div w:id="21024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82041">
          <w:marLeft w:val="0"/>
          <w:marRight w:val="0"/>
          <w:marTop w:val="0"/>
          <w:marBottom w:val="0"/>
          <w:divBdr>
            <w:top w:val="none" w:sz="0" w:space="0" w:color="auto"/>
            <w:left w:val="none" w:sz="0" w:space="0" w:color="auto"/>
            <w:bottom w:val="none" w:sz="0" w:space="0" w:color="auto"/>
            <w:right w:val="none" w:sz="0" w:space="0" w:color="auto"/>
          </w:divBdr>
        </w:div>
      </w:divsChild>
    </w:div>
    <w:div w:id="407925767">
      <w:bodyDiv w:val="1"/>
      <w:marLeft w:val="0"/>
      <w:marRight w:val="0"/>
      <w:marTop w:val="0"/>
      <w:marBottom w:val="0"/>
      <w:divBdr>
        <w:top w:val="none" w:sz="0" w:space="0" w:color="auto"/>
        <w:left w:val="none" w:sz="0" w:space="0" w:color="auto"/>
        <w:bottom w:val="none" w:sz="0" w:space="0" w:color="auto"/>
        <w:right w:val="none" w:sz="0" w:space="0" w:color="auto"/>
      </w:divBdr>
    </w:div>
    <w:div w:id="409039167">
      <w:bodyDiv w:val="1"/>
      <w:marLeft w:val="0"/>
      <w:marRight w:val="0"/>
      <w:marTop w:val="0"/>
      <w:marBottom w:val="0"/>
      <w:divBdr>
        <w:top w:val="none" w:sz="0" w:space="0" w:color="auto"/>
        <w:left w:val="none" w:sz="0" w:space="0" w:color="auto"/>
        <w:bottom w:val="none" w:sz="0" w:space="0" w:color="auto"/>
        <w:right w:val="none" w:sz="0" w:space="0" w:color="auto"/>
      </w:divBdr>
    </w:div>
    <w:div w:id="412817055">
      <w:bodyDiv w:val="1"/>
      <w:marLeft w:val="0"/>
      <w:marRight w:val="0"/>
      <w:marTop w:val="0"/>
      <w:marBottom w:val="0"/>
      <w:divBdr>
        <w:top w:val="none" w:sz="0" w:space="0" w:color="auto"/>
        <w:left w:val="none" w:sz="0" w:space="0" w:color="auto"/>
        <w:bottom w:val="none" w:sz="0" w:space="0" w:color="auto"/>
        <w:right w:val="none" w:sz="0" w:space="0" w:color="auto"/>
      </w:divBdr>
      <w:divsChild>
        <w:div w:id="689181891">
          <w:marLeft w:val="0"/>
          <w:marRight w:val="0"/>
          <w:marTop w:val="0"/>
          <w:marBottom w:val="0"/>
          <w:divBdr>
            <w:top w:val="none" w:sz="0" w:space="0" w:color="auto"/>
            <w:left w:val="none" w:sz="0" w:space="0" w:color="auto"/>
            <w:bottom w:val="none" w:sz="0" w:space="0" w:color="auto"/>
            <w:right w:val="none" w:sz="0" w:space="0" w:color="auto"/>
          </w:divBdr>
        </w:div>
      </w:divsChild>
    </w:div>
    <w:div w:id="415244551">
      <w:bodyDiv w:val="1"/>
      <w:marLeft w:val="0"/>
      <w:marRight w:val="0"/>
      <w:marTop w:val="0"/>
      <w:marBottom w:val="0"/>
      <w:divBdr>
        <w:top w:val="none" w:sz="0" w:space="0" w:color="auto"/>
        <w:left w:val="none" w:sz="0" w:space="0" w:color="auto"/>
        <w:bottom w:val="none" w:sz="0" w:space="0" w:color="auto"/>
        <w:right w:val="none" w:sz="0" w:space="0" w:color="auto"/>
      </w:divBdr>
    </w:div>
    <w:div w:id="417097858">
      <w:bodyDiv w:val="1"/>
      <w:marLeft w:val="0"/>
      <w:marRight w:val="0"/>
      <w:marTop w:val="0"/>
      <w:marBottom w:val="0"/>
      <w:divBdr>
        <w:top w:val="none" w:sz="0" w:space="0" w:color="auto"/>
        <w:left w:val="none" w:sz="0" w:space="0" w:color="auto"/>
        <w:bottom w:val="none" w:sz="0" w:space="0" w:color="auto"/>
        <w:right w:val="none" w:sz="0" w:space="0" w:color="auto"/>
      </w:divBdr>
      <w:divsChild>
        <w:div w:id="742526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599366">
      <w:bodyDiv w:val="1"/>
      <w:marLeft w:val="0"/>
      <w:marRight w:val="0"/>
      <w:marTop w:val="0"/>
      <w:marBottom w:val="0"/>
      <w:divBdr>
        <w:top w:val="none" w:sz="0" w:space="0" w:color="auto"/>
        <w:left w:val="none" w:sz="0" w:space="0" w:color="auto"/>
        <w:bottom w:val="none" w:sz="0" w:space="0" w:color="auto"/>
        <w:right w:val="none" w:sz="0" w:space="0" w:color="auto"/>
      </w:divBdr>
    </w:div>
    <w:div w:id="425535766">
      <w:bodyDiv w:val="1"/>
      <w:marLeft w:val="0"/>
      <w:marRight w:val="0"/>
      <w:marTop w:val="0"/>
      <w:marBottom w:val="0"/>
      <w:divBdr>
        <w:top w:val="none" w:sz="0" w:space="0" w:color="auto"/>
        <w:left w:val="none" w:sz="0" w:space="0" w:color="auto"/>
        <w:bottom w:val="none" w:sz="0" w:space="0" w:color="auto"/>
        <w:right w:val="none" w:sz="0" w:space="0" w:color="auto"/>
      </w:divBdr>
    </w:div>
    <w:div w:id="425737990">
      <w:bodyDiv w:val="1"/>
      <w:marLeft w:val="0"/>
      <w:marRight w:val="0"/>
      <w:marTop w:val="0"/>
      <w:marBottom w:val="0"/>
      <w:divBdr>
        <w:top w:val="none" w:sz="0" w:space="0" w:color="auto"/>
        <w:left w:val="none" w:sz="0" w:space="0" w:color="auto"/>
        <w:bottom w:val="none" w:sz="0" w:space="0" w:color="auto"/>
        <w:right w:val="none" w:sz="0" w:space="0" w:color="auto"/>
      </w:divBdr>
      <w:divsChild>
        <w:div w:id="1013385250">
          <w:marLeft w:val="0"/>
          <w:marRight w:val="0"/>
          <w:marTop w:val="0"/>
          <w:marBottom w:val="0"/>
          <w:divBdr>
            <w:top w:val="none" w:sz="0" w:space="0" w:color="auto"/>
            <w:left w:val="none" w:sz="0" w:space="0" w:color="auto"/>
            <w:bottom w:val="none" w:sz="0" w:space="0" w:color="auto"/>
            <w:right w:val="none" w:sz="0" w:space="0" w:color="auto"/>
          </w:divBdr>
        </w:div>
      </w:divsChild>
    </w:div>
    <w:div w:id="430977669">
      <w:bodyDiv w:val="1"/>
      <w:marLeft w:val="0"/>
      <w:marRight w:val="0"/>
      <w:marTop w:val="0"/>
      <w:marBottom w:val="0"/>
      <w:divBdr>
        <w:top w:val="none" w:sz="0" w:space="0" w:color="auto"/>
        <w:left w:val="none" w:sz="0" w:space="0" w:color="auto"/>
        <w:bottom w:val="none" w:sz="0" w:space="0" w:color="auto"/>
        <w:right w:val="none" w:sz="0" w:space="0" w:color="auto"/>
      </w:divBdr>
      <w:divsChild>
        <w:div w:id="925766433">
          <w:marLeft w:val="150"/>
          <w:marRight w:val="75"/>
          <w:marTop w:val="75"/>
          <w:marBottom w:val="75"/>
          <w:divBdr>
            <w:top w:val="none" w:sz="0" w:space="0" w:color="auto"/>
            <w:left w:val="none" w:sz="0" w:space="0" w:color="auto"/>
            <w:bottom w:val="none" w:sz="0" w:space="0" w:color="auto"/>
            <w:right w:val="none" w:sz="0" w:space="0" w:color="auto"/>
          </w:divBdr>
          <w:divsChild>
            <w:div w:id="1277060938">
              <w:marLeft w:val="75"/>
              <w:marRight w:val="75"/>
              <w:marTop w:val="75"/>
              <w:marBottom w:val="75"/>
              <w:divBdr>
                <w:top w:val="none" w:sz="0" w:space="0" w:color="auto"/>
                <w:left w:val="none" w:sz="0" w:space="0" w:color="auto"/>
                <w:bottom w:val="none" w:sz="0" w:space="0" w:color="auto"/>
                <w:right w:val="none" w:sz="0" w:space="0" w:color="auto"/>
              </w:divBdr>
              <w:divsChild>
                <w:div w:id="2205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763048">
          <w:marLeft w:val="150"/>
          <w:marRight w:val="75"/>
          <w:marTop w:val="75"/>
          <w:marBottom w:val="75"/>
          <w:divBdr>
            <w:top w:val="none" w:sz="0" w:space="0" w:color="auto"/>
            <w:left w:val="none" w:sz="0" w:space="0" w:color="auto"/>
            <w:bottom w:val="none" w:sz="0" w:space="0" w:color="auto"/>
            <w:right w:val="none" w:sz="0" w:space="0" w:color="auto"/>
          </w:divBdr>
          <w:divsChild>
            <w:div w:id="1579360248">
              <w:marLeft w:val="0"/>
              <w:marRight w:val="0"/>
              <w:marTop w:val="0"/>
              <w:marBottom w:val="0"/>
              <w:divBdr>
                <w:top w:val="none" w:sz="0" w:space="0" w:color="auto"/>
                <w:left w:val="none" w:sz="0" w:space="0" w:color="auto"/>
                <w:bottom w:val="none" w:sz="0" w:space="0" w:color="auto"/>
                <w:right w:val="none" w:sz="0" w:space="0" w:color="auto"/>
              </w:divBdr>
            </w:div>
          </w:divsChild>
        </w:div>
        <w:div w:id="1946577137">
          <w:marLeft w:val="150"/>
          <w:marRight w:val="75"/>
          <w:marTop w:val="75"/>
          <w:marBottom w:val="75"/>
          <w:divBdr>
            <w:top w:val="none" w:sz="0" w:space="0" w:color="auto"/>
            <w:left w:val="none" w:sz="0" w:space="0" w:color="auto"/>
            <w:bottom w:val="none" w:sz="0" w:space="0" w:color="auto"/>
            <w:right w:val="none" w:sz="0" w:space="0" w:color="auto"/>
          </w:divBdr>
        </w:div>
      </w:divsChild>
    </w:div>
    <w:div w:id="433939901">
      <w:bodyDiv w:val="1"/>
      <w:marLeft w:val="0"/>
      <w:marRight w:val="0"/>
      <w:marTop w:val="0"/>
      <w:marBottom w:val="0"/>
      <w:divBdr>
        <w:top w:val="none" w:sz="0" w:space="0" w:color="auto"/>
        <w:left w:val="none" w:sz="0" w:space="0" w:color="auto"/>
        <w:bottom w:val="none" w:sz="0" w:space="0" w:color="auto"/>
        <w:right w:val="none" w:sz="0" w:space="0" w:color="auto"/>
      </w:divBdr>
    </w:div>
    <w:div w:id="434715597">
      <w:bodyDiv w:val="1"/>
      <w:marLeft w:val="0"/>
      <w:marRight w:val="0"/>
      <w:marTop w:val="0"/>
      <w:marBottom w:val="0"/>
      <w:divBdr>
        <w:top w:val="none" w:sz="0" w:space="0" w:color="auto"/>
        <w:left w:val="none" w:sz="0" w:space="0" w:color="auto"/>
        <w:bottom w:val="none" w:sz="0" w:space="0" w:color="auto"/>
        <w:right w:val="none" w:sz="0" w:space="0" w:color="auto"/>
      </w:divBdr>
    </w:div>
    <w:div w:id="434904597">
      <w:bodyDiv w:val="1"/>
      <w:marLeft w:val="0"/>
      <w:marRight w:val="0"/>
      <w:marTop w:val="0"/>
      <w:marBottom w:val="0"/>
      <w:divBdr>
        <w:top w:val="none" w:sz="0" w:space="0" w:color="auto"/>
        <w:left w:val="none" w:sz="0" w:space="0" w:color="auto"/>
        <w:bottom w:val="none" w:sz="0" w:space="0" w:color="auto"/>
        <w:right w:val="none" w:sz="0" w:space="0" w:color="auto"/>
      </w:divBdr>
    </w:div>
    <w:div w:id="435248924">
      <w:bodyDiv w:val="1"/>
      <w:marLeft w:val="0"/>
      <w:marRight w:val="0"/>
      <w:marTop w:val="0"/>
      <w:marBottom w:val="0"/>
      <w:divBdr>
        <w:top w:val="none" w:sz="0" w:space="0" w:color="auto"/>
        <w:left w:val="none" w:sz="0" w:space="0" w:color="auto"/>
        <w:bottom w:val="none" w:sz="0" w:space="0" w:color="auto"/>
        <w:right w:val="none" w:sz="0" w:space="0" w:color="auto"/>
      </w:divBdr>
      <w:divsChild>
        <w:div w:id="774401746">
          <w:marLeft w:val="0"/>
          <w:marRight w:val="0"/>
          <w:marTop w:val="0"/>
          <w:marBottom w:val="0"/>
          <w:divBdr>
            <w:top w:val="none" w:sz="0" w:space="0" w:color="auto"/>
            <w:left w:val="none" w:sz="0" w:space="0" w:color="auto"/>
            <w:bottom w:val="none" w:sz="0" w:space="0" w:color="auto"/>
            <w:right w:val="none" w:sz="0" w:space="0" w:color="auto"/>
          </w:divBdr>
        </w:div>
      </w:divsChild>
    </w:div>
    <w:div w:id="446393658">
      <w:bodyDiv w:val="1"/>
      <w:marLeft w:val="0"/>
      <w:marRight w:val="0"/>
      <w:marTop w:val="0"/>
      <w:marBottom w:val="0"/>
      <w:divBdr>
        <w:top w:val="none" w:sz="0" w:space="0" w:color="auto"/>
        <w:left w:val="none" w:sz="0" w:space="0" w:color="auto"/>
        <w:bottom w:val="none" w:sz="0" w:space="0" w:color="auto"/>
        <w:right w:val="none" w:sz="0" w:space="0" w:color="auto"/>
      </w:divBdr>
    </w:div>
    <w:div w:id="448666304">
      <w:bodyDiv w:val="1"/>
      <w:marLeft w:val="0"/>
      <w:marRight w:val="0"/>
      <w:marTop w:val="0"/>
      <w:marBottom w:val="0"/>
      <w:divBdr>
        <w:top w:val="none" w:sz="0" w:space="0" w:color="auto"/>
        <w:left w:val="none" w:sz="0" w:space="0" w:color="auto"/>
        <w:bottom w:val="none" w:sz="0" w:space="0" w:color="auto"/>
        <w:right w:val="none" w:sz="0" w:space="0" w:color="auto"/>
      </w:divBdr>
      <w:divsChild>
        <w:div w:id="388849982">
          <w:marLeft w:val="0"/>
          <w:marRight w:val="0"/>
          <w:marTop w:val="0"/>
          <w:marBottom w:val="0"/>
          <w:divBdr>
            <w:top w:val="none" w:sz="0" w:space="0" w:color="auto"/>
            <w:left w:val="none" w:sz="0" w:space="0" w:color="auto"/>
            <w:bottom w:val="none" w:sz="0" w:space="0" w:color="auto"/>
            <w:right w:val="none" w:sz="0" w:space="0" w:color="auto"/>
          </w:divBdr>
        </w:div>
      </w:divsChild>
    </w:div>
    <w:div w:id="450588977">
      <w:bodyDiv w:val="1"/>
      <w:marLeft w:val="0"/>
      <w:marRight w:val="0"/>
      <w:marTop w:val="0"/>
      <w:marBottom w:val="0"/>
      <w:divBdr>
        <w:top w:val="none" w:sz="0" w:space="0" w:color="auto"/>
        <w:left w:val="none" w:sz="0" w:space="0" w:color="auto"/>
        <w:bottom w:val="none" w:sz="0" w:space="0" w:color="auto"/>
        <w:right w:val="none" w:sz="0" w:space="0" w:color="auto"/>
      </w:divBdr>
    </w:div>
    <w:div w:id="452217133">
      <w:bodyDiv w:val="1"/>
      <w:marLeft w:val="0"/>
      <w:marRight w:val="0"/>
      <w:marTop w:val="0"/>
      <w:marBottom w:val="0"/>
      <w:divBdr>
        <w:top w:val="none" w:sz="0" w:space="0" w:color="auto"/>
        <w:left w:val="none" w:sz="0" w:space="0" w:color="auto"/>
        <w:bottom w:val="none" w:sz="0" w:space="0" w:color="auto"/>
        <w:right w:val="none" w:sz="0" w:space="0" w:color="auto"/>
      </w:divBdr>
    </w:div>
    <w:div w:id="455366866">
      <w:bodyDiv w:val="1"/>
      <w:marLeft w:val="0"/>
      <w:marRight w:val="0"/>
      <w:marTop w:val="0"/>
      <w:marBottom w:val="0"/>
      <w:divBdr>
        <w:top w:val="none" w:sz="0" w:space="0" w:color="auto"/>
        <w:left w:val="none" w:sz="0" w:space="0" w:color="auto"/>
        <w:bottom w:val="none" w:sz="0" w:space="0" w:color="auto"/>
        <w:right w:val="none" w:sz="0" w:space="0" w:color="auto"/>
      </w:divBdr>
    </w:div>
    <w:div w:id="455683645">
      <w:bodyDiv w:val="1"/>
      <w:marLeft w:val="0"/>
      <w:marRight w:val="0"/>
      <w:marTop w:val="0"/>
      <w:marBottom w:val="0"/>
      <w:divBdr>
        <w:top w:val="none" w:sz="0" w:space="0" w:color="auto"/>
        <w:left w:val="none" w:sz="0" w:space="0" w:color="auto"/>
        <w:bottom w:val="none" w:sz="0" w:space="0" w:color="auto"/>
        <w:right w:val="none" w:sz="0" w:space="0" w:color="auto"/>
      </w:divBdr>
    </w:div>
    <w:div w:id="455830206">
      <w:bodyDiv w:val="1"/>
      <w:marLeft w:val="0"/>
      <w:marRight w:val="0"/>
      <w:marTop w:val="0"/>
      <w:marBottom w:val="0"/>
      <w:divBdr>
        <w:top w:val="none" w:sz="0" w:space="0" w:color="auto"/>
        <w:left w:val="none" w:sz="0" w:space="0" w:color="auto"/>
        <w:bottom w:val="none" w:sz="0" w:space="0" w:color="auto"/>
        <w:right w:val="none" w:sz="0" w:space="0" w:color="auto"/>
      </w:divBdr>
    </w:div>
    <w:div w:id="457143003">
      <w:bodyDiv w:val="1"/>
      <w:marLeft w:val="0"/>
      <w:marRight w:val="0"/>
      <w:marTop w:val="0"/>
      <w:marBottom w:val="0"/>
      <w:divBdr>
        <w:top w:val="none" w:sz="0" w:space="0" w:color="auto"/>
        <w:left w:val="none" w:sz="0" w:space="0" w:color="auto"/>
        <w:bottom w:val="none" w:sz="0" w:space="0" w:color="auto"/>
        <w:right w:val="none" w:sz="0" w:space="0" w:color="auto"/>
      </w:divBdr>
    </w:div>
    <w:div w:id="457341660">
      <w:bodyDiv w:val="1"/>
      <w:marLeft w:val="0"/>
      <w:marRight w:val="0"/>
      <w:marTop w:val="0"/>
      <w:marBottom w:val="0"/>
      <w:divBdr>
        <w:top w:val="none" w:sz="0" w:space="0" w:color="auto"/>
        <w:left w:val="none" w:sz="0" w:space="0" w:color="auto"/>
        <w:bottom w:val="none" w:sz="0" w:space="0" w:color="auto"/>
        <w:right w:val="none" w:sz="0" w:space="0" w:color="auto"/>
      </w:divBdr>
    </w:div>
    <w:div w:id="465977822">
      <w:bodyDiv w:val="1"/>
      <w:marLeft w:val="0"/>
      <w:marRight w:val="0"/>
      <w:marTop w:val="0"/>
      <w:marBottom w:val="0"/>
      <w:divBdr>
        <w:top w:val="none" w:sz="0" w:space="0" w:color="auto"/>
        <w:left w:val="none" w:sz="0" w:space="0" w:color="auto"/>
        <w:bottom w:val="none" w:sz="0" w:space="0" w:color="auto"/>
        <w:right w:val="none" w:sz="0" w:space="0" w:color="auto"/>
      </w:divBdr>
    </w:div>
    <w:div w:id="468323671">
      <w:bodyDiv w:val="1"/>
      <w:marLeft w:val="0"/>
      <w:marRight w:val="0"/>
      <w:marTop w:val="0"/>
      <w:marBottom w:val="0"/>
      <w:divBdr>
        <w:top w:val="none" w:sz="0" w:space="0" w:color="auto"/>
        <w:left w:val="none" w:sz="0" w:space="0" w:color="auto"/>
        <w:bottom w:val="none" w:sz="0" w:space="0" w:color="auto"/>
        <w:right w:val="none" w:sz="0" w:space="0" w:color="auto"/>
      </w:divBdr>
    </w:div>
    <w:div w:id="468523391">
      <w:bodyDiv w:val="1"/>
      <w:marLeft w:val="0"/>
      <w:marRight w:val="0"/>
      <w:marTop w:val="0"/>
      <w:marBottom w:val="0"/>
      <w:divBdr>
        <w:top w:val="none" w:sz="0" w:space="0" w:color="auto"/>
        <w:left w:val="none" w:sz="0" w:space="0" w:color="auto"/>
        <w:bottom w:val="none" w:sz="0" w:space="0" w:color="auto"/>
        <w:right w:val="none" w:sz="0" w:space="0" w:color="auto"/>
      </w:divBdr>
    </w:div>
    <w:div w:id="470102668">
      <w:bodyDiv w:val="1"/>
      <w:marLeft w:val="0"/>
      <w:marRight w:val="0"/>
      <w:marTop w:val="0"/>
      <w:marBottom w:val="0"/>
      <w:divBdr>
        <w:top w:val="none" w:sz="0" w:space="0" w:color="auto"/>
        <w:left w:val="none" w:sz="0" w:space="0" w:color="auto"/>
        <w:bottom w:val="none" w:sz="0" w:space="0" w:color="auto"/>
        <w:right w:val="none" w:sz="0" w:space="0" w:color="auto"/>
      </w:divBdr>
    </w:div>
    <w:div w:id="471599513">
      <w:bodyDiv w:val="1"/>
      <w:marLeft w:val="0"/>
      <w:marRight w:val="0"/>
      <w:marTop w:val="0"/>
      <w:marBottom w:val="0"/>
      <w:divBdr>
        <w:top w:val="none" w:sz="0" w:space="0" w:color="auto"/>
        <w:left w:val="none" w:sz="0" w:space="0" w:color="auto"/>
        <w:bottom w:val="none" w:sz="0" w:space="0" w:color="auto"/>
        <w:right w:val="none" w:sz="0" w:space="0" w:color="auto"/>
      </w:divBdr>
    </w:div>
    <w:div w:id="472792575">
      <w:bodyDiv w:val="1"/>
      <w:marLeft w:val="0"/>
      <w:marRight w:val="0"/>
      <w:marTop w:val="0"/>
      <w:marBottom w:val="0"/>
      <w:divBdr>
        <w:top w:val="none" w:sz="0" w:space="0" w:color="auto"/>
        <w:left w:val="none" w:sz="0" w:space="0" w:color="auto"/>
        <w:bottom w:val="none" w:sz="0" w:space="0" w:color="auto"/>
        <w:right w:val="none" w:sz="0" w:space="0" w:color="auto"/>
      </w:divBdr>
      <w:divsChild>
        <w:div w:id="157236532">
          <w:marLeft w:val="0"/>
          <w:marRight w:val="0"/>
          <w:marTop w:val="0"/>
          <w:marBottom w:val="150"/>
          <w:divBdr>
            <w:top w:val="none" w:sz="0" w:space="0" w:color="auto"/>
            <w:left w:val="none" w:sz="0" w:space="0" w:color="auto"/>
            <w:bottom w:val="none" w:sz="0" w:space="0" w:color="auto"/>
            <w:right w:val="none" w:sz="0" w:space="0" w:color="auto"/>
          </w:divBdr>
          <w:divsChild>
            <w:div w:id="304042116">
              <w:marLeft w:val="0"/>
              <w:marRight w:val="0"/>
              <w:marTop w:val="75"/>
              <w:marBottom w:val="75"/>
              <w:divBdr>
                <w:top w:val="none" w:sz="0" w:space="0" w:color="auto"/>
                <w:left w:val="none" w:sz="0" w:space="0" w:color="auto"/>
                <w:bottom w:val="none" w:sz="0" w:space="0" w:color="auto"/>
                <w:right w:val="none" w:sz="0" w:space="0" w:color="auto"/>
              </w:divBdr>
            </w:div>
          </w:divsChild>
        </w:div>
        <w:div w:id="534469594">
          <w:marLeft w:val="0"/>
          <w:marRight w:val="0"/>
          <w:marTop w:val="0"/>
          <w:marBottom w:val="150"/>
          <w:divBdr>
            <w:top w:val="none" w:sz="0" w:space="0" w:color="auto"/>
            <w:left w:val="none" w:sz="0" w:space="0" w:color="auto"/>
            <w:bottom w:val="none" w:sz="0" w:space="0" w:color="auto"/>
            <w:right w:val="none" w:sz="0" w:space="0" w:color="auto"/>
          </w:divBdr>
          <w:divsChild>
            <w:div w:id="374543652">
              <w:marLeft w:val="0"/>
              <w:marRight w:val="0"/>
              <w:marTop w:val="0"/>
              <w:marBottom w:val="0"/>
              <w:divBdr>
                <w:top w:val="none" w:sz="0" w:space="0" w:color="auto"/>
                <w:left w:val="none" w:sz="0" w:space="0" w:color="auto"/>
                <w:bottom w:val="none" w:sz="0" w:space="0" w:color="auto"/>
                <w:right w:val="none" w:sz="0" w:space="0" w:color="auto"/>
              </w:divBdr>
            </w:div>
          </w:divsChild>
        </w:div>
        <w:div w:id="2110268039">
          <w:marLeft w:val="0"/>
          <w:marRight w:val="0"/>
          <w:marTop w:val="0"/>
          <w:marBottom w:val="150"/>
          <w:divBdr>
            <w:top w:val="none" w:sz="0" w:space="0" w:color="auto"/>
            <w:left w:val="none" w:sz="0" w:space="0" w:color="auto"/>
            <w:bottom w:val="none" w:sz="0" w:space="0" w:color="auto"/>
            <w:right w:val="none" w:sz="0" w:space="0" w:color="auto"/>
          </w:divBdr>
        </w:div>
      </w:divsChild>
    </w:div>
    <w:div w:id="472984969">
      <w:bodyDiv w:val="1"/>
      <w:marLeft w:val="0"/>
      <w:marRight w:val="0"/>
      <w:marTop w:val="0"/>
      <w:marBottom w:val="0"/>
      <w:divBdr>
        <w:top w:val="none" w:sz="0" w:space="0" w:color="auto"/>
        <w:left w:val="none" w:sz="0" w:space="0" w:color="auto"/>
        <w:bottom w:val="none" w:sz="0" w:space="0" w:color="auto"/>
        <w:right w:val="none" w:sz="0" w:space="0" w:color="auto"/>
      </w:divBdr>
      <w:divsChild>
        <w:div w:id="1055007844">
          <w:marLeft w:val="0"/>
          <w:marRight w:val="0"/>
          <w:marTop w:val="0"/>
          <w:marBottom w:val="0"/>
          <w:divBdr>
            <w:top w:val="none" w:sz="0" w:space="0" w:color="auto"/>
            <w:left w:val="none" w:sz="0" w:space="0" w:color="auto"/>
            <w:bottom w:val="none" w:sz="0" w:space="0" w:color="auto"/>
            <w:right w:val="none" w:sz="0" w:space="0" w:color="auto"/>
          </w:divBdr>
        </w:div>
      </w:divsChild>
    </w:div>
    <w:div w:id="475491032">
      <w:bodyDiv w:val="1"/>
      <w:marLeft w:val="0"/>
      <w:marRight w:val="0"/>
      <w:marTop w:val="0"/>
      <w:marBottom w:val="0"/>
      <w:divBdr>
        <w:top w:val="none" w:sz="0" w:space="0" w:color="auto"/>
        <w:left w:val="none" w:sz="0" w:space="0" w:color="auto"/>
        <w:bottom w:val="none" w:sz="0" w:space="0" w:color="auto"/>
        <w:right w:val="none" w:sz="0" w:space="0" w:color="auto"/>
      </w:divBdr>
    </w:div>
    <w:div w:id="477840717">
      <w:bodyDiv w:val="1"/>
      <w:marLeft w:val="0"/>
      <w:marRight w:val="0"/>
      <w:marTop w:val="0"/>
      <w:marBottom w:val="0"/>
      <w:divBdr>
        <w:top w:val="none" w:sz="0" w:space="0" w:color="auto"/>
        <w:left w:val="none" w:sz="0" w:space="0" w:color="auto"/>
        <w:bottom w:val="none" w:sz="0" w:space="0" w:color="auto"/>
        <w:right w:val="none" w:sz="0" w:space="0" w:color="auto"/>
      </w:divBdr>
    </w:div>
    <w:div w:id="478770278">
      <w:bodyDiv w:val="1"/>
      <w:marLeft w:val="0"/>
      <w:marRight w:val="0"/>
      <w:marTop w:val="0"/>
      <w:marBottom w:val="0"/>
      <w:divBdr>
        <w:top w:val="none" w:sz="0" w:space="0" w:color="auto"/>
        <w:left w:val="none" w:sz="0" w:space="0" w:color="auto"/>
        <w:bottom w:val="none" w:sz="0" w:space="0" w:color="auto"/>
        <w:right w:val="none" w:sz="0" w:space="0" w:color="auto"/>
      </w:divBdr>
    </w:div>
    <w:div w:id="481652740">
      <w:bodyDiv w:val="1"/>
      <w:marLeft w:val="0"/>
      <w:marRight w:val="0"/>
      <w:marTop w:val="0"/>
      <w:marBottom w:val="0"/>
      <w:divBdr>
        <w:top w:val="none" w:sz="0" w:space="0" w:color="auto"/>
        <w:left w:val="none" w:sz="0" w:space="0" w:color="auto"/>
        <w:bottom w:val="none" w:sz="0" w:space="0" w:color="auto"/>
        <w:right w:val="none" w:sz="0" w:space="0" w:color="auto"/>
      </w:divBdr>
    </w:div>
    <w:div w:id="489643419">
      <w:bodyDiv w:val="1"/>
      <w:marLeft w:val="0"/>
      <w:marRight w:val="0"/>
      <w:marTop w:val="0"/>
      <w:marBottom w:val="0"/>
      <w:divBdr>
        <w:top w:val="none" w:sz="0" w:space="0" w:color="auto"/>
        <w:left w:val="none" w:sz="0" w:space="0" w:color="auto"/>
        <w:bottom w:val="none" w:sz="0" w:space="0" w:color="auto"/>
        <w:right w:val="none" w:sz="0" w:space="0" w:color="auto"/>
      </w:divBdr>
      <w:divsChild>
        <w:div w:id="499347368">
          <w:marLeft w:val="0"/>
          <w:marRight w:val="0"/>
          <w:marTop w:val="0"/>
          <w:marBottom w:val="0"/>
          <w:divBdr>
            <w:top w:val="none" w:sz="0" w:space="0" w:color="auto"/>
            <w:left w:val="none" w:sz="0" w:space="0" w:color="auto"/>
            <w:bottom w:val="none" w:sz="0" w:space="0" w:color="auto"/>
            <w:right w:val="none" w:sz="0" w:space="0" w:color="auto"/>
          </w:divBdr>
        </w:div>
      </w:divsChild>
    </w:div>
    <w:div w:id="490024489">
      <w:bodyDiv w:val="1"/>
      <w:marLeft w:val="0"/>
      <w:marRight w:val="0"/>
      <w:marTop w:val="0"/>
      <w:marBottom w:val="0"/>
      <w:divBdr>
        <w:top w:val="none" w:sz="0" w:space="0" w:color="auto"/>
        <w:left w:val="none" w:sz="0" w:space="0" w:color="auto"/>
        <w:bottom w:val="none" w:sz="0" w:space="0" w:color="auto"/>
        <w:right w:val="none" w:sz="0" w:space="0" w:color="auto"/>
      </w:divBdr>
      <w:divsChild>
        <w:div w:id="870874135">
          <w:marLeft w:val="0"/>
          <w:marRight w:val="0"/>
          <w:marTop w:val="0"/>
          <w:marBottom w:val="0"/>
          <w:divBdr>
            <w:top w:val="none" w:sz="0" w:space="0" w:color="auto"/>
            <w:left w:val="none" w:sz="0" w:space="0" w:color="auto"/>
            <w:bottom w:val="none" w:sz="0" w:space="0" w:color="auto"/>
            <w:right w:val="none" w:sz="0" w:space="0" w:color="auto"/>
          </w:divBdr>
          <w:divsChild>
            <w:div w:id="120497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68869">
      <w:bodyDiv w:val="1"/>
      <w:marLeft w:val="0"/>
      <w:marRight w:val="0"/>
      <w:marTop w:val="0"/>
      <w:marBottom w:val="0"/>
      <w:divBdr>
        <w:top w:val="none" w:sz="0" w:space="0" w:color="auto"/>
        <w:left w:val="none" w:sz="0" w:space="0" w:color="auto"/>
        <w:bottom w:val="none" w:sz="0" w:space="0" w:color="auto"/>
        <w:right w:val="none" w:sz="0" w:space="0" w:color="auto"/>
      </w:divBdr>
    </w:div>
    <w:div w:id="494879720">
      <w:bodyDiv w:val="1"/>
      <w:marLeft w:val="0"/>
      <w:marRight w:val="0"/>
      <w:marTop w:val="0"/>
      <w:marBottom w:val="0"/>
      <w:divBdr>
        <w:top w:val="none" w:sz="0" w:space="0" w:color="auto"/>
        <w:left w:val="none" w:sz="0" w:space="0" w:color="auto"/>
        <w:bottom w:val="none" w:sz="0" w:space="0" w:color="auto"/>
        <w:right w:val="none" w:sz="0" w:space="0" w:color="auto"/>
      </w:divBdr>
    </w:div>
    <w:div w:id="500242644">
      <w:bodyDiv w:val="1"/>
      <w:marLeft w:val="0"/>
      <w:marRight w:val="0"/>
      <w:marTop w:val="0"/>
      <w:marBottom w:val="0"/>
      <w:divBdr>
        <w:top w:val="none" w:sz="0" w:space="0" w:color="auto"/>
        <w:left w:val="none" w:sz="0" w:space="0" w:color="auto"/>
        <w:bottom w:val="none" w:sz="0" w:space="0" w:color="auto"/>
        <w:right w:val="none" w:sz="0" w:space="0" w:color="auto"/>
      </w:divBdr>
    </w:div>
    <w:div w:id="500433169">
      <w:bodyDiv w:val="1"/>
      <w:marLeft w:val="0"/>
      <w:marRight w:val="0"/>
      <w:marTop w:val="0"/>
      <w:marBottom w:val="0"/>
      <w:divBdr>
        <w:top w:val="none" w:sz="0" w:space="0" w:color="auto"/>
        <w:left w:val="none" w:sz="0" w:space="0" w:color="auto"/>
        <w:bottom w:val="none" w:sz="0" w:space="0" w:color="auto"/>
        <w:right w:val="none" w:sz="0" w:space="0" w:color="auto"/>
      </w:divBdr>
      <w:divsChild>
        <w:div w:id="978026205">
          <w:marLeft w:val="0"/>
          <w:marRight w:val="0"/>
          <w:marTop w:val="0"/>
          <w:marBottom w:val="0"/>
          <w:divBdr>
            <w:top w:val="none" w:sz="0" w:space="0" w:color="auto"/>
            <w:left w:val="none" w:sz="0" w:space="0" w:color="auto"/>
            <w:bottom w:val="none" w:sz="0" w:space="0" w:color="auto"/>
            <w:right w:val="none" w:sz="0" w:space="0" w:color="auto"/>
          </w:divBdr>
        </w:div>
      </w:divsChild>
    </w:div>
    <w:div w:id="500433626">
      <w:bodyDiv w:val="1"/>
      <w:marLeft w:val="0"/>
      <w:marRight w:val="0"/>
      <w:marTop w:val="0"/>
      <w:marBottom w:val="0"/>
      <w:divBdr>
        <w:top w:val="none" w:sz="0" w:space="0" w:color="auto"/>
        <w:left w:val="none" w:sz="0" w:space="0" w:color="auto"/>
        <w:bottom w:val="none" w:sz="0" w:space="0" w:color="auto"/>
        <w:right w:val="none" w:sz="0" w:space="0" w:color="auto"/>
      </w:divBdr>
    </w:div>
    <w:div w:id="502863672">
      <w:bodyDiv w:val="1"/>
      <w:marLeft w:val="0"/>
      <w:marRight w:val="0"/>
      <w:marTop w:val="0"/>
      <w:marBottom w:val="0"/>
      <w:divBdr>
        <w:top w:val="none" w:sz="0" w:space="0" w:color="auto"/>
        <w:left w:val="none" w:sz="0" w:space="0" w:color="auto"/>
        <w:bottom w:val="none" w:sz="0" w:space="0" w:color="auto"/>
        <w:right w:val="none" w:sz="0" w:space="0" w:color="auto"/>
      </w:divBdr>
    </w:div>
    <w:div w:id="507410824">
      <w:bodyDiv w:val="1"/>
      <w:marLeft w:val="0"/>
      <w:marRight w:val="0"/>
      <w:marTop w:val="0"/>
      <w:marBottom w:val="0"/>
      <w:divBdr>
        <w:top w:val="none" w:sz="0" w:space="0" w:color="auto"/>
        <w:left w:val="none" w:sz="0" w:space="0" w:color="auto"/>
        <w:bottom w:val="none" w:sz="0" w:space="0" w:color="auto"/>
        <w:right w:val="none" w:sz="0" w:space="0" w:color="auto"/>
      </w:divBdr>
    </w:div>
    <w:div w:id="508910267">
      <w:bodyDiv w:val="1"/>
      <w:marLeft w:val="0"/>
      <w:marRight w:val="0"/>
      <w:marTop w:val="0"/>
      <w:marBottom w:val="0"/>
      <w:divBdr>
        <w:top w:val="none" w:sz="0" w:space="0" w:color="auto"/>
        <w:left w:val="none" w:sz="0" w:space="0" w:color="auto"/>
        <w:bottom w:val="none" w:sz="0" w:space="0" w:color="auto"/>
        <w:right w:val="none" w:sz="0" w:space="0" w:color="auto"/>
      </w:divBdr>
    </w:div>
    <w:div w:id="512033103">
      <w:bodyDiv w:val="1"/>
      <w:marLeft w:val="0"/>
      <w:marRight w:val="0"/>
      <w:marTop w:val="0"/>
      <w:marBottom w:val="0"/>
      <w:divBdr>
        <w:top w:val="none" w:sz="0" w:space="0" w:color="auto"/>
        <w:left w:val="none" w:sz="0" w:space="0" w:color="auto"/>
        <w:bottom w:val="none" w:sz="0" w:space="0" w:color="auto"/>
        <w:right w:val="none" w:sz="0" w:space="0" w:color="auto"/>
      </w:divBdr>
    </w:div>
    <w:div w:id="517669213">
      <w:bodyDiv w:val="1"/>
      <w:marLeft w:val="0"/>
      <w:marRight w:val="0"/>
      <w:marTop w:val="0"/>
      <w:marBottom w:val="0"/>
      <w:divBdr>
        <w:top w:val="none" w:sz="0" w:space="0" w:color="auto"/>
        <w:left w:val="none" w:sz="0" w:space="0" w:color="auto"/>
        <w:bottom w:val="none" w:sz="0" w:space="0" w:color="auto"/>
        <w:right w:val="none" w:sz="0" w:space="0" w:color="auto"/>
      </w:divBdr>
      <w:divsChild>
        <w:div w:id="162478289">
          <w:marLeft w:val="0"/>
          <w:marRight w:val="0"/>
          <w:marTop w:val="0"/>
          <w:marBottom w:val="0"/>
          <w:divBdr>
            <w:top w:val="none" w:sz="0" w:space="0" w:color="auto"/>
            <w:left w:val="none" w:sz="0" w:space="0" w:color="auto"/>
            <w:bottom w:val="none" w:sz="0" w:space="0" w:color="auto"/>
            <w:right w:val="none" w:sz="0" w:space="0" w:color="auto"/>
          </w:divBdr>
        </w:div>
        <w:div w:id="174804781">
          <w:marLeft w:val="0"/>
          <w:marRight w:val="0"/>
          <w:marTop w:val="0"/>
          <w:marBottom w:val="0"/>
          <w:divBdr>
            <w:top w:val="none" w:sz="0" w:space="0" w:color="auto"/>
            <w:left w:val="none" w:sz="0" w:space="0" w:color="auto"/>
            <w:bottom w:val="none" w:sz="0" w:space="0" w:color="auto"/>
            <w:right w:val="none" w:sz="0" w:space="0" w:color="auto"/>
          </w:divBdr>
        </w:div>
        <w:div w:id="312031005">
          <w:marLeft w:val="0"/>
          <w:marRight w:val="0"/>
          <w:marTop w:val="0"/>
          <w:marBottom w:val="0"/>
          <w:divBdr>
            <w:top w:val="none" w:sz="0" w:space="0" w:color="auto"/>
            <w:left w:val="none" w:sz="0" w:space="0" w:color="auto"/>
            <w:bottom w:val="none" w:sz="0" w:space="0" w:color="auto"/>
            <w:right w:val="none" w:sz="0" w:space="0" w:color="auto"/>
          </w:divBdr>
        </w:div>
        <w:div w:id="772669510">
          <w:marLeft w:val="0"/>
          <w:marRight w:val="0"/>
          <w:marTop w:val="0"/>
          <w:marBottom w:val="0"/>
          <w:divBdr>
            <w:top w:val="none" w:sz="0" w:space="0" w:color="auto"/>
            <w:left w:val="none" w:sz="0" w:space="0" w:color="auto"/>
            <w:bottom w:val="none" w:sz="0" w:space="0" w:color="auto"/>
            <w:right w:val="none" w:sz="0" w:space="0" w:color="auto"/>
          </w:divBdr>
        </w:div>
        <w:div w:id="935091430">
          <w:marLeft w:val="0"/>
          <w:marRight w:val="0"/>
          <w:marTop w:val="0"/>
          <w:marBottom w:val="0"/>
          <w:divBdr>
            <w:top w:val="none" w:sz="0" w:space="0" w:color="auto"/>
            <w:left w:val="none" w:sz="0" w:space="0" w:color="auto"/>
            <w:bottom w:val="none" w:sz="0" w:space="0" w:color="auto"/>
            <w:right w:val="none" w:sz="0" w:space="0" w:color="auto"/>
          </w:divBdr>
        </w:div>
        <w:div w:id="1817985720">
          <w:marLeft w:val="0"/>
          <w:marRight w:val="0"/>
          <w:marTop w:val="0"/>
          <w:marBottom w:val="0"/>
          <w:divBdr>
            <w:top w:val="none" w:sz="0" w:space="0" w:color="auto"/>
            <w:left w:val="none" w:sz="0" w:space="0" w:color="auto"/>
            <w:bottom w:val="none" w:sz="0" w:space="0" w:color="auto"/>
            <w:right w:val="none" w:sz="0" w:space="0" w:color="auto"/>
          </w:divBdr>
        </w:div>
      </w:divsChild>
    </w:div>
    <w:div w:id="519705473">
      <w:bodyDiv w:val="1"/>
      <w:marLeft w:val="0"/>
      <w:marRight w:val="0"/>
      <w:marTop w:val="0"/>
      <w:marBottom w:val="0"/>
      <w:divBdr>
        <w:top w:val="none" w:sz="0" w:space="0" w:color="auto"/>
        <w:left w:val="none" w:sz="0" w:space="0" w:color="auto"/>
        <w:bottom w:val="none" w:sz="0" w:space="0" w:color="auto"/>
        <w:right w:val="none" w:sz="0" w:space="0" w:color="auto"/>
      </w:divBdr>
    </w:div>
    <w:div w:id="523174043">
      <w:bodyDiv w:val="1"/>
      <w:marLeft w:val="0"/>
      <w:marRight w:val="0"/>
      <w:marTop w:val="0"/>
      <w:marBottom w:val="0"/>
      <w:divBdr>
        <w:top w:val="none" w:sz="0" w:space="0" w:color="auto"/>
        <w:left w:val="none" w:sz="0" w:space="0" w:color="auto"/>
        <w:bottom w:val="none" w:sz="0" w:space="0" w:color="auto"/>
        <w:right w:val="none" w:sz="0" w:space="0" w:color="auto"/>
      </w:divBdr>
      <w:divsChild>
        <w:div w:id="1779566219">
          <w:marLeft w:val="0"/>
          <w:marRight w:val="0"/>
          <w:marTop w:val="0"/>
          <w:marBottom w:val="0"/>
          <w:divBdr>
            <w:top w:val="none" w:sz="0" w:space="0" w:color="auto"/>
            <w:left w:val="none" w:sz="0" w:space="0" w:color="auto"/>
            <w:bottom w:val="none" w:sz="0" w:space="0" w:color="auto"/>
            <w:right w:val="none" w:sz="0" w:space="0" w:color="auto"/>
          </w:divBdr>
        </w:div>
      </w:divsChild>
    </w:div>
    <w:div w:id="528566249">
      <w:bodyDiv w:val="1"/>
      <w:marLeft w:val="0"/>
      <w:marRight w:val="0"/>
      <w:marTop w:val="0"/>
      <w:marBottom w:val="0"/>
      <w:divBdr>
        <w:top w:val="none" w:sz="0" w:space="0" w:color="auto"/>
        <w:left w:val="none" w:sz="0" w:space="0" w:color="auto"/>
        <w:bottom w:val="none" w:sz="0" w:space="0" w:color="auto"/>
        <w:right w:val="none" w:sz="0" w:space="0" w:color="auto"/>
      </w:divBdr>
    </w:div>
    <w:div w:id="530337463">
      <w:bodyDiv w:val="1"/>
      <w:marLeft w:val="0"/>
      <w:marRight w:val="0"/>
      <w:marTop w:val="0"/>
      <w:marBottom w:val="0"/>
      <w:divBdr>
        <w:top w:val="none" w:sz="0" w:space="0" w:color="auto"/>
        <w:left w:val="none" w:sz="0" w:space="0" w:color="auto"/>
        <w:bottom w:val="none" w:sz="0" w:space="0" w:color="auto"/>
        <w:right w:val="none" w:sz="0" w:space="0" w:color="auto"/>
      </w:divBdr>
    </w:div>
    <w:div w:id="536964287">
      <w:bodyDiv w:val="1"/>
      <w:marLeft w:val="0"/>
      <w:marRight w:val="0"/>
      <w:marTop w:val="0"/>
      <w:marBottom w:val="0"/>
      <w:divBdr>
        <w:top w:val="none" w:sz="0" w:space="0" w:color="auto"/>
        <w:left w:val="none" w:sz="0" w:space="0" w:color="auto"/>
        <w:bottom w:val="none" w:sz="0" w:space="0" w:color="auto"/>
        <w:right w:val="none" w:sz="0" w:space="0" w:color="auto"/>
      </w:divBdr>
    </w:div>
    <w:div w:id="538321892">
      <w:bodyDiv w:val="1"/>
      <w:marLeft w:val="0"/>
      <w:marRight w:val="0"/>
      <w:marTop w:val="0"/>
      <w:marBottom w:val="0"/>
      <w:divBdr>
        <w:top w:val="none" w:sz="0" w:space="0" w:color="auto"/>
        <w:left w:val="none" w:sz="0" w:space="0" w:color="auto"/>
        <w:bottom w:val="none" w:sz="0" w:space="0" w:color="auto"/>
        <w:right w:val="none" w:sz="0" w:space="0" w:color="auto"/>
      </w:divBdr>
    </w:div>
    <w:div w:id="542450464">
      <w:bodyDiv w:val="1"/>
      <w:marLeft w:val="0"/>
      <w:marRight w:val="0"/>
      <w:marTop w:val="0"/>
      <w:marBottom w:val="0"/>
      <w:divBdr>
        <w:top w:val="none" w:sz="0" w:space="0" w:color="auto"/>
        <w:left w:val="none" w:sz="0" w:space="0" w:color="auto"/>
        <w:bottom w:val="none" w:sz="0" w:space="0" w:color="auto"/>
        <w:right w:val="none" w:sz="0" w:space="0" w:color="auto"/>
      </w:divBdr>
    </w:div>
    <w:div w:id="545292287">
      <w:bodyDiv w:val="1"/>
      <w:marLeft w:val="0"/>
      <w:marRight w:val="0"/>
      <w:marTop w:val="0"/>
      <w:marBottom w:val="0"/>
      <w:divBdr>
        <w:top w:val="none" w:sz="0" w:space="0" w:color="auto"/>
        <w:left w:val="none" w:sz="0" w:space="0" w:color="auto"/>
        <w:bottom w:val="none" w:sz="0" w:space="0" w:color="auto"/>
        <w:right w:val="none" w:sz="0" w:space="0" w:color="auto"/>
      </w:divBdr>
    </w:div>
    <w:div w:id="548687501">
      <w:bodyDiv w:val="1"/>
      <w:marLeft w:val="0"/>
      <w:marRight w:val="0"/>
      <w:marTop w:val="0"/>
      <w:marBottom w:val="0"/>
      <w:divBdr>
        <w:top w:val="none" w:sz="0" w:space="0" w:color="auto"/>
        <w:left w:val="none" w:sz="0" w:space="0" w:color="auto"/>
        <w:bottom w:val="none" w:sz="0" w:space="0" w:color="auto"/>
        <w:right w:val="none" w:sz="0" w:space="0" w:color="auto"/>
      </w:divBdr>
    </w:div>
    <w:div w:id="554850212">
      <w:bodyDiv w:val="1"/>
      <w:marLeft w:val="0"/>
      <w:marRight w:val="0"/>
      <w:marTop w:val="0"/>
      <w:marBottom w:val="0"/>
      <w:divBdr>
        <w:top w:val="none" w:sz="0" w:space="0" w:color="auto"/>
        <w:left w:val="none" w:sz="0" w:space="0" w:color="auto"/>
        <w:bottom w:val="none" w:sz="0" w:space="0" w:color="auto"/>
        <w:right w:val="none" w:sz="0" w:space="0" w:color="auto"/>
      </w:divBdr>
    </w:div>
    <w:div w:id="556015145">
      <w:bodyDiv w:val="1"/>
      <w:marLeft w:val="0"/>
      <w:marRight w:val="0"/>
      <w:marTop w:val="0"/>
      <w:marBottom w:val="0"/>
      <w:divBdr>
        <w:top w:val="none" w:sz="0" w:space="0" w:color="auto"/>
        <w:left w:val="none" w:sz="0" w:space="0" w:color="auto"/>
        <w:bottom w:val="none" w:sz="0" w:space="0" w:color="auto"/>
        <w:right w:val="none" w:sz="0" w:space="0" w:color="auto"/>
      </w:divBdr>
    </w:div>
    <w:div w:id="560750739">
      <w:bodyDiv w:val="1"/>
      <w:marLeft w:val="0"/>
      <w:marRight w:val="0"/>
      <w:marTop w:val="0"/>
      <w:marBottom w:val="0"/>
      <w:divBdr>
        <w:top w:val="none" w:sz="0" w:space="0" w:color="auto"/>
        <w:left w:val="none" w:sz="0" w:space="0" w:color="auto"/>
        <w:bottom w:val="none" w:sz="0" w:space="0" w:color="auto"/>
        <w:right w:val="none" w:sz="0" w:space="0" w:color="auto"/>
      </w:divBdr>
    </w:div>
    <w:div w:id="561019270">
      <w:bodyDiv w:val="1"/>
      <w:marLeft w:val="0"/>
      <w:marRight w:val="0"/>
      <w:marTop w:val="0"/>
      <w:marBottom w:val="0"/>
      <w:divBdr>
        <w:top w:val="none" w:sz="0" w:space="0" w:color="auto"/>
        <w:left w:val="none" w:sz="0" w:space="0" w:color="auto"/>
        <w:bottom w:val="none" w:sz="0" w:space="0" w:color="auto"/>
        <w:right w:val="none" w:sz="0" w:space="0" w:color="auto"/>
      </w:divBdr>
    </w:div>
    <w:div w:id="563027361">
      <w:bodyDiv w:val="1"/>
      <w:marLeft w:val="0"/>
      <w:marRight w:val="0"/>
      <w:marTop w:val="0"/>
      <w:marBottom w:val="0"/>
      <w:divBdr>
        <w:top w:val="none" w:sz="0" w:space="0" w:color="auto"/>
        <w:left w:val="none" w:sz="0" w:space="0" w:color="auto"/>
        <w:bottom w:val="none" w:sz="0" w:space="0" w:color="auto"/>
        <w:right w:val="none" w:sz="0" w:space="0" w:color="auto"/>
      </w:divBdr>
    </w:div>
    <w:div w:id="565183835">
      <w:bodyDiv w:val="1"/>
      <w:marLeft w:val="0"/>
      <w:marRight w:val="0"/>
      <w:marTop w:val="0"/>
      <w:marBottom w:val="0"/>
      <w:divBdr>
        <w:top w:val="none" w:sz="0" w:space="0" w:color="auto"/>
        <w:left w:val="none" w:sz="0" w:space="0" w:color="auto"/>
        <w:bottom w:val="none" w:sz="0" w:space="0" w:color="auto"/>
        <w:right w:val="none" w:sz="0" w:space="0" w:color="auto"/>
      </w:divBdr>
    </w:div>
    <w:div w:id="566303633">
      <w:bodyDiv w:val="1"/>
      <w:marLeft w:val="0"/>
      <w:marRight w:val="0"/>
      <w:marTop w:val="0"/>
      <w:marBottom w:val="0"/>
      <w:divBdr>
        <w:top w:val="none" w:sz="0" w:space="0" w:color="auto"/>
        <w:left w:val="none" w:sz="0" w:space="0" w:color="auto"/>
        <w:bottom w:val="none" w:sz="0" w:space="0" w:color="auto"/>
        <w:right w:val="none" w:sz="0" w:space="0" w:color="auto"/>
      </w:divBdr>
    </w:div>
    <w:div w:id="567614479">
      <w:bodyDiv w:val="1"/>
      <w:marLeft w:val="0"/>
      <w:marRight w:val="0"/>
      <w:marTop w:val="0"/>
      <w:marBottom w:val="0"/>
      <w:divBdr>
        <w:top w:val="none" w:sz="0" w:space="0" w:color="auto"/>
        <w:left w:val="none" w:sz="0" w:space="0" w:color="auto"/>
        <w:bottom w:val="none" w:sz="0" w:space="0" w:color="auto"/>
        <w:right w:val="none" w:sz="0" w:space="0" w:color="auto"/>
      </w:divBdr>
      <w:divsChild>
        <w:div w:id="189150275">
          <w:marLeft w:val="0"/>
          <w:marRight w:val="0"/>
          <w:marTop w:val="0"/>
          <w:marBottom w:val="0"/>
          <w:divBdr>
            <w:top w:val="none" w:sz="0" w:space="0" w:color="auto"/>
            <w:left w:val="none" w:sz="0" w:space="0" w:color="auto"/>
            <w:bottom w:val="none" w:sz="0" w:space="0" w:color="auto"/>
            <w:right w:val="none" w:sz="0" w:space="0" w:color="auto"/>
          </w:divBdr>
        </w:div>
        <w:div w:id="367099650">
          <w:marLeft w:val="0"/>
          <w:marRight w:val="0"/>
          <w:marTop w:val="0"/>
          <w:marBottom w:val="0"/>
          <w:divBdr>
            <w:top w:val="none" w:sz="0" w:space="0" w:color="auto"/>
            <w:left w:val="none" w:sz="0" w:space="0" w:color="auto"/>
            <w:bottom w:val="none" w:sz="0" w:space="0" w:color="auto"/>
            <w:right w:val="none" w:sz="0" w:space="0" w:color="auto"/>
          </w:divBdr>
        </w:div>
      </w:divsChild>
    </w:div>
    <w:div w:id="569075282">
      <w:bodyDiv w:val="1"/>
      <w:marLeft w:val="0"/>
      <w:marRight w:val="0"/>
      <w:marTop w:val="0"/>
      <w:marBottom w:val="0"/>
      <w:divBdr>
        <w:top w:val="none" w:sz="0" w:space="0" w:color="auto"/>
        <w:left w:val="none" w:sz="0" w:space="0" w:color="auto"/>
        <w:bottom w:val="none" w:sz="0" w:space="0" w:color="auto"/>
        <w:right w:val="none" w:sz="0" w:space="0" w:color="auto"/>
      </w:divBdr>
      <w:divsChild>
        <w:div w:id="805396688">
          <w:marLeft w:val="0"/>
          <w:marRight w:val="0"/>
          <w:marTop w:val="0"/>
          <w:marBottom w:val="0"/>
          <w:divBdr>
            <w:top w:val="none" w:sz="0" w:space="0" w:color="auto"/>
            <w:left w:val="none" w:sz="0" w:space="0" w:color="auto"/>
            <w:bottom w:val="none" w:sz="0" w:space="0" w:color="auto"/>
            <w:right w:val="none" w:sz="0" w:space="0" w:color="auto"/>
          </w:divBdr>
        </w:div>
      </w:divsChild>
    </w:div>
    <w:div w:id="571426927">
      <w:bodyDiv w:val="1"/>
      <w:marLeft w:val="0"/>
      <w:marRight w:val="0"/>
      <w:marTop w:val="0"/>
      <w:marBottom w:val="0"/>
      <w:divBdr>
        <w:top w:val="none" w:sz="0" w:space="0" w:color="auto"/>
        <w:left w:val="none" w:sz="0" w:space="0" w:color="auto"/>
        <w:bottom w:val="none" w:sz="0" w:space="0" w:color="auto"/>
        <w:right w:val="none" w:sz="0" w:space="0" w:color="auto"/>
      </w:divBdr>
    </w:div>
    <w:div w:id="573583935">
      <w:bodyDiv w:val="1"/>
      <w:marLeft w:val="0"/>
      <w:marRight w:val="0"/>
      <w:marTop w:val="0"/>
      <w:marBottom w:val="0"/>
      <w:divBdr>
        <w:top w:val="none" w:sz="0" w:space="0" w:color="auto"/>
        <w:left w:val="none" w:sz="0" w:space="0" w:color="auto"/>
        <w:bottom w:val="none" w:sz="0" w:space="0" w:color="auto"/>
        <w:right w:val="none" w:sz="0" w:space="0" w:color="auto"/>
      </w:divBdr>
    </w:div>
    <w:div w:id="575936644">
      <w:bodyDiv w:val="1"/>
      <w:marLeft w:val="0"/>
      <w:marRight w:val="0"/>
      <w:marTop w:val="0"/>
      <w:marBottom w:val="0"/>
      <w:divBdr>
        <w:top w:val="none" w:sz="0" w:space="0" w:color="auto"/>
        <w:left w:val="none" w:sz="0" w:space="0" w:color="auto"/>
        <w:bottom w:val="none" w:sz="0" w:space="0" w:color="auto"/>
        <w:right w:val="none" w:sz="0" w:space="0" w:color="auto"/>
      </w:divBdr>
    </w:div>
    <w:div w:id="581330823">
      <w:bodyDiv w:val="1"/>
      <w:marLeft w:val="0"/>
      <w:marRight w:val="0"/>
      <w:marTop w:val="0"/>
      <w:marBottom w:val="0"/>
      <w:divBdr>
        <w:top w:val="none" w:sz="0" w:space="0" w:color="auto"/>
        <w:left w:val="none" w:sz="0" w:space="0" w:color="auto"/>
        <w:bottom w:val="none" w:sz="0" w:space="0" w:color="auto"/>
        <w:right w:val="none" w:sz="0" w:space="0" w:color="auto"/>
      </w:divBdr>
      <w:divsChild>
        <w:div w:id="94329697">
          <w:marLeft w:val="0"/>
          <w:marRight w:val="0"/>
          <w:marTop w:val="0"/>
          <w:marBottom w:val="0"/>
          <w:divBdr>
            <w:top w:val="none" w:sz="0" w:space="0" w:color="auto"/>
            <w:left w:val="none" w:sz="0" w:space="0" w:color="auto"/>
            <w:bottom w:val="none" w:sz="0" w:space="0" w:color="auto"/>
            <w:right w:val="none" w:sz="0" w:space="0" w:color="auto"/>
          </w:divBdr>
        </w:div>
        <w:div w:id="744647690">
          <w:marLeft w:val="0"/>
          <w:marRight w:val="120"/>
          <w:marTop w:val="0"/>
          <w:marBottom w:val="120"/>
          <w:divBdr>
            <w:top w:val="none" w:sz="0" w:space="0" w:color="auto"/>
            <w:left w:val="none" w:sz="0" w:space="0" w:color="auto"/>
            <w:bottom w:val="none" w:sz="0" w:space="0" w:color="auto"/>
            <w:right w:val="none" w:sz="0" w:space="0" w:color="auto"/>
          </w:divBdr>
          <w:divsChild>
            <w:div w:id="184681506">
              <w:marLeft w:val="0"/>
              <w:marRight w:val="0"/>
              <w:marTop w:val="0"/>
              <w:marBottom w:val="0"/>
              <w:divBdr>
                <w:top w:val="none" w:sz="0" w:space="0" w:color="auto"/>
                <w:left w:val="none" w:sz="0" w:space="0" w:color="auto"/>
                <w:bottom w:val="none" w:sz="0" w:space="0" w:color="auto"/>
                <w:right w:val="none" w:sz="0" w:space="0" w:color="auto"/>
              </w:divBdr>
            </w:div>
            <w:div w:id="580410586">
              <w:marLeft w:val="0"/>
              <w:marRight w:val="0"/>
              <w:marTop w:val="0"/>
              <w:marBottom w:val="0"/>
              <w:divBdr>
                <w:top w:val="none" w:sz="0" w:space="0" w:color="auto"/>
                <w:left w:val="none" w:sz="0" w:space="0" w:color="auto"/>
                <w:bottom w:val="none" w:sz="0" w:space="0" w:color="auto"/>
                <w:right w:val="none" w:sz="0" w:space="0" w:color="auto"/>
              </w:divBdr>
            </w:div>
          </w:divsChild>
        </w:div>
        <w:div w:id="924800091">
          <w:marLeft w:val="0"/>
          <w:marRight w:val="0"/>
          <w:marTop w:val="0"/>
          <w:marBottom w:val="0"/>
          <w:divBdr>
            <w:top w:val="none" w:sz="0" w:space="0" w:color="auto"/>
            <w:left w:val="none" w:sz="0" w:space="0" w:color="auto"/>
            <w:bottom w:val="none" w:sz="0" w:space="0" w:color="auto"/>
            <w:right w:val="none" w:sz="0" w:space="0" w:color="auto"/>
          </w:divBdr>
        </w:div>
        <w:div w:id="1085491559">
          <w:marLeft w:val="0"/>
          <w:marRight w:val="120"/>
          <w:marTop w:val="0"/>
          <w:marBottom w:val="120"/>
          <w:divBdr>
            <w:top w:val="none" w:sz="0" w:space="0" w:color="auto"/>
            <w:left w:val="none" w:sz="0" w:space="0" w:color="auto"/>
            <w:bottom w:val="none" w:sz="0" w:space="0" w:color="auto"/>
            <w:right w:val="none" w:sz="0" w:space="0" w:color="auto"/>
          </w:divBdr>
          <w:divsChild>
            <w:div w:id="1394237629">
              <w:marLeft w:val="0"/>
              <w:marRight w:val="0"/>
              <w:marTop w:val="0"/>
              <w:marBottom w:val="0"/>
              <w:divBdr>
                <w:top w:val="none" w:sz="0" w:space="0" w:color="auto"/>
                <w:left w:val="none" w:sz="0" w:space="0" w:color="auto"/>
                <w:bottom w:val="none" w:sz="0" w:space="0" w:color="auto"/>
                <w:right w:val="none" w:sz="0" w:space="0" w:color="auto"/>
              </w:divBdr>
            </w:div>
            <w:div w:id="1554073500">
              <w:marLeft w:val="0"/>
              <w:marRight w:val="0"/>
              <w:marTop w:val="0"/>
              <w:marBottom w:val="0"/>
              <w:divBdr>
                <w:top w:val="none" w:sz="0" w:space="0" w:color="auto"/>
                <w:left w:val="none" w:sz="0" w:space="0" w:color="auto"/>
                <w:bottom w:val="none" w:sz="0" w:space="0" w:color="auto"/>
                <w:right w:val="none" w:sz="0" w:space="0" w:color="auto"/>
              </w:divBdr>
            </w:div>
            <w:div w:id="1678775059">
              <w:marLeft w:val="0"/>
              <w:marRight w:val="0"/>
              <w:marTop w:val="0"/>
              <w:marBottom w:val="0"/>
              <w:divBdr>
                <w:top w:val="none" w:sz="0" w:space="0" w:color="auto"/>
                <w:left w:val="none" w:sz="0" w:space="0" w:color="auto"/>
                <w:bottom w:val="none" w:sz="0" w:space="0" w:color="auto"/>
                <w:right w:val="none" w:sz="0" w:space="0" w:color="auto"/>
              </w:divBdr>
            </w:div>
          </w:divsChild>
        </w:div>
        <w:div w:id="1117219490">
          <w:marLeft w:val="0"/>
          <w:marRight w:val="120"/>
          <w:marTop w:val="0"/>
          <w:marBottom w:val="120"/>
          <w:divBdr>
            <w:top w:val="none" w:sz="0" w:space="0" w:color="auto"/>
            <w:left w:val="none" w:sz="0" w:space="0" w:color="auto"/>
            <w:bottom w:val="none" w:sz="0" w:space="0" w:color="auto"/>
            <w:right w:val="none" w:sz="0" w:space="0" w:color="auto"/>
          </w:divBdr>
          <w:divsChild>
            <w:div w:id="207762984">
              <w:marLeft w:val="0"/>
              <w:marRight w:val="0"/>
              <w:marTop w:val="0"/>
              <w:marBottom w:val="0"/>
              <w:divBdr>
                <w:top w:val="none" w:sz="0" w:space="0" w:color="auto"/>
                <w:left w:val="none" w:sz="0" w:space="0" w:color="auto"/>
                <w:bottom w:val="none" w:sz="0" w:space="0" w:color="auto"/>
                <w:right w:val="none" w:sz="0" w:space="0" w:color="auto"/>
              </w:divBdr>
            </w:div>
            <w:div w:id="1074088733">
              <w:marLeft w:val="0"/>
              <w:marRight w:val="0"/>
              <w:marTop w:val="0"/>
              <w:marBottom w:val="0"/>
              <w:divBdr>
                <w:top w:val="none" w:sz="0" w:space="0" w:color="auto"/>
                <w:left w:val="none" w:sz="0" w:space="0" w:color="auto"/>
                <w:bottom w:val="none" w:sz="0" w:space="0" w:color="auto"/>
                <w:right w:val="none" w:sz="0" w:space="0" w:color="auto"/>
              </w:divBdr>
            </w:div>
          </w:divsChild>
        </w:div>
        <w:div w:id="1385372241">
          <w:marLeft w:val="0"/>
          <w:marRight w:val="120"/>
          <w:marTop w:val="0"/>
          <w:marBottom w:val="120"/>
          <w:divBdr>
            <w:top w:val="none" w:sz="0" w:space="0" w:color="auto"/>
            <w:left w:val="none" w:sz="0" w:space="0" w:color="auto"/>
            <w:bottom w:val="none" w:sz="0" w:space="0" w:color="auto"/>
            <w:right w:val="none" w:sz="0" w:space="0" w:color="auto"/>
          </w:divBdr>
          <w:divsChild>
            <w:div w:id="266935714">
              <w:marLeft w:val="0"/>
              <w:marRight w:val="0"/>
              <w:marTop w:val="0"/>
              <w:marBottom w:val="0"/>
              <w:divBdr>
                <w:top w:val="none" w:sz="0" w:space="0" w:color="auto"/>
                <w:left w:val="none" w:sz="0" w:space="0" w:color="auto"/>
                <w:bottom w:val="none" w:sz="0" w:space="0" w:color="auto"/>
                <w:right w:val="none" w:sz="0" w:space="0" w:color="auto"/>
              </w:divBdr>
            </w:div>
            <w:div w:id="310445847">
              <w:marLeft w:val="0"/>
              <w:marRight w:val="0"/>
              <w:marTop w:val="0"/>
              <w:marBottom w:val="0"/>
              <w:divBdr>
                <w:top w:val="none" w:sz="0" w:space="0" w:color="auto"/>
                <w:left w:val="none" w:sz="0" w:space="0" w:color="auto"/>
                <w:bottom w:val="none" w:sz="0" w:space="0" w:color="auto"/>
                <w:right w:val="none" w:sz="0" w:space="0" w:color="auto"/>
              </w:divBdr>
            </w:div>
          </w:divsChild>
        </w:div>
        <w:div w:id="1711497490">
          <w:marLeft w:val="0"/>
          <w:marRight w:val="0"/>
          <w:marTop w:val="0"/>
          <w:marBottom w:val="0"/>
          <w:divBdr>
            <w:top w:val="none" w:sz="0" w:space="0" w:color="auto"/>
            <w:left w:val="none" w:sz="0" w:space="0" w:color="auto"/>
            <w:bottom w:val="none" w:sz="0" w:space="0" w:color="auto"/>
            <w:right w:val="none" w:sz="0" w:space="0" w:color="auto"/>
          </w:divBdr>
        </w:div>
        <w:div w:id="1828129420">
          <w:marLeft w:val="0"/>
          <w:marRight w:val="120"/>
          <w:marTop w:val="0"/>
          <w:marBottom w:val="120"/>
          <w:divBdr>
            <w:top w:val="none" w:sz="0" w:space="0" w:color="auto"/>
            <w:left w:val="none" w:sz="0" w:space="0" w:color="auto"/>
            <w:bottom w:val="none" w:sz="0" w:space="0" w:color="auto"/>
            <w:right w:val="none" w:sz="0" w:space="0" w:color="auto"/>
          </w:divBdr>
          <w:divsChild>
            <w:div w:id="1009673039">
              <w:marLeft w:val="0"/>
              <w:marRight w:val="0"/>
              <w:marTop w:val="0"/>
              <w:marBottom w:val="0"/>
              <w:divBdr>
                <w:top w:val="none" w:sz="0" w:space="0" w:color="auto"/>
                <w:left w:val="none" w:sz="0" w:space="0" w:color="auto"/>
                <w:bottom w:val="none" w:sz="0" w:space="0" w:color="auto"/>
                <w:right w:val="none" w:sz="0" w:space="0" w:color="auto"/>
              </w:divBdr>
            </w:div>
            <w:div w:id="2119718824">
              <w:marLeft w:val="0"/>
              <w:marRight w:val="0"/>
              <w:marTop w:val="0"/>
              <w:marBottom w:val="0"/>
              <w:divBdr>
                <w:top w:val="none" w:sz="0" w:space="0" w:color="auto"/>
                <w:left w:val="none" w:sz="0" w:space="0" w:color="auto"/>
                <w:bottom w:val="none" w:sz="0" w:space="0" w:color="auto"/>
                <w:right w:val="none" w:sz="0" w:space="0" w:color="auto"/>
              </w:divBdr>
            </w:div>
          </w:divsChild>
        </w:div>
        <w:div w:id="2134715142">
          <w:marLeft w:val="0"/>
          <w:marRight w:val="0"/>
          <w:marTop w:val="0"/>
          <w:marBottom w:val="0"/>
          <w:divBdr>
            <w:top w:val="none" w:sz="0" w:space="0" w:color="auto"/>
            <w:left w:val="none" w:sz="0" w:space="0" w:color="auto"/>
            <w:bottom w:val="none" w:sz="0" w:space="0" w:color="auto"/>
            <w:right w:val="none" w:sz="0" w:space="0" w:color="auto"/>
          </w:divBdr>
        </w:div>
      </w:divsChild>
    </w:div>
    <w:div w:id="584071834">
      <w:bodyDiv w:val="1"/>
      <w:marLeft w:val="0"/>
      <w:marRight w:val="0"/>
      <w:marTop w:val="0"/>
      <w:marBottom w:val="0"/>
      <w:divBdr>
        <w:top w:val="none" w:sz="0" w:space="0" w:color="auto"/>
        <w:left w:val="none" w:sz="0" w:space="0" w:color="auto"/>
        <w:bottom w:val="none" w:sz="0" w:space="0" w:color="auto"/>
        <w:right w:val="none" w:sz="0" w:space="0" w:color="auto"/>
      </w:divBdr>
    </w:div>
    <w:div w:id="584072863">
      <w:bodyDiv w:val="1"/>
      <w:marLeft w:val="0"/>
      <w:marRight w:val="0"/>
      <w:marTop w:val="0"/>
      <w:marBottom w:val="0"/>
      <w:divBdr>
        <w:top w:val="none" w:sz="0" w:space="0" w:color="auto"/>
        <w:left w:val="none" w:sz="0" w:space="0" w:color="auto"/>
        <w:bottom w:val="none" w:sz="0" w:space="0" w:color="auto"/>
        <w:right w:val="none" w:sz="0" w:space="0" w:color="auto"/>
      </w:divBdr>
    </w:div>
    <w:div w:id="586810801">
      <w:bodyDiv w:val="1"/>
      <w:marLeft w:val="0"/>
      <w:marRight w:val="0"/>
      <w:marTop w:val="0"/>
      <w:marBottom w:val="0"/>
      <w:divBdr>
        <w:top w:val="none" w:sz="0" w:space="0" w:color="auto"/>
        <w:left w:val="none" w:sz="0" w:space="0" w:color="auto"/>
        <w:bottom w:val="none" w:sz="0" w:space="0" w:color="auto"/>
        <w:right w:val="none" w:sz="0" w:space="0" w:color="auto"/>
      </w:divBdr>
    </w:div>
    <w:div w:id="590629133">
      <w:bodyDiv w:val="1"/>
      <w:marLeft w:val="0"/>
      <w:marRight w:val="0"/>
      <w:marTop w:val="0"/>
      <w:marBottom w:val="0"/>
      <w:divBdr>
        <w:top w:val="none" w:sz="0" w:space="0" w:color="auto"/>
        <w:left w:val="none" w:sz="0" w:space="0" w:color="auto"/>
        <w:bottom w:val="none" w:sz="0" w:space="0" w:color="auto"/>
        <w:right w:val="none" w:sz="0" w:space="0" w:color="auto"/>
      </w:divBdr>
      <w:divsChild>
        <w:div w:id="174616905">
          <w:marLeft w:val="0"/>
          <w:marRight w:val="0"/>
          <w:marTop w:val="0"/>
          <w:marBottom w:val="0"/>
          <w:divBdr>
            <w:top w:val="none" w:sz="0" w:space="0" w:color="auto"/>
            <w:left w:val="none" w:sz="0" w:space="0" w:color="auto"/>
            <w:bottom w:val="none" w:sz="0" w:space="0" w:color="auto"/>
            <w:right w:val="none" w:sz="0" w:space="0" w:color="auto"/>
          </w:divBdr>
        </w:div>
      </w:divsChild>
    </w:div>
    <w:div w:id="591933581">
      <w:bodyDiv w:val="1"/>
      <w:marLeft w:val="0"/>
      <w:marRight w:val="0"/>
      <w:marTop w:val="0"/>
      <w:marBottom w:val="0"/>
      <w:divBdr>
        <w:top w:val="none" w:sz="0" w:space="0" w:color="auto"/>
        <w:left w:val="none" w:sz="0" w:space="0" w:color="auto"/>
        <w:bottom w:val="none" w:sz="0" w:space="0" w:color="auto"/>
        <w:right w:val="none" w:sz="0" w:space="0" w:color="auto"/>
      </w:divBdr>
    </w:div>
    <w:div w:id="602805463">
      <w:bodyDiv w:val="1"/>
      <w:marLeft w:val="0"/>
      <w:marRight w:val="0"/>
      <w:marTop w:val="0"/>
      <w:marBottom w:val="0"/>
      <w:divBdr>
        <w:top w:val="none" w:sz="0" w:space="0" w:color="auto"/>
        <w:left w:val="none" w:sz="0" w:space="0" w:color="auto"/>
        <w:bottom w:val="none" w:sz="0" w:space="0" w:color="auto"/>
        <w:right w:val="none" w:sz="0" w:space="0" w:color="auto"/>
      </w:divBdr>
    </w:div>
    <w:div w:id="607737113">
      <w:bodyDiv w:val="1"/>
      <w:marLeft w:val="0"/>
      <w:marRight w:val="0"/>
      <w:marTop w:val="0"/>
      <w:marBottom w:val="0"/>
      <w:divBdr>
        <w:top w:val="none" w:sz="0" w:space="0" w:color="auto"/>
        <w:left w:val="none" w:sz="0" w:space="0" w:color="auto"/>
        <w:bottom w:val="none" w:sz="0" w:space="0" w:color="auto"/>
        <w:right w:val="none" w:sz="0" w:space="0" w:color="auto"/>
      </w:divBdr>
    </w:div>
    <w:div w:id="609507892">
      <w:bodyDiv w:val="1"/>
      <w:marLeft w:val="0"/>
      <w:marRight w:val="0"/>
      <w:marTop w:val="0"/>
      <w:marBottom w:val="0"/>
      <w:divBdr>
        <w:top w:val="none" w:sz="0" w:space="0" w:color="auto"/>
        <w:left w:val="none" w:sz="0" w:space="0" w:color="auto"/>
        <w:bottom w:val="none" w:sz="0" w:space="0" w:color="auto"/>
        <w:right w:val="none" w:sz="0" w:space="0" w:color="auto"/>
      </w:divBdr>
      <w:divsChild>
        <w:div w:id="1642348122">
          <w:marLeft w:val="0"/>
          <w:marRight w:val="0"/>
          <w:marTop w:val="0"/>
          <w:marBottom w:val="0"/>
          <w:divBdr>
            <w:top w:val="none" w:sz="0" w:space="0" w:color="auto"/>
            <w:left w:val="none" w:sz="0" w:space="0" w:color="auto"/>
            <w:bottom w:val="none" w:sz="0" w:space="0" w:color="auto"/>
            <w:right w:val="none" w:sz="0" w:space="0" w:color="auto"/>
          </w:divBdr>
        </w:div>
      </w:divsChild>
    </w:div>
    <w:div w:id="611206414">
      <w:bodyDiv w:val="1"/>
      <w:marLeft w:val="0"/>
      <w:marRight w:val="0"/>
      <w:marTop w:val="0"/>
      <w:marBottom w:val="0"/>
      <w:divBdr>
        <w:top w:val="none" w:sz="0" w:space="0" w:color="auto"/>
        <w:left w:val="none" w:sz="0" w:space="0" w:color="auto"/>
        <w:bottom w:val="none" w:sz="0" w:space="0" w:color="auto"/>
        <w:right w:val="none" w:sz="0" w:space="0" w:color="auto"/>
      </w:divBdr>
    </w:div>
    <w:div w:id="611325337">
      <w:bodyDiv w:val="1"/>
      <w:marLeft w:val="0"/>
      <w:marRight w:val="0"/>
      <w:marTop w:val="0"/>
      <w:marBottom w:val="0"/>
      <w:divBdr>
        <w:top w:val="none" w:sz="0" w:space="0" w:color="auto"/>
        <w:left w:val="none" w:sz="0" w:space="0" w:color="auto"/>
        <w:bottom w:val="none" w:sz="0" w:space="0" w:color="auto"/>
        <w:right w:val="none" w:sz="0" w:space="0" w:color="auto"/>
      </w:divBdr>
    </w:div>
    <w:div w:id="613099065">
      <w:bodyDiv w:val="1"/>
      <w:marLeft w:val="0"/>
      <w:marRight w:val="0"/>
      <w:marTop w:val="0"/>
      <w:marBottom w:val="0"/>
      <w:divBdr>
        <w:top w:val="none" w:sz="0" w:space="0" w:color="auto"/>
        <w:left w:val="none" w:sz="0" w:space="0" w:color="auto"/>
        <w:bottom w:val="none" w:sz="0" w:space="0" w:color="auto"/>
        <w:right w:val="none" w:sz="0" w:space="0" w:color="auto"/>
      </w:divBdr>
    </w:div>
    <w:div w:id="618219584">
      <w:bodyDiv w:val="1"/>
      <w:marLeft w:val="0"/>
      <w:marRight w:val="0"/>
      <w:marTop w:val="0"/>
      <w:marBottom w:val="0"/>
      <w:divBdr>
        <w:top w:val="none" w:sz="0" w:space="0" w:color="auto"/>
        <w:left w:val="none" w:sz="0" w:space="0" w:color="auto"/>
        <w:bottom w:val="none" w:sz="0" w:space="0" w:color="auto"/>
        <w:right w:val="none" w:sz="0" w:space="0" w:color="auto"/>
      </w:divBdr>
    </w:div>
    <w:div w:id="620847557">
      <w:bodyDiv w:val="1"/>
      <w:marLeft w:val="0"/>
      <w:marRight w:val="0"/>
      <w:marTop w:val="0"/>
      <w:marBottom w:val="0"/>
      <w:divBdr>
        <w:top w:val="none" w:sz="0" w:space="0" w:color="auto"/>
        <w:left w:val="none" w:sz="0" w:space="0" w:color="auto"/>
        <w:bottom w:val="none" w:sz="0" w:space="0" w:color="auto"/>
        <w:right w:val="none" w:sz="0" w:space="0" w:color="auto"/>
      </w:divBdr>
      <w:divsChild>
        <w:div w:id="679086518">
          <w:marLeft w:val="0"/>
          <w:marRight w:val="0"/>
          <w:marTop w:val="0"/>
          <w:marBottom w:val="0"/>
          <w:divBdr>
            <w:top w:val="none" w:sz="0" w:space="0" w:color="auto"/>
            <w:left w:val="none" w:sz="0" w:space="0" w:color="auto"/>
            <w:bottom w:val="none" w:sz="0" w:space="0" w:color="auto"/>
            <w:right w:val="none" w:sz="0" w:space="0" w:color="auto"/>
          </w:divBdr>
          <w:divsChild>
            <w:div w:id="79260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30941">
      <w:bodyDiv w:val="1"/>
      <w:marLeft w:val="0"/>
      <w:marRight w:val="0"/>
      <w:marTop w:val="0"/>
      <w:marBottom w:val="0"/>
      <w:divBdr>
        <w:top w:val="none" w:sz="0" w:space="0" w:color="auto"/>
        <w:left w:val="none" w:sz="0" w:space="0" w:color="auto"/>
        <w:bottom w:val="none" w:sz="0" w:space="0" w:color="auto"/>
        <w:right w:val="none" w:sz="0" w:space="0" w:color="auto"/>
      </w:divBdr>
    </w:div>
    <w:div w:id="627474236">
      <w:bodyDiv w:val="1"/>
      <w:marLeft w:val="0"/>
      <w:marRight w:val="0"/>
      <w:marTop w:val="0"/>
      <w:marBottom w:val="0"/>
      <w:divBdr>
        <w:top w:val="none" w:sz="0" w:space="0" w:color="auto"/>
        <w:left w:val="none" w:sz="0" w:space="0" w:color="auto"/>
        <w:bottom w:val="none" w:sz="0" w:space="0" w:color="auto"/>
        <w:right w:val="none" w:sz="0" w:space="0" w:color="auto"/>
      </w:divBdr>
    </w:div>
    <w:div w:id="629432295">
      <w:bodyDiv w:val="1"/>
      <w:marLeft w:val="0"/>
      <w:marRight w:val="0"/>
      <w:marTop w:val="0"/>
      <w:marBottom w:val="0"/>
      <w:divBdr>
        <w:top w:val="none" w:sz="0" w:space="0" w:color="auto"/>
        <w:left w:val="none" w:sz="0" w:space="0" w:color="auto"/>
        <w:bottom w:val="none" w:sz="0" w:space="0" w:color="auto"/>
        <w:right w:val="none" w:sz="0" w:space="0" w:color="auto"/>
      </w:divBdr>
    </w:div>
    <w:div w:id="629484160">
      <w:bodyDiv w:val="1"/>
      <w:marLeft w:val="0"/>
      <w:marRight w:val="0"/>
      <w:marTop w:val="0"/>
      <w:marBottom w:val="0"/>
      <w:divBdr>
        <w:top w:val="none" w:sz="0" w:space="0" w:color="auto"/>
        <w:left w:val="none" w:sz="0" w:space="0" w:color="auto"/>
        <w:bottom w:val="none" w:sz="0" w:space="0" w:color="auto"/>
        <w:right w:val="none" w:sz="0" w:space="0" w:color="auto"/>
      </w:divBdr>
    </w:div>
    <w:div w:id="630212125">
      <w:bodyDiv w:val="1"/>
      <w:marLeft w:val="0"/>
      <w:marRight w:val="0"/>
      <w:marTop w:val="0"/>
      <w:marBottom w:val="0"/>
      <w:divBdr>
        <w:top w:val="none" w:sz="0" w:space="0" w:color="auto"/>
        <w:left w:val="none" w:sz="0" w:space="0" w:color="auto"/>
        <w:bottom w:val="none" w:sz="0" w:space="0" w:color="auto"/>
        <w:right w:val="none" w:sz="0" w:space="0" w:color="auto"/>
      </w:divBdr>
    </w:div>
    <w:div w:id="637734178">
      <w:bodyDiv w:val="1"/>
      <w:marLeft w:val="0"/>
      <w:marRight w:val="0"/>
      <w:marTop w:val="0"/>
      <w:marBottom w:val="0"/>
      <w:divBdr>
        <w:top w:val="none" w:sz="0" w:space="0" w:color="auto"/>
        <w:left w:val="none" w:sz="0" w:space="0" w:color="auto"/>
        <w:bottom w:val="none" w:sz="0" w:space="0" w:color="auto"/>
        <w:right w:val="none" w:sz="0" w:space="0" w:color="auto"/>
      </w:divBdr>
    </w:div>
    <w:div w:id="638001948">
      <w:bodyDiv w:val="1"/>
      <w:marLeft w:val="0"/>
      <w:marRight w:val="0"/>
      <w:marTop w:val="0"/>
      <w:marBottom w:val="0"/>
      <w:divBdr>
        <w:top w:val="none" w:sz="0" w:space="0" w:color="auto"/>
        <w:left w:val="none" w:sz="0" w:space="0" w:color="auto"/>
        <w:bottom w:val="none" w:sz="0" w:space="0" w:color="auto"/>
        <w:right w:val="none" w:sz="0" w:space="0" w:color="auto"/>
      </w:divBdr>
    </w:div>
    <w:div w:id="642736289">
      <w:bodyDiv w:val="1"/>
      <w:marLeft w:val="0"/>
      <w:marRight w:val="0"/>
      <w:marTop w:val="0"/>
      <w:marBottom w:val="0"/>
      <w:divBdr>
        <w:top w:val="none" w:sz="0" w:space="0" w:color="auto"/>
        <w:left w:val="none" w:sz="0" w:space="0" w:color="auto"/>
        <w:bottom w:val="none" w:sz="0" w:space="0" w:color="auto"/>
        <w:right w:val="none" w:sz="0" w:space="0" w:color="auto"/>
      </w:divBdr>
      <w:divsChild>
        <w:div w:id="367607903">
          <w:marLeft w:val="3750"/>
          <w:marRight w:val="0"/>
          <w:marTop w:val="0"/>
          <w:marBottom w:val="270"/>
          <w:divBdr>
            <w:top w:val="none" w:sz="0" w:space="0" w:color="auto"/>
            <w:left w:val="none" w:sz="0" w:space="0" w:color="auto"/>
            <w:bottom w:val="none" w:sz="0" w:space="0" w:color="auto"/>
            <w:right w:val="none" w:sz="0" w:space="0" w:color="auto"/>
          </w:divBdr>
          <w:divsChild>
            <w:div w:id="697582954">
              <w:marLeft w:val="0"/>
              <w:marRight w:val="0"/>
              <w:marTop w:val="75"/>
              <w:marBottom w:val="150"/>
              <w:divBdr>
                <w:top w:val="single" w:sz="6" w:space="4" w:color="CCCCCC"/>
                <w:left w:val="none" w:sz="0" w:space="0" w:color="auto"/>
                <w:bottom w:val="none" w:sz="0" w:space="0" w:color="auto"/>
                <w:right w:val="none" w:sz="0" w:space="0" w:color="auto"/>
              </w:divBdr>
              <w:divsChild>
                <w:div w:id="14381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67605">
      <w:bodyDiv w:val="1"/>
      <w:marLeft w:val="0"/>
      <w:marRight w:val="0"/>
      <w:marTop w:val="0"/>
      <w:marBottom w:val="0"/>
      <w:divBdr>
        <w:top w:val="none" w:sz="0" w:space="0" w:color="auto"/>
        <w:left w:val="none" w:sz="0" w:space="0" w:color="auto"/>
        <w:bottom w:val="none" w:sz="0" w:space="0" w:color="auto"/>
        <w:right w:val="none" w:sz="0" w:space="0" w:color="auto"/>
      </w:divBdr>
    </w:div>
    <w:div w:id="644704257">
      <w:bodyDiv w:val="1"/>
      <w:marLeft w:val="0"/>
      <w:marRight w:val="0"/>
      <w:marTop w:val="0"/>
      <w:marBottom w:val="0"/>
      <w:divBdr>
        <w:top w:val="none" w:sz="0" w:space="0" w:color="auto"/>
        <w:left w:val="none" w:sz="0" w:space="0" w:color="auto"/>
        <w:bottom w:val="none" w:sz="0" w:space="0" w:color="auto"/>
        <w:right w:val="none" w:sz="0" w:space="0" w:color="auto"/>
      </w:divBdr>
    </w:div>
    <w:div w:id="645478750">
      <w:bodyDiv w:val="1"/>
      <w:marLeft w:val="0"/>
      <w:marRight w:val="0"/>
      <w:marTop w:val="0"/>
      <w:marBottom w:val="0"/>
      <w:divBdr>
        <w:top w:val="none" w:sz="0" w:space="0" w:color="auto"/>
        <w:left w:val="none" w:sz="0" w:space="0" w:color="auto"/>
        <w:bottom w:val="none" w:sz="0" w:space="0" w:color="auto"/>
        <w:right w:val="none" w:sz="0" w:space="0" w:color="auto"/>
      </w:divBdr>
      <w:divsChild>
        <w:div w:id="1291744889">
          <w:marLeft w:val="0"/>
          <w:marRight w:val="0"/>
          <w:marTop w:val="0"/>
          <w:marBottom w:val="0"/>
          <w:divBdr>
            <w:top w:val="none" w:sz="0" w:space="0" w:color="auto"/>
            <w:left w:val="none" w:sz="0" w:space="0" w:color="auto"/>
            <w:bottom w:val="none" w:sz="0" w:space="0" w:color="auto"/>
            <w:right w:val="none" w:sz="0" w:space="0" w:color="auto"/>
          </w:divBdr>
        </w:div>
      </w:divsChild>
    </w:div>
    <w:div w:id="646588213">
      <w:bodyDiv w:val="1"/>
      <w:marLeft w:val="0"/>
      <w:marRight w:val="0"/>
      <w:marTop w:val="0"/>
      <w:marBottom w:val="0"/>
      <w:divBdr>
        <w:top w:val="none" w:sz="0" w:space="0" w:color="auto"/>
        <w:left w:val="none" w:sz="0" w:space="0" w:color="auto"/>
        <w:bottom w:val="none" w:sz="0" w:space="0" w:color="auto"/>
        <w:right w:val="none" w:sz="0" w:space="0" w:color="auto"/>
      </w:divBdr>
    </w:div>
    <w:div w:id="648635719">
      <w:bodyDiv w:val="1"/>
      <w:marLeft w:val="0"/>
      <w:marRight w:val="0"/>
      <w:marTop w:val="0"/>
      <w:marBottom w:val="0"/>
      <w:divBdr>
        <w:top w:val="none" w:sz="0" w:space="0" w:color="auto"/>
        <w:left w:val="none" w:sz="0" w:space="0" w:color="auto"/>
        <w:bottom w:val="none" w:sz="0" w:space="0" w:color="auto"/>
        <w:right w:val="none" w:sz="0" w:space="0" w:color="auto"/>
      </w:divBdr>
      <w:divsChild>
        <w:div w:id="163009669">
          <w:marLeft w:val="0"/>
          <w:marRight w:val="0"/>
          <w:marTop w:val="0"/>
          <w:marBottom w:val="0"/>
          <w:divBdr>
            <w:top w:val="none" w:sz="0" w:space="0" w:color="auto"/>
            <w:left w:val="none" w:sz="0" w:space="0" w:color="auto"/>
            <w:bottom w:val="none" w:sz="0" w:space="0" w:color="auto"/>
            <w:right w:val="none" w:sz="0" w:space="0" w:color="auto"/>
          </w:divBdr>
          <w:divsChild>
            <w:div w:id="6903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2047">
      <w:bodyDiv w:val="1"/>
      <w:marLeft w:val="0"/>
      <w:marRight w:val="0"/>
      <w:marTop w:val="0"/>
      <w:marBottom w:val="0"/>
      <w:divBdr>
        <w:top w:val="none" w:sz="0" w:space="0" w:color="auto"/>
        <w:left w:val="none" w:sz="0" w:space="0" w:color="auto"/>
        <w:bottom w:val="none" w:sz="0" w:space="0" w:color="auto"/>
        <w:right w:val="none" w:sz="0" w:space="0" w:color="auto"/>
      </w:divBdr>
      <w:divsChild>
        <w:div w:id="1424061242">
          <w:marLeft w:val="0"/>
          <w:marRight w:val="0"/>
          <w:marTop w:val="150"/>
          <w:marBottom w:val="150"/>
          <w:divBdr>
            <w:top w:val="none" w:sz="0" w:space="0" w:color="auto"/>
            <w:left w:val="none" w:sz="0" w:space="0" w:color="auto"/>
            <w:bottom w:val="none" w:sz="0" w:space="0" w:color="auto"/>
            <w:right w:val="none" w:sz="0" w:space="0" w:color="auto"/>
          </w:divBdr>
        </w:div>
      </w:divsChild>
    </w:div>
    <w:div w:id="654384434">
      <w:bodyDiv w:val="1"/>
      <w:marLeft w:val="0"/>
      <w:marRight w:val="0"/>
      <w:marTop w:val="0"/>
      <w:marBottom w:val="0"/>
      <w:divBdr>
        <w:top w:val="none" w:sz="0" w:space="0" w:color="auto"/>
        <w:left w:val="none" w:sz="0" w:space="0" w:color="auto"/>
        <w:bottom w:val="none" w:sz="0" w:space="0" w:color="auto"/>
        <w:right w:val="none" w:sz="0" w:space="0" w:color="auto"/>
      </w:divBdr>
    </w:div>
    <w:div w:id="656343666">
      <w:bodyDiv w:val="1"/>
      <w:marLeft w:val="0"/>
      <w:marRight w:val="0"/>
      <w:marTop w:val="0"/>
      <w:marBottom w:val="0"/>
      <w:divBdr>
        <w:top w:val="none" w:sz="0" w:space="0" w:color="auto"/>
        <w:left w:val="none" w:sz="0" w:space="0" w:color="auto"/>
        <w:bottom w:val="none" w:sz="0" w:space="0" w:color="auto"/>
        <w:right w:val="none" w:sz="0" w:space="0" w:color="auto"/>
      </w:divBdr>
    </w:div>
    <w:div w:id="660932855">
      <w:bodyDiv w:val="1"/>
      <w:marLeft w:val="0"/>
      <w:marRight w:val="0"/>
      <w:marTop w:val="0"/>
      <w:marBottom w:val="0"/>
      <w:divBdr>
        <w:top w:val="none" w:sz="0" w:space="0" w:color="auto"/>
        <w:left w:val="none" w:sz="0" w:space="0" w:color="auto"/>
        <w:bottom w:val="none" w:sz="0" w:space="0" w:color="auto"/>
        <w:right w:val="none" w:sz="0" w:space="0" w:color="auto"/>
      </w:divBdr>
    </w:div>
    <w:div w:id="662591362">
      <w:bodyDiv w:val="1"/>
      <w:marLeft w:val="0"/>
      <w:marRight w:val="0"/>
      <w:marTop w:val="0"/>
      <w:marBottom w:val="0"/>
      <w:divBdr>
        <w:top w:val="none" w:sz="0" w:space="0" w:color="auto"/>
        <w:left w:val="none" w:sz="0" w:space="0" w:color="auto"/>
        <w:bottom w:val="none" w:sz="0" w:space="0" w:color="auto"/>
        <w:right w:val="none" w:sz="0" w:space="0" w:color="auto"/>
      </w:divBdr>
      <w:divsChild>
        <w:div w:id="1925676215">
          <w:marLeft w:val="0"/>
          <w:marRight w:val="0"/>
          <w:marTop w:val="0"/>
          <w:marBottom w:val="0"/>
          <w:divBdr>
            <w:top w:val="none" w:sz="0" w:space="0" w:color="auto"/>
            <w:left w:val="none" w:sz="0" w:space="0" w:color="auto"/>
            <w:bottom w:val="none" w:sz="0" w:space="0" w:color="auto"/>
            <w:right w:val="none" w:sz="0" w:space="0" w:color="auto"/>
          </w:divBdr>
        </w:div>
      </w:divsChild>
    </w:div>
    <w:div w:id="663506803">
      <w:bodyDiv w:val="1"/>
      <w:marLeft w:val="0"/>
      <w:marRight w:val="0"/>
      <w:marTop w:val="0"/>
      <w:marBottom w:val="0"/>
      <w:divBdr>
        <w:top w:val="none" w:sz="0" w:space="0" w:color="auto"/>
        <w:left w:val="none" w:sz="0" w:space="0" w:color="auto"/>
        <w:bottom w:val="none" w:sz="0" w:space="0" w:color="auto"/>
        <w:right w:val="none" w:sz="0" w:space="0" w:color="auto"/>
      </w:divBdr>
      <w:divsChild>
        <w:div w:id="201853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7515580">
      <w:bodyDiv w:val="1"/>
      <w:marLeft w:val="0"/>
      <w:marRight w:val="0"/>
      <w:marTop w:val="0"/>
      <w:marBottom w:val="0"/>
      <w:divBdr>
        <w:top w:val="none" w:sz="0" w:space="0" w:color="auto"/>
        <w:left w:val="none" w:sz="0" w:space="0" w:color="auto"/>
        <w:bottom w:val="none" w:sz="0" w:space="0" w:color="auto"/>
        <w:right w:val="none" w:sz="0" w:space="0" w:color="auto"/>
      </w:divBdr>
    </w:div>
    <w:div w:id="668749882">
      <w:bodyDiv w:val="1"/>
      <w:marLeft w:val="0"/>
      <w:marRight w:val="0"/>
      <w:marTop w:val="0"/>
      <w:marBottom w:val="0"/>
      <w:divBdr>
        <w:top w:val="none" w:sz="0" w:space="0" w:color="auto"/>
        <w:left w:val="none" w:sz="0" w:space="0" w:color="auto"/>
        <w:bottom w:val="none" w:sz="0" w:space="0" w:color="auto"/>
        <w:right w:val="none" w:sz="0" w:space="0" w:color="auto"/>
      </w:divBdr>
    </w:div>
    <w:div w:id="679890447">
      <w:bodyDiv w:val="1"/>
      <w:marLeft w:val="0"/>
      <w:marRight w:val="0"/>
      <w:marTop w:val="0"/>
      <w:marBottom w:val="0"/>
      <w:divBdr>
        <w:top w:val="none" w:sz="0" w:space="0" w:color="auto"/>
        <w:left w:val="none" w:sz="0" w:space="0" w:color="auto"/>
        <w:bottom w:val="none" w:sz="0" w:space="0" w:color="auto"/>
        <w:right w:val="none" w:sz="0" w:space="0" w:color="auto"/>
      </w:divBdr>
    </w:div>
    <w:div w:id="679968306">
      <w:bodyDiv w:val="1"/>
      <w:marLeft w:val="0"/>
      <w:marRight w:val="0"/>
      <w:marTop w:val="0"/>
      <w:marBottom w:val="0"/>
      <w:divBdr>
        <w:top w:val="none" w:sz="0" w:space="0" w:color="auto"/>
        <w:left w:val="none" w:sz="0" w:space="0" w:color="auto"/>
        <w:bottom w:val="none" w:sz="0" w:space="0" w:color="auto"/>
        <w:right w:val="none" w:sz="0" w:space="0" w:color="auto"/>
      </w:divBdr>
    </w:div>
    <w:div w:id="680162861">
      <w:bodyDiv w:val="1"/>
      <w:marLeft w:val="0"/>
      <w:marRight w:val="0"/>
      <w:marTop w:val="0"/>
      <w:marBottom w:val="0"/>
      <w:divBdr>
        <w:top w:val="none" w:sz="0" w:space="0" w:color="auto"/>
        <w:left w:val="none" w:sz="0" w:space="0" w:color="auto"/>
        <w:bottom w:val="none" w:sz="0" w:space="0" w:color="auto"/>
        <w:right w:val="none" w:sz="0" w:space="0" w:color="auto"/>
      </w:divBdr>
    </w:div>
    <w:div w:id="684213933">
      <w:bodyDiv w:val="1"/>
      <w:marLeft w:val="0"/>
      <w:marRight w:val="0"/>
      <w:marTop w:val="0"/>
      <w:marBottom w:val="0"/>
      <w:divBdr>
        <w:top w:val="none" w:sz="0" w:space="0" w:color="auto"/>
        <w:left w:val="none" w:sz="0" w:space="0" w:color="auto"/>
        <w:bottom w:val="none" w:sz="0" w:space="0" w:color="auto"/>
        <w:right w:val="none" w:sz="0" w:space="0" w:color="auto"/>
      </w:divBdr>
    </w:div>
    <w:div w:id="686057589">
      <w:bodyDiv w:val="1"/>
      <w:marLeft w:val="0"/>
      <w:marRight w:val="0"/>
      <w:marTop w:val="0"/>
      <w:marBottom w:val="0"/>
      <w:divBdr>
        <w:top w:val="none" w:sz="0" w:space="0" w:color="auto"/>
        <w:left w:val="none" w:sz="0" w:space="0" w:color="auto"/>
        <w:bottom w:val="none" w:sz="0" w:space="0" w:color="auto"/>
        <w:right w:val="none" w:sz="0" w:space="0" w:color="auto"/>
      </w:divBdr>
    </w:div>
    <w:div w:id="686643095">
      <w:bodyDiv w:val="1"/>
      <w:marLeft w:val="0"/>
      <w:marRight w:val="0"/>
      <w:marTop w:val="0"/>
      <w:marBottom w:val="0"/>
      <w:divBdr>
        <w:top w:val="none" w:sz="0" w:space="0" w:color="auto"/>
        <w:left w:val="none" w:sz="0" w:space="0" w:color="auto"/>
        <w:bottom w:val="none" w:sz="0" w:space="0" w:color="auto"/>
        <w:right w:val="none" w:sz="0" w:space="0" w:color="auto"/>
      </w:divBdr>
    </w:div>
    <w:div w:id="689378862">
      <w:bodyDiv w:val="1"/>
      <w:marLeft w:val="0"/>
      <w:marRight w:val="0"/>
      <w:marTop w:val="0"/>
      <w:marBottom w:val="0"/>
      <w:divBdr>
        <w:top w:val="none" w:sz="0" w:space="0" w:color="auto"/>
        <w:left w:val="none" w:sz="0" w:space="0" w:color="auto"/>
        <w:bottom w:val="none" w:sz="0" w:space="0" w:color="auto"/>
        <w:right w:val="none" w:sz="0" w:space="0" w:color="auto"/>
      </w:divBdr>
    </w:div>
    <w:div w:id="694815336">
      <w:bodyDiv w:val="1"/>
      <w:marLeft w:val="0"/>
      <w:marRight w:val="0"/>
      <w:marTop w:val="0"/>
      <w:marBottom w:val="0"/>
      <w:divBdr>
        <w:top w:val="none" w:sz="0" w:space="0" w:color="auto"/>
        <w:left w:val="none" w:sz="0" w:space="0" w:color="auto"/>
        <w:bottom w:val="none" w:sz="0" w:space="0" w:color="auto"/>
        <w:right w:val="none" w:sz="0" w:space="0" w:color="auto"/>
      </w:divBdr>
    </w:div>
    <w:div w:id="702362741">
      <w:bodyDiv w:val="1"/>
      <w:marLeft w:val="0"/>
      <w:marRight w:val="0"/>
      <w:marTop w:val="0"/>
      <w:marBottom w:val="0"/>
      <w:divBdr>
        <w:top w:val="none" w:sz="0" w:space="0" w:color="auto"/>
        <w:left w:val="none" w:sz="0" w:space="0" w:color="auto"/>
        <w:bottom w:val="none" w:sz="0" w:space="0" w:color="auto"/>
        <w:right w:val="none" w:sz="0" w:space="0" w:color="auto"/>
      </w:divBdr>
      <w:divsChild>
        <w:div w:id="197671714">
          <w:marLeft w:val="0"/>
          <w:marRight w:val="0"/>
          <w:marTop w:val="0"/>
          <w:marBottom w:val="0"/>
          <w:divBdr>
            <w:top w:val="none" w:sz="0" w:space="0" w:color="auto"/>
            <w:left w:val="none" w:sz="0" w:space="0" w:color="auto"/>
            <w:bottom w:val="none" w:sz="0" w:space="0" w:color="auto"/>
            <w:right w:val="none" w:sz="0" w:space="0" w:color="auto"/>
          </w:divBdr>
        </w:div>
      </w:divsChild>
    </w:div>
    <w:div w:id="703486392">
      <w:bodyDiv w:val="1"/>
      <w:marLeft w:val="0"/>
      <w:marRight w:val="0"/>
      <w:marTop w:val="0"/>
      <w:marBottom w:val="0"/>
      <w:divBdr>
        <w:top w:val="none" w:sz="0" w:space="0" w:color="auto"/>
        <w:left w:val="none" w:sz="0" w:space="0" w:color="auto"/>
        <w:bottom w:val="none" w:sz="0" w:space="0" w:color="auto"/>
        <w:right w:val="none" w:sz="0" w:space="0" w:color="auto"/>
      </w:divBdr>
    </w:div>
    <w:div w:id="704140627">
      <w:bodyDiv w:val="1"/>
      <w:marLeft w:val="0"/>
      <w:marRight w:val="0"/>
      <w:marTop w:val="0"/>
      <w:marBottom w:val="0"/>
      <w:divBdr>
        <w:top w:val="none" w:sz="0" w:space="0" w:color="auto"/>
        <w:left w:val="none" w:sz="0" w:space="0" w:color="auto"/>
        <w:bottom w:val="none" w:sz="0" w:space="0" w:color="auto"/>
        <w:right w:val="none" w:sz="0" w:space="0" w:color="auto"/>
      </w:divBdr>
    </w:div>
    <w:div w:id="704525793">
      <w:bodyDiv w:val="1"/>
      <w:marLeft w:val="0"/>
      <w:marRight w:val="0"/>
      <w:marTop w:val="0"/>
      <w:marBottom w:val="0"/>
      <w:divBdr>
        <w:top w:val="none" w:sz="0" w:space="0" w:color="auto"/>
        <w:left w:val="none" w:sz="0" w:space="0" w:color="auto"/>
        <w:bottom w:val="none" w:sz="0" w:space="0" w:color="auto"/>
        <w:right w:val="none" w:sz="0" w:space="0" w:color="auto"/>
      </w:divBdr>
      <w:divsChild>
        <w:div w:id="159524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7136708">
              <w:marLeft w:val="0"/>
              <w:marRight w:val="0"/>
              <w:marTop w:val="0"/>
              <w:marBottom w:val="0"/>
              <w:divBdr>
                <w:top w:val="none" w:sz="0" w:space="0" w:color="auto"/>
                <w:left w:val="none" w:sz="0" w:space="0" w:color="auto"/>
                <w:bottom w:val="none" w:sz="0" w:space="0" w:color="auto"/>
                <w:right w:val="none" w:sz="0" w:space="0" w:color="auto"/>
              </w:divBdr>
              <w:divsChild>
                <w:div w:id="1056658582">
                  <w:marLeft w:val="0"/>
                  <w:marRight w:val="0"/>
                  <w:marTop w:val="120"/>
                  <w:marBottom w:val="120"/>
                  <w:divBdr>
                    <w:top w:val="none" w:sz="0" w:space="0" w:color="auto"/>
                    <w:left w:val="none" w:sz="0" w:space="0" w:color="auto"/>
                    <w:bottom w:val="none" w:sz="0" w:space="0" w:color="auto"/>
                    <w:right w:val="none" w:sz="0" w:space="0" w:color="auto"/>
                  </w:divBdr>
                  <w:divsChild>
                    <w:div w:id="764112525">
                      <w:marLeft w:val="0"/>
                      <w:marRight w:val="0"/>
                      <w:marTop w:val="120"/>
                      <w:marBottom w:val="0"/>
                      <w:divBdr>
                        <w:top w:val="none" w:sz="0" w:space="0" w:color="auto"/>
                        <w:left w:val="none" w:sz="0" w:space="0" w:color="auto"/>
                        <w:bottom w:val="none" w:sz="0" w:space="0" w:color="auto"/>
                        <w:right w:val="none" w:sz="0" w:space="0" w:color="auto"/>
                      </w:divBdr>
                      <w:divsChild>
                        <w:div w:id="75398194">
                          <w:marLeft w:val="0"/>
                          <w:marRight w:val="0"/>
                          <w:marTop w:val="120"/>
                          <w:marBottom w:val="120"/>
                          <w:divBdr>
                            <w:top w:val="none" w:sz="0" w:space="0" w:color="auto"/>
                            <w:left w:val="none" w:sz="0" w:space="0" w:color="auto"/>
                            <w:bottom w:val="none" w:sz="0" w:space="0" w:color="auto"/>
                            <w:right w:val="none" w:sz="0" w:space="0" w:color="auto"/>
                          </w:divBdr>
                          <w:divsChild>
                            <w:div w:id="2053384432">
                              <w:marLeft w:val="0"/>
                              <w:marRight w:val="0"/>
                              <w:marTop w:val="120"/>
                              <w:marBottom w:val="120"/>
                              <w:divBdr>
                                <w:top w:val="none" w:sz="0" w:space="0" w:color="auto"/>
                                <w:left w:val="none" w:sz="0" w:space="0" w:color="auto"/>
                                <w:bottom w:val="none" w:sz="0" w:space="0" w:color="auto"/>
                                <w:right w:val="none" w:sz="0" w:space="0" w:color="auto"/>
                              </w:divBdr>
                              <w:divsChild>
                                <w:div w:id="1237592650">
                                  <w:marLeft w:val="0"/>
                                  <w:marRight w:val="0"/>
                                  <w:marTop w:val="120"/>
                                  <w:marBottom w:val="120"/>
                                  <w:divBdr>
                                    <w:top w:val="none" w:sz="0" w:space="0" w:color="auto"/>
                                    <w:left w:val="none" w:sz="0" w:space="0" w:color="auto"/>
                                    <w:bottom w:val="none" w:sz="0" w:space="0" w:color="auto"/>
                                    <w:right w:val="none" w:sz="0" w:space="0" w:color="auto"/>
                                  </w:divBdr>
                                  <w:divsChild>
                                    <w:div w:id="1866868087">
                                      <w:marLeft w:val="0"/>
                                      <w:marRight w:val="0"/>
                                      <w:marTop w:val="120"/>
                                      <w:marBottom w:val="120"/>
                                      <w:divBdr>
                                        <w:top w:val="none" w:sz="0" w:space="0" w:color="auto"/>
                                        <w:left w:val="none" w:sz="0" w:space="0" w:color="auto"/>
                                        <w:bottom w:val="none" w:sz="0" w:space="0" w:color="auto"/>
                                        <w:right w:val="none" w:sz="0" w:space="0" w:color="auto"/>
                                      </w:divBdr>
                                      <w:divsChild>
                                        <w:div w:id="885530829">
                                          <w:marLeft w:val="0"/>
                                          <w:marRight w:val="0"/>
                                          <w:marTop w:val="120"/>
                                          <w:marBottom w:val="120"/>
                                          <w:divBdr>
                                            <w:top w:val="none" w:sz="0" w:space="0" w:color="auto"/>
                                            <w:left w:val="none" w:sz="0" w:space="0" w:color="auto"/>
                                            <w:bottom w:val="none" w:sz="0" w:space="0" w:color="auto"/>
                                            <w:right w:val="none" w:sz="0" w:space="0" w:color="auto"/>
                                          </w:divBdr>
                                          <w:divsChild>
                                            <w:div w:id="2053963787">
                                              <w:marLeft w:val="0"/>
                                              <w:marRight w:val="0"/>
                                              <w:marTop w:val="120"/>
                                              <w:marBottom w:val="120"/>
                                              <w:divBdr>
                                                <w:top w:val="none" w:sz="0" w:space="0" w:color="auto"/>
                                                <w:left w:val="none" w:sz="0" w:space="0" w:color="auto"/>
                                                <w:bottom w:val="none" w:sz="0" w:space="0" w:color="auto"/>
                                                <w:right w:val="none" w:sz="0" w:space="0" w:color="auto"/>
                                              </w:divBdr>
                                              <w:divsChild>
                                                <w:div w:id="551312507">
                                                  <w:marLeft w:val="0"/>
                                                  <w:marRight w:val="0"/>
                                                  <w:marTop w:val="0"/>
                                                  <w:marBottom w:val="120"/>
                                                  <w:divBdr>
                                                    <w:top w:val="none" w:sz="0" w:space="0" w:color="auto"/>
                                                    <w:left w:val="none" w:sz="0" w:space="0" w:color="auto"/>
                                                    <w:bottom w:val="none" w:sz="0" w:space="0" w:color="auto"/>
                                                    <w:right w:val="none" w:sz="0" w:space="0" w:color="auto"/>
                                                  </w:divBdr>
                                                  <w:divsChild>
                                                    <w:div w:id="2033803061">
                                                      <w:marLeft w:val="0"/>
                                                      <w:marRight w:val="0"/>
                                                      <w:marTop w:val="120"/>
                                                      <w:marBottom w:val="120"/>
                                                      <w:divBdr>
                                                        <w:top w:val="none" w:sz="0" w:space="0" w:color="auto"/>
                                                        <w:left w:val="none" w:sz="0" w:space="0" w:color="auto"/>
                                                        <w:bottom w:val="none" w:sz="0" w:space="0" w:color="auto"/>
                                                        <w:right w:val="none" w:sz="0" w:space="0" w:color="auto"/>
                                                      </w:divBdr>
                                                      <w:divsChild>
                                                        <w:div w:id="1757750855">
                                                          <w:marLeft w:val="0"/>
                                                          <w:marRight w:val="0"/>
                                                          <w:marTop w:val="120"/>
                                                          <w:marBottom w:val="0"/>
                                                          <w:divBdr>
                                                            <w:top w:val="none" w:sz="0" w:space="0" w:color="auto"/>
                                                            <w:left w:val="none" w:sz="0" w:space="0" w:color="auto"/>
                                                            <w:bottom w:val="none" w:sz="0" w:space="0" w:color="auto"/>
                                                            <w:right w:val="none" w:sz="0" w:space="0" w:color="auto"/>
                                                          </w:divBdr>
                                                          <w:divsChild>
                                                            <w:div w:id="1161191540">
                                                              <w:marLeft w:val="0"/>
                                                              <w:marRight w:val="0"/>
                                                              <w:marTop w:val="120"/>
                                                              <w:marBottom w:val="120"/>
                                                              <w:divBdr>
                                                                <w:top w:val="none" w:sz="0" w:space="0" w:color="auto"/>
                                                                <w:left w:val="none" w:sz="0" w:space="0" w:color="auto"/>
                                                                <w:bottom w:val="none" w:sz="0" w:space="0" w:color="auto"/>
                                                                <w:right w:val="none" w:sz="0" w:space="0" w:color="auto"/>
                                                              </w:divBdr>
                                                              <w:divsChild>
                                                                <w:div w:id="48648433">
                                                                  <w:marLeft w:val="0"/>
                                                                  <w:marRight w:val="0"/>
                                                                  <w:marTop w:val="120"/>
                                                                  <w:marBottom w:val="120"/>
                                                                  <w:divBdr>
                                                                    <w:top w:val="none" w:sz="0" w:space="0" w:color="auto"/>
                                                                    <w:left w:val="none" w:sz="0" w:space="0" w:color="auto"/>
                                                                    <w:bottom w:val="none" w:sz="0" w:space="0" w:color="auto"/>
                                                                    <w:right w:val="none" w:sz="0" w:space="0" w:color="auto"/>
                                                                  </w:divBdr>
                                                                  <w:divsChild>
                                                                    <w:div w:id="1510867394">
                                                                      <w:marLeft w:val="0"/>
                                                                      <w:marRight w:val="0"/>
                                                                      <w:marTop w:val="120"/>
                                                                      <w:marBottom w:val="120"/>
                                                                      <w:divBdr>
                                                                        <w:top w:val="none" w:sz="0" w:space="0" w:color="auto"/>
                                                                        <w:left w:val="none" w:sz="0" w:space="0" w:color="auto"/>
                                                                        <w:bottom w:val="none" w:sz="0" w:space="0" w:color="auto"/>
                                                                        <w:right w:val="none" w:sz="0" w:space="0" w:color="auto"/>
                                                                      </w:divBdr>
                                                                      <w:divsChild>
                                                                        <w:div w:id="207323163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6491666">
      <w:bodyDiv w:val="1"/>
      <w:marLeft w:val="0"/>
      <w:marRight w:val="0"/>
      <w:marTop w:val="0"/>
      <w:marBottom w:val="0"/>
      <w:divBdr>
        <w:top w:val="none" w:sz="0" w:space="0" w:color="auto"/>
        <w:left w:val="none" w:sz="0" w:space="0" w:color="auto"/>
        <w:bottom w:val="none" w:sz="0" w:space="0" w:color="auto"/>
        <w:right w:val="none" w:sz="0" w:space="0" w:color="auto"/>
      </w:divBdr>
      <w:divsChild>
        <w:div w:id="617371722">
          <w:marLeft w:val="0"/>
          <w:marRight w:val="0"/>
          <w:marTop w:val="0"/>
          <w:marBottom w:val="0"/>
          <w:divBdr>
            <w:top w:val="none" w:sz="0" w:space="0" w:color="auto"/>
            <w:left w:val="none" w:sz="0" w:space="0" w:color="auto"/>
            <w:bottom w:val="none" w:sz="0" w:space="0" w:color="auto"/>
            <w:right w:val="none" w:sz="0" w:space="0" w:color="auto"/>
          </w:divBdr>
          <w:divsChild>
            <w:div w:id="358119527">
              <w:marLeft w:val="0"/>
              <w:marRight w:val="0"/>
              <w:marTop w:val="0"/>
              <w:marBottom w:val="0"/>
              <w:divBdr>
                <w:top w:val="none" w:sz="0" w:space="0" w:color="auto"/>
                <w:left w:val="none" w:sz="0" w:space="0" w:color="auto"/>
                <w:bottom w:val="none" w:sz="0" w:space="0" w:color="auto"/>
                <w:right w:val="none" w:sz="0" w:space="0" w:color="auto"/>
              </w:divBdr>
              <w:divsChild>
                <w:div w:id="1156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31597">
      <w:bodyDiv w:val="1"/>
      <w:marLeft w:val="0"/>
      <w:marRight w:val="0"/>
      <w:marTop w:val="0"/>
      <w:marBottom w:val="0"/>
      <w:divBdr>
        <w:top w:val="none" w:sz="0" w:space="0" w:color="auto"/>
        <w:left w:val="none" w:sz="0" w:space="0" w:color="auto"/>
        <w:bottom w:val="none" w:sz="0" w:space="0" w:color="auto"/>
        <w:right w:val="none" w:sz="0" w:space="0" w:color="auto"/>
      </w:divBdr>
    </w:div>
    <w:div w:id="711004142">
      <w:bodyDiv w:val="1"/>
      <w:marLeft w:val="0"/>
      <w:marRight w:val="0"/>
      <w:marTop w:val="0"/>
      <w:marBottom w:val="0"/>
      <w:divBdr>
        <w:top w:val="none" w:sz="0" w:space="0" w:color="auto"/>
        <w:left w:val="none" w:sz="0" w:space="0" w:color="auto"/>
        <w:bottom w:val="none" w:sz="0" w:space="0" w:color="auto"/>
        <w:right w:val="none" w:sz="0" w:space="0" w:color="auto"/>
      </w:divBdr>
    </w:div>
    <w:div w:id="718089142">
      <w:bodyDiv w:val="1"/>
      <w:marLeft w:val="0"/>
      <w:marRight w:val="0"/>
      <w:marTop w:val="0"/>
      <w:marBottom w:val="0"/>
      <w:divBdr>
        <w:top w:val="none" w:sz="0" w:space="0" w:color="auto"/>
        <w:left w:val="none" w:sz="0" w:space="0" w:color="auto"/>
        <w:bottom w:val="none" w:sz="0" w:space="0" w:color="auto"/>
        <w:right w:val="none" w:sz="0" w:space="0" w:color="auto"/>
      </w:divBdr>
    </w:div>
    <w:div w:id="718747677">
      <w:bodyDiv w:val="1"/>
      <w:marLeft w:val="0"/>
      <w:marRight w:val="0"/>
      <w:marTop w:val="0"/>
      <w:marBottom w:val="0"/>
      <w:divBdr>
        <w:top w:val="none" w:sz="0" w:space="0" w:color="auto"/>
        <w:left w:val="none" w:sz="0" w:space="0" w:color="auto"/>
        <w:bottom w:val="none" w:sz="0" w:space="0" w:color="auto"/>
        <w:right w:val="none" w:sz="0" w:space="0" w:color="auto"/>
      </w:divBdr>
    </w:div>
    <w:div w:id="723141501">
      <w:bodyDiv w:val="1"/>
      <w:marLeft w:val="0"/>
      <w:marRight w:val="0"/>
      <w:marTop w:val="0"/>
      <w:marBottom w:val="0"/>
      <w:divBdr>
        <w:top w:val="none" w:sz="0" w:space="0" w:color="auto"/>
        <w:left w:val="none" w:sz="0" w:space="0" w:color="auto"/>
        <w:bottom w:val="none" w:sz="0" w:space="0" w:color="auto"/>
        <w:right w:val="none" w:sz="0" w:space="0" w:color="auto"/>
      </w:divBdr>
    </w:div>
    <w:div w:id="725372618">
      <w:bodyDiv w:val="1"/>
      <w:marLeft w:val="0"/>
      <w:marRight w:val="0"/>
      <w:marTop w:val="0"/>
      <w:marBottom w:val="0"/>
      <w:divBdr>
        <w:top w:val="none" w:sz="0" w:space="0" w:color="auto"/>
        <w:left w:val="none" w:sz="0" w:space="0" w:color="auto"/>
        <w:bottom w:val="none" w:sz="0" w:space="0" w:color="auto"/>
        <w:right w:val="none" w:sz="0" w:space="0" w:color="auto"/>
      </w:divBdr>
    </w:div>
    <w:div w:id="742877393">
      <w:bodyDiv w:val="1"/>
      <w:marLeft w:val="0"/>
      <w:marRight w:val="0"/>
      <w:marTop w:val="0"/>
      <w:marBottom w:val="0"/>
      <w:divBdr>
        <w:top w:val="none" w:sz="0" w:space="0" w:color="auto"/>
        <w:left w:val="none" w:sz="0" w:space="0" w:color="auto"/>
        <w:bottom w:val="none" w:sz="0" w:space="0" w:color="auto"/>
        <w:right w:val="none" w:sz="0" w:space="0" w:color="auto"/>
      </w:divBdr>
      <w:divsChild>
        <w:div w:id="2004774584">
          <w:marLeft w:val="0"/>
          <w:marRight w:val="0"/>
          <w:marTop w:val="0"/>
          <w:marBottom w:val="0"/>
          <w:divBdr>
            <w:top w:val="none" w:sz="0" w:space="0" w:color="auto"/>
            <w:left w:val="none" w:sz="0" w:space="0" w:color="auto"/>
            <w:bottom w:val="none" w:sz="0" w:space="0" w:color="auto"/>
            <w:right w:val="none" w:sz="0" w:space="0" w:color="auto"/>
          </w:divBdr>
        </w:div>
      </w:divsChild>
    </w:div>
    <w:div w:id="743382461">
      <w:bodyDiv w:val="1"/>
      <w:marLeft w:val="0"/>
      <w:marRight w:val="0"/>
      <w:marTop w:val="0"/>
      <w:marBottom w:val="0"/>
      <w:divBdr>
        <w:top w:val="none" w:sz="0" w:space="0" w:color="auto"/>
        <w:left w:val="none" w:sz="0" w:space="0" w:color="auto"/>
        <w:bottom w:val="none" w:sz="0" w:space="0" w:color="auto"/>
        <w:right w:val="none" w:sz="0" w:space="0" w:color="auto"/>
      </w:divBdr>
    </w:div>
    <w:div w:id="745566196">
      <w:bodyDiv w:val="1"/>
      <w:marLeft w:val="0"/>
      <w:marRight w:val="0"/>
      <w:marTop w:val="0"/>
      <w:marBottom w:val="0"/>
      <w:divBdr>
        <w:top w:val="none" w:sz="0" w:space="0" w:color="auto"/>
        <w:left w:val="none" w:sz="0" w:space="0" w:color="auto"/>
        <w:bottom w:val="none" w:sz="0" w:space="0" w:color="auto"/>
        <w:right w:val="none" w:sz="0" w:space="0" w:color="auto"/>
      </w:divBdr>
    </w:div>
    <w:div w:id="751389627">
      <w:bodyDiv w:val="1"/>
      <w:marLeft w:val="0"/>
      <w:marRight w:val="0"/>
      <w:marTop w:val="0"/>
      <w:marBottom w:val="0"/>
      <w:divBdr>
        <w:top w:val="none" w:sz="0" w:space="0" w:color="auto"/>
        <w:left w:val="none" w:sz="0" w:space="0" w:color="auto"/>
        <w:bottom w:val="none" w:sz="0" w:space="0" w:color="auto"/>
        <w:right w:val="none" w:sz="0" w:space="0" w:color="auto"/>
      </w:divBdr>
    </w:div>
    <w:div w:id="753010678">
      <w:bodyDiv w:val="1"/>
      <w:marLeft w:val="0"/>
      <w:marRight w:val="0"/>
      <w:marTop w:val="0"/>
      <w:marBottom w:val="0"/>
      <w:divBdr>
        <w:top w:val="none" w:sz="0" w:space="0" w:color="auto"/>
        <w:left w:val="none" w:sz="0" w:space="0" w:color="auto"/>
        <w:bottom w:val="none" w:sz="0" w:space="0" w:color="auto"/>
        <w:right w:val="none" w:sz="0" w:space="0" w:color="auto"/>
      </w:divBdr>
    </w:div>
    <w:div w:id="753092565">
      <w:bodyDiv w:val="1"/>
      <w:marLeft w:val="0"/>
      <w:marRight w:val="0"/>
      <w:marTop w:val="0"/>
      <w:marBottom w:val="0"/>
      <w:divBdr>
        <w:top w:val="none" w:sz="0" w:space="0" w:color="auto"/>
        <w:left w:val="none" w:sz="0" w:space="0" w:color="auto"/>
        <w:bottom w:val="none" w:sz="0" w:space="0" w:color="auto"/>
        <w:right w:val="none" w:sz="0" w:space="0" w:color="auto"/>
      </w:divBdr>
    </w:div>
    <w:div w:id="753937373">
      <w:bodyDiv w:val="1"/>
      <w:marLeft w:val="0"/>
      <w:marRight w:val="0"/>
      <w:marTop w:val="0"/>
      <w:marBottom w:val="0"/>
      <w:divBdr>
        <w:top w:val="none" w:sz="0" w:space="0" w:color="auto"/>
        <w:left w:val="none" w:sz="0" w:space="0" w:color="auto"/>
        <w:bottom w:val="none" w:sz="0" w:space="0" w:color="auto"/>
        <w:right w:val="none" w:sz="0" w:space="0" w:color="auto"/>
      </w:divBdr>
      <w:divsChild>
        <w:div w:id="218977420">
          <w:marLeft w:val="0"/>
          <w:marRight w:val="0"/>
          <w:marTop w:val="0"/>
          <w:marBottom w:val="0"/>
          <w:divBdr>
            <w:top w:val="none" w:sz="0" w:space="0" w:color="auto"/>
            <w:left w:val="none" w:sz="0" w:space="0" w:color="auto"/>
            <w:bottom w:val="none" w:sz="0" w:space="0" w:color="auto"/>
            <w:right w:val="none" w:sz="0" w:space="0" w:color="auto"/>
          </w:divBdr>
        </w:div>
        <w:div w:id="1426724215">
          <w:marLeft w:val="0"/>
          <w:marRight w:val="0"/>
          <w:marTop w:val="0"/>
          <w:marBottom w:val="0"/>
          <w:divBdr>
            <w:top w:val="none" w:sz="0" w:space="0" w:color="auto"/>
            <w:left w:val="none" w:sz="0" w:space="0" w:color="auto"/>
            <w:bottom w:val="none" w:sz="0" w:space="0" w:color="auto"/>
            <w:right w:val="none" w:sz="0" w:space="0" w:color="auto"/>
          </w:divBdr>
        </w:div>
      </w:divsChild>
    </w:div>
    <w:div w:id="754208495">
      <w:bodyDiv w:val="1"/>
      <w:marLeft w:val="0"/>
      <w:marRight w:val="0"/>
      <w:marTop w:val="0"/>
      <w:marBottom w:val="0"/>
      <w:divBdr>
        <w:top w:val="none" w:sz="0" w:space="0" w:color="auto"/>
        <w:left w:val="none" w:sz="0" w:space="0" w:color="auto"/>
        <w:bottom w:val="none" w:sz="0" w:space="0" w:color="auto"/>
        <w:right w:val="none" w:sz="0" w:space="0" w:color="auto"/>
      </w:divBdr>
    </w:div>
    <w:div w:id="755133597">
      <w:bodyDiv w:val="1"/>
      <w:marLeft w:val="0"/>
      <w:marRight w:val="0"/>
      <w:marTop w:val="0"/>
      <w:marBottom w:val="0"/>
      <w:divBdr>
        <w:top w:val="none" w:sz="0" w:space="0" w:color="auto"/>
        <w:left w:val="none" w:sz="0" w:space="0" w:color="auto"/>
        <w:bottom w:val="none" w:sz="0" w:space="0" w:color="auto"/>
        <w:right w:val="none" w:sz="0" w:space="0" w:color="auto"/>
      </w:divBdr>
    </w:div>
    <w:div w:id="758671079">
      <w:bodyDiv w:val="1"/>
      <w:marLeft w:val="0"/>
      <w:marRight w:val="0"/>
      <w:marTop w:val="0"/>
      <w:marBottom w:val="0"/>
      <w:divBdr>
        <w:top w:val="none" w:sz="0" w:space="0" w:color="auto"/>
        <w:left w:val="none" w:sz="0" w:space="0" w:color="auto"/>
        <w:bottom w:val="none" w:sz="0" w:space="0" w:color="auto"/>
        <w:right w:val="none" w:sz="0" w:space="0" w:color="auto"/>
      </w:divBdr>
    </w:div>
    <w:div w:id="761607260">
      <w:bodyDiv w:val="1"/>
      <w:marLeft w:val="0"/>
      <w:marRight w:val="0"/>
      <w:marTop w:val="0"/>
      <w:marBottom w:val="0"/>
      <w:divBdr>
        <w:top w:val="none" w:sz="0" w:space="0" w:color="auto"/>
        <w:left w:val="none" w:sz="0" w:space="0" w:color="auto"/>
        <w:bottom w:val="none" w:sz="0" w:space="0" w:color="auto"/>
        <w:right w:val="none" w:sz="0" w:space="0" w:color="auto"/>
      </w:divBdr>
    </w:div>
    <w:div w:id="762189987">
      <w:bodyDiv w:val="1"/>
      <w:marLeft w:val="0"/>
      <w:marRight w:val="0"/>
      <w:marTop w:val="0"/>
      <w:marBottom w:val="0"/>
      <w:divBdr>
        <w:top w:val="none" w:sz="0" w:space="0" w:color="auto"/>
        <w:left w:val="none" w:sz="0" w:space="0" w:color="auto"/>
        <w:bottom w:val="none" w:sz="0" w:space="0" w:color="auto"/>
        <w:right w:val="none" w:sz="0" w:space="0" w:color="auto"/>
      </w:divBdr>
    </w:div>
    <w:div w:id="766510411">
      <w:bodyDiv w:val="1"/>
      <w:marLeft w:val="0"/>
      <w:marRight w:val="0"/>
      <w:marTop w:val="0"/>
      <w:marBottom w:val="0"/>
      <w:divBdr>
        <w:top w:val="none" w:sz="0" w:space="0" w:color="auto"/>
        <w:left w:val="none" w:sz="0" w:space="0" w:color="auto"/>
        <w:bottom w:val="none" w:sz="0" w:space="0" w:color="auto"/>
        <w:right w:val="none" w:sz="0" w:space="0" w:color="auto"/>
      </w:divBdr>
    </w:div>
    <w:div w:id="768310979">
      <w:bodyDiv w:val="1"/>
      <w:marLeft w:val="0"/>
      <w:marRight w:val="0"/>
      <w:marTop w:val="0"/>
      <w:marBottom w:val="0"/>
      <w:divBdr>
        <w:top w:val="none" w:sz="0" w:space="0" w:color="auto"/>
        <w:left w:val="none" w:sz="0" w:space="0" w:color="auto"/>
        <w:bottom w:val="none" w:sz="0" w:space="0" w:color="auto"/>
        <w:right w:val="none" w:sz="0" w:space="0" w:color="auto"/>
      </w:divBdr>
    </w:div>
    <w:div w:id="769202828">
      <w:bodyDiv w:val="1"/>
      <w:marLeft w:val="0"/>
      <w:marRight w:val="0"/>
      <w:marTop w:val="0"/>
      <w:marBottom w:val="0"/>
      <w:divBdr>
        <w:top w:val="none" w:sz="0" w:space="0" w:color="auto"/>
        <w:left w:val="none" w:sz="0" w:space="0" w:color="auto"/>
        <w:bottom w:val="none" w:sz="0" w:space="0" w:color="auto"/>
        <w:right w:val="none" w:sz="0" w:space="0" w:color="auto"/>
      </w:divBdr>
    </w:div>
    <w:div w:id="770469551">
      <w:bodyDiv w:val="1"/>
      <w:marLeft w:val="0"/>
      <w:marRight w:val="0"/>
      <w:marTop w:val="0"/>
      <w:marBottom w:val="0"/>
      <w:divBdr>
        <w:top w:val="none" w:sz="0" w:space="0" w:color="auto"/>
        <w:left w:val="none" w:sz="0" w:space="0" w:color="auto"/>
        <w:bottom w:val="none" w:sz="0" w:space="0" w:color="auto"/>
        <w:right w:val="none" w:sz="0" w:space="0" w:color="auto"/>
      </w:divBdr>
      <w:divsChild>
        <w:div w:id="1088307633">
          <w:marLeft w:val="0"/>
          <w:marRight w:val="0"/>
          <w:marTop w:val="0"/>
          <w:marBottom w:val="0"/>
          <w:divBdr>
            <w:top w:val="none" w:sz="0" w:space="0" w:color="auto"/>
            <w:left w:val="none" w:sz="0" w:space="0" w:color="auto"/>
            <w:bottom w:val="none" w:sz="0" w:space="0" w:color="auto"/>
            <w:right w:val="none" w:sz="0" w:space="0" w:color="auto"/>
          </w:divBdr>
          <w:divsChild>
            <w:div w:id="433476265">
              <w:marLeft w:val="0"/>
              <w:marRight w:val="0"/>
              <w:marTop w:val="0"/>
              <w:marBottom w:val="0"/>
              <w:divBdr>
                <w:top w:val="none" w:sz="0" w:space="0" w:color="auto"/>
                <w:left w:val="none" w:sz="0" w:space="0" w:color="auto"/>
                <w:bottom w:val="none" w:sz="0" w:space="0" w:color="auto"/>
                <w:right w:val="none" w:sz="0" w:space="0" w:color="auto"/>
              </w:divBdr>
            </w:div>
          </w:divsChild>
        </w:div>
        <w:div w:id="1721054543">
          <w:marLeft w:val="0"/>
          <w:marRight w:val="0"/>
          <w:marTop w:val="0"/>
          <w:marBottom w:val="0"/>
          <w:divBdr>
            <w:top w:val="none" w:sz="0" w:space="0" w:color="auto"/>
            <w:left w:val="none" w:sz="0" w:space="0" w:color="auto"/>
            <w:bottom w:val="none" w:sz="0" w:space="0" w:color="auto"/>
            <w:right w:val="none" w:sz="0" w:space="0" w:color="auto"/>
          </w:divBdr>
          <w:divsChild>
            <w:div w:id="1021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02954">
      <w:bodyDiv w:val="1"/>
      <w:marLeft w:val="0"/>
      <w:marRight w:val="0"/>
      <w:marTop w:val="0"/>
      <w:marBottom w:val="0"/>
      <w:divBdr>
        <w:top w:val="none" w:sz="0" w:space="0" w:color="auto"/>
        <w:left w:val="none" w:sz="0" w:space="0" w:color="auto"/>
        <w:bottom w:val="none" w:sz="0" w:space="0" w:color="auto"/>
        <w:right w:val="none" w:sz="0" w:space="0" w:color="auto"/>
      </w:divBdr>
    </w:div>
    <w:div w:id="778526807">
      <w:bodyDiv w:val="1"/>
      <w:marLeft w:val="0"/>
      <w:marRight w:val="0"/>
      <w:marTop w:val="0"/>
      <w:marBottom w:val="0"/>
      <w:divBdr>
        <w:top w:val="none" w:sz="0" w:space="0" w:color="auto"/>
        <w:left w:val="none" w:sz="0" w:space="0" w:color="auto"/>
        <w:bottom w:val="none" w:sz="0" w:space="0" w:color="auto"/>
        <w:right w:val="none" w:sz="0" w:space="0" w:color="auto"/>
      </w:divBdr>
    </w:div>
    <w:div w:id="779643129">
      <w:bodyDiv w:val="1"/>
      <w:marLeft w:val="0"/>
      <w:marRight w:val="0"/>
      <w:marTop w:val="0"/>
      <w:marBottom w:val="0"/>
      <w:divBdr>
        <w:top w:val="none" w:sz="0" w:space="0" w:color="auto"/>
        <w:left w:val="none" w:sz="0" w:space="0" w:color="auto"/>
        <w:bottom w:val="none" w:sz="0" w:space="0" w:color="auto"/>
        <w:right w:val="none" w:sz="0" w:space="0" w:color="auto"/>
      </w:divBdr>
    </w:div>
    <w:div w:id="789326623">
      <w:bodyDiv w:val="1"/>
      <w:marLeft w:val="0"/>
      <w:marRight w:val="0"/>
      <w:marTop w:val="0"/>
      <w:marBottom w:val="0"/>
      <w:divBdr>
        <w:top w:val="none" w:sz="0" w:space="0" w:color="auto"/>
        <w:left w:val="none" w:sz="0" w:space="0" w:color="auto"/>
        <w:bottom w:val="none" w:sz="0" w:space="0" w:color="auto"/>
        <w:right w:val="none" w:sz="0" w:space="0" w:color="auto"/>
      </w:divBdr>
    </w:div>
    <w:div w:id="791098835">
      <w:bodyDiv w:val="1"/>
      <w:marLeft w:val="0"/>
      <w:marRight w:val="0"/>
      <w:marTop w:val="0"/>
      <w:marBottom w:val="0"/>
      <w:divBdr>
        <w:top w:val="none" w:sz="0" w:space="0" w:color="auto"/>
        <w:left w:val="none" w:sz="0" w:space="0" w:color="auto"/>
        <w:bottom w:val="none" w:sz="0" w:space="0" w:color="auto"/>
        <w:right w:val="none" w:sz="0" w:space="0" w:color="auto"/>
      </w:divBdr>
    </w:div>
    <w:div w:id="795029529">
      <w:bodyDiv w:val="1"/>
      <w:marLeft w:val="0"/>
      <w:marRight w:val="0"/>
      <w:marTop w:val="0"/>
      <w:marBottom w:val="0"/>
      <w:divBdr>
        <w:top w:val="none" w:sz="0" w:space="0" w:color="auto"/>
        <w:left w:val="none" w:sz="0" w:space="0" w:color="auto"/>
        <w:bottom w:val="none" w:sz="0" w:space="0" w:color="auto"/>
        <w:right w:val="none" w:sz="0" w:space="0" w:color="auto"/>
      </w:divBdr>
      <w:divsChild>
        <w:div w:id="1181353795">
          <w:marLeft w:val="0"/>
          <w:marRight w:val="0"/>
          <w:marTop w:val="0"/>
          <w:marBottom w:val="0"/>
          <w:divBdr>
            <w:top w:val="none" w:sz="0" w:space="0" w:color="auto"/>
            <w:left w:val="none" w:sz="0" w:space="0" w:color="auto"/>
            <w:bottom w:val="none" w:sz="0" w:space="0" w:color="auto"/>
            <w:right w:val="none" w:sz="0" w:space="0" w:color="auto"/>
          </w:divBdr>
          <w:divsChild>
            <w:div w:id="311063558">
              <w:marLeft w:val="0"/>
              <w:marRight w:val="0"/>
              <w:marTop w:val="0"/>
              <w:marBottom w:val="0"/>
              <w:divBdr>
                <w:top w:val="none" w:sz="0" w:space="0" w:color="auto"/>
                <w:left w:val="none" w:sz="0" w:space="0" w:color="auto"/>
                <w:bottom w:val="none" w:sz="0" w:space="0" w:color="auto"/>
                <w:right w:val="none" w:sz="0" w:space="0" w:color="auto"/>
              </w:divBdr>
              <w:divsChild>
                <w:div w:id="3823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41505">
      <w:bodyDiv w:val="1"/>
      <w:marLeft w:val="0"/>
      <w:marRight w:val="0"/>
      <w:marTop w:val="0"/>
      <w:marBottom w:val="0"/>
      <w:divBdr>
        <w:top w:val="none" w:sz="0" w:space="0" w:color="auto"/>
        <w:left w:val="none" w:sz="0" w:space="0" w:color="auto"/>
        <w:bottom w:val="none" w:sz="0" w:space="0" w:color="auto"/>
        <w:right w:val="none" w:sz="0" w:space="0" w:color="auto"/>
      </w:divBdr>
      <w:divsChild>
        <w:div w:id="351304947">
          <w:marLeft w:val="0"/>
          <w:marRight w:val="0"/>
          <w:marTop w:val="0"/>
          <w:marBottom w:val="0"/>
          <w:divBdr>
            <w:top w:val="none" w:sz="0" w:space="0" w:color="auto"/>
            <w:left w:val="none" w:sz="0" w:space="0" w:color="auto"/>
            <w:bottom w:val="none" w:sz="0" w:space="0" w:color="auto"/>
            <w:right w:val="none" w:sz="0" w:space="0" w:color="auto"/>
          </w:divBdr>
        </w:div>
        <w:div w:id="1423840351">
          <w:marLeft w:val="0"/>
          <w:marRight w:val="0"/>
          <w:marTop w:val="0"/>
          <w:marBottom w:val="0"/>
          <w:divBdr>
            <w:top w:val="none" w:sz="0" w:space="0" w:color="auto"/>
            <w:left w:val="none" w:sz="0" w:space="0" w:color="auto"/>
            <w:bottom w:val="none" w:sz="0" w:space="0" w:color="auto"/>
            <w:right w:val="none" w:sz="0" w:space="0" w:color="auto"/>
          </w:divBdr>
          <w:divsChild>
            <w:div w:id="147019634">
              <w:marLeft w:val="0"/>
              <w:marRight w:val="0"/>
              <w:marTop w:val="0"/>
              <w:marBottom w:val="0"/>
              <w:divBdr>
                <w:top w:val="none" w:sz="0" w:space="0" w:color="auto"/>
                <w:left w:val="none" w:sz="0" w:space="0" w:color="auto"/>
                <w:bottom w:val="none" w:sz="0" w:space="0" w:color="auto"/>
                <w:right w:val="none" w:sz="0" w:space="0" w:color="auto"/>
              </w:divBdr>
              <w:divsChild>
                <w:div w:id="12853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82520">
      <w:bodyDiv w:val="1"/>
      <w:marLeft w:val="0"/>
      <w:marRight w:val="0"/>
      <w:marTop w:val="0"/>
      <w:marBottom w:val="0"/>
      <w:divBdr>
        <w:top w:val="none" w:sz="0" w:space="0" w:color="auto"/>
        <w:left w:val="none" w:sz="0" w:space="0" w:color="auto"/>
        <w:bottom w:val="none" w:sz="0" w:space="0" w:color="auto"/>
        <w:right w:val="none" w:sz="0" w:space="0" w:color="auto"/>
      </w:divBdr>
    </w:div>
    <w:div w:id="797256471">
      <w:bodyDiv w:val="1"/>
      <w:marLeft w:val="0"/>
      <w:marRight w:val="0"/>
      <w:marTop w:val="0"/>
      <w:marBottom w:val="0"/>
      <w:divBdr>
        <w:top w:val="none" w:sz="0" w:space="0" w:color="auto"/>
        <w:left w:val="none" w:sz="0" w:space="0" w:color="auto"/>
        <w:bottom w:val="none" w:sz="0" w:space="0" w:color="auto"/>
        <w:right w:val="none" w:sz="0" w:space="0" w:color="auto"/>
      </w:divBdr>
    </w:div>
    <w:div w:id="798842365">
      <w:bodyDiv w:val="1"/>
      <w:marLeft w:val="0"/>
      <w:marRight w:val="0"/>
      <w:marTop w:val="0"/>
      <w:marBottom w:val="0"/>
      <w:divBdr>
        <w:top w:val="none" w:sz="0" w:space="0" w:color="auto"/>
        <w:left w:val="none" w:sz="0" w:space="0" w:color="auto"/>
        <w:bottom w:val="none" w:sz="0" w:space="0" w:color="auto"/>
        <w:right w:val="none" w:sz="0" w:space="0" w:color="auto"/>
      </w:divBdr>
    </w:div>
    <w:div w:id="799304835">
      <w:bodyDiv w:val="1"/>
      <w:marLeft w:val="0"/>
      <w:marRight w:val="0"/>
      <w:marTop w:val="0"/>
      <w:marBottom w:val="0"/>
      <w:divBdr>
        <w:top w:val="none" w:sz="0" w:space="0" w:color="auto"/>
        <w:left w:val="none" w:sz="0" w:space="0" w:color="auto"/>
        <w:bottom w:val="none" w:sz="0" w:space="0" w:color="auto"/>
        <w:right w:val="none" w:sz="0" w:space="0" w:color="auto"/>
      </w:divBdr>
    </w:div>
    <w:div w:id="801267715">
      <w:bodyDiv w:val="1"/>
      <w:marLeft w:val="0"/>
      <w:marRight w:val="0"/>
      <w:marTop w:val="0"/>
      <w:marBottom w:val="0"/>
      <w:divBdr>
        <w:top w:val="none" w:sz="0" w:space="0" w:color="auto"/>
        <w:left w:val="none" w:sz="0" w:space="0" w:color="auto"/>
        <w:bottom w:val="none" w:sz="0" w:space="0" w:color="auto"/>
        <w:right w:val="none" w:sz="0" w:space="0" w:color="auto"/>
      </w:divBdr>
      <w:divsChild>
        <w:div w:id="753548503">
          <w:marLeft w:val="0"/>
          <w:marRight w:val="0"/>
          <w:marTop w:val="0"/>
          <w:marBottom w:val="0"/>
          <w:divBdr>
            <w:top w:val="none" w:sz="0" w:space="0" w:color="auto"/>
            <w:left w:val="none" w:sz="0" w:space="0" w:color="auto"/>
            <w:bottom w:val="none" w:sz="0" w:space="0" w:color="auto"/>
            <w:right w:val="none" w:sz="0" w:space="0" w:color="auto"/>
          </w:divBdr>
        </w:div>
        <w:div w:id="856772576">
          <w:marLeft w:val="0"/>
          <w:marRight w:val="0"/>
          <w:marTop w:val="0"/>
          <w:marBottom w:val="0"/>
          <w:divBdr>
            <w:top w:val="none" w:sz="0" w:space="0" w:color="auto"/>
            <w:left w:val="none" w:sz="0" w:space="0" w:color="auto"/>
            <w:bottom w:val="none" w:sz="0" w:space="0" w:color="auto"/>
            <w:right w:val="none" w:sz="0" w:space="0" w:color="auto"/>
          </w:divBdr>
        </w:div>
        <w:div w:id="1569464583">
          <w:marLeft w:val="0"/>
          <w:marRight w:val="0"/>
          <w:marTop w:val="0"/>
          <w:marBottom w:val="0"/>
          <w:divBdr>
            <w:top w:val="none" w:sz="0" w:space="0" w:color="auto"/>
            <w:left w:val="none" w:sz="0" w:space="0" w:color="auto"/>
            <w:bottom w:val="none" w:sz="0" w:space="0" w:color="auto"/>
            <w:right w:val="none" w:sz="0" w:space="0" w:color="auto"/>
          </w:divBdr>
        </w:div>
      </w:divsChild>
    </w:div>
    <w:div w:id="802162480">
      <w:bodyDiv w:val="1"/>
      <w:marLeft w:val="0"/>
      <w:marRight w:val="0"/>
      <w:marTop w:val="0"/>
      <w:marBottom w:val="0"/>
      <w:divBdr>
        <w:top w:val="none" w:sz="0" w:space="0" w:color="auto"/>
        <w:left w:val="none" w:sz="0" w:space="0" w:color="auto"/>
        <w:bottom w:val="none" w:sz="0" w:space="0" w:color="auto"/>
        <w:right w:val="none" w:sz="0" w:space="0" w:color="auto"/>
      </w:divBdr>
    </w:div>
    <w:div w:id="802498965">
      <w:bodyDiv w:val="1"/>
      <w:marLeft w:val="0"/>
      <w:marRight w:val="0"/>
      <w:marTop w:val="0"/>
      <w:marBottom w:val="0"/>
      <w:divBdr>
        <w:top w:val="none" w:sz="0" w:space="0" w:color="auto"/>
        <w:left w:val="none" w:sz="0" w:space="0" w:color="auto"/>
        <w:bottom w:val="none" w:sz="0" w:space="0" w:color="auto"/>
        <w:right w:val="none" w:sz="0" w:space="0" w:color="auto"/>
      </w:divBdr>
    </w:div>
    <w:div w:id="808325057">
      <w:bodyDiv w:val="1"/>
      <w:marLeft w:val="0"/>
      <w:marRight w:val="0"/>
      <w:marTop w:val="0"/>
      <w:marBottom w:val="0"/>
      <w:divBdr>
        <w:top w:val="none" w:sz="0" w:space="0" w:color="auto"/>
        <w:left w:val="none" w:sz="0" w:space="0" w:color="auto"/>
        <w:bottom w:val="none" w:sz="0" w:space="0" w:color="auto"/>
        <w:right w:val="none" w:sz="0" w:space="0" w:color="auto"/>
      </w:divBdr>
      <w:divsChild>
        <w:div w:id="805246321">
          <w:marLeft w:val="0"/>
          <w:marRight w:val="0"/>
          <w:marTop w:val="0"/>
          <w:marBottom w:val="0"/>
          <w:divBdr>
            <w:top w:val="none" w:sz="0" w:space="0" w:color="auto"/>
            <w:left w:val="none" w:sz="0" w:space="0" w:color="auto"/>
            <w:bottom w:val="none" w:sz="0" w:space="0" w:color="auto"/>
            <w:right w:val="none" w:sz="0" w:space="0" w:color="auto"/>
          </w:divBdr>
        </w:div>
        <w:div w:id="370351744">
          <w:marLeft w:val="0"/>
          <w:marRight w:val="0"/>
          <w:marTop w:val="0"/>
          <w:marBottom w:val="0"/>
          <w:divBdr>
            <w:top w:val="none" w:sz="0" w:space="0" w:color="auto"/>
            <w:left w:val="none" w:sz="0" w:space="0" w:color="auto"/>
            <w:bottom w:val="none" w:sz="0" w:space="0" w:color="auto"/>
            <w:right w:val="none" w:sz="0" w:space="0" w:color="auto"/>
          </w:divBdr>
        </w:div>
      </w:divsChild>
    </w:div>
    <w:div w:id="808472044">
      <w:bodyDiv w:val="1"/>
      <w:marLeft w:val="0"/>
      <w:marRight w:val="0"/>
      <w:marTop w:val="0"/>
      <w:marBottom w:val="0"/>
      <w:divBdr>
        <w:top w:val="none" w:sz="0" w:space="0" w:color="auto"/>
        <w:left w:val="none" w:sz="0" w:space="0" w:color="auto"/>
        <w:bottom w:val="none" w:sz="0" w:space="0" w:color="auto"/>
        <w:right w:val="none" w:sz="0" w:space="0" w:color="auto"/>
      </w:divBdr>
    </w:div>
    <w:div w:id="808937472">
      <w:bodyDiv w:val="1"/>
      <w:marLeft w:val="0"/>
      <w:marRight w:val="0"/>
      <w:marTop w:val="0"/>
      <w:marBottom w:val="0"/>
      <w:divBdr>
        <w:top w:val="none" w:sz="0" w:space="0" w:color="auto"/>
        <w:left w:val="none" w:sz="0" w:space="0" w:color="auto"/>
        <w:bottom w:val="none" w:sz="0" w:space="0" w:color="auto"/>
        <w:right w:val="none" w:sz="0" w:space="0" w:color="auto"/>
      </w:divBdr>
    </w:div>
    <w:div w:id="811286697">
      <w:bodyDiv w:val="1"/>
      <w:marLeft w:val="0"/>
      <w:marRight w:val="0"/>
      <w:marTop w:val="0"/>
      <w:marBottom w:val="0"/>
      <w:divBdr>
        <w:top w:val="none" w:sz="0" w:space="0" w:color="auto"/>
        <w:left w:val="none" w:sz="0" w:space="0" w:color="auto"/>
        <w:bottom w:val="none" w:sz="0" w:space="0" w:color="auto"/>
        <w:right w:val="none" w:sz="0" w:space="0" w:color="auto"/>
      </w:divBdr>
    </w:div>
    <w:div w:id="813908190">
      <w:bodyDiv w:val="1"/>
      <w:marLeft w:val="0"/>
      <w:marRight w:val="0"/>
      <w:marTop w:val="0"/>
      <w:marBottom w:val="0"/>
      <w:divBdr>
        <w:top w:val="none" w:sz="0" w:space="0" w:color="auto"/>
        <w:left w:val="none" w:sz="0" w:space="0" w:color="auto"/>
        <w:bottom w:val="none" w:sz="0" w:space="0" w:color="auto"/>
        <w:right w:val="none" w:sz="0" w:space="0" w:color="auto"/>
      </w:divBdr>
    </w:div>
    <w:div w:id="815224240">
      <w:bodyDiv w:val="1"/>
      <w:marLeft w:val="0"/>
      <w:marRight w:val="0"/>
      <w:marTop w:val="0"/>
      <w:marBottom w:val="0"/>
      <w:divBdr>
        <w:top w:val="none" w:sz="0" w:space="0" w:color="auto"/>
        <w:left w:val="none" w:sz="0" w:space="0" w:color="auto"/>
        <w:bottom w:val="none" w:sz="0" w:space="0" w:color="auto"/>
        <w:right w:val="none" w:sz="0" w:space="0" w:color="auto"/>
      </w:divBdr>
    </w:div>
    <w:div w:id="819077375">
      <w:bodyDiv w:val="1"/>
      <w:marLeft w:val="0"/>
      <w:marRight w:val="0"/>
      <w:marTop w:val="0"/>
      <w:marBottom w:val="0"/>
      <w:divBdr>
        <w:top w:val="none" w:sz="0" w:space="0" w:color="auto"/>
        <w:left w:val="none" w:sz="0" w:space="0" w:color="auto"/>
        <w:bottom w:val="none" w:sz="0" w:space="0" w:color="auto"/>
        <w:right w:val="none" w:sz="0" w:space="0" w:color="auto"/>
      </w:divBdr>
    </w:div>
    <w:div w:id="829515324">
      <w:bodyDiv w:val="1"/>
      <w:marLeft w:val="0"/>
      <w:marRight w:val="0"/>
      <w:marTop w:val="0"/>
      <w:marBottom w:val="0"/>
      <w:divBdr>
        <w:top w:val="none" w:sz="0" w:space="0" w:color="auto"/>
        <w:left w:val="none" w:sz="0" w:space="0" w:color="auto"/>
        <w:bottom w:val="none" w:sz="0" w:space="0" w:color="auto"/>
        <w:right w:val="none" w:sz="0" w:space="0" w:color="auto"/>
      </w:divBdr>
    </w:div>
    <w:div w:id="830408079">
      <w:bodyDiv w:val="1"/>
      <w:marLeft w:val="0"/>
      <w:marRight w:val="0"/>
      <w:marTop w:val="0"/>
      <w:marBottom w:val="0"/>
      <w:divBdr>
        <w:top w:val="none" w:sz="0" w:space="0" w:color="auto"/>
        <w:left w:val="none" w:sz="0" w:space="0" w:color="auto"/>
        <w:bottom w:val="none" w:sz="0" w:space="0" w:color="auto"/>
        <w:right w:val="none" w:sz="0" w:space="0" w:color="auto"/>
      </w:divBdr>
      <w:divsChild>
        <w:div w:id="2078701621">
          <w:marLeft w:val="0"/>
          <w:marRight w:val="0"/>
          <w:marTop w:val="0"/>
          <w:marBottom w:val="270"/>
          <w:divBdr>
            <w:top w:val="none" w:sz="0" w:space="0" w:color="auto"/>
            <w:left w:val="none" w:sz="0" w:space="0" w:color="auto"/>
            <w:bottom w:val="none" w:sz="0" w:space="0" w:color="auto"/>
            <w:right w:val="none" w:sz="0" w:space="0" w:color="auto"/>
          </w:divBdr>
        </w:div>
      </w:divsChild>
    </w:div>
    <w:div w:id="831725999">
      <w:bodyDiv w:val="1"/>
      <w:marLeft w:val="0"/>
      <w:marRight w:val="0"/>
      <w:marTop w:val="0"/>
      <w:marBottom w:val="0"/>
      <w:divBdr>
        <w:top w:val="none" w:sz="0" w:space="0" w:color="auto"/>
        <w:left w:val="none" w:sz="0" w:space="0" w:color="auto"/>
        <w:bottom w:val="none" w:sz="0" w:space="0" w:color="auto"/>
        <w:right w:val="none" w:sz="0" w:space="0" w:color="auto"/>
      </w:divBdr>
    </w:div>
    <w:div w:id="834491089">
      <w:bodyDiv w:val="1"/>
      <w:marLeft w:val="0"/>
      <w:marRight w:val="0"/>
      <w:marTop w:val="0"/>
      <w:marBottom w:val="0"/>
      <w:divBdr>
        <w:top w:val="none" w:sz="0" w:space="0" w:color="auto"/>
        <w:left w:val="none" w:sz="0" w:space="0" w:color="auto"/>
        <w:bottom w:val="none" w:sz="0" w:space="0" w:color="auto"/>
        <w:right w:val="none" w:sz="0" w:space="0" w:color="auto"/>
      </w:divBdr>
    </w:div>
    <w:div w:id="836458516">
      <w:bodyDiv w:val="1"/>
      <w:marLeft w:val="0"/>
      <w:marRight w:val="0"/>
      <w:marTop w:val="0"/>
      <w:marBottom w:val="0"/>
      <w:divBdr>
        <w:top w:val="none" w:sz="0" w:space="0" w:color="auto"/>
        <w:left w:val="none" w:sz="0" w:space="0" w:color="auto"/>
        <w:bottom w:val="none" w:sz="0" w:space="0" w:color="auto"/>
        <w:right w:val="none" w:sz="0" w:space="0" w:color="auto"/>
      </w:divBdr>
    </w:div>
    <w:div w:id="839463011">
      <w:bodyDiv w:val="1"/>
      <w:marLeft w:val="0"/>
      <w:marRight w:val="0"/>
      <w:marTop w:val="0"/>
      <w:marBottom w:val="0"/>
      <w:divBdr>
        <w:top w:val="none" w:sz="0" w:space="0" w:color="auto"/>
        <w:left w:val="none" w:sz="0" w:space="0" w:color="auto"/>
        <w:bottom w:val="none" w:sz="0" w:space="0" w:color="auto"/>
        <w:right w:val="none" w:sz="0" w:space="0" w:color="auto"/>
      </w:divBdr>
    </w:div>
    <w:div w:id="842403235">
      <w:bodyDiv w:val="1"/>
      <w:marLeft w:val="0"/>
      <w:marRight w:val="0"/>
      <w:marTop w:val="0"/>
      <w:marBottom w:val="0"/>
      <w:divBdr>
        <w:top w:val="none" w:sz="0" w:space="0" w:color="auto"/>
        <w:left w:val="none" w:sz="0" w:space="0" w:color="auto"/>
        <w:bottom w:val="none" w:sz="0" w:space="0" w:color="auto"/>
        <w:right w:val="none" w:sz="0" w:space="0" w:color="auto"/>
      </w:divBdr>
    </w:div>
    <w:div w:id="843979291">
      <w:bodyDiv w:val="1"/>
      <w:marLeft w:val="0"/>
      <w:marRight w:val="0"/>
      <w:marTop w:val="0"/>
      <w:marBottom w:val="0"/>
      <w:divBdr>
        <w:top w:val="none" w:sz="0" w:space="0" w:color="auto"/>
        <w:left w:val="none" w:sz="0" w:space="0" w:color="auto"/>
        <w:bottom w:val="none" w:sz="0" w:space="0" w:color="auto"/>
        <w:right w:val="none" w:sz="0" w:space="0" w:color="auto"/>
      </w:divBdr>
      <w:divsChild>
        <w:div w:id="999305698">
          <w:blockQuote w:val="1"/>
          <w:marLeft w:val="600"/>
          <w:marRight w:val="600"/>
          <w:marTop w:val="600"/>
          <w:marBottom w:val="600"/>
          <w:divBdr>
            <w:top w:val="none" w:sz="0" w:space="0" w:color="auto"/>
            <w:left w:val="none" w:sz="0" w:space="0" w:color="auto"/>
            <w:bottom w:val="none" w:sz="0" w:space="0" w:color="auto"/>
            <w:right w:val="none" w:sz="0" w:space="0" w:color="auto"/>
          </w:divBdr>
        </w:div>
        <w:div w:id="1166358697">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 w:id="845746443">
      <w:bodyDiv w:val="1"/>
      <w:marLeft w:val="0"/>
      <w:marRight w:val="0"/>
      <w:marTop w:val="0"/>
      <w:marBottom w:val="0"/>
      <w:divBdr>
        <w:top w:val="none" w:sz="0" w:space="0" w:color="auto"/>
        <w:left w:val="none" w:sz="0" w:space="0" w:color="auto"/>
        <w:bottom w:val="none" w:sz="0" w:space="0" w:color="auto"/>
        <w:right w:val="none" w:sz="0" w:space="0" w:color="auto"/>
      </w:divBdr>
    </w:div>
    <w:div w:id="852036695">
      <w:bodyDiv w:val="1"/>
      <w:marLeft w:val="0"/>
      <w:marRight w:val="0"/>
      <w:marTop w:val="0"/>
      <w:marBottom w:val="0"/>
      <w:divBdr>
        <w:top w:val="none" w:sz="0" w:space="0" w:color="auto"/>
        <w:left w:val="none" w:sz="0" w:space="0" w:color="auto"/>
        <w:bottom w:val="none" w:sz="0" w:space="0" w:color="auto"/>
        <w:right w:val="none" w:sz="0" w:space="0" w:color="auto"/>
      </w:divBdr>
      <w:divsChild>
        <w:div w:id="153498979">
          <w:marLeft w:val="0"/>
          <w:marRight w:val="0"/>
          <w:marTop w:val="0"/>
          <w:marBottom w:val="0"/>
          <w:divBdr>
            <w:top w:val="none" w:sz="0" w:space="0" w:color="auto"/>
            <w:left w:val="none" w:sz="0" w:space="0" w:color="auto"/>
            <w:bottom w:val="none" w:sz="0" w:space="0" w:color="auto"/>
            <w:right w:val="none" w:sz="0" w:space="0" w:color="auto"/>
          </w:divBdr>
          <w:divsChild>
            <w:div w:id="1673414775">
              <w:marLeft w:val="0"/>
              <w:marRight w:val="0"/>
              <w:marTop w:val="0"/>
              <w:marBottom w:val="0"/>
              <w:divBdr>
                <w:top w:val="none" w:sz="0" w:space="0" w:color="auto"/>
                <w:left w:val="none" w:sz="0" w:space="0" w:color="auto"/>
                <w:bottom w:val="none" w:sz="0" w:space="0" w:color="auto"/>
                <w:right w:val="none" w:sz="0" w:space="0" w:color="auto"/>
              </w:divBdr>
              <w:divsChild>
                <w:div w:id="10769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96746">
          <w:marLeft w:val="0"/>
          <w:marRight w:val="0"/>
          <w:marTop w:val="0"/>
          <w:marBottom w:val="0"/>
          <w:divBdr>
            <w:top w:val="none" w:sz="0" w:space="0" w:color="auto"/>
            <w:left w:val="none" w:sz="0" w:space="0" w:color="auto"/>
            <w:bottom w:val="none" w:sz="0" w:space="0" w:color="auto"/>
            <w:right w:val="none" w:sz="0" w:space="0" w:color="auto"/>
          </w:divBdr>
        </w:div>
      </w:divsChild>
    </w:div>
    <w:div w:id="852451423">
      <w:bodyDiv w:val="1"/>
      <w:marLeft w:val="0"/>
      <w:marRight w:val="0"/>
      <w:marTop w:val="0"/>
      <w:marBottom w:val="0"/>
      <w:divBdr>
        <w:top w:val="none" w:sz="0" w:space="0" w:color="auto"/>
        <w:left w:val="none" w:sz="0" w:space="0" w:color="auto"/>
        <w:bottom w:val="none" w:sz="0" w:space="0" w:color="auto"/>
        <w:right w:val="none" w:sz="0" w:space="0" w:color="auto"/>
      </w:divBdr>
    </w:div>
    <w:div w:id="855732689">
      <w:bodyDiv w:val="1"/>
      <w:marLeft w:val="0"/>
      <w:marRight w:val="0"/>
      <w:marTop w:val="0"/>
      <w:marBottom w:val="0"/>
      <w:divBdr>
        <w:top w:val="none" w:sz="0" w:space="0" w:color="auto"/>
        <w:left w:val="none" w:sz="0" w:space="0" w:color="auto"/>
        <w:bottom w:val="none" w:sz="0" w:space="0" w:color="auto"/>
        <w:right w:val="none" w:sz="0" w:space="0" w:color="auto"/>
      </w:divBdr>
    </w:div>
    <w:div w:id="857889593">
      <w:bodyDiv w:val="1"/>
      <w:marLeft w:val="0"/>
      <w:marRight w:val="0"/>
      <w:marTop w:val="0"/>
      <w:marBottom w:val="0"/>
      <w:divBdr>
        <w:top w:val="none" w:sz="0" w:space="0" w:color="auto"/>
        <w:left w:val="none" w:sz="0" w:space="0" w:color="auto"/>
        <w:bottom w:val="none" w:sz="0" w:space="0" w:color="auto"/>
        <w:right w:val="none" w:sz="0" w:space="0" w:color="auto"/>
      </w:divBdr>
    </w:div>
    <w:div w:id="857933249">
      <w:bodyDiv w:val="1"/>
      <w:marLeft w:val="0"/>
      <w:marRight w:val="0"/>
      <w:marTop w:val="0"/>
      <w:marBottom w:val="0"/>
      <w:divBdr>
        <w:top w:val="none" w:sz="0" w:space="0" w:color="auto"/>
        <w:left w:val="none" w:sz="0" w:space="0" w:color="auto"/>
        <w:bottom w:val="none" w:sz="0" w:space="0" w:color="auto"/>
        <w:right w:val="none" w:sz="0" w:space="0" w:color="auto"/>
      </w:divBdr>
      <w:divsChild>
        <w:div w:id="1571882653">
          <w:marLeft w:val="0"/>
          <w:marRight w:val="0"/>
          <w:marTop w:val="0"/>
          <w:marBottom w:val="0"/>
          <w:divBdr>
            <w:top w:val="none" w:sz="0" w:space="0" w:color="auto"/>
            <w:left w:val="none" w:sz="0" w:space="0" w:color="auto"/>
            <w:bottom w:val="none" w:sz="0" w:space="0" w:color="auto"/>
            <w:right w:val="none" w:sz="0" w:space="0" w:color="auto"/>
          </w:divBdr>
          <w:divsChild>
            <w:div w:id="21143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2505">
      <w:bodyDiv w:val="1"/>
      <w:marLeft w:val="0"/>
      <w:marRight w:val="0"/>
      <w:marTop w:val="0"/>
      <w:marBottom w:val="0"/>
      <w:divBdr>
        <w:top w:val="none" w:sz="0" w:space="0" w:color="auto"/>
        <w:left w:val="none" w:sz="0" w:space="0" w:color="auto"/>
        <w:bottom w:val="none" w:sz="0" w:space="0" w:color="auto"/>
        <w:right w:val="none" w:sz="0" w:space="0" w:color="auto"/>
      </w:divBdr>
      <w:divsChild>
        <w:div w:id="914893638">
          <w:marLeft w:val="0"/>
          <w:marRight w:val="0"/>
          <w:marTop w:val="0"/>
          <w:marBottom w:val="0"/>
          <w:divBdr>
            <w:top w:val="none" w:sz="0" w:space="0" w:color="auto"/>
            <w:left w:val="none" w:sz="0" w:space="0" w:color="auto"/>
            <w:bottom w:val="none" w:sz="0" w:space="0" w:color="auto"/>
            <w:right w:val="none" w:sz="0" w:space="0" w:color="auto"/>
          </w:divBdr>
        </w:div>
      </w:divsChild>
    </w:div>
    <w:div w:id="864052509">
      <w:bodyDiv w:val="1"/>
      <w:marLeft w:val="0"/>
      <w:marRight w:val="0"/>
      <w:marTop w:val="0"/>
      <w:marBottom w:val="0"/>
      <w:divBdr>
        <w:top w:val="none" w:sz="0" w:space="0" w:color="auto"/>
        <w:left w:val="none" w:sz="0" w:space="0" w:color="auto"/>
        <w:bottom w:val="none" w:sz="0" w:space="0" w:color="auto"/>
        <w:right w:val="none" w:sz="0" w:space="0" w:color="auto"/>
      </w:divBdr>
    </w:div>
    <w:div w:id="865556469">
      <w:bodyDiv w:val="1"/>
      <w:marLeft w:val="0"/>
      <w:marRight w:val="0"/>
      <w:marTop w:val="0"/>
      <w:marBottom w:val="0"/>
      <w:divBdr>
        <w:top w:val="none" w:sz="0" w:space="0" w:color="auto"/>
        <w:left w:val="none" w:sz="0" w:space="0" w:color="auto"/>
        <w:bottom w:val="none" w:sz="0" w:space="0" w:color="auto"/>
        <w:right w:val="none" w:sz="0" w:space="0" w:color="auto"/>
      </w:divBdr>
    </w:div>
    <w:div w:id="880286643">
      <w:bodyDiv w:val="1"/>
      <w:marLeft w:val="0"/>
      <w:marRight w:val="0"/>
      <w:marTop w:val="0"/>
      <w:marBottom w:val="0"/>
      <w:divBdr>
        <w:top w:val="none" w:sz="0" w:space="0" w:color="auto"/>
        <w:left w:val="none" w:sz="0" w:space="0" w:color="auto"/>
        <w:bottom w:val="none" w:sz="0" w:space="0" w:color="auto"/>
        <w:right w:val="none" w:sz="0" w:space="0" w:color="auto"/>
      </w:divBdr>
      <w:divsChild>
        <w:div w:id="161773953">
          <w:marLeft w:val="0"/>
          <w:marRight w:val="0"/>
          <w:marTop w:val="0"/>
          <w:marBottom w:val="0"/>
          <w:divBdr>
            <w:top w:val="none" w:sz="0" w:space="0" w:color="auto"/>
            <w:left w:val="none" w:sz="0" w:space="0" w:color="auto"/>
            <w:bottom w:val="none" w:sz="0" w:space="0" w:color="auto"/>
            <w:right w:val="none" w:sz="0" w:space="0" w:color="auto"/>
          </w:divBdr>
        </w:div>
        <w:div w:id="220795496">
          <w:marLeft w:val="0"/>
          <w:marRight w:val="0"/>
          <w:marTop w:val="0"/>
          <w:marBottom w:val="0"/>
          <w:divBdr>
            <w:top w:val="none" w:sz="0" w:space="0" w:color="auto"/>
            <w:left w:val="none" w:sz="0" w:space="0" w:color="auto"/>
            <w:bottom w:val="none" w:sz="0" w:space="0" w:color="auto"/>
            <w:right w:val="none" w:sz="0" w:space="0" w:color="auto"/>
          </w:divBdr>
        </w:div>
        <w:div w:id="317155430">
          <w:marLeft w:val="0"/>
          <w:marRight w:val="0"/>
          <w:marTop w:val="0"/>
          <w:marBottom w:val="0"/>
          <w:divBdr>
            <w:top w:val="none" w:sz="0" w:space="0" w:color="auto"/>
            <w:left w:val="none" w:sz="0" w:space="0" w:color="auto"/>
            <w:bottom w:val="none" w:sz="0" w:space="0" w:color="auto"/>
            <w:right w:val="none" w:sz="0" w:space="0" w:color="auto"/>
          </w:divBdr>
        </w:div>
        <w:div w:id="421724557">
          <w:marLeft w:val="0"/>
          <w:marRight w:val="0"/>
          <w:marTop w:val="0"/>
          <w:marBottom w:val="0"/>
          <w:divBdr>
            <w:top w:val="none" w:sz="0" w:space="0" w:color="auto"/>
            <w:left w:val="none" w:sz="0" w:space="0" w:color="auto"/>
            <w:bottom w:val="none" w:sz="0" w:space="0" w:color="auto"/>
            <w:right w:val="none" w:sz="0" w:space="0" w:color="auto"/>
          </w:divBdr>
        </w:div>
        <w:div w:id="547646562">
          <w:marLeft w:val="0"/>
          <w:marRight w:val="0"/>
          <w:marTop w:val="0"/>
          <w:marBottom w:val="0"/>
          <w:divBdr>
            <w:top w:val="none" w:sz="0" w:space="0" w:color="auto"/>
            <w:left w:val="none" w:sz="0" w:space="0" w:color="auto"/>
            <w:bottom w:val="none" w:sz="0" w:space="0" w:color="auto"/>
            <w:right w:val="none" w:sz="0" w:space="0" w:color="auto"/>
          </w:divBdr>
        </w:div>
        <w:div w:id="576550411">
          <w:marLeft w:val="0"/>
          <w:marRight w:val="0"/>
          <w:marTop w:val="0"/>
          <w:marBottom w:val="0"/>
          <w:divBdr>
            <w:top w:val="none" w:sz="0" w:space="0" w:color="auto"/>
            <w:left w:val="none" w:sz="0" w:space="0" w:color="auto"/>
            <w:bottom w:val="none" w:sz="0" w:space="0" w:color="auto"/>
            <w:right w:val="none" w:sz="0" w:space="0" w:color="auto"/>
          </w:divBdr>
        </w:div>
        <w:div w:id="794982806">
          <w:marLeft w:val="0"/>
          <w:marRight w:val="0"/>
          <w:marTop w:val="0"/>
          <w:marBottom w:val="0"/>
          <w:divBdr>
            <w:top w:val="none" w:sz="0" w:space="0" w:color="auto"/>
            <w:left w:val="none" w:sz="0" w:space="0" w:color="auto"/>
            <w:bottom w:val="none" w:sz="0" w:space="0" w:color="auto"/>
            <w:right w:val="none" w:sz="0" w:space="0" w:color="auto"/>
          </w:divBdr>
        </w:div>
        <w:div w:id="880678102">
          <w:marLeft w:val="0"/>
          <w:marRight w:val="0"/>
          <w:marTop w:val="0"/>
          <w:marBottom w:val="0"/>
          <w:divBdr>
            <w:top w:val="none" w:sz="0" w:space="0" w:color="auto"/>
            <w:left w:val="none" w:sz="0" w:space="0" w:color="auto"/>
            <w:bottom w:val="none" w:sz="0" w:space="0" w:color="auto"/>
            <w:right w:val="none" w:sz="0" w:space="0" w:color="auto"/>
          </w:divBdr>
        </w:div>
        <w:div w:id="943269250">
          <w:marLeft w:val="0"/>
          <w:marRight w:val="0"/>
          <w:marTop w:val="0"/>
          <w:marBottom w:val="0"/>
          <w:divBdr>
            <w:top w:val="none" w:sz="0" w:space="0" w:color="auto"/>
            <w:left w:val="none" w:sz="0" w:space="0" w:color="auto"/>
            <w:bottom w:val="none" w:sz="0" w:space="0" w:color="auto"/>
            <w:right w:val="none" w:sz="0" w:space="0" w:color="auto"/>
          </w:divBdr>
        </w:div>
        <w:div w:id="1064527302">
          <w:marLeft w:val="0"/>
          <w:marRight w:val="0"/>
          <w:marTop w:val="0"/>
          <w:marBottom w:val="0"/>
          <w:divBdr>
            <w:top w:val="none" w:sz="0" w:space="0" w:color="auto"/>
            <w:left w:val="none" w:sz="0" w:space="0" w:color="auto"/>
            <w:bottom w:val="none" w:sz="0" w:space="0" w:color="auto"/>
            <w:right w:val="none" w:sz="0" w:space="0" w:color="auto"/>
          </w:divBdr>
        </w:div>
        <w:div w:id="1425685432">
          <w:marLeft w:val="0"/>
          <w:marRight w:val="0"/>
          <w:marTop w:val="0"/>
          <w:marBottom w:val="0"/>
          <w:divBdr>
            <w:top w:val="none" w:sz="0" w:space="0" w:color="auto"/>
            <w:left w:val="none" w:sz="0" w:space="0" w:color="auto"/>
            <w:bottom w:val="none" w:sz="0" w:space="0" w:color="auto"/>
            <w:right w:val="none" w:sz="0" w:space="0" w:color="auto"/>
          </w:divBdr>
        </w:div>
        <w:div w:id="1566145430">
          <w:marLeft w:val="0"/>
          <w:marRight w:val="0"/>
          <w:marTop w:val="0"/>
          <w:marBottom w:val="0"/>
          <w:divBdr>
            <w:top w:val="none" w:sz="0" w:space="0" w:color="auto"/>
            <w:left w:val="none" w:sz="0" w:space="0" w:color="auto"/>
            <w:bottom w:val="none" w:sz="0" w:space="0" w:color="auto"/>
            <w:right w:val="none" w:sz="0" w:space="0" w:color="auto"/>
          </w:divBdr>
        </w:div>
        <w:div w:id="1627004800">
          <w:marLeft w:val="0"/>
          <w:marRight w:val="0"/>
          <w:marTop w:val="0"/>
          <w:marBottom w:val="0"/>
          <w:divBdr>
            <w:top w:val="none" w:sz="0" w:space="0" w:color="auto"/>
            <w:left w:val="none" w:sz="0" w:space="0" w:color="auto"/>
            <w:bottom w:val="none" w:sz="0" w:space="0" w:color="auto"/>
            <w:right w:val="none" w:sz="0" w:space="0" w:color="auto"/>
          </w:divBdr>
        </w:div>
        <w:div w:id="2029327796">
          <w:marLeft w:val="0"/>
          <w:marRight w:val="0"/>
          <w:marTop w:val="0"/>
          <w:marBottom w:val="0"/>
          <w:divBdr>
            <w:top w:val="none" w:sz="0" w:space="0" w:color="auto"/>
            <w:left w:val="none" w:sz="0" w:space="0" w:color="auto"/>
            <w:bottom w:val="none" w:sz="0" w:space="0" w:color="auto"/>
            <w:right w:val="none" w:sz="0" w:space="0" w:color="auto"/>
          </w:divBdr>
        </w:div>
        <w:div w:id="2092852204">
          <w:marLeft w:val="0"/>
          <w:marRight w:val="0"/>
          <w:marTop w:val="0"/>
          <w:marBottom w:val="0"/>
          <w:divBdr>
            <w:top w:val="none" w:sz="0" w:space="0" w:color="auto"/>
            <w:left w:val="none" w:sz="0" w:space="0" w:color="auto"/>
            <w:bottom w:val="none" w:sz="0" w:space="0" w:color="auto"/>
            <w:right w:val="none" w:sz="0" w:space="0" w:color="auto"/>
          </w:divBdr>
        </w:div>
        <w:div w:id="2096629869">
          <w:marLeft w:val="0"/>
          <w:marRight w:val="0"/>
          <w:marTop w:val="0"/>
          <w:marBottom w:val="0"/>
          <w:divBdr>
            <w:top w:val="none" w:sz="0" w:space="0" w:color="auto"/>
            <w:left w:val="none" w:sz="0" w:space="0" w:color="auto"/>
            <w:bottom w:val="none" w:sz="0" w:space="0" w:color="auto"/>
            <w:right w:val="none" w:sz="0" w:space="0" w:color="auto"/>
          </w:divBdr>
        </w:div>
        <w:div w:id="2140175337">
          <w:marLeft w:val="0"/>
          <w:marRight w:val="0"/>
          <w:marTop w:val="0"/>
          <w:marBottom w:val="0"/>
          <w:divBdr>
            <w:top w:val="none" w:sz="0" w:space="0" w:color="auto"/>
            <w:left w:val="none" w:sz="0" w:space="0" w:color="auto"/>
            <w:bottom w:val="none" w:sz="0" w:space="0" w:color="auto"/>
            <w:right w:val="none" w:sz="0" w:space="0" w:color="auto"/>
          </w:divBdr>
        </w:div>
      </w:divsChild>
    </w:div>
    <w:div w:id="884415146">
      <w:bodyDiv w:val="1"/>
      <w:marLeft w:val="0"/>
      <w:marRight w:val="0"/>
      <w:marTop w:val="0"/>
      <w:marBottom w:val="0"/>
      <w:divBdr>
        <w:top w:val="none" w:sz="0" w:space="0" w:color="auto"/>
        <w:left w:val="none" w:sz="0" w:space="0" w:color="auto"/>
        <w:bottom w:val="none" w:sz="0" w:space="0" w:color="auto"/>
        <w:right w:val="none" w:sz="0" w:space="0" w:color="auto"/>
      </w:divBdr>
      <w:divsChild>
        <w:div w:id="1072585912">
          <w:marLeft w:val="0"/>
          <w:marRight w:val="0"/>
          <w:marTop w:val="0"/>
          <w:marBottom w:val="0"/>
          <w:divBdr>
            <w:top w:val="none" w:sz="0" w:space="0" w:color="auto"/>
            <w:left w:val="none" w:sz="0" w:space="0" w:color="auto"/>
            <w:bottom w:val="none" w:sz="0" w:space="0" w:color="auto"/>
            <w:right w:val="none" w:sz="0" w:space="0" w:color="auto"/>
          </w:divBdr>
        </w:div>
      </w:divsChild>
    </w:div>
    <w:div w:id="894855048">
      <w:bodyDiv w:val="1"/>
      <w:marLeft w:val="0"/>
      <w:marRight w:val="0"/>
      <w:marTop w:val="0"/>
      <w:marBottom w:val="0"/>
      <w:divBdr>
        <w:top w:val="none" w:sz="0" w:space="0" w:color="auto"/>
        <w:left w:val="none" w:sz="0" w:space="0" w:color="auto"/>
        <w:bottom w:val="none" w:sz="0" w:space="0" w:color="auto"/>
        <w:right w:val="none" w:sz="0" w:space="0" w:color="auto"/>
      </w:divBdr>
    </w:div>
    <w:div w:id="895581798">
      <w:bodyDiv w:val="1"/>
      <w:marLeft w:val="0"/>
      <w:marRight w:val="0"/>
      <w:marTop w:val="0"/>
      <w:marBottom w:val="0"/>
      <w:divBdr>
        <w:top w:val="none" w:sz="0" w:space="0" w:color="auto"/>
        <w:left w:val="none" w:sz="0" w:space="0" w:color="auto"/>
        <w:bottom w:val="none" w:sz="0" w:space="0" w:color="auto"/>
        <w:right w:val="none" w:sz="0" w:space="0" w:color="auto"/>
      </w:divBdr>
    </w:div>
    <w:div w:id="896278800">
      <w:bodyDiv w:val="1"/>
      <w:marLeft w:val="0"/>
      <w:marRight w:val="0"/>
      <w:marTop w:val="0"/>
      <w:marBottom w:val="0"/>
      <w:divBdr>
        <w:top w:val="none" w:sz="0" w:space="0" w:color="auto"/>
        <w:left w:val="none" w:sz="0" w:space="0" w:color="auto"/>
        <w:bottom w:val="none" w:sz="0" w:space="0" w:color="auto"/>
        <w:right w:val="none" w:sz="0" w:space="0" w:color="auto"/>
      </w:divBdr>
    </w:div>
    <w:div w:id="896667007">
      <w:bodyDiv w:val="1"/>
      <w:marLeft w:val="0"/>
      <w:marRight w:val="0"/>
      <w:marTop w:val="0"/>
      <w:marBottom w:val="0"/>
      <w:divBdr>
        <w:top w:val="none" w:sz="0" w:space="0" w:color="auto"/>
        <w:left w:val="none" w:sz="0" w:space="0" w:color="auto"/>
        <w:bottom w:val="none" w:sz="0" w:space="0" w:color="auto"/>
        <w:right w:val="none" w:sz="0" w:space="0" w:color="auto"/>
      </w:divBdr>
    </w:div>
    <w:div w:id="897400303">
      <w:bodyDiv w:val="1"/>
      <w:marLeft w:val="0"/>
      <w:marRight w:val="0"/>
      <w:marTop w:val="0"/>
      <w:marBottom w:val="0"/>
      <w:divBdr>
        <w:top w:val="none" w:sz="0" w:space="0" w:color="auto"/>
        <w:left w:val="none" w:sz="0" w:space="0" w:color="auto"/>
        <w:bottom w:val="none" w:sz="0" w:space="0" w:color="auto"/>
        <w:right w:val="none" w:sz="0" w:space="0" w:color="auto"/>
      </w:divBdr>
    </w:div>
    <w:div w:id="897521964">
      <w:bodyDiv w:val="1"/>
      <w:marLeft w:val="0"/>
      <w:marRight w:val="0"/>
      <w:marTop w:val="0"/>
      <w:marBottom w:val="0"/>
      <w:divBdr>
        <w:top w:val="none" w:sz="0" w:space="0" w:color="auto"/>
        <w:left w:val="none" w:sz="0" w:space="0" w:color="auto"/>
        <w:bottom w:val="none" w:sz="0" w:space="0" w:color="auto"/>
        <w:right w:val="none" w:sz="0" w:space="0" w:color="auto"/>
      </w:divBdr>
    </w:div>
    <w:div w:id="900100722">
      <w:bodyDiv w:val="1"/>
      <w:marLeft w:val="0"/>
      <w:marRight w:val="0"/>
      <w:marTop w:val="0"/>
      <w:marBottom w:val="0"/>
      <w:divBdr>
        <w:top w:val="none" w:sz="0" w:space="0" w:color="auto"/>
        <w:left w:val="none" w:sz="0" w:space="0" w:color="auto"/>
        <w:bottom w:val="none" w:sz="0" w:space="0" w:color="auto"/>
        <w:right w:val="none" w:sz="0" w:space="0" w:color="auto"/>
      </w:divBdr>
      <w:divsChild>
        <w:div w:id="580867426">
          <w:marLeft w:val="0"/>
          <w:marRight w:val="0"/>
          <w:marTop w:val="0"/>
          <w:marBottom w:val="0"/>
          <w:divBdr>
            <w:top w:val="none" w:sz="0" w:space="0" w:color="auto"/>
            <w:left w:val="none" w:sz="0" w:space="0" w:color="auto"/>
            <w:bottom w:val="none" w:sz="0" w:space="0" w:color="auto"/>
            <w:right w:val="none" w:sz="0" w:space="0" w:color="auto"/>
          </w:divBdr>
        </w:div>
        <w:div w:id="1688170446">
          <w:marLeft w:val="0"/>
          <w:marRight w:val="0"/>
          <w:marTop w:val="0"/>
          <w:marBottom w:val="0"/>
          <w:divBdr>
            <w:top w:val="none" w:sz="0" w:space="0" w:color="auto"/>
            <w:left w:val="none" w:sz="0" w:space="0" w:color="auto"/>
            <w:bottom w:val="none" w:sz="0" w:space="0" w:color="auto"/>
            <w:right w:val="none" w:sz="0" w:space="0" w:color="auto"/>
          </w:divBdr>
          <w:divsChild>
            <w:div w:id="76187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39326">
      <w:bodyDiv w:val="1"/>
      <w:marLeft w:val="0"/>
      <w:marRight w:val="0"/>
      <w:marTop w:val="0"/>
      <w:marBottom w:val="0"/>
      <w:divBdr>
        <w:top w:val="none" w:sz="0" w:space="0" w:color="auto"/>
        <w:left w:val="none" w:sz="0" w:space="0" w:color="auto"/>
        <w:bottom w:val="none" w:sz="0" w:space="0" w:color="auto"/>
        <w:right w:val="none" w:sz="0" w:space="0" w:color="auto"/>
      </w:divBdr>
    </w:div>
    <w:div w:id="902527362">
      <w:bodyDiv w:val="1"/>
      <w:marLeft w:val="0"/>
      <w:marRight w:val="0"/>
      <w:marTop w:val="0"/>
      <w:marBottom w:val="0"/>
      <w:divBdr>
        <w:top w:val="none" w:sz="0" w:space="0" w:color="auto"/>
        <w:left w:val="none" w:sz="0" w:space="0" w:color="auto"/>
        <w:bottom w:val="none" w:sz="0" w:space="0" w:color="auto"/>
        <w:right w:val="none" w:sz="0" w:space="0" w:color="auto"/>
      </w:divBdr>
    </w:div>
    <w:div w:id="909190635">
      <w:bodyDiv w:val="1"/>
      <w:marLeft w:val="0"/>
      <w:marRight w:val="0"/>
      <w:marTop w:val="0"/>
      <w:marBottom w:val="0"/>
      <w:divBdr>
        <w:top w:val="none" w:sz="0" w:space="0" w:color="auto"/>
        <w:left w:val="none" w:sz="0" w:space="0" w:color="auto"/>
        <w:bottom w:val="none" w:sz="0" w:space="0" w:color="auto"/>
        <w:right w:val="none" w:sz="0" w:space="0" w:color="auto"/>
      </w:divBdr>
      <w:divsChild>
        <w:div w:id="1981881891">
          <w:marLeft w:val="0"/>
          <w:marRight w:val="0"/>
          <w:marTop w:val="225"/>
          <w:marBottom w:val="120"/>
          <w:divBdr>
            <w:top w:val="none" w:sz="0" w:space="0" w:color="auto"/>
            <w:left w:val="none" w:sz="0" w:space="0" w:color="auto"/>
            <w:bottom w:val="single" w:sz="6" w:space="11" w:color="CCCCCC"/>
            <w:right w:val="none" w:sz="0" w:space="0" w:color="auto"/>
          </w:divBdr>
        </w:div>
      </w:divsChild>
    </w:div>
    <w:div w:id="909774058">
      <w:bodyDiv w:val="1"/>
      <w:marLeft w:val="0"/>
      <w:marRight w:val="0"/>
      <w:marTop w:val="0"/>
      <w:marBottom w:val="0"/>
      <w:divBdr>
        <w:top w:val="none" w:sz="0" w:space="0" w:color="auto"/>
        <w:left w:val="none" w:sz="0" w:space="0" w:color="auto"/>
        <w:bottom w:val="none" w:sz="0" w:space="0" w:color="auto"/>
        <w:right w:val="none" w:sz="0" w:space="0" w:color="auto"/>
      </w:divBdr>
      <w:divsChild>
        <w:div w:id="948706094">
          <w:marLeft w:val="225"/>
          <w:marRight w:val="0"/>
          <w:marTop w:val="120"/>
          <w:marBottom w:val="0"/>
          <w:divBdr>
            <w:top w:val="none" w:sz="0" w:space="0" w:color="auto"/>
            <w:left w:val="none" w:sz="0" w:space="0" w:color="auto"/>
            <w:bottom w:val="none" w:sz="0" w:space="0" w:color="auto"/>
            <w:right w:val="none" w:sz="0" w:space="0" w:color="auto"/>
          </w:divBdr>
        </w:div>
      </w:divsChild>
    </w:div>
    <w:div w:id="911894319">
      <w:bodyDiv w:val="1"/>
      <w:marLeft w:val="0"/>
      <w:marRight w:val="0"/>
      <w:marTop w:val="0"/>
      <w:marBottom w:val="0"/>
      <w:divBdr>
        <w:top w:val="none" w:sz="0" w:space="0" w:color="auto"/>
        <w:left w:val="none" w:sz="0" w:space="0" w:color="auto"/>
        <w:bottom w:val="none" w:sz="0" w:space="0" w:color="auto"/>
        <w:right w:val="none" w:sz="0" w:space="0" w:color="auto"/>
      </w:divBdr>
    </w:div>
    <w:div w:id="912280460">
      <w:bodyDiv w:val="1"/>
      <w:marLeft w:val="0"/>
      <w:marRight w:val="0"/>
      <w:marTop w:val="0"/>
      <w:marBottom w:val="0"/>
      <w:divBdr>
        <w:top w:val="none" w:sz="0" w:space="0" w:color="auto"/>
        <w:left w:val="none" w:sz="0" w:space="0" w:color="auto"/>
        <w:bottom w:val="none" w:sz="0" w:space="0" w:color="auto"/>
        <w:right w:val="none" w:sz="0" w:space="0" w:color="auto"/>
      </w:divBdr>
    </w:div>
    <w:div w:id="912424000">
      <w:bodyDiv w:val="1"/>
      <w:marLeft w:val="0"/>
      <w:marRight w:val="0"/>
      <w:marTop w:val="0"/>
      <w:marBottom w:val="0"/>
      <w:divBdr>
        <w:top w:val="none" w:sz="0" w:space="0" w:color="auto"/>
        <w:left w:val="none" w:sz="0" w:space="0" w:color="auto"/>
        <w:bottom w:val="none" w:sz="0" w:space="0" w:color="auto"/>
        <w:right w:val="none" w:sz="0" w:space="0" w:color="auto"/>
      </w:divBdr>
    </w:div>
    <w:div w:id="916747601">
      <w:bodyDiv w:val="1"/>
      <w:marLeft w:val="0"/>
      <w:marRight w:val="0"/>
      <w:marTop w:val="0"/>
      <w:marBottom w:val="0"/>
      <w:divBdr>
        <w:top w:val="none" w:sz="0" w:space="0" w:color="auto"/>
        <w:left w:val="none" w:sz="0" w:space="0" w:color="auto"/>
        <w:bottom w:val="none" w:sz="0" w:space="0" w:color="auto"/>
        <w:right w:val="none" w:sz="0" w:space="0" w:color="auto"/>
      </w:divBdr>
    </w:div>
    <w:div w:id="921135119">
      <w:bodyDiv w:val="1"/>
      <w:marLeft w:val="0"/>
      <w:marRight w:val="0"/>
      <w:marTop w:val="0"/>
      <w:marBottom w:val="0"/>
      <w:divBdr>
        <w:top w:val="none" w:sz="0" w:space="0" w:color="auto"/>
        <w:left w:val="none" w:sz="0" w:space="0" w:color="auto"/>
        <w:bottom w:val="none" w:sz="0" w:space="0" w:color="auto"/>
        <w:right w:val="none" w:sz="0" w:space="0" w:color="auto"/>
      </w:divBdr>
      <w:divsChild>
        <w:div w:id="1205753313">
          <w:marLeft w:val="0"/>
          <w:marRight w:val="0"/>
          <w:marTop w:val="0"/>
          <w:marBottom w:val="0"/>
          <w:divBdr>
            <w:top w:val="none" w:sz="0" w:space="0" w:color="auto"/>
            <w:left w:val="none" w:sz="0" w:space="0" w:color="auto"/>
            <w:bottom w:val="none" w:sz="0" w:space="0" w:color="auto"/>
            <w:right w:val="none" w:sz="0" w:space="0" w:color="auto"/>
          </w:divBdr>
        </w:div>
      </w:divsChild>
    </w:div>
    <w:div w:id="921985574">
      <w:bodyDiv w:val="1"/>
      <w:marLeft w:val="0"/>
      <w:marRight w:val="0"/>
      <w:marTop w:val="0"/>
      <w:marBottom w:val="0"/>
      <w:divBdr>
        <w:top w:val="none" w:sz="0" w:space="0" w:color="auto"/>
        <w:left w:val="none" w:sz="0" w:space="0" w:color="auto"/>
        <w:bottom w:val="none" w:sz="0" w:space="0" w:color="auto"/>
        <w:right w:val="none" w:sz="0" w:space="0" w:color="auto"/>
      </w:divBdr>
    </w:div>
    <w:div w:id="927423380">
      <w:bodyDiv w:val="1"/>
      <w:marLeft w:val="0"/>
      <w:marRight w:val="0"/>
      <w:marTop w:val="0"/>
      <w:marBottom w:val="0"/>
      <w:divBdr>
        <w:top w:val="none" w:sz="0" w:space="0" w:color="auto"/>
        <w:left w:val="none" w:sz="0" w:space="0" w:color="auto"/>
        <w:bottom w:val="none" w:sz="0" w:space="0" w:color="auto"/>
        <w:right w:val="none" w:sz="0" w:space="0" w:color="auto"/>
      </w:divBdr>
    </w:div>
    <w:div w:id="936475027">
      <w:bodyDiv w:val="1"/>
      <w:marLeft w:val="0"/>
      <w:marRight w:val="0"/>
      <w:marTop w:val="0"/>
      <w:marBottom w:val="0"/>
      <w:divBdr>
        <w:top w:val="none" w:sz="0" w:space="0" w:color="auto"/>
        <w:left w:val="none" w:sz="0" w:space="0" w:color="auto"/>
        <w:bottom w:val="none" w:sz="0" w:space="0" w:color="auto"/>
        <w:right w:val="none" w:sz="0" w:space="0" w:color="auto"/>
      </w:divBdr>
    </w:div>
    <w:div w:id="938100574">
      <w:bodyDiv w:val="1"/>
      <w:marLeft w:val="0"/>
      <w:marRight w:val="0"/>
      <w:marTop w:val="0"/>
      <w:marBottom w:val="0"/>
      <w:divBdr>
        <w:top w:val="none" w:sz="0" w:space="0" w:color="auto"/>
        <w:left w:val="none" w:sz="0" w:space="0" w:color="auto"/>
        <w:bottom w:val="none" w:sz="0" w:space="0" w:color="auto"/>
        <w:right w:val="none" w:sz="0" w:space="0" w:color="auto"/>
      </w:divBdr>
    </w:div>
    <w:div w:id="943536932">
      <w:bodyDiv w:val="1"/>
      <w:marLeft w:val="0"/>
      <w:marRight w:val="0"/>
      <w:marTop w:val="0"/>
      <w:marBottom w:val="0"/>
      <w:divBdr>
        <w:top w:val="none" w:sz="0" w:space="0" w:color="auto"/>
        <w:left w:val="none" w:sz="0" w:space="0" w:color="auto"/>
        <w:bottom w:val="none" w:sz="0" w:space="0" w:color="auto"/>
        <w:right w:val="none" w:sz="0" w:space="0" w:color="auto"/>
      </w:divBdr>
    </w:div>
    <w:div w:id="944575002">
      <w:bodyDiv w:val="1"/>
      <w:marLeft w:val="0"/>
      <w:marRight w:val="0"/>
      <w:marTop w:val="0"/>
      <w:marBottom w:val="0"/>
      <w:divBdr>
        <w:top w:val="none" w:sz="0" w:space="0" w:color="auto"/>
        <w:left w:val="none" w:sz="0" w:space="0" w:color="auto"/>
        <w:bottom w:val="none" w:sz="0" w:space="0" w:color="auto"/>
        <w:right w:val="none" w:sz="0" w:space="0" w:color="auto"/>
      </w:divBdr>
    </w:div>
    <w:div w:id="949627567">
      <w:bodyDiv w:val="1"/>
      <w:marLeft w:val="0"/>
      <w:marRight w:val="0"/>
      <w:marTop w:val="0"/>
      <w:marBottom w:val="0"/>
      <w:divBdr>
        <w:top w:val="none" w:sz="0" w:space="0" w:color="auto"/>
        <w:left w:val="none" w:sz="0" w:space="0" w:color="auto"/>
        <w:bottom w:val="none" w:sz="0" w:space="0" w:color="auto"/>
        <w:right w:val="none" w:sz="0" w:space="0" w:color="auto"/>
      </w:divBdr>
      <w:divsChild>
        <w:div w:id="223375750">
          <w:marLeft w:val="0"/>
          <w:marRight w:val="0"/>
          <w:marTop w:val="0"/>
          <w:marBottom w:val="0"/>
          <w:divBdr>
            <w:top w:val="none" w:sz="0" w:space="0" w:color="auto"/>
            <w:left w:val="none" w:sz="0" w:space="0" w:color="auto"/>
            <w:bottom w:val="none" w:sz="0" w:space="0" w:color="auto"/>
            <w:right w:val="none" w:sz="0" w:space="0" w:color="auto"/>
          </w:divBdr>
        </w:div>
      </w:divsChild>
    </w:div>
    <w:div w:id="950865329">
      <w:bodyDiv w:val="1"/>
      <w:marLeft w:val="0"/>
      <w:marRight w:val="0"/>
      <w:marTop w:val="0"/>
      <w:marBottom w:val="0"/>
      <w:divBdr>
        <w:top w:val="none" w:sz="0" w:space="0" w:color="auto"/>
        <w:left w:val="none" w:sz="0" w:space="0" w:color="auto"/>
        <w:bottom w:val="none" w:sz="0" w:space="0" w:color="auto"/>
        <w:right w:val="none" w:sz="0" w:space="0" w:color="auto"/>
      </w:divBdr>
    </w:div>
    <w:div w:id="951286290">
      <w:bodyDiv w:val="1"/>
      <w:marLeft w:val="0"/>
      <w:marRight w:val="0"/>
      <w:marTop w:val="0"/>
      <w:marBottom w:val="0"/>
      <w:divBdr>
        <w:top w:val="none" w:sz="0" w:space="0" w:color="auto"/>
        <w:left w:val="none" w:sz="0" w:space="0" w:color="auto"/>
        <w:bottom w:val="none" w:sz="0" w:space="0" w:color="auto"/>
        <w:right w:val="none" w:sz="0" w:space="0" w:color="auto"/>
      </w:divBdr>
    </w:div>
    <w:div w:id="952398604">
      <w:bodyDiv w:val="1"/>
      <w:marLeft w:val="0"/>
      <w:marRight w:val="0"/>
      <w:marTop w:val="0"/>
      <w:marBottom w:val="0"/>
      <w:divBdr>
        <w:top w:val="none" w:sz="0" w:space="0" w:color="auto"/>
        <w:left w:val="none" w:sz="0" w:space="0" w:color="auto"/>
        <w:bottom w:val="none" w:sz="0" w:space="0" w:color="auto"/>
        <w:right w:val="none" w:sz="0" w:space="0" w:color="auto"/>
      </w:divBdr>
    </w:div>
    <w:div w:id="952595137">
      <w:bodyDiv w:val="1"/>
      <w:marLeft w:val="0"/>
      <w:marRight w:val="0"/>
      <w:marTop w:val="0"/>
      <w:marBottom w:val="0"/>
      <w:divBdr>
        <w:top w:val="none" w:sz="0" w:space="0" w:color="auto"/>
        <w:left w:val="none" w:sz="0" w:space="0" w:color="auto"/>
        <w:bottom w:val="none" w:sz="0" w:space="0" w:color="auto"/>
        <w:right w:val="none" w:sz="0" w:space="0" w:color="auto"/>
      </w:divBdr>
    </w:div>
    <w:div w:id="953442101">
      <w:bodyDiv w:val="1"/>
      <w:marLeft w:val="0"/>
      <w:marRight w:val="0"/>
      <w:marTop w:val="0"/>
      <w:marBottom w:val="0"/>
      <w:divBdr>
        <w:top w:val="none" w:sz="0" w:space="0" w:color="auto"/>
        <w:left w:val="none" w:sz="0" w:space="0" w:color="auto"/>
        <w:bottom w:val="none" w:sz="0" w:space="0" w:color="auto"/>
        <w:right w:val="none" w:sz="0" w:space="0" w:color="auto"/>
      </w:divBdr>
    </w:div>
    <w:div w:id="953899424">
      <w:bodyDiv w:val="1"/>
      <w:marLeft w:val="0"/>
      <w:marRight w:val="0"/>
      <w:marTop w:val="0"/>
      <w:marBottom w:val="0"/>
      <w:divBdr>
        <w:top w:val="none" w:sz="0" w:space="0" w:color="auto"/>
        <w:left w:val="none" w:sz="0" w:space="0" w:color="auto"/>
        <w:bottom w:val="none" w:sz="0" w:space="0" w:color="auto"/>
        <w:right w:val="none" w:sz="0" w:space="0" w:color="auto"/>
      </w:divBdr>
      <w:divsChild>
        <w:div w:id="939336361">
          <w:marLeft w:val="0"/>
          <w:marRight w:val="0"/>
          <w:marTop w:val="150"/>
          <w:marBottom w:val="150"/>
          <w:divBdr>
            <w:top w:val="none" w:sz="0" w:space="0" w:color="auto"/>
            <w:left w:val="none" w:sz="0" w:space="0" w:color="auto"/>
            <w:bottom w:val="none" w:sz="0" w:space="0" w:color="auto"/>
            <w:right w:val="none" w:sz="0" w:space="0" w:color="auto"/>
          </w:divBdr>
          <w:divsChild>
            <w:div w:id="456031249">
              <w:marLeft w:val="0"/>
              <w:marRight w:val="0"/>
              <w:marTop w:val="75"/>
              <w:marBottom w:val="0"/>
              <w:divBdr>
                <w:top w:val="none" w:sz="0" w:space="0" w:color="auto"/>
                <w:left w:val="none" w:sz="0" w:space="0" w:color="auto"/>
                <w:bottom w:val="none" w:sz="0" w:space="0" w:color="auto"/>
                <w:right w:val="none" w:sz="0" w:space="0" w:color="auto"/>
              </w:divBdr>
            </w:div>
            <w:div w:id="8853387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4405423">
      <w:bodyDiv w:val="1"/>
      <w:marLeft w:val="0"/>
      <w:marRight w:val="0"/>
      <w:marTop w:val="0"/>
      <w:marBottom w:val="0"/>
      <w:divBdr>
        <w:top w:val="none" w:sz="0" w:space="0" w:color="auto"/>
        <w:left w:val="none" w:sz="0" w:space="0" w:color="auto"/>
        <w:bottom w:val="none" w:sz="0" w:space="0" w:color="auto"/>
        <w:right w:val="none" w:sz="0" w:space="0" w:color="auto"/>
      </w:divBdr>
    </w:div>
    <w:div w:id="954756738">
      <w:bodyDiv w:val="1"/>
      <w:marLeft w:val="0"/>
      <w:marRight w:val="0"/>
      <w:marTop w:val="0"/>
      <w:marBottom w:val="0"/>
      <w:divBdr>
        <w:top w:val="none" w:sz="0" w:space="0" w:color="auto"/>
        <w:left w:val="none" w:sz="0" w:space="0" w:color="auto"/>
        <w:bottom w:val="none" w:sz="0" w:space="0" w:color="auto"/>
        <w:right w:val="none" w:sz="0" w:space="0" w:color="auto"/>
      </w:divBdr>
    </w:div>
    <w:div w:id="955596487">
      <w:bodyDiv w:val="1"/>
      <w:marLeft w:val="0"/>
      <w:marRight w:val="0"/>
      <w:marTop w:val="0"/>
      <w:marBottom w:val="0"/>
      <w:divBdr>
        <w:top w:val="none" w:sz="0" w:space="0" w:color="auto"/>
        <w:left w:val="none" w:sz="0" w:space="0" w:color="auto"/>
        <w:bottom w:val="none" w:sz="0" w:space="0" w:color="auto"/>
        <w:right w:val="none" w:sz="0" w:space="0" w:color="auto"/>
      </w:divBdr>
    </w:div>
    <w:div w:id="957105688">
      <w:bodyDiv w:val="1"/>
      <w:marLeft w:val="0"/>
      <w:marRight w:val="0"/>
      <w:marTop w:val="0"/>
      <w:marBottom w:val="0"/>
      <w:divBdr>
        <w:top w:val="none" w:sz="0" w:space="0" w:color="auto"/>
        <w:left w:val="none" w:sz="0" w:space="0" w:color="auto"/>
        <w:bottom w:val="none" w:sz="0" w:space="0" w:color="auto"/>
        <w:right w:val="none" w:sz="0" w:space="0" w:color="auto"/>
      </w:divBdr>
    </w:div>
    <w:div w:id="958292633">
      <w:bodyDiv w:val="1"/>
      <w:marLeft w:val="0"/>
      <w:marRight w:val="0"/>
      <w:marTop w:val="0"/>
      <w:marBottom w:val="0"/>
      <w:divBdr>
        <w:top w:val="none" w:sz="0" w:space="0" w:color="auto"/>
        <w:left w:val="none" w:sz="0" w:space="0" w:color="auto"/>
        <w:bottom w:val="none" w:sz="0" w:space="0" w:color="auto"/>
        <w:right w:val="none" w:sz="0" w:space="0" w:color="auto"/>
      </w:divBdr>
    </w:div>
    <w:div w:id="959066579">
      <w:bodyDiv w:val="1"/>
      <w:marLeft w:val="0"/>
      <w:marRight w:val="0"/>
      <w:marTop w:val="0"/>
      <w:marBottom w:val="0"/>
      <w:divBdr>
        <w:top w:val="none" w:sz="0" w:space="0" w:color="auto"/>
        <w:left w:val="none" w:sz="0" w:space="0" w:color="auto"/>
        <w:bottom w:val="none" w:sz="0" w:space="0" w:color="auto"/>
        <w:right w:val="none" w:sz="0" w:space="0" w:color="auto"/>
      </w:divBdr>
    </w:div>
    <w:div w:id="963075768">
      <w:bodyDiv w:val="1"/>
      <w:marLeft w:val="0"/>
      <w:marRight w:val="0"/>
      <w:marTop w:val="0"/>
      <w:marBottom w:val="0"/>
      <w:divBdr>
        <w:top w:val="none" w:sz="0" w:space="0" w:color="auto"/>
        <w:left w:val="none" w:sz="0" w:space="0" w:color="auto"/>
        <w:bottom w:val="none" w:sz="0" w:space="0" w:color="auto"/>
        <w:right w:val="none" w:sz="0" w:space="0" w:color="auto"/>
      </w:divBdr>
    </w:div>
    <w:div w:id="963465687">
      <w:bodyDiv w:val="1"/>
      <w:marLeft w:val="0"/>
      <w:marRight w:val="0"/>
      <w:marTop w:val="0"/>
      <w:marBottom w:val="0"/>
      <w:divBdr>
        <w:top w:val="none" w:sz="0" w:space="0" w:color="auto"/>
        <w:left w:val="none" w:sz="0" w:space="0" w:color="auto"/>
        <w:bottom w:val="none" w:sz="0" w:space="0" w:color="auto"/>
        <w:right w:val="none" w:sz="0" w:space="0" w:color="auto"/>
      </w:divBdr>
    </w:div>
    <w:div w:id="978611031">
      <w:bodyDiv w:val="1"/>
      <w:marLeft w:val="0"/>
      <w:marRight w:val="0"/>
      <w:marTop w:val="0"/>
      <w:marBottom w:val="0"/>
      <w:divBdr>
        <w:top w:val="none" w:sz="0" w:space="0" w:color="auto"/>
        <w:left w:val="none" w:sz="0" w:space="0" w:color="auto"/>
        <w:bottom w:val="none" w:sz="0" w:space="0" w:color="auto"/>
        <w:right w:val="none" w:sz="0" w:space="0" w:color="auto"/>
      </w:divBdr>
    </w:div>
    <w:div w:id="984311988">
      <w:bodyDiv w:val="1"/>
      <w:marLeft w:val="0"/>
      <w:marRight w:val="0"/>
      <w:marTop w:val="0"/>
      <w:marBottom w:val="0"/>
      <w:divBdr>
        <w:top w:val="none" w:sz="0" w:space="0" w:color="auto"/>
        <w:left w:val="none" w:sz="0" w:space="0" w:color="auto"/>
        <w:bottom w:val="none" w:sz="0" w:space="0" w:color="auto"/>
        <w:right w:val="none" w:sz="0" w:space="0" w:color="auto"/>
      </w:divBdr>
      <w:divsChild>
        <w:div w:id="714550555">
          <w:marLeft w:val="0"/>
          <w:marRight w:val="0"/>
          <w:marTop w:val="0"/>
          <w:marBottom w:val="0"/>
          <w:divBdr>
            <w:top w:val="none" w:sz="0" w:space="0" w:color="auto"/>
            <w:left w:val="none" w:sz="0" w:space="0" w:color="auto"/>
            <w:bottom w:val="none" w:sz="0" w:space="0" w:color="auto"/>
            <w:right w:val="none" w:sz="0" w:space="0" w:color="auto"/>
          </w:divBdr>
        </w:div>
        <w:div w:id="773406375">
          <w:marLeft w:val="0"/>
          <w:marRight w:val="0"/>
          <w:marTop w:val="0"/>
          <w:marBottom w:val="0"/>
          <w:divBdr>
            <w:top w:val="none" w:sz="0" w:space="0" w:color="auto"/>
            <w:left w:val="none" w:sz="0" w:space="0" w:color="auto"/>
            <w:bottom w:val="none" w:sz="0" w:space="0" w:color="auto"/>
            <w:right w:val="none" w:sz="0" w:space="0" w:color="auto"/>
          </w:divBdr>
        </w:div>
        <w:div w:id="1908761625">
          <w:marLeft w:val="0"/>
          <w:marRight w:val="0"/>
          <w:marTop w:val="0"/>
          <w:marBottom w:val="0"/>
          <w:divBdr>
            <w:top w:val="none" w:sz="0" w:space="0" w:color="auto"/>
            <w:left w:val="none" w:sz="0" w:space="0" w:color="auto"/>
            <w:bottom w:val="none" w:sz="0" w:space="0" w:color="auto"/>
            <w:right w:val="none" w:sz="0" w:space="0" w:color="auto"/>
          </w:divBdr>
        </w:div>
      </w:divsChild>
    </w:div>
    <w:div w:id="984314685">
      <w:bodyDiv w:val="1"/>
      <w:marLeft w:val="0"/>
      <w:marRight w:val="0"/>
      <w:marTop w:val="0"/>
      <w:marBottom w:val="0"/>
      <w:divBdr>
        <w:top w:val="none" w:sz="0" w:space="0" w:color="auto"/>
        <w:left w:val="none" w:sz="0" w:space="0" w:color="auto"/>
        <w:bottom w:val="none" w:sz="0" w:space="0" w:color="auto"/>
        <w:right w:val="none" w:sz="0" w:space="0" w:color="auto"/>
      </w:divBdr>
    </w:div>
    <w:div w:id="984437133">
      <w:bodyDiv w:val="1"/>
      <w:marLeft w:val="0"/>
      <w:marRight w:val="0"/>
      <w:marTop w:val="0"/>
      <w:marBottom w:val="0"/>
      <w:divBdr>
        <w:top w:val="none" w:sz="0" w:space="0" w:color="auto"/>
        <w:left w:val="none" w:sz="0" w:space="0" w:color="auto"/>
        <w:bottom w:val="none" w:sz="0" w:space="0" w:color="auto"/>
        <w:right w:val="none" w:sz="0" w:space="0" w:color="auto"/>
      </w:divBdr>
    </w:div>
    <w:div w:id="988023394">
      <w:bodyDiv w:val="1"/>
      <w:marLeft w:val="0"/>
      <w:marRight w:val="0"/>
      <w:marTop w:val="0"/>
      <w:marBottom w:val="0"/>
      <w:divBdr>
        <w:top w:val="none" w:sz="0" w:space="0" w:color="auto"/>
        <w:left w:val="none" w:sz="0" w:space="0" w:color="auto"/>
        <w:bottom w:val="none" w:sz="0" w:space="0" w:color="auto"/>
        <w:right w:val="none" w:sz="0" w:space="0" w:color="auto"/>
      </w:divBdr>
      <w:divsChild>
        <w:div w:id="372121914">
          <w:marLeft w:val="0"/>
          <w:marRight w:val="0"/>
          <w:marTop w:val="0"/>
          <w:marBottom w:val="0"/>
          <w:divBdr>
            <w:top w:val="none" w:sz="0" w:space="0" w:color="auto"/>
            <w:left w:val="none" w:sz="0" w:space="0" w:color="auto"/>
            <w:bottom w:val="none" w:sz="0" w:space="0" w:color="auto"/>
            <w:right w:val="none" w:sz="0" w:space="0" w:color="auto"/>
          </w:divBdr>
          <w:divsChild>
            <w:div w:id="97668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60044">
      <w:bodyDiv w:val="1"/>
      <w:marLeft w:val="0"/>
      <w:marRight w:val="0"/>
      <w:marTop w:val="0"/>
      <w:marBottom w:val="0"/>
      <w:divBdr>
        <w:top w:val="none" w:sz="0" w:space="0" w:color="auto"/>
        <w:left w:val="none" w:sz="0" w:space="0" w:color="auto"/>
        <w:bottom w:val="none" w:sz="0" w:space="0" w:color="auto"/>
        <w:right w:val="none" w:sz="0" w:space="0" w:color="auto"/>
      </w:divBdr>
    </w:div>
    <w:div w:id="995189049">
      <w:bodyDiv w:val="1"/>
      <w:marLeft w:val="0"/>
      <w:marRight w:val="0"/>
      <w:marTop w:val="0"/>
      <w:marBottom w:val="0"/>
      <w:divBdr>
        <w:top w:val="none" w:sz="0" w:space="0" w:color="auto"/>
        <w:left w:val="none" w:sz="0" w:space="0" w:color="auto"/>
        <w:bottom w:val="none" w:sz="0" w:space="0" w:color="auto"/>
        <w:right w:val="none" w:sz="0" w:space="0" w:color="auto"/>
      </w:divBdr>
    </w:div>
    <w:div w:id="999849757">
      <w:bodyDiv w:val="1"/>
      <w:marLeft w:val="0"/>
      <w:marRight w:val="0"/>
      <w:marTop w:val="0"/>
      <w:marBottom w:val="0"/>
      <w:divBdr>
        <w:top w:val="none" w:sz="0" w:space="0" w:color="auto"/>
        <w:left w:val="none" w:sz="0" w:space="0" w:color="auto"/>
        <w:bottom w:val="none" w:sz="0" w:space="0" w:color="auto"/>
        <w:right w:val="none" w:sz="0" w:space="0" w:color="auto"/>
      </w:divBdr>
    </w:div>
    <w:div w:id="999889447">
      <w:bodyDiv w:val="1"/>
      <w:marLeft w:val="0"/>
      <w:marRight w:val="0"/>
      <w:marTop w:val="0"/>
      <w:marBottom w:val="0"/>
      <w:divBdr>
        <w:top w:val="none" w:sz="0" w:space="0" w:color="auto"/>
        <w:left w:val="none" w:sz="0" w:space="0" w:color="auto"/>
        <w:bottom w:val="none" w:sz="0" w:space="0" w:color="auto"/>
        <w:right w:val="none" w:sz="0" w:space="0" w:color="auto"/>
      </w:divBdr>
    </w:div>
    <w:div w:id="1003244558">
      <w:bodyDiv w:val="1"/>
      <w:marLeft w:val="0"/>
      <w:marRight w:val="0"/>
      <w:marTop w:val="0"/>
      <w:marBottom w:val="0"/>
      <w:divBdr>
        <w:top w:val="none" w:sz="0" w:space="0" w:color="auto"/>
        <w:left w:val="none" w:sz="0" w:space="0" w:color="auto"/>
        <w:bottom w:val="none" w:sz="0" w:space="0" w:color="auto"/>
        <w:right w:val="none" w:sz="0" w:space="0" w:color="auto"/>
      </w:divBdr>
    </w:div>
    <w:div w:id="1009988497">
      <w:bodyDiv w:val="1"/>
      <w:marLeft w:val="0"/>
      <w:marRight w:val="0"/>
      <w:marTop w:val="0"/>
      <w:marBottom w:val="0"/>
      <w:divBdr>
        <w:top w:val="none" w:sz="0" w:space="0" w:color="auto"/>
        <w:left w:val="none" w:sz="0" w:space="0" w:color="auto"/>
        <w:bottom w:val="none" w:sz="0" w:space="0" w:color="auto"/>
        <w:right w:val="none" w:sz="0" w:space="0" w:color="auto"/>
      </w:divBdr>
    </w:div>
    <w:div w:id="1014069851">
      <w:bodyDiv w:val="1"/>
      <w:marLeft w:val="0"/>
      <w:marRight w:val="0"/>
      <w:marTop w:val="0"/>
      <w:marBottom w:val="0"/>
      <w:divBdr>
        <w:top w:val="none" w:sz="0" w:space="0" w:color="auto"/>
        <w:left w:val="none" w:sz="0" w:space="0" w:color="auto"/>
        <w:bottom w:val="none" w:sz="0" w:space="0" w:color="auto"/>
        <w:right w:val="none" w:sz="0" w:space="0" w:color="auto"/>
      </w:divBdr>
    </w:div>
    <w:div w:id="1020550818">
      <w:bodyDiv w:val="1"/>
      <w:marLeft w:val="0"/>
      <w:marRight w:val="0"/>
      <w:marTop w:val="0"/>
      <w:marBottom w:val="0"/>
      <w:divBdr>
        <w:top w:val="none" w:sz="0" w:space="0" w:color="auto"/>
        <w:left w:val="none" w:sz="0" w:space="0" w:color="auto"/>
        <w:bottom w:val="none" w:sz="0" w:space="0" w:color="auto"/>
        <w:right w:val="none" w:sz="0" w:space="0" w:color="auto"/>
      </w:divBdr>
    </w:div>
    <w:div w:id="1020592545">
      <w:bodyDiv w:val="1"/>
      <w:marLeft w:val="0"/>
      <w:marRight w:val="0"/>
      <w:marTop w:val="0"/>
      <w:marBottom w:val="0"/>
      <w:divBdr>
        <w:top w:val="none" w:sz="0" w:space="0" w:color="auto"/>
        <w:left w:val="none" w:sz="0" w:space="0" w:color="auto"/>
        <w:bottom w:val="none" w:sz="0" w:space="0" w:color="auto"/>
        <w:right w:val="none" w:sz="0" w:space="0" w:color="auto"/>
      </w:divBdr>
    </w:div>
    <w:div w:id="1025057733">
      <w:bodyDiv w:val="1"/>
      <w:marLeft w:val="0"/>
      <w:marRight w:val="0"/>
      <w:marTop w:val="0"/>
      <w:marBottom w:val="0"/>
      <w:divBdr>
        <w:top w:val="none" w:sz="0" w:space="0" w:color="auto"/>
        <w:left w:val="none" w:sz="0" w:space="0" w:color="auto"/>
        <w:bottom w:val="none" w:sz="0" w:space="0" w:color="auto"/>
        <w:right w:val="none" w:sz="0" w:space="0" w:color="auto"/>
      </w:divBdr>
      <w:divsChild>
        <w:div w:id="533885334">
          <w:marLeft w:val="0"/>
          <w:marRight w:val="0"/>
          <w:marTop w:val="0"/>
          <w:marBottom w:val="0"/>
          <w:divBdr>
            <w:top w:val="none" w:sz="0" w:space="0" w:color="auto"/>
            <w:left w:val="none" w:sz="0" w:space="0" w:color="auto"/>
            <w:bottom w:val="none" w:sz="0" w:space="0" w:color="auto"/>
            <w:right w:val="none" w:sz="0" w:space="0" w:color="auto"/>
          </w:divBdr>
        </w:div>
        <w:div w:id="929239506">
          <w:marLeft w:val="0"/>
          <w:marRight w:val="0"/>
          <w:marTop w:val="0"/>
          <w:marBottom w:val="0"/>
          <w:divBdr>
            <w:top w:val="none" w:sz="0" w:space="0" w:color="auto"/>
            <w:left w:val="none" w:sz="0" w:space="0" w:color="auto"/>
            <w:bottom w:val="none" w:sz="0" w:space="0" w:color="auto"/>
            <w:right w:val="none" w:sz="0" w:space="0" w:color="auto"/>
          </w:divBdr>
        </w:div>
        <w:div w:id="1030912141">
          <w:marLeft w:val="0"/>
          <w:marRight w:val="0"/>
          <w:marTop w:val="0"/>
          <w:marBottom w:val="0"/>
          <w:divBdr>
            <w:top w:val="none" w:sz="0" w:space="0" w:color="auto"/>
            <w:left w:val="none" w:sz="0" w:space="0" w:color="auto"/>
            <w:bottom w:val="none" w:sz="0" w:space="0" w:color="auto"/>
            <w:right w:val="none" w:sz="0" w:space="0" w:color="auto"/>
          </w:divBdr>
        </w:div>
        <w:div w:id="1447191913">
          <w:marLeft w:val="0"/>
          <w:marRight w:val="0"/>
          <w:marTop w:val="0"/>
          <w:marBottom w:val="0"/>
          <w:divBdr>
            <w:top w:val="none" w:sz="0" w:space="0" w:color="auto"/>
            <w:left w:val="none" w:sz="0" w:space="0" w:color="auto"/>
            <w:bottom w:val="none" w:sz="0" w:space="0" w:color="auto"/>
            <w:right w:val="none" w:sz="0" w:space="0" w:color="auto"/>
          </w:divBdr>
        </w:div>
      </w:divsChild>
    </w:div>
    <w:div w:id="1026179525">
      <w:bodyDiv w:val="1"/>
      <w:marLeft w:val="0"/>
      <w:marRight w:val="0"/>
      <w:marTop w:val="0"/>
      <w:marBottom w:val="0"/>
      <w:divBdr>
        <w:top w:val="none" w:sz="0" w:space="0" w:color="auto"/>
        <w:left w:val="none" w:sz="0" w:space="0" w:color="auto"/>
        <w:bottom w:val="none" w:sz="0" w:space="0" w:color="auto"/>
        <w:right w:val="none" w:sz="0" w:space="0" w:color="auto"/>
      </w:divBdr>
      <w:divsChild>
        <w:div w:id="1815175396">
          <w:marLeft w:val="0"/>
          <w:marRight w:val="0"/>
          <w:marTop w:val="0"/>
          <w:marBottom w:val="390"/>
          <w:divBdr>
            <w:top w:val="none" w:sz="0" w:space="0" w:color="auto"/>
            <w:left w:val="none" w:sz="0" w:space="0" w:color="auto"/>
            <w:bottom w:val="none" w:sz="0" w:space="0" w:color="auto"/>
            <w:right w:val="none" w:sz="0" w:space="0" w:color="auto"/>
          </w:divBdr>
        </w:div>
      </w:divsChild>
    </w:div>
    <w:div w:id="1026833686">
      <w:bodyDiv w:val="1"/>
      <w:marLeft w:val="0"/>
      <w:marRight w:val="0"/>
      <w:marTop w:val="0"/>
      <w:marBottom w:val="0"/>
      <w:divBdr>
        <w:top w:val="none" w:sz="0" w:space="0" w:color="auto"/>
        <w:left w:val="none" w:sz="0" w:space="0" w:color="auto"/>
        <w:bottom w:val="none" w:sz="0" w:space="0" w:color="auto"/>
        <w:right w:val="none" w:sz="0" w:space="0" w:color="auto"/>
      </w:divBdr>
    </w:div>
    <w:div w:id="1029452356">
      <w:bodyDiv w:val="1"/>
      <w:marLeft w:val="0"/>
      <w:marRight w:val="0"/>
      <w:marTop w:val="0"/>
      <w:marBottom w:val="0"/>
      <w:divBdr>
        <w:top w:val="none" w:sz="0" w:space="0" w:color="auto"/>
        <w:left w:val="none" w:sz="0" w:space="0" w:color="auto"/>
        <w:bottom w:val="none" w:sz="0" w:space="0" w:color="auto"/>
        <w:right w:val="none" w:sz="0" w:space="0" w:color="auto"/>
      </w:divBdr>
    </w:div>
    <w:div w:id="1038358900">
      <w:bodyDiv w:val="1"/>
      <w:marLeft w:val="0"/>
      <w:marRight w:val="0"/>
      <w:marTop w:val="0"/>
      <w:marBottom w:val="0"/>
      <w:divBdr>
        <w:top w:val="none" w:sz="0" w:space="0" w:color="auto"/>
        <w:left w:val="none" w:sz="0" w:space="0" w:color="auto"/>
        <w:bottom w:val="none" w:sz="0" w:space="0" w:color="auto"/>
        <w:right w:val="none" w:sz="0" w:space="0" w:color="auto"/>
      </w:divBdr>
    </w:div>
    <w:div w:id="1039282433">
      <w:bodyDiv w:val="1"/>
      <w:marLeft w:val="0"/>
      <w:marRight w:val="0"/>
      <w:marTop w:val="0"/>
      <w:marBottom w:val="0"/>
      <w:divBdr>
        <w:top w:val="none" w:sz="0" w:space="0" w:color="auto"/>
        <w:left w:val="none" w:sz="0" w:space="0" w:color="auto"/>
        <w:bottom w:val="none" w:sz="0" w:space="0" w:color="auto"/>
        <w:right w:val="none" w:sz="0" w:space="0" w:color="auto"/>
      </w:divBdr>
    </w:div>
    <w:div w:id="1039551677">
      <w:bodyDiv w:val="1"/>
      <w:marLeft w:val="0"/>
      <w:marRight w:val="0"/>
      <w:marTop w:val="0"/>
      <w:marBottom w:val="0"/>
      <w:divBdr>
        <w:top w:val="none" w:sz="0" w:space="0" w:color="auto"/>
        <w:left w:val="none" w:sz="0" w:space="0" w:color="auto"/>
        <w:bottom w:val="none" w:sz="0" w:space="0" w:color="auto"/>
        <w:right w:val="none" w:sz="0" w:space="0" w:color="auto"/>
      </w:divBdr>
    </w:div>
    <w:div w:id="1040057733">
      <w:bodyDiv w:val="1"/>
      <w:marLeft w:val="0"/>
      <w:marRight w:val="0"/>
      <w:marTop w:val="0"/>
      <w:marBottom w:val="0"/>
      <w:divBdr>
        <w:top w:val="none" w:sz="0" w:space="0" w:color="auto"/>
        <w:left w:val="none" w:sz="0" w:space="0" w:color="auto"/>
        <w:bottom w:val="none" w:sz="0" w:space="0" w:color="auto"/>
        <w:right w:val="none" w:sz="0" w:space="0" w:color="auto"/>
      </w:divBdr>
      <w:divsChild>
        <w:div w:id="1094520401">
          <w:marLeft w:val="0"/>
          <w:marRight w:val="0"/>
          <w:marTop w:val="0"/>
          <w:marBottom w:val="0"/>
          <w:divBdr>
            <w:top w:val="none" w:sz="0" w:space="0" w:color="auto"/>
            <w:left w:val="none" w:sz="0" w:space="0" w:color="auto"/>
            <w:bottom w:val="none" w:sz="0" w:space="0" w:color="auto"/>
            <w:right w:val="none" w:sz="0" w:space="0" w:color="auto"/>
          </w:divBdr>
        </w:div>
        <w:div w:id="1789927021">
          <w:marLeft w:val="0"/>
          <w:marRight w:val="0"/>
          <w:marTop w:val="0"/>
          <w:marBottom w:val="0"/>
          <w:divBdr>
            <w:top w:val="none" w:sz="0" w:space="0" w:color="auto"/>
            <w:left w:val="none" w:sz="0" w:space="0" w:color="auto"/>
            <w:bottom w:val="none" w:sz="0" w:space="0" w:color="auto"/>
            <w:right w:val="none" w:sz="0" w:space="0" w:color="auto"/>
          </w:divBdr>
        </w:div>
      </w:divsChild>
    </w:div>
    <w:div w:id="1040713896">
      <w:bodyDiv w:val="1"/>
      <w:marLeft w:val="0"/>
      <w:marRight w:val="0"/>
      <w:marTop w:val="0"/>
      <w:marBottom w:val="0"/>
      <w:divBdr>
        <w:top w:val="none" w:sz="0" w:space="0" w:color="auto"/>
        <w:left w:val="none" w:sz="0" w:space="0" w:color="auto"/>
        <w:bottom w:val="none" w:sz="0" w:space="0" w:color="auto"/>
        <w:right w:val="none" w:sz="0" w:space="0" w:color="auto"/>
      </w:divBdr>
    </w:div>
    <w:div w:id="1041324004">
      <w:bodyDiv w:val="1"/>
      <w:marLeft w:val="0"/>
      <w:marRight w:val="0"/>
      <w:marTop w:val="0"/>
      <w:marBottom w:val="0"/>
      <w:divBdr>
        <w:top w:val="none" w:sz="0" w:space="0" w:color="auto"/>
        <w:left w:val="none" w:sz="0" w:space="0" w:color="auto"/>
        <w:bottom w:val="none" w:sz="0" w:space="0" w:color="auto"/>
        <w:right w:val="none" w:sz="0" w:space="0" w:color="auto"/>
      </w:divBdr>
    </w:div>
    <w:div w:id="1044990400">
      <w:bodyDiv w:val="1"/>
      <w:marLeft w:val="0"/>
      <w:marRight w:val="0"/>
      <w:marTop w:val="0"/>
      <w:marBottom w:val="0"/>
      <w:divBdr>
        <w:top w:val="none" w:sz="0" w:space="0" w:color="auto"/>
        <w:left w:val="none" w:sz="0" w:space="0" w:color="auto"/>
        <w:bottom w:val="none" w:sz="0" w:space="0" w:color="auto"/>
        <w:right w:val="none" w:sz="0" w:space="0" w:color="auto"/>
      </w:divBdr>
      <w:divsChild>
        <w:div w:id="1770616478">
          <w:marLeft w:val="0"/>
          <w:marRight w:val="0"/>
          <w:marTop w:val="0"/>
          <w:marBottom w:val="0"/>
          <w:divBdr>
            <w:top w:val="none" w:sz="0" w:space="0" w:color="auto"/>
            <w:left w:val="none" w:sz="0" w:space="0" w:color="auto"/>
            <w:bottom w:val="none" w:sz="0" w:space="0" w:color="auto"/>
            <w:right w:val="none" w:sz="0" w:space="0" w:color="auto"/>
          </w:divBdr>
        </w:div>
        <w:div w:id="1132285776">
          <w:marLeft w:val="0"/>
          <w:marRight w:val="0"/>
          <w:marTop w:val="0"/>
          <w:marBottom w:val="0"/>
          <w:divBdr>
            <w:top w:val="none" w:sz="0" w:space="0" w:color="auto"/>
            <w:left w:val="none" w:sz="0" w:space="0" w:color="auto"/>
            <w:bottom w:val="none" w:sz="0" w:space="0" w:color="auto"/>
            <w:right w:val="none" w:sz="0" w:space="0" w:color="auto"/>
          </w:divBdr>
        </w:div>
      </w:divsChild>
    </w:div>
    <w:div w:id="1046560675">
      <w:bodyDiv w:val="1"/>
      <w:marLeft w:val="0"/>
      <w:marRight w:val="0"/>
      <w:marTop w:val="0"/>
      <w:marBottom w:val="0"/>
      <w:divBdr>
        <w:top w:val="none" w:sz="0" w:space="0" w:color="auto"/>
        <w:left w:val="none" w:sz="0" w:space="0" w:color="auto"/>
        <w:bottom w:val="none" w:sz="0" w:space="0" w:color="auto"/>
        <w:right w:val="none" w:sz="0" w:space="0" w:color="auto"/>
      </w:divBdr>
    </w:div>
    <w:div w:id="1050114360">
      <w:bodyDiv w:val="1"/>
      <w:marLeft w:val="0"/>
      <w:marRight w:val="0"/>
      <w:marTop w:val="0"/>
      <w:marBottom w:val="0"/>
      <w:divBdr>
        <w:top w:val="none" w:sz="0" w:space="0" w:color="auto"/>
        <w:left w:val="none" w:sz="0" w:space="0" w:color="auto"/>
        <w:bottom w:val="none" w:sz="0" w:space="0" w:color="auto"/>
        <w:right w:val="none" w:sz="0" w:space="0" w:color="auto"/>
      </w:divBdr>
      <w:divsChild>
        <w:div w:id="2142992544">
          <w:marLeft w:val="0"/>
          <w:marRight w:val="0"/>
          <w:marTop w:val="0"/>
          <w:marBottom w:val="0"/>
          <w:divBdr>
            <w:top w:val="none" w:sz="0" w:space="0" w:color="auto"/>
            <w:left w:val="none" w:sz="0" w:space="0" w:color="auto"/>
            <w:bottom w:val="none" w:sz="0" w:space="0" w:color="auto"/>
            <w:right w:val="none" w:sz="0" w:space="0" w:color="auto"/>
          </w:divBdr>
        </w:div>
      </w:divsChild>
    </w:div>
    <w:div w:id="1053771090">
      <w:bodyDiv w:val="1"/>
      <w:marLeft w:val="0"/>
      <w:marRight w:val="0"/>
      <w:marTop w:val="0"/>
      <w:marBottom w:val="0"/>
      <w:divBdr>
        <w:top w:val="none" w:sz="0" w:space="0" w:color="auto"/>
        <w:left w:val="none" w:sz="0" w:space="0" w:color="auto"/>
        <w:bottom w:val="none" w:sz="0" w:space="0" w:color="auto"/>
        <w:right w:val="none" w:sz="0" w:space="0" w:color="auto"/>
      </w:divBdr>
    </w:div>
    <w:div w:id="1056317074">
      <w:bodyDiv w:val="1"/>
      <w:marLeft w:val="0"/>
      <w:marRight w:val="0"/>
      <w:marTop w:val="0"/>
      <w:marBottom w:val="0"/>
      <w:divBdr>
        <w:top w:val="none" w:sz="0" w:space="0" w:color="auto"/>
        <w:left w:val="none" w:sz="0" w:space="0" w:color="auto"/>
        <w:bottom w:val="none" w:sz="0" w:space="0" w:color="auto"/>
        <w:right w:val="none" w:sz="0" w:space="0" w:color="auto"/>
      </w:divBdr>
      <w:divsChild>
        <w:div w:id="1433553661">
          <w:marLeft w:val="0"/>
          <w:marRight w:val="0"/>
          <w:marTop w:val="0"/>
          <w:marBottom w:val="0"/>
          <w:divBdr>
            <w:top w:val="none" w:sz="0" w:space="0" w:color="auto"/>
            <w:left w:val="none" w:sz="0" w:space="0" w:color="auto"/>
            <w:bottom w:val="none" w:sz="0" w:space="0" w:color="auto"/>
            <w:right w:val="none" w:sz="0" w:space="0" w:color="auto"/>
          </w:divBdr>
          <w:divsChild>
            <w:div w:id="274947938">
              <w:marLeft w:val="0"/>
              <w:marRight w:val="0"/>
              <w:marTop w:val="0"/>
              <w:marBottom w:val="0"/>
              <w:divBdr>
                <w:top w:val="none" w:sz="0" w:space="0" w:color="auto"/>
                <w:left w:val="none" w:sz="0" w:space="0" w:color="auto"/>
                <w:bottom w:val="none" w:sz="0" w:space="0" w:color="auto"/>
                <w:right w:val="none" w:sz="0" w:space="0" w:color="auto"/>
              </w:divBdr>
            </w:div>
          </w:divsChild>
        </w:div>
        <w:div w:id="2075349533">
          <w:marLeft w:val="0"/>
          <w:marRight w:val="0"/>
          <w:marTop w:val="0"/>
          <w:marBottom w:val="0"/>
          <w:divBdr>
            <w:top w:val="none" w:sz="0" w:space="0" w:color="auto"/>
            <w:left w:val="none" w:sz="0" w:space="0" w:color="auto"/>
            <w:bottom w:val="none" w:sz="0" w:space="0" w:color="auto"/>
            <w:right w:val="none" w:sz="0" w:space="0" w:color="auto"/>
          </w:divBdr>
          <w:divsChild>
            <w:div w:id="1970089306">
              <w:marLeft w:val="0"/>
              <w:marRight w:val="0"/>
              <w:marTop w:val="0"/>
              <w:marBottom w:val="0"/>
              <w:divBdr>
                <w:top w:val="none" w:sz="0" w:space="0" w:color="auto"/>
                <w:left w:val="none" w:sz="0" w:space="0" w:color="auto"/>
                <w:bottom w:val="none" w:sz="0" w:space="0" w:color="auto"/>
                <w:right w:val="none" w:sz="0" w:space="0" w:color="auto"/>
              </w:divBdr>
              <w:divsChild>
                <w:div w:id="167210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4854">
      <w:bodyDiv w:val="1"/>
      <w:marLeft w:val="0"/>
      <w:marRight w:val="0"/>
      <w:marTop w:val="0"/>
      <w:marBottom w:val="0"/>
      <w:divBdr>
        <w:top w:val="none" w:sz="0" w:space="0" w:color="auto"/>
        <w:left w:val="none" w:sz="0" w:space="0" w:color="auto"/>
        <w:bottom w:val="none" w:sz="0" w:space="0" w:color="auto"/>
        <w:right w:val="none" w:sz="0" w:space="0" w:color="auto"/>
      </w:divBdr>
      <w:divsChild>
        <w:div w:id="1664317560">
          <w:marLeft w:val="0"/>
          <w:marRight w:val="0"/>
          <w:marTop w:val="0"/>
          <w:marBottom w:val="0"/>
          <w:divBdr>
            <w:top w:val="none" w:sz="0" w:space="0" w:color="auto"/>
            <w:left w:val="none" w:sz="0" w:space="0" w:color="auto"/>
            <w:bottom w:val="none" w:sz="0" w:space="0" w:color="auto"/>
            <w:right w:val="none" w:sz="0" w:space="0" w:color="auto"/>
          </w:divBdr>
        </w:div>
      </w:divsChild>
    </w:div>
    <w:div w:id="1060204489">
      <w:bodyDiv w:val="1"/>
      <w:marLeft w:val="0"/>
      <w:marRight w:val="0"/>
      <w:marTop w:val="0"/>
      <w:marBottom w:val="0"/>
      <w:divBdr>
        <w:top w:val="none" w:sz="0" w:space="0" w:color="auto"/>
        <w:left w:val="none" w:sz="0" w:space="0" w:color="auto"/>
        <w:bottom w:val="none" w:sz="0" w:space="0" w:color="auto"/>
        <w:right w:val="none" w:sz="0" w:space="0" w:color="auto"/>
      </w:divBdr>
    </w:div>
    <w:div w:id="1063522004">
      <w:bodyDiv w:val="1"/>
      <w:marLeft w:val="0"/>
      <w:marRight w:val="0"/>
      <w:marTop w:val="0"/>
      <w:marBottom w:val="0"/>
      <w:divBdr>
        <w:top w:val="none" w:sz="0" w:space="0" w:color="auto"/>
        <w:left w:val="none" w:sz="0" w:space="0" w:color="auto"/>
        <w:bottom w:val="none" w:sz="0" w:space="0" w:color="auto"/>
        <w:right w:val="none" w:sz="0" w:space="0" w:color="auto"/>
      </w:divBdr>
      <w:divsChild>
        <w:div w:id="766579331">
          <w:marLeft w:val="0"/>
          <w:marRight w:val="0"/>
          <w:marTop w:val="0"/>
          <w:marBottom w:val="0"/>
          <w:divBdr>
            <w:top w:val="none" w:sz="0" w:space="0" w:color="auto"/>
            <w:left w:val="none" w:sz="0" w:space="0" w:color="auto"/>
            <w:bottom w:val="none" w:sz="0" w:space="0" w:color="auto"/>
            <w:right w:val="none" w:sz="0" w:space="0" w:color="auto"/>
          </w:divBdr>
        </w:div>
      </w:divsChild>
    </w:div>
    <w:div w:id="1064723771">
      <w:bodyDiv w:val="1"/>
      <w:marLeft w:val="0"/>
      <w:marRight w:val="0"/>
      <w:marTop w:val="0"/>
      <w:marBottom w:val="0"/>
      <w:divBdr>
        <w:top w:val="none" w:sz="0" w:space="0" w:color="auto"/>
        <w:left w:val="none" w:sz="0" w:space="0" w:color="auto"/>
        <w:bottom w:val="none" w:sz="0" w:space="0" w:color="auto"/>
        <w:right w:val="none" w:sz="0" w:space="0" w:color="auto"/>
      </w:divBdr>
    </w:div>
    <w:div w:id="1067916699">
      <w:bodyDiv w:val="1"/>
      <w:marLeft w:val="0"/>
      <w:marRight w:val="0"/>
      <w:marTop w:val="0"/>
      <w:marBottom w:val="0"/>
      <w:divBdr>
        <w:top w:val="none" w:sz="0" w:space="0" w:color="auto"/>
        <w:left w:val="none" w:sz="0" w:space="0" w:color="auto"/>
        <w:bottom w:val="none" w:sz="0" w:space="0" w:color="auto"/>
        <w:right w:val="none" w:sz="0" w:space="0" w:color="auto"/>
      </w:divBdr>
    </w:div>
    <w:div w:id="1082720494">
      <w:bodyDiv w:val="1"/>
      <w:marLeft w:val="0"/>
      <w:marRight w:val="0"/>
      <w:marTop w:val="0"/>
      <w:marBottom w:val="0"/>
      <w:divBdr>
        <w:top w:val="none" w:sz="0" w:space="0" w:color="auto"/>
        <w:left w:val="none" w:sz="0" w:space="0" w:color="auto"/>
        <w:bottom w:val="none" w:sz="0" w:space="0" w:color="auto"/>
        <w:right w:val="none" w:sz="0" w:space="0" w:color="auto"/>
      </w:divBdr>
    </w:div>
    <w:div w:id="1092581615">
      <w:bodyDiv w:val="1"/>
      <w:marLeft w:val="0"/>
      <w:marRight w:val="0"/>
      <w:marTop w:val="0"/>
      <w:marBottom w:val="0"/>
      <w:divBdr>
        <w:top w:val="none" w:sz="0" w:space="0" w:color="auto"/>
        <w:left w:val="none" w:sz="0" w:space="0" w:color="auto"/>
        <w:bottom w:val="none" w:sz="0" w:space="0" w:color="auto"/>
        <w:right w:val="none" w:sz="0" w:space="0" w:color="auto"/>
      </w:divBdr>
      <w:divsChild>
        <w:div w:id="395129237">
          <w:marLeft w:val="0"/>
          <w:marRight w:val="0"/>
          <w:marTop w:val="0"/>
          <w:marBottom w:val="0"/>
          <w:divBdr>
            <w:top w:val="none" w:sz="0" w:space="0" w:color="auto"/>
            <w:left w:val="none" w:sz="0" w:space="0" w:color="auto"/>
            <w:bottom w:val="none" w:sz="0" w:space="0" w:color="auto"/>
            <w:right w:val="none" w:sz="0" w:space="0" w:color="auto"/>
          </w:divBdr>
        </w:div>
        <w:div w:id="670641937">
          <w:marLeft w:val="0"/>
          <w:marRight w:val="0"/>
          <w:marTop w:val="0"/>
          <w:marBottom w:val="525"/>
          <w:divBdr>
            <w:top w:val="none" w:sz="0" w:space="0" w:color="auto"/>
            <w:left w:val="none" w:sz="0" w:space="0" w:color="auto"/>
            <w:bottom w:val="none" w:sz="0" w:space="0" w:color="auto"/>
            <w:right w:val="none" w:sz="0" w:space="0" w:color="auto"/>
          </w:divBdr>
        </w:div>
        <w:div w:id="766272712">
          <w:marLeft w:val="0"/>
          <w:marRight w:val="0"/>
          <w:marTop w:val="0"/>
          <w:marBottom w:val="0"/>
          <w:divBdr>
            <w:top w:val="none" w:sz="0" w:space="0" w:color="auto"/>
            <w:left w:val="none" w:sz="0" w:space="0" w:color="auto"/>
            <w:bottom w:val="none" w:sz="0" w:space="0" w:color="auto"/>
            <w:right w:val="none" w:sz="0" w:space="0" w:color="auto"/>
          </w:divBdr>
        </w:div>
        <w:div w:id="1139153682">
          <w:marLeft w:val="0"/>
          <w:marRight w:val="0"/>
          <w:marTop w:val="0"/>
          <w:marBottom w:val="0"/>
          <w:divBdr>
            <w:top w:val="none" w:sz="0" w:space="0" w:color="auto"/>
            <w:left w:val="none" w:sz="0" w:space="0" w:color="auto"/>
            <w:bottom w:val="none" w:sz="0" w:space="0" w:color="auto"/>
            <w:right w:val="none" w:sz="0" w:space="0" w:color="auto"/>
          </w:divBdr>
        </w:div>
        <w:div w:id="1146816227">
          <w:marLeft w:val="0"/>
          <w:marRight w:val="0"/>
          <w:marTop w:val="0"/>
          <w:marBottom w:val="0"/>
          <w:divBdr>
            <w:top w:val="none" w:sz="0" w:space="0" w:color="auto"/>
            <w:left w:val="none" w:sz="0" w:space="0" w:color="auto"/>
            <w:bottom w:val="none" w:sz="0" w:space="0" w:color="auto"/>
            <w:right w:val="none" w:sz="0" w:space="0" w:color="auto"/>
          </w:divBdr>
        </w:div>
        <w:div w:id="1202475012">
          <w:blockQuote w:val="1"/>
          <w:marLeft w:val="600"/>
          <w:marRight w:val="600"/>
          <w:marTop w:val="240"/>
          <w:marBottom w:val="240"/>
          <w:divBdr>
            <w:top w:val="none" w:sz="0" w:space="0" w:color="auto"/>
            <w:left w:val="none" w:sz="0" w:space="0" w:color="auto"/>
            <w:bottom w:val="none" w:sz="0" w:space="0" w:color="auto"/>
            <w:right w:val="none" w:sz="0" w:space="0" w:color="auto"/>
          </w:divBdr>
          <w:divsChild>
            <w:div w:id="91754078">
              <w:marLeft w:val="0"/>
              <w:marRight w:val="0"/>
              <w:marTop w:val="0"/>
              <w:marBottom w:val="0"/>
              <w:divBdr>
                <w:top w:val="none" w:sz="0" w:space="0" w:color="auto"/>
                <w:left w:val="none" w:sz="0" w:space="0" w:color="auto"/>
                <w:bottom w:val="none" w:sz="0" w:space="0" w:color="auto"/>
                <w:right w:val="none" w:sz="0" w:space="0" w:color="auto"/>
              </w:divBdr>
            </w:div>
          </w:divsChild>
        </w:div>
        <w:div w:id="1688604290">
          <w:marLeft w:val="0"/>
          <w:marRight w:val="0"/>
          <w:marTop w:val="0"/>
          <w:marBottom w:val="0"/>
          <w:divBdr>
            <w:top w:val="none" w:sz="0" w:space="0" w:color="auto"/>
            <w:left w:val="none" w:sz="0" w:space="0" w:color="auto"/>
            <w:bottom w:val="none" w:sz="0" w:space="0" w:color="auto"/>
            <w:right w:val="none" w:sz="0" w:space="0" w:color="auto"/>
          </w:divBdr>
          <w:divsChild>
            <w:div w:id="661615692">
              <w:marLeft w:val="0"/>
              <w:marRight w:val="0"/>
              <w:marTop w:val="0"/>
              <w:marBottom w:val="0"/>
              <w:divBdr>
                <w:top w:val="none" w:sz="0" w:space="0" w:color="auto"/>
                <w:left w:val="none" w:sz="0" w:space="0" w:color="auto"/>
                <w:bottom w:val="none" w:sz="0" w:space="0" w:color="auto"/>
                <w:right w:val="none" w:sz="0" w:space="0" w:color="auto"/>
              </w:divBdr>
            </w:div>
            <w:div w:id="1017972455">
              <w:marLeft w:val="0"/>
              <w:marRight w:val="0"/>
              <w:marTop w:val="0"/>
              <w:marBottom w:val="0"/>
              <w:divBdr>
                <w:top w:val="none" w:sz="0" w:space="0" w:color="auto"/>
                <w:left w:val="none" w:sz="0" w:space="0" w:color="auto"/>
                <w:bottom w:val="none" w:sz="0" w:space="0" w:color="auto"/>
                <w:right w:val="none" w:sz="0" w:space="0" w:color="auto"/>
              </w:divBdr>
            </w:div>
            <w:div w:id="1420255491">
              <w:marLeft w:val="0"/>
              <w:marRight w:val="0"/>
              <w:marTop w:val="0"/>
              <w:marBottom w:val="0"/>
              <w:divBdr>
                <w:top w:val="none" w:sz="0" w:space="0" w:color="auto"/>
                <w:left w:val="none" w:sz="0" w:space="0" w:color="auto"/>
                <w:bottom w:val="none" w:sz="0" w:space="0" w:color="auto"/>
                <w:right w:val="none" w:sz="0" w:space="0" w:color="auto"/>
              </w:divBdr>
            </w:div>
            <w:div w:id="1698579420">
              <w:marLeft w:val="0"/>
              <w:marRight w:val="0"/>
              <w:marTop w:val="0"/>
              <w:marBottom w:val="0"/>
              <w:divBdr>
                <w:top w:val="none" w:sz="0" w:space="0" w:color="auto"/>
                <w:left w:val="none" w:sz="0" w:space="0" w:color="auto"/>
                <w:bottom w:val="none" w:sz="0" w:space="0" w:color="auto"/>
                <w:right w:val="none" w:sz="0" w:space="0" w:color="auto"/>
              </w:divBdr>
            </w:div>
            <w:div w:id="192251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24678">
      <w:bodyDiv w:val="1"/>
      <w:marLeft w:val="0"/>
      <w:marRight w:val="0"/>
      <w:marTop w:val="0"/>
      <w:marBottom w:val="0"/>
      <w:divBdr>
        <w:top w:val="none" w:sz="0" w:space="0" w:color="auto"/>
        <w:left w:val="none" w:sz="0" w:space="0" w:color="auto"/>
        <w:bottom w:val="none" w:sz="0" w:space="0" w:color="auto"/>
        <w:right w:val="none" w:sz="0" w:space="0" w:color="auto"/>
      </w:divBdr>
      <w:divsChild>
        <w:div w:id="599293896">
          <w:marLeft w:val="0"/>
          <w:marRight w:val="0"/>
          <w:marTop w:val="0"/>
          <w:marBottom w:val="300"/>
          <w:divBdr>
            <w:top w:val="none" w:sz="0" w:space="0" w:color="auto"/>
            <w:left w:val="none" w:sz="0" w:space="0" w:color="auto"/>
            <w:bottom w:val="none" w:sz="0" w:space="0" w:color="auto"/>
            <w:right w:val="none" w:sz="0" w:space="0" w:color="auto"/>
          </w:divBdr>
        </w:div>
        <w:div w:id="2104033324">
          <w:marLeft w:val="0"/>
          <w:marRight w:val="0"/>
          <w:marTop w:val="0"/>
          <w:marBottom w:val="0"/>
          <w:divBdr>
            <w:top w:val="none" w:sz="0" w:space="0" w:color="auto"/>
            <w:left w:val="none" w:sz="0" w:space="0" w:color="auto"/>
            <w:bottom w:val="none" w:sz="0" w:space="0" w:color="auto"/>
            <w:right w:val="none" w:sz="0" w:space="0" w:color="auto"/>
          </w:divBdr>
        </w:div>
      </w:divsChild>
    </w:div>
    <w:div w:id="1103261880">
      <w:bodyDiv w:val="1"/>
      <w:marLeft w:val="0"/>
      <w:marRight w:val="0"/>
      <w:marTop w:val="0"/>
      <w:marBottom w:val="0"/>
      <w:divBdr>
        <w:top w:val="none" w:sz="0" w:space="0" w:color="auto"/>
        <w:left w:val="none" w:sz="0" w:space="0" w:color="auto"/>
        <w:bottom w:val="none" w:sz="0" w:space="0" w:color="auto"/>
        <w:right w:val="none" w:sz="0" w:space="0" w:color="auto"/>
      </w:divBdr>
    </w:div>
    <w:div w:id="1108156542">
      <w:bodyDiv w:val="1"/>
      <w:marLeft w:val="0"/>
      <w:marRight w:val="0"/>
      <w:marTop w:val="0"/>
      <w:marBottom w:val="0"/>
      <w:divBdr>
        <w:top w:val="none" w:sz="0" w:space="0" w:color="auto"/>
        <w:left w:val="none" w:sz="0" w:space="0" w:color="auto"/>
        <w:bottom w:val="none" w:sz="0" w:space="0" w:color="auto"/>
        <w:right w:val="none" w:sz="0" w:space="0" w:color="auto"/>
      </w:divBdr>
    </w:div>
    <w:div w:id="1109086469">
      <w:bodyDiv w:val="1"/>
      <w:marLeft w:val="0"/>
      <w:marRight w:val="0"/>
      <w:marTop w:val="0"/>
      <w:marBottom w:val="0"/>
      <w:divBdr>
        <w:top w:val="none" w:sz="0" w:space="0" w:color="auto"/>
        <w:left w:val="none" w:sz="0" w:space="0" w:color="auto"/>
        <w:bottom w:val="none" w:sz="0" w:space="0" w:color="auto"/>
        <w:right w:val="none" w:sz="0" w:space="0" w:color="auto"/>
      </w:divBdr>
    </w:div>
    <w:div w:id="1113981342">
      <w:bodyDiv w:val="1"/>
      <w:marLeft w:val="0"/>
      <w:marRight w:val="0"/>
      <w:marTop w:val="0"/>
      <w:marBottom w:val="0"/>
      <w:divBdr>
        <w:top w:val="none" w:sz="0" w:space="0" w:color="auto"/>
        <w:left w:val="none" w:sz="0" w:space="0" w:color="auto"/>
        <w:bottom w:val="none" w:sz="0" w:space="0" w:color="auto"/>
        <w:right w:val="none" w:sz="0" w:space="0" w:color="auto"/>
      </w:divBdr>
    </w:div>
    <w:div w:id="1121190069">
      <w:bodyDiv w:val="1"/>
      <w:marLeft w:val="0"/>
      <w:marRight w:val="0"/>
      <w:marTop w:val="0"/>
      <w:marBottom w:val="0"/>
      <w:divBdr>
        <w:top w:val="none" w:sz="0" w:space="0" w:color="auto"/>
        <w:left w:val="none" w:sz="0" w:space="0" w:color="auto"/>
        <w:bottom w:val="none" w:sz="0" w:space="0" w:color="auto"/>
        <w:right w:val="none" w:sz="0" w:space="0" w:color="auto"/>
      </w:divBdr>
    </w:div>
    <w:div w:id="1121338787">
      <w:bodyDiv w:val="1"/>
      <w:marLeft w:val="0"/>
      <w:marRight w:val="0"/>
      <w:marTop w:val="0"/>
      <w:marBottom w:val="0"/>
      <w:divBdr>
        <w:top w:val="none" w:sz="0" w:space="0" w:color="auto"/>
        <w:left w:val="none" w:sz="0" w:space="0" w:color="auto"/>
        <w:bottom w:val="none" w:sz="0" w:space="0" w:color="auto"/>
        <w:right w:val="none" w:sz="0" w:space="0" w:color="auto"/>
      </w:divBdr>
    </w:div>
    <w:div w:id="1125927524">
      <w:bodyDiv w:val="1"/>
      <w:marLeft w:val="0"/>
      <w:marRight w:val="0"/>
      <w:marTop w:val="0"/>
      <w:marBottom w:val="0"/>
      <w:divBdr>
        <w:top w:val="none" w:sz="0" w:space="0" w:color="auto"/>
        <w:left w:val="none" w:sz="0" w:space="0" w:color="auto"/>
        <w:bottom w:val="none" w:sz="0" w:space="0" w:color="auto"/>
        <w:right w:val="none" w:sz="0" w:space="0" w:color="auto"/>
      </w:divBdr>
      <w:divsChild>
        <w:div w:id="1237671427">
          <w:marLeft w:val="0"/>
          <w:marRight w:val="0"/>
          <w:marTop w:val="0"/>
          <w:marBottom w:val="0"/>
          <w:divBdr>
            <w:top w:val="none" w:sz="0" w:space="0" w:color="auto"/>
            <w:left w:val="none" w:sz="0" w:space="0" w:color="auto"/>
            <w:bottom w:val="none" w:sz="0" w:space="0" w:color="auto"/>
            <w:right w:val="none" w:sz="0" w:space="0" w:color="auto"/>
          </w:divBdr>
        </w:div>
      </w:divsChild>
    </w:div>
    <w:div w:id="1130634228">
      <w:bodyDiv w:val="1"/>
      <w:marLeft w:val="0"/>
      <w:marRight w:val="0"/>
      <w:marTop w:val="0"/>
      <w:marBottom w:val="0"/>
      <w:divBdr>
        <w:top w:val="none" w:sz="0" w:space="0" w:color="auto"/>
        <w:left w:val="none" w:sz="0" w:space="0" w:color="auto"/>
        <w:bottom w:val="none" w:sz="0" w:space="0" w:color="auto"/>
        <w:right w:val="none" w:sz="0" w:space="0" w:color="auto"/>
      </w:divBdr>
    </w:div>
    <w:div w:id="1134910406">
      <w:bodyDiv w:val="1"/>
      <w:marLeft w:val="0"/>
      <w:marRight w:val="0"/>
      <w:marTop w:val="0"/>
      <w:marBottom w:val="0"/>
      <w:divBdr>
        <w:top w:val="none" w:sz="0" w:space="0" w:color="auto"/>
        <w:left w:val="none" w:sz="0" w:space="0" w:color="auto"/>
        <w:bottom w:val="none" w:sz="0" w:space="0" w:color="auto"/>
        <w:right w:val="none" w:sz="0" w:space="0" w:color="auto"/>
      </w:divBdr>
    </w:div>
    <w:div w:id="1136221325">
      <w:bodyDiv w:val="1"/>
      <w:marLeft w:val="0"/>
      <w:marRight w:val="0"/>
      <w:marTop w:val="0"/>
      <w:marBottom w:val="0"/>
      <w:divBdr>
        <w:top w:val="none" w:sz="0" w:space="0" w:color="auto"/>
        <w:left w:val="none" w:sz="0" w:space="0" w:color="auto"/>
        <w:bottom w:val="none" w:sz="0" w:space="0" w:color="auto"/>
        <w:right w:val="none" w:sz="0" w:space="0" w:color="auto"/>
      </w:divBdr>
      <w:divsChild>
        <w:div w:id="140313218">
          <w:marLeft w:val="0"/>
          <w:marRight w:val="0"/>
          <w:marTop w:val="0"/>
          <w:marBottom w:val="225"/>
          <w:divBdr>
            <w:top w:val="none" w:sz="0" w:space="0" w:color="auto"/>
            <w:left w:val="none" w:sz="0" w:space="0" w:color="auto"/>
            <w:bottom w:val="none" w:sz="0" w:space="0" w:color="auto"/>
            <w:right w:val="none" w:sz="0" w:space="0" w:color="auto"/>
          </w:divBdr>
        </w:div>
        <w:div w:id="558857013">
          <w:marLeft w:val="0"/>
          <w:marRight w:val="0"/>
          <w:marTop w:val="0"/>
          <w:marBottom w:val="225"/>
          <w:divBdr>
            <w:top w:val="none" w:sz="0" w:space="0" w:color="auto"/>
            <w:left w:val="none" w:sz="0" w:space="0" w:color="auto"/>
            <w:bottom w:val="none" w:sz="0" w:space="0" w:color="auto"/>
            <w:right w:val="none" w:sz="0" w:space="0" w:color="auto"/>
          </w:divBdr>
        </w:div>
        <w:div w:id="1041661892">
          <w:marLeft w:val="0"/>
          <w:marRight w:val="0"/>
          <w:marTop w:val="0"/>
          <w:marBottom w:val="225"/>
          <w:divBdr>
            <w:top w:val="none" w:sz="0" w:space="0" w:color="auto"/>
            <w:left w:val="none" w:sz="0" w:space="0" w:color="auto"/>
            <w:bottom w:val="none" w:sz="0" w:space="0" w:color="auto"/>
            <w:right w:val="none" w:sz="0" w:space="0" w:color="auto"/>
          </w:divBdr>
        </w:div>
      </w:divsChild>
    </w:div>
    <w:div w:id="1138844716">
      <w:bodyDiv w:val="1"/>
      <w:marLeft w:val="0"/>
      <w:marRight w:val="0"/>
      <w:marTop w:val="0"/>
      <w:marBottom w:val="0"/>
      <w:divBdr>
        <w:top w:val="none" w:sz="0" w:space="0" w:color="auto"/>
        <w:left w:val="none" w:sz="0" w:space="0" w:color="auto"/>
        <w:bottom w:val="none" w:sz="0" w:space="0" w:color="auto"/>
        <w:right w:val="none" w:sz="0" w:space="0" w:color="auto"/>
      </w:divBdr>
      <w:divsChild>
        <w:div w:id="2027056714">
          <w:marLeft w:val="0"/>
          <w:marRight w:val="0"/>
          <w:marTop w:val="0"/>
          <w:marBottom w:val="0"/>
          <w:divBdr>
            <w:top w:val="none" w:sz="0" w:space="0" w:color="auto"/>
            <w:left w:val="none" w:sz="0" w:space="0" w:color="auto"/>
            <w:bottom w:val="none" w:sz="0" w:space="0" w:color="auto"/>
            <w:right w:val="none" w:sz="0" w:space="0" w:color="auto"/>
          </w:divBdr>
        </w:div>
      </w:divsChild>
    </w:div>
    <w:div w:id="1140801366">
      <w:bodyDiv w:val="1"/>
      <w:marLeft w:val="0"/>
      <w:marRight w:val="0"/>
      <w:marTop w:val="0"/>
      <w:marBottom w:val="0"/>
      <w:divBdr>
        <w:top w:val="none" w:sz="0" w:space="0" w:color="auto"/>
        <w:left w:val="none" w:sz="0" w:space="0" w:color="auto"/>
        <w:bottom w:val="none" w:sz="0" w:space="0" w:color="auto"/>
        <w:right w:val="none" w:sz="0" w:space="0" w:color="auto"/>
      </w:divBdr>
    </w:div>
    <w:div w:id="1141341865">
      <w:bodyDiv w:val="1"/>
      <w:marLeft w:val="0"/>
      <w:marRight w:val="0"/>
      <w:marTop w:val="0"/>
      <w:marBottom w:val="0"/>
      <w:divBdr>
        <w:top w:val="none" w:sz="0" w:space="0" w:color="auto"/>
        <w:left w:val="none" w:sz="0" w:space="0" w:color="auto"/>
        <w:bottom w:val="none" w:sz="0" w:space="0" w:color="auto"/>
        <w:right w:val="none" w:sz="0" w:space="0" w:color="auto"/>
      </w:divBdr>
    </w:div>
    <w:div w:id="1143695595">
      <w:bodyDiv w:val="1"/>
      <w:marLeft w:val="0"/>
      <w:marRight w:val="0"/>
      <w:marTop w:val="0"/>
      <w:marBottom w:val="0"/>
      <w:divBdr>
        <w:top w:val="none" w:sz="0" w:space="0" w:color="auto"/>
        <w:left w:val="none" w:sz="0" w:space="0" w:color="auto"/>
        <w:bottom w:val="none" w:sz="0" w:space="0" w:color="auto"/>
        <w:right w:val="none" w:sz="0" w:space="0" w:color="auto"/>
      </w:divBdr>
    </w:div>
    <w:div w:id="1144542084">
      <w:bodyDiv w:val="1"/>
      <w:marLeft w:val="0"/>
      <w:marRight w:val="0"/>
      <w:marTop w:val="0"/>
      <w:marBottom w:val="0"/>
      <w:divBdr>
        <w:top w:val="none" w:sz="0" w:space="0" w:color="auto"/>
        <w:left w:val="none" w:sz="0" w:space="0" w:color="auto"/>
        <w:bottom w:val="none" w:sz="0" w:space="0" w:color="auto"/>
        <w:right w:val="none" w:sz="0" w:space="0" w:color="auto"/>
      </w:divBdr>
      <w:divsChild>
        <w:div w:id="1819762616">
          <w:marLeft w:val="0"/>
          <w:marRight w:val="0"/>
          <w:marTop w:val="0"/>
          <w:marBottom w:val="0"/>
          <w:divBdr>
            <w:top w:val="none" w:sz="0" w:space="0" w:color="auto"/>
            <w:left w:val="none" w:sz="0" w:space="0" w:color="auto"/>
            <w:bottom w:val="none" w:sz="0" w:space="0" w:color="auto"/>
            <w:right w:val="none" w:sz="0" w:space="0" w:color="auto"/>
          </w:divBdr>
          <w:divsChild>
            <w:div w:id="548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29863">
      <w:bodyDiv w:val="1"/>
      <w:marLeft w:val="0"/>
      <w:marRight w:val="0"/>
      <w:marTop w:val="0"/>
      <w:marBottom w:val="0"/>
      <w:divBdr>
        <w:top w:val="none" w:sz="0" w:space="0" w:color="auto"/>
        <w:left w:val="none" w:sz="0" w:space="0" w:color="auto"/>
        <w:bottom w:val="none" w:sz="0" w:space="0" w:color="auto"/>
        <w:right w:val="none" w:sz="0" w:space="0" w:color="auto"/>
      </w:divBdr>
    </w:div>
    <w:div w:id="1155490451">
      <w:bodyDiv w:val="1"/>
      <w:marLeft w:val="0"/>
      <w:marRight w:val="0"/>
      <w:marTop w:val="0"/>
      <w:marBottom w:val="0"/>
      <w:divBdr>
        <w:top w:val="none" w:sz="0" w:space="0" w:color="auto"/>
        <w:left w:val="none" w:sz="0" w:space="0" w:color="auto"/>
        <w:bottom w:val="none" w:sz="0" w:space="0" w:color="auto"/>
        <w:right w:val="none" w:sz="0" w:space="0" w:color="auto"/>
      </w:divBdr>
    </w:div>
    <w:div w:id="1157768039">
      <w:bodyDiv w:val="1"/>
      <w:marLeft w:val="0"/>
      <w:marRight w:val="0"/>
      <w:marTop w:val="0"/>
      <w:marBottom w:val="0"/>
      <w:divBdr>
        <w:top w:val="none" w:sz="0" w:space="0" w:color="auto"/>
        <w:left w:val="none" w:sz="0" w:space="0" w:color="auto"/>
        <w:bottom w:val="none" w:sz="0" w:space="0" w:color="auto"/>
        <w:right w:val="none" w:sz="0" w:space="0" w:color="auto"/>
      </w:divBdr>
    </w:div>
    <w:div w:id="1159494545">
      <w:bodyDiv w:val="1"/>
      <w:marLeft w:val="0"/>
      <w:marRight w:val="0"/>
      <w:marTop w:val="0"/>
      <w:marBottom w:val="0"/>
      <w:divBdr>
        <w:top w:val="none" w:sz="0" w:space="0" w:color="auto"/>
        <w:left w:val="none" w:sz="0" w:space="0" w:color="auto"/>
        <w:bottom w:val="none" w:sz="0" w:space="0" w:color="auto"/>
        <w:right w:val="none" w:sz="0" w:space="0" w:color="auto"/>
      </w:divBdr>
    </w:div>
    <w:div w:id="1161384317">
      <w:bodyDiv w:val="1"/>
      <w:marLeft w:val="0"/>
      <w:marRight w:val="0"/>
      <w:marTop w:val="0"/>
      <w:marBottom w:val="0"/>
      <w:divBdr>
        <w:top w:val="none" w:sz="0" w:space="0" w:color="auto"/>
        <w:left w:val="none" w:sz="0" w:space="0" w:color="auto"/>
        <w:bottom w:val="none" w:sz="0" w:space="0" w:color="auto"/>
        <w:right w:val="none" w:sz="0" w:space="0" w:color="auto"/>
      </w:divBdr>
      <w:divsChild>
        <w:div w:id="474031902">
          <w:marLeft w:val="0"/>
          <w:marRight w:val="0"/>
          <w:marTop w:val="0"/>
          <w:marBottom w:val="225"/>
          <w:divBdr>
            <w:top w:val="none" w:sz="0" w:space="0" w:color="auto"/>
            <w:left w:val="none" w:sz="0" w:space="0" w:color="auto"/>
            <w:bottom w:val="none" w:sz="0" w:space="0" w:color="auto"/>
            <w:right w:val="none" w:sz="0" w:space="0" w:color="auto"/>
          </w:divBdr>
        </w:div>
        <w:div w:id="505219046">
          <w:marLeft w:val="0"/>
          <w:marRight w:val="0"/>
          <w:marTop w:val="0"/>
          <w:marBottom w:val="225"/>
          <w:divBdr>
            <w:top w:val="none" w:sz="0" w:space="0" w:color="auto"/>
            <w:left w:val="none" w:sz="0" w:space="0" w:color="auto"/>
            <w:bottom w:val="none" w:sz="0" w:space="0" w:color="auto"/>
            <w:right w:val="none" w:sz="0" w:space="0" w:color="auto"/>
          </w:divBdr>
        </w:div>
        <w:div w:id="950286427">
          <w:marLeft w:val="0"/>
          <w:marRight w:val="0"/>
          <w:marTop w:val="0"/>
          <w:marBottom w:val="225"/>
          <w:divBdr>
            <w:top w:val="none" w:sz="0" w:space="0" w:color="auto"/>
            <w:left w:val="none" w:sz="0" w:space="0" w:color="auto"/>
            <w:bottom w:val="none" w:sz="0" w:space="0" w:color="auto"/>
            <w:right w:val="none" w:sz="0" w:space="0" w:color="auto"/>
          </w:divBdr>
        </w:div>
      </w:divsChild>
    </w:div>
    <w:div w:id="1164011364">
      <w:bodyDiv w:val="1"/>
      <w:marLeft w:val="0"/>
      <w:marRight w:val="0"/>
      <w:marTop w:val="0"/>
      <w:marBottom w:val="0"/>
      <w:divBdr>
        <w:top w:val="none" w:sz="0" w:space="0" w:color="auto"/>
        <w:left w:val="none" w:sz="0" w:space="0" w:color="auto"/>
        <w:bottom w:val="none" w:sz="0" w:space="0" w:color="auto"/>
        <w:right w:val="none" w:sz="0" w:space="0" w:color="auto"/>
      </w:divBdr>
    </w:div>
    <w:div w:id="1167869213">
      <w:bodyDiv w:val="1"/>
      <w:marLeft w:val="0"/>
      <w:marRight w:val="0"/>
      <w:marTop w:val="0"/>
      <w:marBottom w:val="0"/>
      <w:divBdr>
        <w:top w:val="none" w:sz="0" w:space="0" w:color="auto"/>
        <w:left w:val="none" w:sz="0" w:space="0" w:color="auto"/>
        <w:bottom w:val="none" w:sz="0" w:space="0" w:color="auto"/>
        <w:right w:val="none" w:sz="0" w:space="0" w:color="auto"/>
      </w:divBdr>
    </w:div>
    <w:div w:id="1168250512">
      <w:bodyDiv w:val="1"/>
      <w:marLeft w:val="0"/>
      <w:marRight w:val="0"/>
      <w:marTop w:val="0"/>
      <w:marBottom w:val="0"/>
      <w:divBdr>
        <w:top w:val="none" w:sz="0" w:space="0" w:color="auto"/>
        <w:left w:val="none" w:sz="0" w:space="0" w:color="auto"/>
        <w:bottom w:val="none" w:sz="0" w:space="0" w:color="auto"/>
        <w:right w:val="none" w:sz="0" w:space="0" w:color="auto"/>
      </w:divBdr>
      <w:divsChild>
        <w:div w:id="1346664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563047">
      <w:bodyDiv w:val="1"/>
      <w:marLeft w:val="0"/>
      <w:marRight w:val="0"/>
      <w:marTop w:val="0"/>
      <w:marBottom w:val="0"/>
      <w:divBdr>
        <w:top w:val="none" w:sz="0" w:space="0" w:color="auto"/>
        <w:left w:val="none" w:sz="0" w:space="0" w:color="auto"/>
        <w:bottom w:val="none" w:sz="0" w:space="0" w:color="auto"/>
        <w:right w:val="none" w:sz="0" w:space="0" w:color="auto"/>
      </w:divBdr>
      <w:divsChild>
        <w:div w:id="102846261">
          <w:marLeft w:val="0"/>
          <w:marRight w:val="0"/>
          <w:marTop w:val="0"/>
          <w:marBottom w:val="0"/>
          <w:divBdr>
            <w:top w:val="none" w:sz="0" w:space="0" w:color="auto"/>
            <w:left w:val="none" w:sz="0" w:space="0" w:color="auto"/>
            <w:bottom w:val="none" w:sz="0" w:space="0" w:color="auto"/>
            <w:right w:val="none" w:sz="0" w:space="0" w:color="auto"/>
          </w:divBdr>
          <w:divsChild>
            <w:div w:id="606087041">
              <w:marLeft w:val="0"/>
              <w:marRight w:val="0"/>
              <w:marTop w:val="150"/>
              <w:marBottom w:val="300"/>
              <w:divBdr>
                <w:top w:val="none" w:sz="0" w:space="0" w:color="auto"/>
                <w:left w:val="none" w:sz="0" w:space="0" w:color="auto"/>
                <w:bottom w:val="none" w:sz="0" w:space="0" w:color="auto"/>
                <w:right w:val="none" w:sz="0" w:space="0" w:color="auto"/>
              </w:divBdr>
            </w:div>
          </w:divsChild>
        </w:div>
        <w:div w:id="966545308">
          <w:marLeft w:val="0"/>
          <w:marRight w:val="0"/>
          <w:marTop w:val="0"/>
          <w:marBottom w:val="0"/>
          <w:divBdr>
            <w:top w:val="none" w:sz="0" w:space="0" w:color="auto"/>
            <w:left w:val="none" w:sz="0" w:space="0" w:color="auto"/>
            <w:bottom w:val="none" w:sz="0" w:space="0" w:color="auto"/>
            <w:right w:val="none" w:sz="0" w:space="0" w:color="auto"/>
          </w:divBdr>
        </w:div>
      </w:divsChild>
    </w:div>
    <w:div w:id="1171218760">
      <w:bodyDiv w:val="1"/>
      <w:marLeft w:val="0"/>
      <w:marRight w:val="0"/>
      <w:marTop w:val="0"/>
      <w:marBottom w:val="0"/>
      <w:divBdr>
        <w:top w:val="none" w:sz="0" w:space="0" w:color="auto"/>
        <w:left w:val="none" w:sz="0" w:space="0" w:color="auto"/>
        <w:bottom w:val="none" w:sz="0" w:space="0" w:color="auto"/>
        <w:right w:val="none" w:sz="0" w:space="0" w:color="auto"/>
      </w:divBdr>
    </w:div>
    <w:div w:id="1173060357">
      <w:bodyDiv w:val="1"/>
      <w:marLeft w:val="0"/>
      <w:marRight w:val="0"/>
      <w:marTop w:val="0"/>
      <w:marBottom w:val="0"/>
      <w:divBdr>
        <w:top w:val="none" w:sz="0" w:space="0" w:color="auto"/>
        <w:left w:val="none" w:sz="0" w:space="0" w:color="auto"/>
        <w:bottom w:val="none" w:sz="0" w:space="0" w:color="auto"/>
        <w:right w:val="none" w:sz="0" w:space="0" w:color="auto"/>
      </w:divBdr>
      <w:divsChild>
        <w:div w:id="375856108">
          <w:marLeft w:val="0"/>
          <w:marRight w:val="0"/>
          <w:marTop w:val="0"/>
          <w:marBottom w:val="0"/>
          <w:divBdr>
            <w:top w:val="none" w:sz="0" w:space="0" w:color="auto"/>
            <w:left w:val="none" w:sz="0" w:space="0" w:color="auto"/>
            <w:bottom w:val="none" w:sz="0" w:space="0" w:color="auto"/>
            <w:right w:val="none" w:sz="0" w:space="0" w:color="auto"/>
          </w:divBdr>
          <w:divsChild>
            <w:div w:id="83303166">
              <w:marLeft w:val="0"/>
              <w:marRight w:val="0"/>
              <w:marTop w:val="0"/>
              <w:marBottom w:val="0"/>
              <w:divBdr>
                <w:top w:val="none" w:sz="0" w:space="0" w:color="auto"/>
                <w:left w:val="none" w:sz="0" w:space="0" w:color="auto"/>
                <w:bottom w:val="none" w:sz="0" w:space="0" w:color="auto"/>
                <w:right w:val="none" w:sz="0" w:space="0" w:color="auto"/>
              </w:divBdr>
              <w:divsChild>
                <w:div w:id="15267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69576">
      <w:bodyDiv w:val="1"/>
      <w:marLeft w:val="0"/>
      <w:marRight w:val="0"/>
      <w:marTop w:val="0"/>
      <w:marBottom w:val="0"/>
      <w:divBdr>
        <w:top w:val="none" w:sz="0" w:space="0" w:color="auto"/>
        <w:left w:val="none" w:sz="0" w:space="0" w:color="auto"/>
        <w:bottom w:val="none" w:sz="0" w:space="0" w:color="auto"/>
        <w:right w:val="none" w:sz="0" w:space="0" w:color="auto"/>
      </w:divBdr>
      <w:divsChild>
        <w:div w:id="1037046046">
          <w:marLeft w:val="0"/>
          <w:marRight w:val="0"/>
          <w:marTop w:val="150"/>
          <w:marBottom w:val="150"/>
          <w:divBdr>
            <w:top w:val="none" w:sz="0" w:space="0" w:color="auto"/>
            <w:left w:val="none" w:sz="0" w:space="0" w:color="auto"/>
            <w:bottom w:val="none" w:sz="0" w:space="0" w:color="auto"/>
            <w:right w:val="none" w:sz="0" w:space="0" w:color="auto"/>
          </w:divBdr>
        </w:div>
      </w:divsChild>
    </w:div>
    <w:div w:id="1180391828">
      <w:bodyDiv w:val="1"/>
      <w:marLeft w:val="0"/>
      <w:marRight w:val="0"/>
      <w:marTop w:val="0"/>
      <w:marBottom w:val="0"/>
      <w:divBdr>
        <w:top w:val="none" w:sz="0" w:space="0" w:color="auto"/>
        <w:left w:val="none" w:sz="0" w:space="0" w:color="auto"/>
        <w:bottom w:val="none" w:sz="0" w:space="0" w:color="auto"/>
        <w:right w:val="none" w:sz="0" w:space="0" w:color="auto"/>
      </w:divBdr>
    </w:div>
    <w:div w:id="1181964939">
      <w:bodyDiv w:val="1"/>
      <w:marLeft w:val="0"/>
      <w:marRight w:val="0"/>
      <w:marTop w:val="0"/>
      <w:marBottom w:val="0"/>
      <w:divBdr>
        <w:top w:val="none" w:sz="0" w:space="0" w:color="auto"/>
        <w:left w:val="none" w:sz="0" w:space="0" w:color="auto"/>
        <w:bottom w:val="none" w:sz="0" w:space="0" w:color="auto"/>
        <w:right w:val="none" w:sz="0" w:space="0" w:color="auto"/>
      </w:divBdr>
    </w:div>
    <w:div w:id="1184438032">
      <w:bodyDiv w:val="1"/>
      <w:marLeft w:val="0"/>
      <w:marRight w:val="0"/>
      <w:marTop w:val="0"/>
      <w:marBottom w:val="0"/>
      <w:divBdr>
        <w:top w:val="none" w:sz="0" w:space="0" w:color="auto"/>
        <w:left w:val="none" w:sz="0" w:space="0" w:color="auto"/>
        <w:bottom w:val="none" w:sz="0" w:space="0" w:color="auto"/>
        <w:right w:val="none" w:sz="0" w:space="0" w:color="auto"/>
      </w:divBdr>
    </w:div>
    <w:div w:id="1184857289">
      <w:bodyDiv w:val="1"/>
      <w:marLeft w:val="0"/>
      <w:marRight w:val="0"/>
      <w:marTop w:val="0"/>
      <w:marBottom w:val="0"/>
      <w:divBdr>
        <w:top w:val="none" w:sz="0" w:space="0" w:color="auto"/>
        <w:left w:val="none" w:sz="0" w:space="0" w:color="auto"/>
        <w:bottom w:val="none" w:sz="0" w:space="0" w:color="auto"/>
        <w:right w:val="none" w:sz="0" w:space="0" w:color="auto"/>
      </w:divBdr>
    </w:div>
    <w:div w:id="1193883772">
      <w:bodyDiv w:val="1"/>
      <w:marLeft w:val="0"/>
      <w:marRight w:val="0"/>
      <w:marTop w:val="0"/>
      <w:marBottom w:val="0"/>
      <w:divBdr>
        <w:top w:val="none" w:sz="0" w:space="0" w:color="auto"/>
        <w:left w:val="none" w:sz="0" w:space="0" w:color="auto"/>
        <w:bottom w:val="none" w:sz="0" w:space="0" w:color="auto"/>
        <w:right w:val="none" w:sz="0" w:space="0" w:color="auto"/>
      </w:divBdr>
    </w:div>
    <w:div w:id="1205019311">
      <w:bodyDiv w:val="1"/>
      <w:marLeft w:val="0"/>
      <w:marRight w:val="0"/>
      <w:marTop w:val="0"/>
      <w:marBottom w:val="0"/>
      <w:divBdr>
        <w:top w:val="none" w:sz="0" w:space="0" w:color="auto"/>
        <w:left w:val="none" w:sz="0" w:space="0" w:color="auto"/>
        <w:bottom w:val="none" w:sz="0" w:space="0" w:color="auto"/>
        <w:right w:val="none" w:sz="0" w:space="0" w:color="auto"/>
      </w:divBdr>
    </w:div>
    <w:div w:id="1206140063">
      <w:bodyDiv w:val="1"/>
      <w:marLeft w:val="0"/>
      <w:marRight w:val="0"/>
      <w:marTop w:val="0"/>
      <w:marBottom w:val="0"/>
      <w:divBdr>
        <w:top w:val="none" w:sz="0" w:space="0" w:color="auto"/>
        <w:left w:val="none" w:sz="0" w:space="0" w:color="auto"/>
        <w:bottom w:val="none" w:sz="0" w:space="0" w:color="auto"/>
        <w:right w:val="none" w:sz="0" w:space="0" w:color="auto"/>
      </w:divBdr>
    </w:div>
    <w:div w:id="1214344505">
      <w:bodyDiv w:val="1"/>
      <w:marLeft w:val="0"/>
      <w:marRight w:val="0"/>
      <w:marTop w:val="0"/>
      <w:marBottom w:val="0"/>
      <w:divBdr>
        <w:top w:val="none" w:sz="0" w:space="0" w:color="auto"/>
        <w:left w:val="none" w:sz="0" w:space="0" w:color="auto"/>
        <w:bottom w:val="none" w:sz="0" w:space="0" w:color="auto"/>
        <w:right w:val="none" w:sz="0" w:space="0" w:color="auto"/>
      </w:divBdr>
    </w:div>
    <w:div w:id="1214346688">
      <w:bodyDiv w:val="1"/>
      <w:marLeft w:val="0"/>
      <w:marRight w:val="0"/>
      <w:marTop w:val="0"/>
      <w:marBottom w:val="0"/>
      <w:divBdr>
        <w:top w:val="none" w:sz="0" w:space="0" w:color="auto"/>
        <w:left w:val="none" w:sz="0" w:space="0" w:color="auto"/>
        <w:bottom w:val="none" w:sz="0" w:space="0" w:color="auto"/>
        <w:right w:val="none" w:sz="0" w:space="0" w:color="auto"/>
      </w:divBdr>
    </w:div>
    <w:div w:id="1218083106">
      <w:bodyDiv w:val="1"/>
      <w:marLeft w:val="0"/>
      <w:marRight w:val="0"/>
      <w:marTop w:val="0"/>
      <w:marBottom w:val="0"/>
      <w:divBdr>
        <w:top w:val="none" w:sz="0" w:space="0" w:color="auto"/>
        <w:left w:val="none" w:sz="0" w:space="0" w:color="auto"/>
        <w:bottom w:val="none" w:sz="0" w:space="0" w:color="auto"/>
        <w:right w:val="none" w:sz="0" w:space="0" w:color="auto"/>
      </w:divBdr>
      <w:divsChild>
        <w:div w:id="958758512">
          <w:marLeft w:val="0"/>
          <w:marRight w:val="0"/>
          <w:marTop w:val="0"/>
          <w:marBottom w:val="0"/>
          <w:divBdr>
            <w:top w:val="none" w:sz="0" w:space="0" w:color="auto"/>
            <w:left w:val="none" w:sz="0" w:space="0" w:color="auto"/>
            <w:bottom w:val="none" w:sz="0" w:space="0" w:color="auto"/>
            <w:right w:val="none" w:sz="0" w:space="0" w:color="auto"/>
          </w:divBdr>
          <w:divsChild>
            <w:div w:id="163447042">
              <w:marLeft w:val="0"/>
              <w:marRight w:val="0"/>
              <w:marTop w:val="0"/>
              <w:marBottom w:val="0"/>
              <w:divBdr>
                <w:top w:val="none" w:sz="0" w:space="0" w:color="auto"/>
                <w:left w:val="none" w:sz="0" w:space="0" w:color="auto"/>
                <w:bottom w:val="none" w:sz="0" w:space="0" w:color="auto"/>
                <w:right w:val="none" w:sz="0" w:space="0" w:color="auto"/>
              </w:divBdr>
              <w:divsChild>
                <w:div w:id="15665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235624">
          <w:marLeft w:val="0"/>
          <w:marRight w:val="0"/>
          <w:marTop w:val="0"/>
          <w:marBottom w:val="0"/>
          <w:divBdr>
            <w:top w:val="none" w:sz="0" w:space="0" w:color="auto"/>
            <w:left w:val="none" w:sz="0" w:space="0" w:color="auto"/>
            <w:bottom w:val="none" w:sz="0" w:space="0" w:color="auto"/>
            <w:right w:val="none" w:sz="0" w:space="0" w:color="auto"/>
          </w:divBdr>
        </w:div>
        <w:div w:id="1662081650">
          <w:marLeft w:val="0"/>
          <w:marRight w:val="0"/>
          <w:marTop w:val="0"/>
          <w:marBottom w:val="0"/>
          <w:divBdr>
            <w:top w:val="none" w:sz="0" w:space="0" w:color="auto"/>
            <w:left w:val="none" w:sz="0" w:space="0" w:color="auto"/>
            <w:bottom w:val="none" w:sz="0" w:space="0" w:color="auto"/>
            <w:right w:val="none" w:sz="0" w:space="0" w:color="auto"/>
          </w:divBdr>
        </w:div>
      </w:divsChild>
    </w:div>
    <w:div w:id="1226993474">
      <w:bodyDiv w:val="1"/>
      <w:marLeft w:val="0"/>
      <w:marRight w:val="0"/>
      <w:marTop w:val="0"/>
      <w:marBottom w:val="0"/>
      <w:divBdr>
        <w:top w:val="none" w:sz="0" w:space="0" w:color="auto"/>
        <w:left w:val="none" w:sz="0" w:space="0" w:color="auto"/>
        <w:bottom w:val="none" w:sz="0" w:space="0" w:color="auto"/>
        <w:right w:val="none" w:sz="0" w:space="0" w:color="auto"/>
      </w:divBdr>
    </w:div>
    <w:div w:id="1234271135">
      <w:bodyDiv w:val="1"/>
      <w:marLeft w:val="0"/>
      <w:marRight w:val="0"/>
      <w:marTop w:val="0"/>
      <w:marBottom w:val="0"/>
      <w:divBdr>
        <w:top w:val="none" w:sz="0" w:space="0" w:color="auto"/>
        <w:left w:val="none" w:sz="0" w:space="0" w:color="auto"/>
        <w:bottom w:val="none" w:sz="0" w:space="0" w:color="auto"/>
        <w:right w:val="none" w:sz="0" w:space="0" w:color="auto"/>
      </w:divBdr>
    </w:div>
    <w:div w:id="1237478639">
      <w:bodyDiv w:val="1"/>
      <w:marLeft w:val="0"/>
      <w:marRight w:val="0"/>
      <w:marTop w:val="0"/>
      <w:marBottom w:val="0"/>
      <w:divBdr>
        <w:top w:val="none" w:sz="0" w:space="0" w:color="auto"/>
        <w:left w:val="none" w:sz="0" w:space="0" w:color="auto"/>
        <w:bottom w:val="none" w:sz="0" w:space="0" w:color="auto"/>
        <w:right w:val="none" w:sz="0" w:space="0" w:color="auto"/>
      </w:divBdr>
    </w:div>
    <w:div w:id="1251039852">
      <w:bodyDiv w:val="1"/>
      <w:marLeft w:val="0"/>
      <w:marRight w:val="0"/>
      <w:marTop w:val="0"/>
      <w:marBottom w:val="0"/>
      <w:divBdr>
        <w:top w:val="none" w:sz="0" w:space="0" w:color="auto"/>
        <w:left w:val="none" w:sz="0" w:space="0" w:color="auto"/>
        <w:bottom w:val="none" w:sz="0" w:space="0" w:color="auto"/>
        <w:right w:val="none" w:sz="0" w:space="0" w:color="auto"/>
      </w:divBdr>
    </w:div>
    <w:div w:id="1253927081">
      <w:bodyDiv w:val="1"/>
      <w:marLeft w:val="0"/>
      <w:marRight w:val="0"/>
      <w:marTop w:val="0"/>
      <w:marBottom w:val="0"/>
      <w:divBdr>
        <w:top w:val="none" w:sz="0" w:space="0" w:color="auto"/>
        <w:left w:val="none" w:sz="0" w:space="0" w:color="auto"/>
        <w:bottom w:val="none" w:sz="0" w:space="0" w:color="auto"/>
        <w:right w:val="none" w:sz="0" w:space="0" w:color="auto"/>
      </w:divBdr>
      <w:divsChild>
        <w:div w:id="1769038627">
          <w:marLeft w:val="0"/>
          <w:marRight w:val="0"/>
          <w:marTop w:val="0"/>
          <w:marBottom w:val="0"/>
          <w:divBdr>
            <w:top w:val="none" w:sz="0" w:space="0" w:color="auto"/>
            <w:left w:val="none" w:sz="0" w:space="0" w:color="auto"/>
            <w:bottom w:val="none" w:sz="0" w:space="0" w:color="auto"/>
            <w:right w:val="none" w:sz="0" w:space="0" w:color="auto"/>
          </w:divBdr>
        </w:div>
      </w:divsChild>
    </w:div>
    <w:div w:id="1253928037">
      <w:bodyDiv w:val="1"/>
      <w:marLeft w:val="0"/>
      <w:marRight w:val="0"/>
      <w:marTop w:val="0"/>
      <w:marBottom w:val="0"/>
      <w:divBdr>
        <w:top w:val="none" w:sz="0" w:space="0" w:color="auto"/>
        <w:left w:val="none" w:sz="0" w:space="0" w:color="auto"/>
        <w:bottom w:val="none" w:sz="0" w:space="0" w:color="auto"/>
        <w:right w:val="none" w:sz="0" w:space="0" w:color="auto"/>
      </w:divBdr>
    </w:div>
    <w:div w:id="1260067932">
      <w:bodyDiv w:val="1"/>
      <w:marLeft w:val="0"/>
      <w:marRight w:val="0"/>
      <w:marTop w:val="0"/>
      <w:marBottom w:val="0"/>
      <w:divBdr>
        <w:top w:val="none" w:sz="0" w:space="0" w:color="auto"/>
        <w:left w:val="none" w:sz="0" w:space="0" w:color="auto"/>
        <w:bottom w:val="none" w:sz="0" w:space="0" w:color="auto"/>
        <w:right w:val="none" w:sz="0" w:space="0" w:color="auto"/>
      </w:divBdr>
    </w:div>
    <w:div w:id="1263879797">
      <w:bodyDiv w:val="1"/>
      <w:marLeft w:val="0"/>
      <w:marRight w:val="0"/>
      <w:marTop w:val="0"/>
      <w:marBottom w:val="0"/>
      <w:divBdr>
        <w:top w:val="none" w:sz="0" w:space="0" w:color="auto"/>
        <w:left w:val="none" w:sz="0" w:space="0" w:color="auto"/>
        <w:bottom w:val="none" w:sz="0" w:space="0" w:color="auto"/>
        <w:right w:val="none" w:sz="0" w:space="0" w:color="auto"/>
      </w:divBdr>
    </w:div>
    <w:div w:id="1266769447">
      <w:bodyDiv w:val="1"/>
      <w:marLeft w:val="0"/>
      <w:marRight w:val="0"/>
      <w:marTop w:val="0"/>
      <w:marBottom w:val="0"/>
      <w:divBdr>
        <w:top w:val="none" w:sz="0" w:space="0" w:color="auto"/>
        <w:left w:val="none" w:sz="0" w:space="0" w:color="auto"/>
        <w:bottom w:val="none" w:sz="0" w:space="0" w:color="auto"/>
        <w:right w:val="none" w:sz="0" w:space="0" w:color="auto"/>
      </w:divBdr>
    </w:div>
    <w:div w:id="1268080704">
      <w:bodyDiv w:val="1"/>
      <w:marLeft w:val="0"/>
      <w:marRight w:val="0"/>
      <w:marTop w:val="0"/>
      <w:marBottom w:val="0"/>
      <w:divBdr>
        <w:top w:val="none" w:sz="0" w:space="0" w:color="auto"/>
        <w:left w:val="none" w:sz="0" w:space="0" w:color="auto"/>
        <w:bottom w:val="none" w:sz="0" w:space="0" w:color="auto"/>
        <w:right w:val="none" w:sz="0" w:space="0" w:color="auto"/>
      </w:divBdr>
    </w:div>
    <w:div w:id="1268344218">
      <w:bodyDiv w:val="1"/>
      <w:marLeft w:val="0"/>
      <w:marRight w:val="0"/>
      <w:marTop w:val="0"/>
      <w:marBottom w:val="0"/>
      <w:divBdr>
        <w:top w:val="none" w:sz="0" w:space="0" w:color="auto"/>
        <w:left w:val="none" w:sz="0" w:space="0" w:color="auto"/>
        <w:bottom w:val="none" w:sz="0" w:space="0" w:color="auto"/>
        <w:right w:val="none" w:sz="0" w:space="0" w:color="auto"/>
      </w:divBdr>
    </w:div>
    <w:div w:id="1268391886">
      <w:bodyDiv w:val="1"/>
      <w:marLeft w:val="0"/>
      <w:marRight w:val="0"/>
      <w:marTop w:val="0"/>
      <w:marBottom w:val="0"/>
      <w:divBdr>
        <w:top w:val="none" w:sz="0" w:space="0" w:color="auto"/>
        <w:left w:val="none" w:sz="0" w:space="0" w:color="auto"/>
        <w:bottom w:val="none" w:sz="0" w:space="0" w:color="auto"/>
        <w:right w:val="none" w:sz="0" w:space="0" w:color="auto"/>
      </w:divBdr>
    </w:div>
    <w:div w:id="1270117464">
      <w:bodyDiv w:val="1"/>
      <w:marLeft w:val="0"/>
      <w:marRight w:val="0"/>
      <w:marTop w:val="0"/>
      <w:marBottom w:val="0"/>
      <w:divBdr>
        <w:top w:val="none" w:sz="0" w:space="0" w:color="auto"/>
        <w:left w:val="none" w:sz="0" w:space="0" w:color="auto"/>
        <w:bottom w:val="none" w:sz="0" w:space="0" w:color="auto"/>
        <w:right w:val="none" w:sz="0" w:space="0" w:color="auto"/>
      </w:divBdr>
    </w:div>
    <w:div w:id="1275136500">
      <w:bodyDiv w:val="1"/>
      <w:marLeft w:val="0"/>
      <w:marRight w:val="0"/>
      <w:marTop w:val="0"/>
      <w:marBottom w:val="0"/>
      <w:divBdr>
        <w:top w:val="none" w:sz="0" w:space="0" w:color="auto"/>
        <w:left w:val="none" w:sz="0" w:space="0" w:color="auto"/>
        <w:bottom w:val="none" w:sz="0" w:space="0" w:color="auto"/>
        <w:right w:val="none" w:sz="0" w:space="0" w:color="auto"/>
      </w:divBdr>
    </w:div>
    <w:div w:id="1281689362">
      <w:bodyDiv w:val="1"/>
      <w:marLeft w:val="0"/>
      <w:marRight w:val="0"/>
      <w:marTop w:val="0"/>
      <w:marBottom w:val="0"/>
      <w:divBdr>
        <w:top w:val="none" w:sz="0" w:space="0" w:color="auto"/>
        <w:left w:val="none" w:sz="0" w:space="0" w:color="auto"/>
        <w:bottom w:val="none" w:sz="0" w:space="0" w:color="auto"/>
        <w:right w:val="none" w:sz="0" w:space="0" w:color="auto"/>
      </w:divBdr>
    </w:div>
    <w:div w:id="1283420652">
      <w:bodyDiv w:val="1"/>
      <w:marLeft w:val="0"/>
      <w:marRight w:val="0"/>
      <w:marTop w:val="0"/>
      <w:marBottom w:val="0"/>
      <w:divBdr>
        <w:top w:val="none" w:sz="0" w:space="0" w:color="auto"/>
        <w:left w:val="none" w:sz="0" w:space="0" w:color="auto"/>
        <w:bottom w:val="none" w:sz="0" w:space="0" w:color="auto"/>
        <w:right w:val="none" w:sz="0" w:space="0" w:color="auto"/>
      </w:divBdr>
    </w:div>
    <w:div w:id="1288851913">
      <w:bodyDiv w:val="1"/>
      <w:marLeft w:val="0"/>
      <w:marRight w:val="0"/>
      <w:marTop w:val="0"/>
      <w:marBottom w:val="0"/>
      <w:divBdr>
        <w:top w:val="none" w:sz="0" w:space="0" w:color="auto"/>
        <w:left w:val="none" w:sz="0" w:space="0" w:color="auto"/>
        <w:bottom w:val="none" w:sz="0" w:space="0" w:color="auto"/>
        <w:right w:val="none" w:sz="0" w:space="0" w:color="auto"/>
      </w:divBdr>
    </w:div>
    <w:div w:id="1290471650">
      <w:bodyDiv w:val="1"/>
      <w:marLeft w:val="0"/>
      <w:marRight w:val="0"/>
      <w:marTop w:val="0"/>
      <w:marBottom w:val="0"/>
      <w:divBdr>
        <w:top w:val="none" w:sz="0" w:space="0" w:color="auto"/>
        <w:left w:val="none" w:sz="0" w:space="0" w:color="auto"/>
        <w:bottom w:val="none" w:sz="0" w:space="0" w:color="auto"/>
        <w:right w:val="none" w:sz="0" w:space="0" w:color="auto"/>
      </w:divBdr>
      <w:divsChild>
        <w:div w:id="1057821446">
          <w:marLeft w:val="0"/>
          <w:marRight w:val="0"/>
          <w:marTop w:val="0"/>
          <w:marBottom w:val="0"/>
          <w:divBdr>
            <w:top w:val="none" w:sz="0" w:space="0" w:color="auto"/>
            <w:left w:val="none" w:sz="0" w:space="0" w:color="auto"/>
            <w:bottom w:val="none" w:sz="0" w:space="0" w:color="auto"/>
            <w:right w:val="none" w:sz="0" w:space="0" w:color="auto"/>
          </w:divBdr>
        </w:div>
      </w:divsChild>
    </w:div>
    <w:div w:id="1290546842">
      <w:bodyDiv w:val="1"/>
      <w:marLeft w:val="0"/>
      <w:marRight w:val="0"/>
      <w:marTop w:val="0"/>
      <w:marBottom w:val="0"/>
      <w:divBdr>
        <w:top w:val="none" w:sz="0" w:space="0" w:color="auto"/>
        <w:left w:val="none" w:sz="0" w:space="0" w:color="auto"/>
        <w:bottom w:val="none" w:sz="0" w:space="0" w:color="auto"/>
        <w:right w:val="none" w:sz="0" w:space="0" w:color="auto"/>
      </w:divBdr>
    </w:div>
    <w:div w:id="1290673624">
      <w:bodyDiv w:val="1"/>
      <w:marLeft w:val="0"/>
      <w:marRight w:val="0"/>
      <w:marTop w:val="0"/>
      <w:marBottom w:val="0"/>
      <w:divBdr>
        <w:top w:val="none" w:sz="0" w:space="0" w:color="auto"/>
        <w:left w:val="none" w:sz="0" w:space="0" w:color="auto"/>
        <w:bottom w:val="none" w:sz="0" w:space="0" w:color="auto"/>
        <w:right w:val="none" w:sz="0" w:space="0" w:color="auto"/>
      </w:divBdr>
    </w:div>
    <w:div w:id="1294140243">
      <w:bodyDiv w:val="1"/>
      <w:marLeft w:val="0"/>
      <w:marRight w:val="0"/>
      <w:marTop w:val="0"/>
      <w:marBottom w:val="0"/>
      <w:divBdr>
        <w:top w:val="none" w:sz="0" w:space="0" w:color="auto"/>
        <w:left w:val="none" w:sz="0" w:space="0" w:color="auto"/>
        <w:bottom w:val="none" w:sz="0" w:space="0" w:color="auto"/>
        <w:right w:val="none" w:sz="0" w:space="0" w:color="auto"/>
      </w:divBdr>
    </w:div>
    <w:div w:id="1299527983">
      <w:bodyDiv w:val="1"/>
      <w:marLeft w:val="0"/>
      <w:marRight w:val="0"/>
      <w:marTop w:val="0"/>
      <w:marBottom w:val="0"/>
      <w:divBdr>
        <w:top w:val="none" w:sz="0" w:space="0" w:color="auto"/>
        <w:left w:val="none" w:sz="0" w:space="0" w:color="auto"/>
        <w:bottom w:val="none" w:sz="0" w:space="0" w:color="auto"/>
        <w:right w:val="none" w:sz="0" w:space="0" w:color="auto"/>
      </w:divBdr>
    </w:div>
    <w:div w:id="1300452382">
      <w:bodyDiv w:val="1"/>
      <w:marLeft w:val="0"/>
      <w:marRight w:val="0"/>
      <w:marTop w:val="0"/>
      <w:marBottom w:val="0"/>
      <w:divBdr>
        <w:top w:val="none" w:sz="0" w:space="0" w:color="auto"/>
        <w:left w:val="none" w:sz="0" w:space="0" w:color="auto"/>
        <w:bottom w:val="none" w:sz="0" w:space="0" w:color="auto"/>
        <w:right w:val="none" w:sz="0" w:space="0" w:color="auto"/>
      </w:divBdr>
      <w:divsChild>
        <w:div w:id="1148471905">
          <w:marLeft w:val="0"/>
          <w:marRight w:val="0"/>
          <w:marTop w:val="0"/>
          <w:marBottom w:val="0"/>
          <w:divBdr>
            <w:top w:val="none" w:sz="0" w:space="0" w:color="auto"/>
            <w:left w:val="none" w:sz="0" w:space="0" w:color="auto"/>
            <w:bottom w:val="none" w:sz="0" w:space="0" w:color="auto"/>
            <w:right w:val="none" w:sz="0" w:space="0" w:color="auto"/>
          </w:divBdr>
        </w:div>
        <w:div w:id="371805818">
          <w:marLeft w:val="0"/>
          <w:marRight w:val="0"/>
          <w:marTop w:val="0"/>
          <w:marBottom w:val="0"/>
          <w:divBdr>
            <w:top w:val="none" w:sz="0" w:space="0" w:color="auto"/>
            <w:left w:val="none" w:sz="0" w:space="0" w:color="auto"/>
            <w:bottom w:val="none" w:sz="0" w:space="0" w:color="auto"/>
            <w:right w:val="none" w:sz="0" w:space="0" w:color="auto"/>
          </w:divBdr>
        </w:div>
      </w:divsChild>
    </w:div>
    <w:div w:id="1304191470">
      <w:bodyDiv w:val="1"/>
      <w:marLeft w:val="0"/>
      <w:marRight w:val="0"/>
      <w:marTop w:val="0"/>
      <w:marBottom w:val="0"/>
      <w:divBdr>
        <w:top w:val="none" w:sz="0" w:space="0" w:color="auto"/>
        <w:left w:val="none" w:sz="0" w:space="0" w:color="auto"/>
        <w:bottom w:val="none" w:sz="0" w:space="0" w:color="auto"/>
        <w:right w:val="none" w:sz="0" w:space="0" w:color="auto"/>
      </w:divBdr>
      <w:divsChild>
        <w:div w:id="993796217">
          <w:marLeft w:val="0"/>
          <w:marRight w:val="0"/>
          <w:marTop w:val="0"/>
          <w:marBottom w:val="0"/>
          <w:divBdr>
            <w:top w:val="none" w:sz="0" w:space="0" w:color="auto"/>
            <w:left w:val="none" w:sz="0" w:space="0" w:color="auto"/>
            <w:bottom w:val="none" w:sz="0" w:space="0" w:color="auto"/>
            <w:right w:val="none" w:sz="0" w:space="0" w:color="auto"/>
          </w:divBdr>
        </w:div>
      </w:divsChild>
    </w:div>
    <w:div w:id="1307710112">
      <w:bodyDiv w:val="1"/>
      <w:marLeft w:val="0"/>
      <w:marRight w:val="0"/>
      <w:marTop w:val="0"/>
      <w:marBottom w:val="0"/>
      <w:divBdr>
        <w:top w:val="none" w:sz="0" w:space="0" w:color="auto"/>
        <w:left w:val="none" w:sz="0" w:space="0" w:color="auto"/>
        <w:bottom w:val="none" w:sz="0" w:space="0" w:color="auto"/>
        <w:right w:val="none" w:sz="0" w:space="0" w:color="auto"/>
      </w:divBdr>
    </w:div>
    <w:div w:id="1311206662">
      <w:bodyDiv w:val="1"/>
      <w:marLeft w:val="0"/>
      <w:marRight w:val="0"/>
      <w:marTop w:val="0"/>
      <w:marBottom w:val="0"/>
      <w:divBdr>
        <w:top w:val="none" w:sz="0" w:space="0" w:color="auto"/>
        <w:left w:val="none" w:sz="0" w:space="0" w:color="auto"/>
        <w:bottom w:val="none" w:sz="0" w:space="0" w:color="auto"/>
        <w:right w:val="none" w:sz="0" w:space="0" w:color="auto"/>
      </w:divBdr>
    </w:div>
    <w:div w:id="1315138200">
      <w:bodyDiv w:val="1"/>
      <w:marLeft w:val="0"/>
      <w:marRight w:val="0"/>
      <w:marTop w:val="0"/>
      <w:marBottom w:val="0"/>
      <w:divBdr>
        <w:top w:val="none" w:sz="0" w:space="0" w:color="auto"/>
        <w:left w:val="none" w:sz="0" w:space="0" w:color="auto"/>
        <w:bottom w:val="none" w:sz="0" w:space="0" w:color="auto"/>
        <w:right w:val="none" w:sz="0" w:space="0" w:color="auto"/>
      </w:divBdr>
    </w:div>
    <w:div w:id="1317878670">
      <w:bodyDiv w:val="1"/>
      <w:marLeft w:val="0"/>
      <w:marRight w:val="0"/>
      <w:marTop w:val="0"/>
      <w:marBottom w:val="0"/>
      <w:divBdr>
        <w:top w:val="none" w:sz="0" w:space="0" w:color="auto"/>
        <w:left w:val="none" w:sz="0" w:space="0" w:color="auto"/>
        <w:bottom w:val="none" w:sz="0" w:space="0" w:color="auto"/>
        <w:right w:val="none" w:sz="0" w:space="0" w:color="auto"/>
      </w:divBdr>
      <w:divsChild>
        <w:div w:id="573395919">
          <w:marLeft w:val="0"/>
          <w:marRight w:val="0"/>
          <w:marTop w:val="0"/>
          <w:marBottom w:val="0"/>
          <w:divBdr>
            <w:top w:val="none" w:sz="0" w:space="0" w:color="auto"/>
            <w:left w:val="none" w:sz="0" w:space="0" w:color="auto"/>
            <w:bottom w:val="none" w:sz="0" w:space="0" w:color="auto"/>
            <w:right w:val="none" w:sz="0" w:space="0" w:color="auto"/>
          </w:divBdr>
        </w:div>
      </w:divsChild>
    </w:div>
    <w:div w:id="1320573508">
      <w:bodyDiv w:val="1"/>
      <w:marLeft w:val="0"/>
      <w:marRight w:val="0"/>
      <w:marTop w:val="0"/>
      <w:marBottom w:val="0"/>
      <w:divBdr>
        <w:top w:val="none" w:sz="0" w:space="0" w:color="auto"/>
        <w:left w:val="none" w:sz="0" w:space="0" w:color="auto"/>
        <w:bottom w:val="none" w:sz="0" w:space="0" w:color="auto"/>
        <w:right w:val="none" w:sz="0" w:space="0" w:color="auto"/>
      </w:divBdr>
      <w:divsChild>
        <w:div w:id="170821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2215794">
              <w:marLeft w:val="0"/>
              <w:marRight w:val="0"/>
              <w:marTop w:val="0"/>
              <w:marBottom w:val="0"/>
              <w:divBdr>
                <w:top w:val="none" w:sz="0" w:space="0" w:color="auto"/>
                <w:left w:val="none" w:sz="0" w:space="0" w:color="auto"/>
                <w:bottom w:val="none" w:sz="0" w:space="0" w:color="auto"/>
                <w:right w:val="none" w:sz="0" w:space="0" w:color="auto"/>
              </w:divBdr>
              <w:divsChild>
                <w:div w:id="2083604115">
                  <w:marLeft w:val="0"/>
                  <w:marRight w:val="0"/>
                  <w:marTop w:val="120"/>
                  <w:marBottom w:val="120"/>
                  <w:divBdr>
                    <w:top w:val="none" w:sz="0" w:space="0" w:color="auto"/>
                    <w:left w:val="none" w:sz="0" w:space="0" w:color="auto"/>
                    <w:bottom w:val="none" w:sz="0" w:space="0" w:color="auto"/>
                    <w:right w:val="none" w:sz="0" w:space="0" w:color="auto"/>
                  </w:divBdr>
                  <w:divsChild>
                    <w:div w:id="1878008818">
                      <w:marLeft w:val="0"/>
                      <w:marRight w:val="0"/>
                      <w:marTop w:val="120"/>
                      <w:marBottom w:val="0"/>
                      <w:divBdr>
                        <w:top w:val="none" w:sz="0" w:space="0" w:color="auto"/>
                        <w:left w:val="none" w:sz="0" w:space="0" w:color="auto"/>
                        <w:bottom w:val="none" w:sz="0" w:space="0" w:color="auto"/>
                        <w:right w:val="none" w:sz="0" w:space="0" w:color="auto"/>
                      </w:divBdr>
                      <w:divsChild>
                        <w:div w:id="445085180">
                          <w:marLeft w:val="0"/>
                          <w:marRight w:val="0"/>
                          <w:marTop w:val="120"/>
                          <w:marBottom w:val="120"/>
                          <w:divBdr>
                            <w:top w:val="none" w:sz="0" w:space="0" w:color="auto"/>
                            <w:left w:val="none" w:sz="0" w:space="0" w:color="auto"/>
                            <w:bottom w:val="none" w:sz="0" w:space="0" w:color="auto"/>
                            <w:right w:val="none" w:sz="0" w:space="0" w:color="auto"/>
                          </w:divBdr>
                          <w:divsChild>
                            <w:div w:id="1184783851">
                              <w:marLeft w:val="0"/>
                              <w:marRight w:val="0"/>
                              <w:marTop w:val="120"/>
                              <w:marBottom w:val="120"/>
                              <w:divBdr>
                                <w:top w:val="none" w:sz="0" w:space="0" w:color="auto"/>
                                <w:left w:val="none" w:sz="0" w:space="0" w:color="auto"/>
                                <w:bottom w:val="none" w:sz="0" w:space="0" w:color="auto"/>
                                <w:right w:val="none" w:sz="0" w:space="0" w:color="auto"/>
                              </w:divBdr>
                              <w:divsChild>
                                <w:div w:id="859511698">
                                  <w:marLeft w:val="0"/>
                                  <w:marRight w:val="0"/>
                                  <w:marTop w:val="120"/>
                                  <w:marBottom w:val="120"/>
                                  <w:divBdr>
                                    <w:top w:val="none" w:sz="0" w:space="0" w:color="auto"/>
                                    <w:left w:val="none" w:sz="0" w:space="0" w:color="auto"/>
                                    <w:bottom w:val="none" w:sz="0" w:space="0" w:color="auto"/>
                                    <w:right w:val="none" w:sz="0" w:space="0" w:color="auto"/>
                                  </w:divBdr>
                                  <w:divsChild>
                                    <w:div w:id="167058529">
                                      <w:marLeft w:val="0"/>
                                      <w:marRight w:val="0"/>
                                      <w:marTop w:val="120"/>
                                      <w:marBottom w:val="120"/>
                                      <w:divBdr>
                                        <w:top w:val="none" w:sz="0" w:space="0" w:color="auto"/>
                                        <w:left w:val="none" w:sz="0" w:space="0" w:color="auto"/>
                                        <w:bottom w:val="none" w:sz="0" w:space="0" w:color="auto"/>
                                        <w:right w:val="none" w:sz="0" w:space="0" w:color="auto"/>
                                      </w:divBdr>
                                      <w:divsChild>
                                        <w:div w:id="945845076">
                                          <w:marLeft w:val="0"/>
                                          <w:marRight w:val="0"/>
                                          <w:marTop w:val="120"/>
                                          <w:marBottom w:val="120"/>
                                          <w:divBdr>
                                            <w:top w:val="none" w:sz="0" w:space="0" w:color="auto"/>
                                            <w:left w:val="none" w:sz="0" w:space="0" w:color="auto"/>
                                            <w:bottom w:val="none" w:sz="0" w:space="0" w:color="auto"/>
                                            <w:right w:val="none" w:sz="0" w:space="0" w:color="auto"/>
                                          </w:divBdr>
                                          <w:divsChild>
                                            <w:div w:id="70933722">
                                              <w:marLeft w:val="0"/>
                                              <w:marRight w:val="0"/>
                                              <w:marTop w:val="120"/>
                                              <w:marBottom w:val="120"/>
                                              <w:divBdr>
                                                <w:top w:val="none" w:sz="0" w:space="0" w:color="auto"/>
                                                <w:left w:val="none" w:sz="0" w:space="0" w:color="auto"/>
                                                <w:bottom w:val="none" w:sz="0" w:space="0" w:color="auto"/>
                                                <w:right w:val="none" w:sz="0" w:space="0" w:color="auto"/>
                                              </w:divBdr>
                                              <w:divsChild>
                                                <w:div w:id="1921668893">
                                                  <w:marLeft w:val="0"/>
                                                  <w:marRight w:val="0"/>
                                                  <w:marTop w:val="0"/>
                                                  <w:marBottom w:val="120"/>
                                                  <w:divBdr>
                                                    <w:top w:val="none" w:sz="0" w:space="0" w:color="auto"/>
                                                    <w:left w:val="none" w:sz="0" w:space="0" w:color="auto"/>
                                                    <w:bottom w:val="none" w:sz="0" w:space="0" w:color="auto"/>
                                                    <w:right w:val="none" w:sz="0" w:space="0" w:color="auto"/>
                                                  </w:divBdr>
                                                  <w:divsChild>
                                                    <w:div w:id="329606995">
                                                      <w:marLeft w:val="0"/>
                                                      <w:marRight w:val="0"/>
                                                      <w:marTop w:val="120"/>
                                                      <w:marBottom w:val="120"/>
                                                      <w:divBdr>
                                                        <w:top w:val="none" w:sz="0" w:space="0" w:color="auto"/>
                                                        <w:left w:val="none" w:sz="0" w:space="0" w:color="auto"/>
                                                        <w:bottom w:val="none" w:sz="0" w:space="0" w:color="auto"/>
                                                        <w:right w:val="none" w:sz="0" w:space="0" w:color="auto"/>
                                                      </w:divBdr>
                                                      <w:divsChild>
                                                        <w:div w:id="1591085087">
                                                          <w:marLeft w:val="0"/>
                                                          <w:marRight w:val="0"/>
                                                          <w:marTop w:val="120"/>
                                                          <w:marBottom w:val="0"/>
                                                          <w:divBdr>
                                                            <w:top w:val="none" w:sz="0" w:space="0" w:color="auto"/>
                                                            <w:left w:val="none" w:sz="0" w:space="0" w:color="auto"/>
                                                            <w:bottom w:val="none" w:sz="0" w:space="0" w:color="auto"/>
                                                            <w:right w:val="none" w:sz="0" w:space="0" w:color="auto"/>
                                                          </w:divBdr>
                                                          <w:divsChild>
                                                            <w:div w:id="1232543368">
                                                              <w:marLeft w:val="0"/>
                                                              <w:marRight w:val="0"/>
                                                              <w:marTop w:val="120"/>
                                                              <w:marBottom w:val="120"/>
                                                              <w:divBdr>
                                                                <w:top w:val="none" w:sz="0" w:space="0" w:color="auto"/>
                                                                <w:left w:val="none" w:sz="0" w:space="0" w:color="auto"/>
                                                                <w:bottom w:val="none" w:sz="0" w:space="0" w:color="auto"/>
                                                                <w:right w:val="none" w:sz="0" w:space="0" w:color="auto"/>
                                                              </w:divBdr>
                                                              <w:divsChild>
                                                                <w:div w:id="2115898808">
                                                                  <w:marLeft w:val="0"/>
                                                                  <w:marRight w:val="0"/>
                                                                  <w:marTop w:val="120"/>
                                                                  <w:marBottom w:val="120"/>
                                                                  <w:divBdr>
                                                                    <w:top w:val="none" w:sz="0" w:space="0" w:color="auto"/>
                                                                    <w:left w:val="none" w:sz="0" w:space="0" w:color="auto"/>
                                                                    <w:bottom w:val="none" w:sz="0" w:space="0" w:color="auto"/>
                                                                    <w:right w:val="none" w:sz="0" w:space="0" w:color="auto"/>
                                                                  </w:divBdr>
                                                                  <w:divsChild>
                                                                    <w:div w:id="1341935441">
                                                                      <w:marLeft w:val="0"/>
                                                                      <w:marRight w:val="0"/>
                                                                      <w:marTop w:val="120"/>
                                                                      <w:marBottom w:val="120"/>
                                                                      <w:divBdr>
                                                                        <w:top w:val="none" w:sz="0" w:space="0" w:color="auto"/>
                                                                        <w:left w:val="none" w:sz="0" w:space="0" w:color="auto"/>
                                                                        <w:bottom w:val="none" w:sz="0" w:space="0" w:color="auto"/>
                                                                        <w:right w:val="none" w:sz="0" w:space="0" w:color="auto"/>
                                                                      </w:divBdr>
                                                                      <w:divsChild>
                                                                        <w:div w:id="176195277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0574679">
      <w:bodyDiv w:val="1"/>
      <w:marLeft w:val="0"/>
      <w:marRight w:val="0"/>
      <w:marTop w:val="0"/>
      <w:marBottom w:val="0"/>
      <w:divBdr>
        <w:top w:val="none" w:sz="0" w:space="0" w:color="auto"/>
        <w:left w:val="none" w:sz="0" w:space="0" w:color="auto"/>
        <w:bottom w:val="none" w:sz="0" w:space="0" w:color="auto"/>
        <w:right w:val="none" w:sz="0" w:space="0" w:color="auto"/>
      </w:divBdr>
    </w:div>
    <w:div w:id="1335690530">
      <w:bodyDiv w:val="1"/>
      <w:marLeft w:val="0"/>
      <w:marRight w:val="0"/>
      <w:marTop w:val="0"/>
      <w:marBottom w:val="0"/>
      <w:divBdr>
        <w:top w:val="none" w:sz="0" w:space="0" w:color="auto"/>
        <w:left w:val="none" w:sz="0" w:space="0" w:color="auto"/>
        <w:bottom w:val="none" w:sz="0" w:space="0" w:color="auto"/>
        <w:right w:val="none" w:sz="0" w:space="0" w:color="auto"/>
      </w:divBdr>
      <w:divsChild>
        <w:div w:id="332876010">
          <w:marLeft w:val="0"/>
          <w:marRight w:val="0"/>
          <w:marTop w:val="0"/>
          <w:marBottom w:val="0"/>
          <w:divBdr>
            <w:top w:val="none" w:sz="0" w:space="0" w:color="auto"/>
            <w:left w:val="none" w:sz="0" w:space="0" w:color="auto"/>
            <w:bottom w:val="none" w:sz="0" w:space="0" w:color="auto"/>
            <w:right w:val="none" w:sz="0" w:space="0" w:color="auto"/>
          </w:divBdr>
        </w:div>
      </w:divsChild>
    </w:div>
    <w:div w:id="1336690056">
      <w:bodyDiv w:val="1"/>
      <w:marLeft w:val="0"/>
      <w:marRight w:val="0"/>
      <w:marTop w:val="0"/>
      <w:marBottom w:val="0"/>
      <w:divBdr>
        <w:top w:val="none" w:sz="0" w:space="0" w:color="auto"/>
        <w:left w:val="none" w:sz="0" w:space="0" w:color="auto"/>
        <w:bottom w:val="none" w:sz="0" w:space="0" w:color="auto"/>
        <w:right w:val="none" w:sz="0" w:space="0" w:color="auto"/>
      </w:divBdr>
    </w:div>
    <w:div w:id="1338458643">
      <w:bodyDiv w:val="1"/>
      <w:marLeft w:val="0"/>
      <w:marRight w:val="0"/>
      <w:marTop w:val="0"/>
      <w:marBottom w:val="0"/>
      <w:divBdr>
        <w:top w:val="none" w:sz="0" w:space="0" w:color="auto"/>
        <w:left w:val="none" w:sz="0" w:space="0" w:color="auto"/>
        <w:bottom w:val="none" w:sz="0" w:space="0" w:color="auto"/>
        <w:right w:val="none" w:sz="0" w:space="0" w:color="auto"/>
      </w:divBdr>
    </w:div>
    <w:div w:id="1338579905">
      <w:bodyDiv w:val="1"/>
      <w:marLeft w:val="0"/>
      <w:marRight w:val="0"/>
      <w:marTop w:val="0"/>
      <w:marBottom w:val="0"/>
      <w:divBdr>
        <w:top w:val="none" w:sz="0" w:space="0" w:color="auto"/>
        <w:left w:val="none" w:sz="0" w:space="0" w:color="auto"/>
        <w:bottom w:val="none" w:sz="0" w:space="0" w:color="auto"/>
        <w:right w:val="none" w:sz="0" w:space="0" w:color="auto"/>
      </w:divBdr>
    </w:div>
    <w:div w:id="1340081561">
      <w:bodyDiv w:val="1"/>
      <w:marLeft w:val="0"/>
      <w:marRight w:val="0"/>
      <w:marTop w:val="0"/>
      <w:marBottom w:val="0"/>
      <w:divBdr>
        <w:top w:val="none" w:sz="0" w:space="0" w:color="auto"/>
        <w:left w:val="none" w:sz="0" w:space="0" w:color="auto"/>
        <w:bottom w:val="none" w:sz="0" w:space="0" w:color="auto"/>
        <w:right w:val="none" w:sz="0" w:space="0" w:color="auto"/>
      </w:divBdr>
    </w:div>
    <w:div w:id="1341661777">
      <w:bodyDiv w:val="1"/>
      <w:marLeft w:val="0"/>
      <w:marRight w:val="0"/>
      <w:marTop w:val="0"/>
      <w:marBottom w:val="0"/>
      <w:divBdr>
        <w:top w:val="none" w:sz="0" w:space="0" w:color="auto"/>
        <w:left w:val="none" w:sz="0" w:space="0" w:color="auto"/>
        <w:bottom w:val="none" w:sz="0" w:space="0" w:color="auto"/>
        <w:right w:val="none" w:sz="0" w:space="0" w:color="auto"/>
      </w:divBdr>
    </w:div>
    <w:div w:id="1343626756">
      <w:bodyDiv w:val="1"/>
      <w:marLeft w:val="0"/>
      <w:marRight w:val="0"/>
      <w:marTop w:val="0"/>
      <w:marBottom w:val="0"/>
      <w:divBdr>
        <w:top w:val="none" w:sz="0" w:space="0" w:color="auto"/>
        <w:left w:val="none" w:sz="0" w:space="0" w:color="auto"/>
        <w:bottom w:val="none" w:sz="0" w:space="0" w:color="auto"/>
        <w:right w:val="none" w:sz="0" w:space="0" w:color="auto"/>
      </w:divBdr>
    </w:div>
    <w:div w:id="1344670729">
      <w:bodyDiv w:val="1"/>
      <w:marLeft w:val="0"/>
      <w:marRight w:val="0"/>
      <w:marTop w:val="0"/>
      <w:marBottom w:val="0"/>
      <w:divBdr>
        <w:top w:val="none" w:sz="0" w:space="0" w:color="auto"/>
        <w:left w:val="none" w:sz="0" w:space="0" w:color="auto"/>
        <w:bottom w:val="none" w:sz="0" w:space="0" w:color="auto"/>
        <w:right w:val="none" w:sz="0" w:space="0" w:color="auto"/>
      </w:divBdr>
    </w:div>
    <w:div w:id="1345782881">
      <w:bodyDiv w:val="1"/>
      <w:marLeft w:val="0"/>
      <w:marRight w:val="0"/>
      <w:marTop w:val="0"/>
      <w:marBottom w:val="0"/>
      <w:divBdr>
        <w:top w:val="none" w:sz="0" w:space="0" w:color="auto"/>
        <w:left w:val="none" w:sz="0" w:space="0" w:color="auto"/>
        <w:bottom w:val="none" w:sz="0" w:space="0" w:color="auto"/>
        <w:right w:val="none" w:sz="0" w:space="0" w:color="auto"/>
      </w:divBdr>
    </w:div>
    <w:div w:id="1351490715">
      <w:bodyDiv w:val="1"/>
      <w:marLeft w:val="0"/>
      <w:marRight w:val="0"/>
      <w:marTop w:val="0"/>
      <w:marBottom w:val="0"/>
      <w:divBdr>
        <w:top w:val="none" w:sz="0" w:space="0" w:color="auto"/>
        <w:left w:val="none" w:sz="0" w:space="0" w:color="auto"/>
        <w:bottom w:val="none" w:sz="0" w:space="0" w:color="auto"/>
        <w:right w:val="none" w:sz="0" w:space="0" w:color="auto"/>
      </w:divBdr>
    </w:div>
    <w:div w:id="1353723686">
      <w:bodyDiv w:val="1"/>
      <w:marLeft w:val="0"/>
      <w:marRight w:val="0"/>
      <w:marTop w:val="0"/>
      <w:marBottom w:val="0"/>
      <w:divBdr>
        <w:top w:val="none" w:sz="0" w:space="0" w:color="auto"/>
        <w:left w:val="none" w:sz="0" w:space="0" w:color="auto"/>
        <w:bottom w:val="none" w:sz="0" w:space="0" w:color="auto"/>
        <w:right w:val="none" w:sz="0" w:space="0" w:color="auto"/>
      </w:divBdr>
    </w:div>
    <w:div w:id="1354039769">
      <w:bodyDiv w:val="1"/>
      <w:marLeft w:val="0"/>
      <w:marRight w:val="0"/>
      <w:marTop w:val="0"/>
      <w:marBottom w:val="0"/>
      <w:divBdr>
        <w:top w:val="none" w:sz="0" w:space="0" w:color="auto"/>
        <w:left w:val="none" w:sz="0" w:space="0" w:color="auto"/>
        <w:bottom w:val="none" w:sz="0" w:space="0" w:color="auto"/>
        <w:right w:val="none" w:sz="0" w:space="0" w:color="auto"/>
      </w:divBdr>
    </w:div>
    <w:div w:id="1358628095">
      <w:bodyDiv w:val="1"/>
      <w:marLeft w:val="0"/>
      <w:marRight w:val="0"/>
      <w:marTop w:val="0"/>
      <w:marBottom w:val="0"/>
      <w:divBdr>
        <w:top w:val="none" w:sz="0" w:space="0" w:color="auto"/>
        <w:left w:val="none" w:sz="0" w:space="0" w:color="auto"/>
        <w:bottom w:val="none" w:sz="0" w:space="0" w:color="auto"/>
        <w:right w:val="none" w:sz="0" w:space="0" w:color="auto"/>
      </w:divBdr>
    </w:div>
    <w:div w:id="1359966966">
      <w:bodyDiv w:val="1"/>
      <w:marLeft w:val="0"/>
      <w:marRight w:val="0"/>
      <w:marTop w:val="0"/>
      <w:marBottom w:val="0"/>
      <w:divBdr>
        <w:top w:val="none" w:sz="0" w:space="0" w:color="auto"/>
        <w:left w:val="none" w:sz="0" w:space="0" w:color="auto"/>
        <w:bottom w:val="none" w:sz="0" w:space="0" w:color="auto"/>
        <w:right w:val="none" w:sz="0" w:space="0" w:color="auto"/>
      </w:divBdr>
    </w:div>
    <w:div w:id="1364791194">
      <w:bodyDiv w:val="1"/>
      <w:marLeft w:val="0"/>
      <w:marRight w:val="0"/>
      <w:marTop w:val="0"/>
      <w:marBottom w:val="0"/>
      <w:divBdr>
        <w:top w:val="none" w:sz="0" w:space="0" w:color="auto"/>
        <w:left w:val="none" w:sz="0" w:space="0" w:color="auto"/>
        <w:bottom w:val="none" w:sz="0" w:space="0" w:color="auto"/>
        <w:right w:val="none" w:sz="0" w:space="0" w:color="auto"/>
      </w:divBdr>
    </w:div>
    <w:div w:id="1368336501">
      <w:bodyDiv w:val="1"/>
      <w:marLeft w:val="0"/>
      <w:marRight w:val="0"/>
      <w:marTop w:val="0"/>
      <w:marBottom w:val="0"/>
      <w:divBdr>
        <w:top w:val="none" w:sz="0" w:space="0" w:color="auto"/>
        <w:left w:val="none" w:sz="0" w:space="0" w:color="auto"/>
        <w:bottom w:val="none" w:sz="0" w:space="0" w:color="auto"/>
        <w:right w:val="none" w:sz="0" w:space="0" w:color="auto"/>
      </w:divBdr>
    </w:div>
    <w:div w:id="1372723698">
      <w:bodyDiv w:val="1"/>
      <w:marLeft w:val="0"/>
      <w:marRight w:val="0"/>
      <w:marTop w:val="0"/>
      <w:marBottom w:val="0"/>
      <w:divBdr>
        <w:top w:val="none" w:sz="0" w:space="0" w:color="auto"/>
        <w:left w:val="none" w:sz="0" w:space="0" w:color="auto"/>
        <w:bottom w:val="none" w:sz="0" w:space="0" w:color="auto"/>
        <w:right w:val="none" w:sz="0" w:space="0" w:color="auto"/>
      </w:divBdr>
    </w:div>
    <w:div w:id="1373067739">
      <w:bodyDiv w:val="1"/>
      <w:marLeft w:val="0"/>
      <w:marRight w:val="0"/>
      <w:marTop w:val="0"/>
      <w:marBottom w:val="0"/>
      <w:divBdr>
        <w:top w:val="none" w:sz="0" w:space="0" w:color="auto"/>
        <w:left w:val="none" w:sz="0" w:space="0" w:color="auto"/>
        <w:bottom w:val="none" w:sz="0" w:space="0" w:color="auto"/>
        <w:right w:val="none" w:sz="0" w:space="0" w:color="auto"/>
      </w:divBdr>
    </w:div>
    <w:div w:id="1374038342">
      <w:bodyDiv w:val="1"/>
      <w:marLeft w:val="0"/>
      <w:marRight w:val="0"/>
      <w:marTop w:val="0"/>
      <w:marBottom w:val="0"/>
      <w:divBdr>
        <w:top w:val="none" w:sz="0" w:space="0" w:color="auto"/>
        <w:left w:val="none" w:sz="0" w:space="0" w:color="auto"/>
        <w:bottom w:val="none" w:sz="0" w:space="0" w:color="auto"/>
        <w:right w:val="none" w:sz="0" w:space="0" w:color="auto"/>
      </w:divBdr>
    </w:div>
    <w:div w:id="1374110502">
      <w:bodyDiv w:val="1"/>
      <w:marLeft w:val="0"/>
      <w:marRight w:val="0"/>
      <w:marTop w:val="0"/>
      <w:marBottom w:val="0"/>
      <w:divBdr>
        <w:top w:val="none" w:sz="0" w:space="0" w:color="auto"/>
        <w:left w:val="none" w:sz="0" w:space="0" w:color="auto"/>
        <w:bottom w:val="none" w:sz="0" w:space="0" w:color="auto"/>
        <w:right w:val="none" w:sz="0" w:space="0" w:color="auto"/>
      </w:divBdr>
    </w:div>
    <w:div w:id="1375151439">
      <w:bodyDiv w:val="1"/>
      <w:marLeft w:val="0"/>
      <w:marRight w:val="0"/>
      <w:marTop w:val="0"/>
      <w:marBottom w:val="0"/>
      <w:divBdr>
        <w:top w:val="none" w:sz="0" w:space="0" w:color="auto"/>
        <w:left w:val="none" w:sz="0" w:space="0" w:color="auto"/>
        <w:bottom w:val="none" w:sz="0" w:space="0" w:color="auto"/>
        <w:right w:val="none" w:sz="0" w:space="0" w:color="auto"/>
      </w:divBdr>
    </w:div>
    <w:div w:id="1375155436">
      <w:bodyDiv w:val="1"/>
      <w:marLeft w:val="0"/>
      <w:marRight w:val="0"/>
      <w:marTop w:val="0"/>
      <w:marBottom w:val="0"/>
      <w:divBdr>
        <w:top w:val="none" w:sz="0" w:space="0" w:color="auto"/>
        <w:left w:val="none" w:sz="0" w:space="0" w:color="auto"/>
        <w:bottom w:val="none" w:sz="0" w:space="0" w:color="auto"/>
        <w:right w:val="none" w:sz="0" w:space="0" w:color="auto"/>
      </w:divBdr>
    </w:div>
    <w:div w:id="1376077360">
      <w:bodyDiv w:val="1"/>
      <w:marLeft w:val="0"/>
      <w:marRight w:val="0"/>
      <w:marTop w:val="0"/>
      <w:marBottom w:val="0"/>
      <w:divBdr>
        <w:top w:val="none" w:sz="0" w:space="0" w:color="auto"/>
        <w:left w:val="none" w:sz="0" w:space="0" w:color="auto"/>
        <w:bottom w:val="none" w:sz="0" w:space="0" w:color="auto"/>
        <w:right w:val="none" w:sz="0" w:space="0" w:color="auto"/>
      </w:divBdr>
    </w:div>
    <w:div w:id="1376656714">
      <w:bodyDiv w:val="1"/>
      <w:marLeft w:val="0"/>
      <w:marRight w:val="0"/>
      <w:marTop w:val="0"/>
      <w:marBottom w:val="0"/>
      <w:divBdr>
        <w:top w:val="none" w:sz="0" w:space="0" w:color="auto"/>
        <w:left w:val="none" w:sz="0" w:space="0" w:color="auto"/>
        <w:bottom w:val="none" w:sz="0" w:space="0" w:color="auto"/>
        <w:right w:val="none" w:sz="0" w:space="0" w:color="auto"/>
      </w:divBdr>
    </w:div>
    <w:div w:id="1378159600">
      <w:bodyDiv w:val="1"/>
      <w:marLeft w:val="0"/>
      <w:marRight w:val="0"/>
      <w:marTop w:val="0"/>
      <w:marBottom w:val="0"/>
      <w:divBdr>
        <w:top w:val="none" w:sz="0" w:space="0" w:color="auto"/>
        <w:left w:val="none" w:sz="0" w:space="0" w:color="auto"/>
        <w:bottom w:val="none" w:sz="0" w:space="0" w:color="auto"/>
        <w:right w:val="none" w:sz="0" w:space="0" w:color="auto"/>
      </w:divBdr>
    </w:div>
    <w:div w:id="1384017186">
      <w:bodyDiv w:val="1"/>
      <w:marLeft w:val="0"/>
      <w:marRight w:val="0"/>
      <w:marTop w:val="0"/>
      <w:marBottom w:val="0"/>
      <w:divBdr>
        <w:top w:val="none" w:sz="0" w:space="0" w:color="auto"/>
        <w:left w:val="none" w:sz="0" w:space="0" w:color="auto"/>
        <w:bottom w:val="none" w:sz="0" w:space="0" w:color="auto"/>
        <w:right w:val="none" w:sz="0" w:space="0" w:color="auto"/>
      </w:divBdr>
      <w:divsChild>
        <w:div w:id="1189677509">
          <w:marLeft w:val="0"/>
          <w:marRight w:val="0"/>
          <w:marTop w:val="0"/>
          <w:marBottom w:val="0"/>
          <w:divBdr>
            <w:top w:val="none" w:sz="0" w:space="0" w:color="auto"/>
            <w:left w:val="none" w:sz="0" w:space="0" w:color="auto"/>
            <w:bottom w:val="none" w:sz="0" w:space="0" w:color="auto"/>
            <w:right w:val="none" w:sz="0" w:space="0" w:color="auto"/>
          </w:divBdr>
          <w:divsChild>
            <w:div w:id="1298024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331386">
                  <w:marLeft w:val="0"/>
                  <w:marRight w:val="0"/>
                  <w:marTop w:val="0"/>
                  <w:marBottom w:val="0"/>
                  <w:divBdr>
                    <w:top w:val="none" w:sz="0" w:space="0" w:color="auto"/>
                    <w:left w:val="none" w:sz="0" w:space="0" w:color="auto"/>
                    <w:bottom w:val="none" w:sz="0" w:space="0" w:color="auto"/>
                    <w:right w:val="none" w:sz="0" w:space="0" w:color="auto"/>
                  </w:divBdr>
                  <w:divsChild>
                    <w:div w:id="1820145511">
                      <w:marLeft w:val="0"/>
                      <w:marRight w:val="0"/>
                      <w:marTop w:val="0"/>
                      <w:marBottom w:val="0"/>
                      <w:divBdr>
                        <w:top w:val="none" w:sz="0" w:space="0" w:color="auto"/>
                        <w:left w:val="none" w:sz="0" w:space="0" w:color="auto"/>
                        <w:bottom w:val="none" w:sz="0" w:space="0" w:color="auto"/>
                        <w:right w:val="none" w:sz="0" w:space="0" w:color="auto"/>
                      </w:divBdr>
                      <w:divsChild>
                        <w:div w:id="177216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912864">
                              <w:marLeft w:val="0"/>
                              <w:marRight w:val="0"/>
                              <w:marTop w:val="0"/>
                              <w:marBottom w:val="0"/>
                              <w:divBdr>
                                <w:top w:val="none" w:sz="0" w:space="0" w:color="auto"/>
                                <w:left w:val="none" w:sz="0" w:space="0" w:color="auto"/>
                                <w:bottom w:val="none" w:sz="0" w:space="0" w:color="auto"/>
                                <w:right w:val="none" w:sz="0" w:space="0" w:color="auto"/>
                              </w:divBdr>
                              <w:divsChild>
                                <w:div w:id="930969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811822">
                                      <w:marLeft w:val="0"/>
                                      <w:marRight w:val="0"/>
                                      <w:marTop w:val="0"/>
                                      <w:marBottom w:val="0"/>
                                      <w:divBdr>
                                        <w:top w:val="none" w:sz="0" w:space="0" w:color="auto"/>
                                        <w:left w:val="none" w:sz="0" w:space="0" w:color="auto"/>
                                        <w:bottom w:val="none" w:sz="0" w:space="0" w:color="auto"/>
                                        <w:right w:val="none" w:sz="0" w:space="0" w:color="auto"/>
                                      </w:divBdr>
                                      <w:divsChild>
                                        <w:div w:id="1731920876">
                                          <w:marLeft w:val="0"/>
                                          <w:marRight w:val="0"/>
                                          <w:marTop w:val="0"/>
                                          <w:marBottom w:val="0"/>
                                          <w:divBdr>
                                            <w:top w:val="none" w:sz="0" w:space="0" w:color="auto"/>
                                            <w:left w:val="none" w:sz="0" w:space="0" w:color="auto"/>
                                            <w:bottom w:val="none" w:sz="0" w:space="0" w:color="auto"/>
                                            <w:right w:val="none" w:sz="0" w:space="0" w:color="auto"/>
                                          </w:divBdr>
                                          <w:divsChild>
                                            <w:div w:id="732968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85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199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724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177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37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86248495">
      <w:bodyDiv w:val="1"/>
      <w:marLeft w:val="0"/>
      <w:marRight w:val="0"/>
      <w:marTop w:val="0"/>
      <w:marBottom w:val="0"/>
      <w:divBdr>
        <w:top w:val="none" w:sz="0" w:space="0" w:color="auto"/>
        <w:left w:val="none" w:sz="0" w:space="0" w:color="auto"/>
        <w:bottom w:val="none" w:sz="0" w:space="0" w:color="auto"/>
        <w:right w:val="none" w:sz="0" w:space="0" w:color="auto"/>
      </w:divBdr>
      <w:divsChild>
        <w:div w:id="2146269872">
          <w:marLeft w:val="0"/>
          <w:marRight w:val="0"/>
          <w:marTop w:val="0"/>
          <w:marBottom w:val="0"/>
          <w:divBdr>
            <w:top w:val="none" w:sz="0" w:space="0" w:color="auto"/>
            <w:left w:val="none" w:sz="0" w:space="0" w:color="auto"/>
            <w:bottom w:val="none" w:sz="0" w:space="0" w:color="auto"/>
            <w:right w:val="none" w:sz="0" w:space="0" w:color="auto"/>
          </w:divBdr>
        </w:div>
      </w:divsChild>
    </w:div>
    <w:div w:id="1388141578">
      <w:bodyDiv w:val="1"/>
      <w:marLeft w:val="0"/>
      <w:marRight w:val="0"/>
      <w:marTop w:val="0"/>
      <w:marBottom w:val="0"/>
      <w:divBdr>
        <w:top w:val="none" w:sz="0" w:space="0" w:color="auto"/>
        <w:left w:val="none" w:sz="0" w:space="0" w:color="auto"/>
        <w:bottom w:val="none" w:sz="0" w:space="0" w:color="auto"/>
        <w:right w:val="none" w:sz="0" w:space="0" w:color="auto"/>
      </w:divBdr>
      <w:divsChild>
        <w:div w:id="162089313">
          <w:marLeft w:val="0"/>
          <w:marRight w:val="0"/>
          <w:marTop w:val="0"/>
          <w:marBottom w:val="0"/>
          <w:divBdr>
            <w:top w:val="none" w:sz="0" w:space="0" w:color="auto"/>
            <w:left w:val="none" w:sz="0" w:space="0" w:color="auto"/>
            <w:bottom w:val="none" w:sz="0" w:space="0" w:color="auto"/>
            <w:right w:val="none" w:sz="0" w:space="0" w:color="auto"/>
          </w:divBdr>
          <w:divsChild>
            <w:div w:id="1479297922">
              <w:marLeft w:val="0"/>
              <w:marRight w:val="0"/>
              <w:marTop w:val="0"/>
              <w:marBottom w:val="0"/>
              <w:divBdr>
                <w:top w:val="none" w:sz="0" w:space="0" w:color="auto"/>
                <w:left w:val="none" w:sz="0" w:space="0" w:color="auto"/>
                <w:bottom w:val="none" w:sz="0" w:space="0" w:color="auto"/>
                <w:right w:val="none" w:sz="0" w:space="0" w:color="auto"/>
              </w:divBdr>
            </w:div>
            <w:div w:id="1725831040">
              <w:marLeft w:val="0"/>
              <w:marRight w:val="0"/>
              <w:marTop w:val="0"/>
              <w:marBottom w:val="0"/>
              <w:divBdr>
                <w:top w:val="none" w:sz="0" w:space="0" w:color="auto"/>
                <w:left w:val="none" w:sz="0" w:space="0" w:color="auto"/>
                <w:bottom w:val="none" w:sz="0" w:space="0" w:color="auto"/>
                <w:right w:val="none" w:sz="0" w:space="0" w:color="auto"/>
              </w:divBdr>
              <w:divsChild>
                <w:div w:id="2129932684">
                  <w:marLeft w:val="0"/>
                  <w:marRight w:val="0"/>
                  <w:marTop w:val="0"/>
                  <w:marBottom w:val="0"/>
                  <w:divBdr>
                    <w:top w:val="none" w:sz="0" w:space="0" w:color="auto"/>
                    <w:left w:val="none" w:sz="0" w:space="0" w:color="auto"/>
                    <w:bottom w:val="none" w:sz="0" w:space="0" w:color="auto"/>
                    <w:right w:val="none" w:sz="0" w:space="0" w:color="auto"/>
                  </w:divBdr>
                  <w:divsChild>
                    <w:div w:id="77601080">
                      <w:marLeft w:val="0"/>
                      <w:marRight w:val="0"/>
                      <w:marTop w:val="0"/>
                      <w:marBottom w:val="0"/>
                      <w:divBdr>
                        <w:top w:val="none" w:sz="0" w:space="0" w:color="auto"/>
                        <w:left w:val="none" w:sz="0" w:space="0" w:color="auto"/>
                        <w:bottom w:val="none" w:sz="0" w:space="0" w:color="auto"/>
                        <w:right w:val="none" w:sz="0" w:space="0" w:color="auto"/>
                      </w:divBdr>
                      <w:divsChild>
                        <w:div w:id="1451584785">
                          <w:marLeft w:val="0"/>
                          <w:marRight w:val="0"/>
                          <w:marTop w:val="0"/>
                          <w:marBottom w:val="0"/>
                          <w:divBdr>
                            <w:top w:val="none" w:sz="0" w:space="0" w:color="auto"/>
                            <w:left w:val="none" w:sz="0" w:space="0" w:color="auto"/>
                            <w:bottom w:val="none" w:sz="0" w:space="0" w:color="auto"/>
                            <w:right w:val="none" w:sz="0" w:space="0" w:color="auto"/>
                          </w:divBdr>
                        </w:div>
                        <w:div w:id="15924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364493">
          <w:marLeft w:val="0"/>
          <w:marRight w:val="0"/>
          <w:marTop w:val="0"/>
          <w:marBottom w:val="0"/>
          <w:divBdr>
            <w:top w:val="none" w:sz="0" w:space="0" w:color="auto"/>
            <w:left w:val="none" w:sz="0" w:space="0" w:color="auto"/>
            <w:bottom w:val="none" w:sz="0" w:space="0" w:color="auto"/>
            <w:right w:val="none" w:sz="0" w:space="0" w:color="auto"/>
          </w:divBdr>
          <w:divsChild>
            <w:div w:id="904101799">
              <w:marLeft w:val="0"/>
              <w:marRight w:val="0"/>
              <w:marTop w:val="0"/>
              <w:marBottom w:val="0"/>
              <w:divBdr>
                <w:top w:val="none" w:sz="0" w:space="0" w:color="auto"/>
                <w:left w:val="none" w:sz="0" w:space="0" w:color="auto"/>
                <w:bottom w:val="none" w:sz="0" w:space="0" w:color="auto"/>
                <w:right w:val="none" w:sz="0" w:space="0" w:color="auto"/>
              </w:divBdr>
              <w:divsChild>
                <w:div w:id="308901535">
                  <w:marLeft w:val="0"/>
                  <w:marRight w:val="0"/>
                  <w:marTop w:val="0"/>
                  <w:marBottom w:val="0"/>
                  <w:divBdr>
                    <w:top w:val="none" w:sz="0" w:space="0" w:color="auto"/>
                    <w:left w:val="none" w:sz="0" w:space="0" w:color="auto"/>
                    <w:bottom w:val="none" w:sz="0" w:space="0" w:color="auto"/>
                    <w:right w:val="none" w:sz="0" w:space="0" w:color="auto"/>
                  </w:divBdr>
                  <w:divsChild>
                    <w:div w:id="419718664">
                      <w:marLeft w:val="0"/>
                      <w:marRight w:val="0"/>
                      <w:marTop w:val="0"/>
                      <w:marBottom w:val="0"/>
                      <w:divBdr>
                        <w:top w:val="none" w:sz="0" w:space="0" w:color="auto"/>
                        <w:left w:val="none" w:sz="0" w:space="0" w:color="auto"/>
                        <w:bottom w:val="none" w:sz="0" w:space="0" w:color="auto"/>
                        <w:right w:val="none" w:sz="0" w:space="0" w:color="auto"/>
                      </w:divBdr>
                    </w:div>
                    <w:div w:id="1630744258">
                      <w:marLeft w:val="0"/>
                      <w:marRight w:val="0"/>
                      <w:marTop w:val="0"/>
                      <w:marBottom w:val="0"/>
                      <w:divBdr>
                        <w:top w:val="none" w:sz="0" w:space="0" w:color="auto"/>
                        <w:left w:val="none" w:sz="0" w:space="0" w:color="auto"/>
                        <w:bottom w:val="none" w:sz="0" w:space="0" w:color="auto"/>
                        <w:right w:val="none" w:sz="0" w:space="0" w:color="auto"/>
                      </w:divBdr>
                    </w:div>
                    <w:div w:id="1714497159">
                      <w:marLeft w:val="0"/>
                      <w:marRight w:val="0"/>
                      <w:marTop w:val="0"/>
                      <w:marBottom w:val="0"/>
                      <w:divBdr>
                        <w:top w:val="none" w:sz="0" w:space="0" w:color="auto"/>
                        <w:left w:val="none" w:sz="0" w:space="0" w:color="auto"/>
                        <w:bottom w:val="none" w:sz="0" w:space="0" w:color="auto"/>
                        <w:right w:val="none" w:sz="0" w:space="0" w:color="auto"/>
                      </w:divBdr>
                    </w:div>
                  </w:divsChild>
                </w:div>
                <w:div w:id="774911104">
                  <w:marLeft w:val="0"/>
                  <w:marRight w:val="0"/>
                  <w:marTop w:val="0"/>
                  <w:marBottom w:val="0"/>
                  <w:divBdr>
                    <w:top w:val="none" w:sz="0" w:space="0" w:color="auto"/>
                    <w:left w:val="none" w:sz="0" w:space="0" w:color="auto"/>
                    <w:bottom w:val="none" w:sz="0" w:space="0" w:color="auto"/>
                    <w:right w:val="none" w:sz="0" w:space="0" w:color="auto"/>
                  </w:divBdr>
                </w:div>
                <w:div w:id="1303585649">
                  <w:marLeft w:val="0"/>
                  <w:marRight w:val="0"/>
                  <w:marTop w:val="0"/>
                  <w:marBottom w:val="0"/>
                  <w:divBdr>
                    <w:top w:val="none" w:sz="0" w:space="0" w:color="auto"/>
                    <w:left w:val="none" w:sz="0" w:space="0" w:color="auto"/>
                    <w:bottom w:val="none" w:sz="0" w:space="0" w:color="auto"/>
                    <w:right w:val="none" w:sz="0" w:space="0" w:color="auto"/>
                  </w:divBdr>
                </w:div>
                <w:div w:id="1758210727">
                  <w:marLeft w:val="0"/>
                  <w:marRight w:val="0"/>
                  <w:marTop w:val="0"/>
                  <w:marBottom w:val="0"/>
                  <w:divBdr>
                    <w:top w:val="none" w:sz="0" w:space="0" w:color="auto"/>
                    <w:left w:val="none" w:sz="0" w:space="0" w:color="auto"/>
                    <w:bottom w:val="none" w:sz="0" w:space="0" w:color="auto"/>
                    <w:right w:val="none" w:sz="0" w:space="0" w:color="auto"/>
                  </w:divBdr>
                </w:div>
              </w:divsChild>
            </w:div>
            <w:div w:id="15837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8274">
      <w:bodyDiv w:val="1"/>
      <w:marLeft w:val="0"/>
      <w:marRight w:val="0"/>
      <w:marTop w:val="0"/>
      <w:marBottom w:val="0"/>
      <w:divBdr>
        <w:top w:val="none" w:sz="0" w:space="0" w:color="auto"/>
        <w:left w:val="none" w:sz="0" w:space="0" w:color="auto"/>
        <w:bottom w:val="none" w:sz="0" w:space="0" w:color="auto"/>
        <w:right w:val="none" w:sz="0" w:space="0" w:color="auto"/>
      </w:divBdr>
      <w:divsChild>
        <w:div w:id="1616014155">
          <w:marLeft w:val="0"/>
          <w:marRight w:val="0"/>
          <w:marTop w:val="0"/>
          <w:marBottom w:val="0"/>
          <w:divBdr>
            <w:top w:val="none" w:sz="0" w:space="0" w:color="auto"/>
            <w:left w:val="none" w:sz="0" w:space="0" w:color="auto"/>
            <w:bottom w:val="none" w:sz="0" w:space="0" w:color="auto"/>
            <w:right w:val="none" w:sz="0" w:space="0" w:color="auto"/>
          </w:divBdr>
        </w:div>
        <w:div w:id="1773280654">
          <w:marLeft w:val="0"/>
          <w:marRight w:val="0"/>
          <w:marTop w:val="0"/>
          <w:marBottom w:val="0"/>
          <w:divBdr>
            <w:top w:val="none" w:sz="0" w:space="0" w:color="auto"/>
            <w:left w:val="none" w:sz="0" w:space="0" w:color="auto"/>
            <w:bottom w:val="none" w:sz="0" w:space="0" w:color="auto"/>
            <w:right w:val="none" w:sz="0" w:space="0" w:color="auto"/>
          </w:divBdr>
        </w:div>
      </w:divsChild>
    </w:div>
    <w:div w:id="1394162508">
      <w:bodyDiv w:val="1"/>
      <w:marLeft w:val="0"/>
      <w:marRight w:val="0"/>
      <w:marTop w:val="0"/>
      <w:marBottom w:val="0"/>
      <w:divBdr>
        <w:top w:val="none" w:sz="0" w:space="0" w:color="auto"/>
        <w:left w:val="none" w:sz="0" w:space="0" w:color="auto"/>
        <w:bottom w:val="none" w:sz="0" w:space="0" w:color="auto"/>
        <w:right w:val="none" w:sz="0" w:space="0" w:color="auto"/>
      </w:divBdr>
      <w:divsChild>
        <w:div w:id="1296256374">
          <w:marLeft w:val="0"/>
          <w:marRight w:val="0"/>
          <w:marTop w:val="0"/>
          <w:marBottom w:val="0"/>
          <w:divBdr>
            <w:top w:val="none" w:sz="0" w:space="0" w:color="auto"/>
            <w:left w:val="none" w:sz="0" w:space="0" w:color="auto"/>
            <w:bottom w:val="none" w:sz="0" w:space="0" w:color="auto"/>
            <w:right w:val="none" w:sz="0" w:space="0" w:color="auto"/>
          </w:divBdr>
          <w:divsChild>
            <w:div w:id="19745559">
              <w:marLeft w:val="0"/>
              <w:marRight w:val="0"/>
              <w:marTop w:val="0"/>
              <w:marBottom w:val="0"/>
              <w:divBdr>
                <w:top w:val="none" w:sz="0" w:space="0" w:color="auto"/>
                <w:left w:val="none" w:sz="0" w:space="0" w:color="auto"/>
                <w:bottom w:val="none" w:sz="0" w:space="0" w:color="auto"/>
                <w:right w:val="none" w:sz="0" w:space="0" w:color="auto"/>
              </w:divBdr>
              <w:divsChild>
                <w:div w:id="119997479">
                  <w:marLeft w:val="0"/>
                  <w:marRight w:val="0"/>
                  <w:marTop w:val="0"/>
                  <w:marBottom w:val="0"/>
                  <w:divBdr>
                    <w:top w:val="none" w:sz="0" w:space="0" w:color="auto"/>
                    <w:left w:val="none" w:sz="0" w:space="0" w:color="auto"/>
                    <w:bottom w:val="none" w:sz="0" w:space="0" w:color="auto"/>
                    <w:right w:val="none" w:sz="0" w:space="0" w:color="auto"/>
                  </w:divBdr>
                  <w:divsChild>
                    <w:div w:id="119228211">
                      <w:marLeft w:val="0"/>
                      <w:marRight w:val="0"/>
                      <w:marTop w:val="0"/>
                      <w:marBottom w:val="0"/>
                      <w:divBdr>
                        <w:top w:val="none" w:sz="0" w:space="0" w:color="auto"/>
                        <w:left w:val="none" w:sz="0" w:space="0" w:color="auto"/>
                        <w:bottom w:val="none" w:sz="0" w:space="0" w:color="auto"/>
                        <w:right w:val="none" w:sz="0" w:space="0" w:color="auto"/>
                      </w:divBdr>
                    </w:div>
                  </w:divsChild>
                </w:div>
                <w:div w:id="1558083839">
                  <w:marLeft w:val="0"/>
                  <w:marRight w:val="0"/>
                  <w:marTop w:val="0"/>
                  <w:marBottom w:val="0"/>
                  <w:divBdr>
                    <w:top w:val="none" w:sz="0" w:space="0" w:color="auto"/>
                    <w:left w:val="none" w:sz="0" w:space="0" w:color="auto"/>
                    <w:bottom w:val="none" w:sz="0" w:space="0" w:color="auto"/>
                    <w:right w:val="none" w:sz="0" w:space="0" w:color="auto"/>
                  </w:divBdr>
                </w:div>
              </w:divsChild>
            </w:div>
            <w:div w:id="117996299">
              <w:marLeft w:val="0"/>
              <w:marRight w:val="0"/>
              <w:marTop w:val="0"/>
              <w:marBottom w:val="0"/>
              <w:divBdr>
                <w:top w:val="none" w:sz="0" w:space="0" w:color="auto"/>
                <w:left w:val="none" w:sz="0" w:space="0" w:color="auto"/>
                <w:bottom w:val="none" w:sz="0" w:space="0" w:color="auto"/>
                <w:right w:val="none" w:sz="0" w:space="0" w:color="auto"/>
              </w:divBdr>
              <w:divsChild>
                <w:div w:id="631056480">
                  <w:marLeft w:val="0"/>
                  <w:marRight w:val="0"/>
                  <w:marTop w:val="0"/>
                  <w:marBottom w:val="0"/>
                  <w:divBdr>
                    <w:top w:val="none" w:sz="0" w:space="0" w:color="auto"/>
                    <w:left w:val="none" w:sz="0" w:space="0" w:color="auto"/>
                    <w:bottom w:val="none" w:sz="0" w:space="0" w:color="auto"/>
                    <w:right w:val="none" w:sz="0" w:space="0" w:color="auto"/>
                  </w:divBdr>
                </w:div>
                <w:div w:id="734082262">
                  <w:marLeft w:val="0"/>
                  <w:marRight w:val="0"/>
                  <w:marTop w:val="0"/>
                  <w:marBottom w:val="0"/>
                  <w:divBdr>
                    <w:top w:val="none" w:sz="0" w:space="0" w:color="auto"/>
                    <w:left w:val="none" w:sz="0" w:space="0" w:color="auto"/>
                    <w:bottom w:val="none" w:sz="0" w:space="0" w:color="auto"/>
                    <w:right w:val="none" w:sz="0" w:space="0" w:color="auto"/>
                  </w:divBdr>
                  <w:divsChild>
                    <w:div w:id="260375683">
                      <w:marLeft w:val="0"/>
                      <w:marRight w:val="0"/>
                      <w:marTop w:val="0"/>
                      <w:marBottom w:val="0"/>
                      <w:divBdr>
                        <w:top w:val="none" w:sz="0" w:space="0" w:color="auto"/>
                        <w:left w:val="none" w:sz="0" w:space="0" w:color="auto"/>
                        <w:bottom w:val="none" w:sz="0" w:space="0" w:color="auto"/>
                        <w:right w:val="none" w:sz="0" w:space="0" w:color="auto"/>
                      </w:divBdr>
                    </w:div>
                    <w:div w:id="1852380094">
                      <w:marLeft w:val="0"/>
                      <w:marRight w:val="0"/>
                      <w:marTop w:val="0"/>
                      <w:marBottom w:val="0"/>
                      <w:divBdr>
                        <w:top w:val="none" w:sz="0" w:space="0" w:color="auto"/>
                        <w:left w:val="none" w:sz="0" w:space="0" w:color="auto"/>
                        <w:bottom w:val="none" w:sz="0" w:space="0" w:color="auto"/>
                        <w:right w:val="none" w:sz="0" w:space="0" w:color="auto"/>
                      </w:divBdr>
                    </w:div>
                  </w:divsChild>
                </w:div>
                <w:div w:id="1611887525">
                  <w:marLeft w:val="0"/>
                  <w:marRight w:val="0"/>
                  <w:marTop w:val="0"/>
                  <w:marBottom w:val="0"/>
                  <w:divBdr>
                    <w:top w:val="none" w:sz="0" w:space="0" w:color="auto"/>
                    <w:left w:val="none" w:sz="0" w:space="0" w:color="auto"/>
                    <w:bottom w:val="none" w:sz="0" w:space="0" w:color="auto"/>
                    <w:right w:val="none" w:sz="0" w:space="0" w:color="auto"/>
                  </w:divBdr>
                </w:div>
              </w:divsChild>
            </w:div>
            <w:div w:id="127355574">
              <w:marLeft w:val="0"/>
              <w:marRight w:val="0"/>
              <w:marTop w:val="0"/>
              <w:marBottom w:val="0"/>
              <w:divBdr>
                <w:top w:val="none" w:sz="0" w:space="0" w:color="auto"/>
                <w:left w:val="none" w:sz="0" w:space="0" w:color="auto"/>
                <w:bottom w:val="none" w:sz="0" w:space="0" w:color="auto"/>
                <w:right w:val="none" w:sz="0" w:space="0" w:color="auto"/>
              </w:divBdr>
              <w:divsChild>
                <w:div w:id="209616378">
                  <w:marLeft w:val="0"/>
                  <w:marRight w:val="0"/>
                  <w:marTop w:val="0"/>
                  <w:marBottom w:val="0"/>
                  <w:divBdr>
                    <w:top w:val="none" w:sz="0" w:space="0" w:color="auto"/>
                    <w:left w:val="none" w:sz="0" w:space="0" w:color="auto"/>
                    <w:bottom w:val="none" w:sz="0" w:space="0" w:color="auto"/>
                    <w:right w:val="none" w:sz="0" w:space="0" w:color="auto"/>
                  </w:divBdr>
                </w:div>
                <w:div w:id="1726874995">
                  <w:marLeft w:val="0"/>
                  <w:marRight w:val="0"/>
                  <w:marTop w:val="0"/>
                  <w:marBottom w:val="0"/>
                  <w:divBdr>
                    <w:top w:val="none" w:sz="0" w:space="0" w:color="auto"/>
                    <w:left w:val="none" w:sz="0" w:space="0" w:color="auto"/>
                    <w:bottom w:val="none" w:sz="0" w:space="0" w:color="auto"/>
                    <w:right w:val="none" w:sz="0" w:space="0" w:color="auto"/>
                  </w:divBdr>
                </w:div>
                <w:div w:id="2036425686">
                  <w:marLeft w:val="0"/>
                  <w:marRight w:val="0"/>
                  <w:marTop w:val="0"/>
                  <w:marBottom w:val="0"/>
                  <w:divBdr>
                    <w:top w:val="none" w:sz="0" w:space="0" w:color="auto"/>
                    <w:left w:val="none" w:sz="0" w:space="0" w:color="auto"/>
                    <w:bottom w:val="none" w:sz="0" w:space="0" w:color="auto"/>
                    <w:right w:val="none" w:sz="0" w:space="0" w:color="auto"/>
                  </w:divBdr>
                  <w:divsChild>
                    <w:div w:id="10274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5051">
              <w:marLeft w:val="0"/>
              <w:marRight w:val="0"/>
              <w:marTop w:val="0"/>
              <w:marBottom w:val="0"/>
              <w:divBdr>
                <w:top w:val="none" w:sz="0" w:space="0" w:color="auto"/>
                <w:left w:val="none" w:sz="0" w:space="0" w:color="auto"/>
                <w:bottom w:val="none" w:sz="0" w:space="0" w:color="auto"/>
                <w:right w:val="none" w:sz="0" w:space="0" w:color="auto"/>
              </w:divBdr>
              <w:divsChild>
                <w:div w:id="936597769">
                  <w:marLeft w:val="0"/>
                  <w:marRight w:val="0"/>
                  <w:marTop w:val="0"/>
                  <w:marBottom w:val="0"/>
                  <w:divBdr>
                    <w:top w:val="none" w:sz="0" w:space="0" w:color="auto"/>
                    <w:left w:val="none" w:sz="0" w:space="0" w:color="auto"/>
                    <w:bottom w:val="none" w:sz="0" w:space="0" w:color="auto"/>
                    <w:right w:val="none" w:sz="0" w:space="0" w:color="auto"/>
                  </w:divBdr>
                </w:div>
                <w:div w:id="1096025132">
                  <w:marLeft w:val="0"/>
                  <w:marRight w:val="0"/>
                  <w:marTop w:val="0"/>
                  <w:marBottom w:val="0"/>
                  <w:divBdr>
                    <w:top w:val="none" w:sz="0" w:space="0" w:color="auto"/>
                    <w:left w:val="none" w:sz="0" w:space="0" w:color="auto"/>
                    <w:bottom w:val="none" w:sz="0" w:space="0" w:color="auto"/>
                    <w:right w:val="none" w:sz="0" w:space="0" w:color="auto"/>
                  </w:divBdr>
                  <w:divsChild>
                    <w:div w:id="1848672113">
                      <w:marLeft w:val="0"/>
                      <w:marRight w:val="0"/>
                      <w:marTop w:val="0"/>
                      <w:marBottom w:val="0"/>
                      <w:divBdr>
                        <w:top w:val="none" w:sz="0" w:space="0" w:color="auto"/>
                        <w:left w:val="none" w:sz="0" w:space="0" w:color="auto"/>
                        <w:bottom w:val="none" w:sz="0" w:space="0" w:color="auto"/>
                        <w:right w:val="none" w:sz="0" w:space="0" w:color="auto"/>
                      </w:divBdr>
                    </w:div>
                  </w:divsChild>
                </w:div>
                <w:div w:id="1205172880">
                  <w:marLeft w:val="0"/>
                  <w:marRight w:val="0"/>
                  <w:marTop w:val="0"/>
                  <w:marBottom w:val="0"/>
                  <w:divBdr>
                    <w:top w:val="none" w:sz="0" w:space="0" w:color="auto"/>
                    <w:left w:val="none" w:sz="0" w:space="0" w:color="auto"/>
                    <w:bottom w:val="none" w:sz="0" w:space="0" w:color="auto"/>
                    <w:right w:val="none" w:sz="0" w:space="0" w:color="auto"/>
                  </w:divBdr>
                </w:div>
              </w:divsChild>
            </w:div>
            <w:div w:id="328681420">
              <w:marLeft w:val="0"/>
              <w:marRight w:val="0"/>
              <w:marTop w:val="0"/>
              <w:marBottom w:val="0"/>
              <w:divBdr>
                <w:top w:val="none" w:sz="0" w:space="0" w:color="auto"/>
                <w:left w:val="none" w:sz="0" w:space="0" w:color="auto"/>
                <w:bottom w:val="none" w:sz="0" w:space="0" w:color="auto"/>
                <w:right w:val="none" w:sz="0" w:space="0" w:color="auto"/>
              </w:divBdr>
              <w:divsChild>
                <w:div w:id="1027683112">
                  <w:marLeft w:val="0"/>
                  <w:marRight w:val="0"/>
                  <w:marTop w:val="0"/>
                  <w:marBottom w:val="0"/>
                  <w:divBdr>
                    <w:top w:val="none" w:sz="0" w:space="0" w:color="auto"/>
                    <w:left w:val="none" w:sz="0" w:space="0" w:color="auto"/>
                    <w:bottom w:val="none" w:sz="0" w:space="0" w:color="auto"/>
                    <w:right w:val="none" w:sz="0" w:space="0" w:color="auto"/>
                  </w:divBdr>
                </w:div>
                <w:div w:id="1427261670">
                  <w:marLeft w:val="0"/>
                  <w:marRight w:val="0"/>
                  <w:marTop w:val="0"/>
                  <w:marBottom w:val="0"/>
                  <w:divBdr>
                    <w:top w:val="none" w:sz="0" w:space="0" w:color="auto"/>
                    <w:left w:val="none" w:sz="0" w:space="0" w:color="auto"/>
                    <w:bottom w:val="none" w:sz="0" w:space="0" w:color="auto"/>
                    <w:right w:val="none" w:sz="0" w:space="0" w:color="auto"/>
                  </w:divBdr>
                </w:div>
                <w:div w:id="1433277553">
                  <w:marLeft w:val="0"/>
                  <w:marRight w:val="0"/>
                  <w:marTop w:val="0"/>
                  <w:marBottom w:val="0"/>
                  <w:divBdr>
                    <w:top w:val="none" w:sz="0" w:space="0" w:color="auto"/>
                    <w:left w:val="none" w:sz="0" w:space="0" w:color="auto"/>
                    <w:bottom w:val="none" w:sz="0" w:space="0" w:color="auto"/>
                    <w:right w:val="none" w:sz="0" w:space="0" w:color="auto"/>
                  </w:divBdr>
                  <w:divsChild>
                    <w:div w:id="161863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87992">
              <w:marLeft w:val="0"/>
              <w:marRight w:val="0"/>
              <w:marTop w:val="0"/>
              <w:marBottom w:val="0"/>
              <w:divBdr>
                <w:top w:val="none" w:sz="0" w:space="0" w:color="auto"/>
                <w:left w:val="none" w:sz="0" w:space="0" w:color="auto"/>
                <w:bottom w:val="none" w:sz="0" w:space="0" w:color="auto"/>
                <w:right w:val="none" w:sz="0" w:space="0" w:color="auto"/>
              </w:divBdr>
              <w:divsChild>
                <w:div w:id="649941288">
                  <w:marLeft w:val="0"/>
                  <w:marRight w:val="0"/>
                  <w:marTop w:val="0"/>
                  <w:marBottom w:val="0"/>
                  <w:divBdr>
                    <w:top w:val="none" w:sz="0" w:space="0" w:color="auto"/>
                    <w:left w:val="none" w:sz="0" w:space="0" w:color="auto"/>
                    <w:bottom w:val="none" w:sz="0" w:space="0" w:color="auto"/>
                    <w:right w:val="none" w:sz="0" w:space="0" w:color="auto"/>
                  </w:divBdr>
                </w:div>
                <w:div w:id="1726873927">
                  <w:marLeft w:val="0"/>
                  <w:marRight w:val="0"/>
                  <w:marTop w:val="0"/>
                  <w:marBottom w:val="0"/>
                  <w:divBdr>
                    <w:top w:val="none" w:sz="0" w:space="0" w:color="auto"/>
                    <w:left w:val="none" w:sz="0" w:space="0" w:color="auto"/>
                    <w:bottom w:val="none" w:sz="0" w:space="0" w:color="auto"/>
                    <w:right w:val="none" w:sz="0" w:space="0" w:color="auto"/>
                  </w:divBdr>
                  <w:divsChild>
                    <w:div w:id="1367216205">
                      <w:marLeft w:val="0"/>
                      <w:marRight w:val="0"/>
                      <w:marTop w:val="0"/>
                      <w:marBottom w:val="0"/>
                      <w:divBdr>
                        <w:top w:val="none" w:sz="0" w:space="0" w:color="auto"/>
                        <w:left w:val="none" w:sz="0" w:space="0" w:color="auto"/>
                        <w:bottom w:val="none" w:sz="0" w:space="0" w:color="auto"/>
                        <w:right w:val="none" w:sz="0" w:space="0" w:color="auto"/>
                      </w:divBdr>
                    </w:div>
                  </w:divsChild>
                </w:div>
                <w:div w:id="2106725865">
                  <w:marLeft w:val="0"/>
                  <w:marRight w:val="0"/>
                  <w:marTop w:val="0"/>
                  <w:marBottom w:val="0"/>
                  <w:divBdr>
                    <w:top w:val="none" w:sz="0" w:space="0" w:color="auto"/>
                    <w:left w:val="none" w:sz="0" w:space="0" w:color="auto"/>
                    <w:bottom w:val="none" w:sz="0" w:space="0" w:color="auto"/>
                    <w:right w:val="none" w:sz="0" w:space="0" w:color="auto"/>
                  </w:divBdr>
                </w:div>
              </w:divsChild>
            </w:div>
            <w:div w:id="530193594">
              <w:marLeft w:val="0"/>
              <w:marRight w:val="0"/>
              <w:marTop w:val="0"/>
              <w:marBottom w:val="0"/>
              <w:divBdr>
                <w:top w:val="none" w:sz="0" w:space="0" w:color="auto"/>
                <w:left w:val="none" w:sz="0" w:space="0" w:color="auto"/>
                <w:bottom w:val="none" w:sz="0" w:space="0" w:color="auto"/>
                <w:right w:val="none" w:sz="0" w:space="0" w:color="auto"/>
              </w:divBdr>
              <w:divsChild>
                <w:div w:id="914628275">
                  <w:marLeft w:val="0"/>
                  <w:marRight w:val="0"/>
                  <w:marTop w:val="0"/>
                  <w:marBottom w:val="0"/>
                  <w:divBdr>
                    <w:top w:val="none" w:sz="0" w:space="0" w:color="auto"/>
                    <w:left w:val="none" w:sz="0" w:space="0" w:color="auto"/>
                    <w:bottom w:val="none" w:sz="0" w:space="0" w:color="auto"/>
                    <w:right w:val="none" w:sz="0" w:space="0" w:color="auto"/>
                  </w:divBdr>
                </w:div>
                <w:div w:id="1230069387">
                  <w:marLeft w:val="0"/>
                  <w:marRight w:val="0"/>
                  <w:marTop w:val="0"/>
                  <w:marBottom w:val="0"/>
                  <w:divBdr>
                    <w:top w:val="none" w:sz="0" w:space="0" w:color="auto"/>
                    <w:left w:val="none" w:sz="0" w:space="0" w:color="auto"/>
                    <w:bottom w:val="none" w:sz="0" w:space="0" w:color="auto"/>
                    <w:right w:val="none" w:sz="0" w:space="0" w:color="auto"/>
                  </w:divBdr>
                </w:div>
                <w:div w:id="1682781233">
                  <w:marLeft w:val="0"/>
                  <w:marRight w:val="0"/>
                  <w:marTop w:val="0"/>
                  <w:marBottom w:val="0"/>
                  <w:divBdr>
                    <w:top w:val="none" w:sz="0" w:space="0" w:color="auto"/>
                    <w:left w:val="none" w:sz="0" w:space="0" w:color="auto"/>
                    <w:bottom w:val="none" w:sz="0" w:space="0" w:color="auto"/>
                    <w:right w:val="none" w:sz="0" w:space="0" w:color="auto"/>
                  </w:divBdr>
                  <w:divsChild>
                    <w:div w:id="5153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95777">
              <w:marLeft w:val="0"/>
              <w:marRight w:val="0"/>
              <w:marTop w:val="0"/>
              <w:marBottom w:val="0"/>
              <w:divBdr>
                <w:top w:val="none" w:sz="0" w:space="0" w:color="auto"/>
                <w:left w:val="none" w:sz="0" w:space="0" w:color="auto"/>
                <w:bottom w:val="none" w:sz="0" w:space="0" w:color="auto"/>
                <w:right w:val="none" w:sz="0" w:space="0" w:color="auto"/>
              </w:divBdr>
              <w:divsChild>
                <w:div w:id="167142748">
                  <w:marLeft w:val="0"/>
                  <w:marRight w:val="0"/>
                  <w:marTop w:val="0"/>
                  <w:marBottom w:val="0"/>
                  <w:divBdr>
                    <w:top w:val="none" w:sz="0" w:space="0" w:color="auto"/>
                    <w:left w:val="none" w:sz="0" w:space="0" w:color="auto"/>
                    <w:bottom w:val="none" w:sz="0" w:space="0" w:color="auto"/>
                    <w:right w:val="none" w:sz="0" w:space="0" w:color="auto"/>
                  </w:divBdr>
                </w:div>
                <w:div w:id="1222449799">
                  <w:marLeft w:val="0"/>
                  <w:marRight w:val="0"/>
                  <w:marTop w:val="0"/>
                  <w:marBottom w:val="0"/>
                  <w:divBdr>
                    <w:top w:val="none" w:sz="0" w:space="0" w:color="auto"/>
                    <w:left w:val="none" w:sz="0" w:space="0" w:color="auto"/>
                    <w:bottom w:val="none" w:sz="0" w:space="0" w:color="auto"/>
                    <w:right w:val="none" w:sz="0" w:space="0" w:color="auto"/>
                  </w:divBdr>
                  <w:divsChild>
                    <w:div w:id="1853760099">
                      <w:marLeft w:val="0"/>
                      <w:marRight w:val="0"/>
                      <w:marTop w:val="0"/>
                      <w:marBottom w:val="0"/>
                      <w:divBdr>
                        <w:top w:val="none" w:sz="0" w:space="0" w:color="auto"/>
                        <w:left w:val="none" w:sz="0" w:space="0" w:color="auto"/>
                        <w:bottom w:val="none" w:sz="0" w:space="0" w:color="auto"/>
                        <w:right w:val="none" w:sz="0" w:space="0" w:color="auto"/>
                      </w:divBdr>
                    </w:div>
                  </w:divsChild>
                </w:div>
                <w:div w:id="1692753753">
                  <w:marLeft w:val="0"/>
                  <w:marRight w:val="0"/>
                  <w:marTop w:val="0"/>
                  <w:marBottom w:val="0"/>
                  <w:divBdr>
                    <w:top w:val="none" w:sz="0" w:space="0" w:color="auto"/>
                    <w:left w:val="none" w:sz="0" w:space="0" w:color="auto"/>
                    <w:bottom w:val="none" w:sz="0" w:space="0" w:color="auto"/>
                    <w:right w:val="none" w:sz="0" w:space="0" w:color="auto"/>
                  </w:divBdr>
                </w:div>
              </w:divsChild>
            </w:div>
            <w:div w:id="782648874">
              <w:marLeft w:val="0"/>
              <w:marRight w:val="0"/>
              <w:marTop w:val="0"/>
              <w:marBottom w:val="0"/>
              <w:divBdr>
                <w:top w:val="none" w:sz="0" w:space="0" w:color="auto"/>
                <w:left w:val="none" w:sz="0" w:space="0" w:color="auto"/>
                <w:bottom w:val="none" w:sz="0" w:space="0" w:color="auto"/>
                <w:right w:val="none" w:sz="0" w:space="0" w:color="auto"/>
              </w:divBdr>
              <w:divsChild>
                <w:div w:id="125662346">
                  <w:marLeft w:val="0"/>
                  <w:marRight w:val="0"/>
                  <w:marTop w:val="0"/>
                  <w:marBottom w:val="0"/>
                  <w:divBdr>
                    <w:top w:val="none" w:sz="0" w:space="0" w:color="auto"/>
                    <w:left w:val="none" w:sz="0" w:space="0" w:color="auto"/>
                    <w:bottom w:val="none" w:sz="0" w:space="0" w:color="auto"/>
                    <w:right w:val="none" w:sz="0" w:space="0" w:color="auto"/>
                  </w:divBdr>
                  <w:divsChild>
                    <w:div w:id="1547063435">
                      <w:marLeft w:val="0"/>
                      <w:marRight w:val="0"/>
                      <w:marTop w:val="0"/>
                      <w:marBottom w:val="0"/>
                      <w:divBdr>
                        <w:top w:val="none" w:sz="0" w:space="0" w:color="auto"/>
                        <w:left w:val="none" w:sz="0" w:space="0" w:color="auto"/>
                        <w:bottom w:val="none" w:sz="0" w:space="0" w:color="auto"/>
                        <w:right w:val="none" w:sz="0" w:space="0" w:color="auto"/>
                      </w:divBdr>
                    </w:div>
                  </w:divsChild>
                </w:div>
                <w:div w:id="490799902">
                  <w:marLeft w:val="0"/>
                  <w:marRight w:val="0"/>
                  <w:marTop w:val="0"/>
                  <w:marBottom w:val="0"/>
                  <w:divBdr>
                    <w:top w:val="none" w:sz="0" w:space="0" w:color="auto"/>
                    <w:left w:val="none" w:sz="0" w:space="0" w:color="auto"/>
                    <w:bottom w:val="none" w:sz="0" w:space="0" w:color="auto"/>
                    <w:right w:val="none" w:sz="0" w:space="0" w:color="auto"/>
                  </w:divBdr>
                </w:div>
                <w:div w:id="847985202">
                  <w:marLeft w:val="0"/>
                  <w:marRight w:val="0"/>
                  <w:marTop w:val="0"/>
                  <w:marBottom w:val="0"/>
                  <w:divBdr>
                    <w:top w:val="none" w:sz="0" w:space="0" w:color="auto"/>
                    <w:left w:val="none" w:sz="0" w:space="0" w:color="auto"/>
                    <w:bottom w:val="none" w:sz="0" w:space="0" w:color="auto"/>
                    <w:right w:val="none" w:sz="0" w:space="0" w:color="auto"/>
                  </w:divBdr>
                </w:div>
              </w:divsChild>
            </w:div>
            <w:div w:id="936522374">
              <w:marLeft w:val="0"/>
              <w:marRight w:val="0"/>
              <w:marTop w:val="0"/>
              <w:marBottom w:val="0"/>
              <w:divBdr>
                <w:top w:val="none" w:sz="0" w:space="0" w:color="auto"/>
                <w:left w:val="none" w:sz="0" w:space="0" w:color="auto"/>
                <w:bottom w:val="none" w:sz="0" w:space="0" w:color="auto"/>
                <w:right w:val="none" w:sz="0" w:space="0" w:color="auto"/>
              </w:divBdr>
              <w:divsChild>
                <w:div w:id="360474297">
                  <w:marLeft w:val="0"/>
                  <w:marRight w:val="0"/>
                  <w:marTop w:val="0"/>
                  <w:marBottom w:val="0"/>
                  <w:divBdr>
                    <w:top w:val="none" w:sz="0" w:space="0" w:color="auto"/>
                    <w:left w:val="none" w:sz="0" w:space="0" w:color="auto"/>
                    <w:bottom w:val="none" w:sz="0" w:space="0" w:color="auto"/>
                    <w:right w:val="none" w:sz="0" w:space="0" w:color="auto"/>
                  </w:divBdr>
                </w:div>
                <w:div w:id="1848206052">
                  <w:marLeft w:val="0"/>
                  <w:marRight w:val="0"/>
                  <w:marTop w:val="0"/>
                  <w:marBottom w:val="0"/>
                  <w:divBdr>
                    <w:top w:val="none" w:sz="0" w:space="0" w:color="auto"/>
                    <w:left w:val="none" w:sz="0" w:space="0" w:color="auto"/>
                    <w:bottom w:val="none" w:sz="0" w:space="0" w:color="auto"/>
                    <w:right w:val="none" w:sz="0" w:space="0" w:color="auto"/>
                  </w:divBdr>
                  <w:divsChild>
                    <w:div w:id="112872543">
                      <w:marLeft w:val="0"/>
                      <w:marRight w:val="0"/>
                      <w:marTop w:val="0"/>
                      <w:marBottom w:val="0"/>
                      <w:divBdr>
                        <w:top w:val="none" w:sz="0" w:space="0" w:color="auto"/>
                        <w:left w:val="none" w:sz="0" w:space="0" w:color="auto"/>
                        <w:bottom w:val="none" w:sz="0" w:space="0" w:color="auto"/>
                        <w:right w:val="none" w:sz="0" w:space="0" w:color="auto"/>
                      </w:divBdr>
                    </w:div>
                  </w:divsChild>
                </w:div>
                <w:div w:id="1860771713">
                  <w:marLeft w:val="0"/>
                  <w:marRight w:val="0"/>
                  <w:marTop w:val="0"/>
                  <w:marBottom w:val="0"/>
                  <w:divBdr>
                    <w:top w:val="none" w:sz="0" w:space="0" w:color="auto"/>
                    <w:left w:val="none" w:sz="0" w:space="0" w:color="auto"/>
                    <w:bottom w:val="none" w:sz="0" w:space="0" w:color="auto"/>
                    <w:right w:val="none" w:sz="0" w:space="0" w:color="auto"/>
                  </w:divBdr>
                </w:div>
              </w:divsChild>
            </w:div>
            <w:div w:id="986857687">
              <w:marLeft w:val="0"/>
              <w:marRight w:val="0"/>
              <w:marTop w:val="0"/>
              <w:marBottom w:val="0"/>
              <w:divBdr>
                <w:top w:val="none" w:sz="0" w:space="0" w:color="auto"/>
                <w:left w:val="none" w:sz="0" w:space="0" w:color="auto"/>
                <w:bottom w:val="none" w:sz="0" w:space="0" w:color="auto"/>
                <w:right w:val="none" w:sz="0" w:space="0" w:color="auto"/>
              </w:divBdr>
              <w:divsChild>
                <w:div w:id="1279289026">
                  <w:marLeft w:val="0"/>
                  <w:marRight w:val="0"/>
                  <w:marTop w:val="0"/>
                  <w:marBottom w:val="0"/>
                  <w:divBdr>
                    <w:top w:val="none" w:sz="0" w:space="0" w:color="auto"/>
                    <w:left w:val="none" w:sz="0" w:space="0" w:color="auto"/>
                    <w:bottom w:val="none" w:sz="0" w:space="0" w:color="auto"/>
                    <w:right w:val="none" w:sz="0" w:space="0" w:color="auto"/>
                  </w:divBdr>
                  <w:divsChild>
                    <w:div w:id="96407371">
                      <w:marLeft w:val="0"/>
                      <w:marRight w:val="0"/>
                      <w:marTop w:val="0"/>
                      <w:marBottom w:val="0"/>
                      <w:divBdr>
                        <w:top w:val="none" w:sz="0" w:space="0" w:color="auto"/>
                        <w:left w:val="none" w:sz="0" w:space="0" w:color="auto"/>
                        <w:bottom w:val="none" w:sz="0" w:space="0" w:color="auto"/>
                        <w:right w:val="none" w:sz="0" w:space="0" w:color="auto"/>
                      </w:divBdr>
                    </w:div>
                  </w:divsChild>
                </w:div>
                <w:div w:id="1717971958">
                  <w:marLeft w:val="0"/>
                  <w:marRight w:val="0"/>
                  <w:marTop w:val="0"/>
                  <w:marBottom w:val="0"/>
                  <w:divBdr>
                    <w:top w:val="none" w:sz="0" w:space="0" w:color="auto"/>
                    <w:left w:val="none" w:sz="0" w:space="0" w:color="auto"/>
                    <w:bottom w:val="none" w:sz="0" w:space="0" w:color="auto"/>
                    <w:right w:val="none" w:sz="0" w:space="0" w:color="auto"/>
                  </w:divBdr>
                </w:div>
                <w:div w:id="2146385155">
                  <w:marLeft w:val="0"/>
                  <w:marRight w:val="0"/>
                  <w:marTop w:val="0"/>
                  <w:marBottom w:val="0"/>
                  <w:divBdr>
                    <w:top w:val="none" w:sz="0" w:space="0" w:color="auto"/>
                    <w:left w:val="none" w:sz="0" w:space="0" w:color="auto"/>
                    <w:bottom w:val="none" w:sz="0" w:space="0" w:color="auto"/>
                    <w:right w:val="none" w:sz="0" w:space="0" w:color="auto"/>
                  </w:divBdr>
                </w:div>
              </w:divsChild>
            </w:div>
            <w:div w:id="1039359820">
              <w:marLeft w:val="0"/>
              <w:marRight w:val="0"/>
              <w:marTop w:val="0"/>
              <w:marBottom w:val="0"/>
              <w:divBdr>
                <w:top w:val="none" w:sz="0" w:space="0" w:color="auto"/>
                <w:left w:val="none" w:sz="0" w:space="0" w:color="auto"/>
                <w:bottom w:val="none" w:sz="0" w:space="0" w:color="auto"/>
                <w:right w:val="none" w:sz="0" w:space="0" w:color="auto"/>
              </w:divBdr>
              <w:divsChild>
                <w:div w:id="349339462">
                  <w:marLeft w:val="0"/>
                  <w:marRight w:val="0"/>
                  <w:marTop w:val="0"/>
                  <w:marBottom w:val="0"/>
                  <w:divBdr>
                    <w:top w:val="none" w:sz="0" w:space="0" w:color="auto"/>
                    <w:left w:val="none" w:sz="0" w:space="0" w:color="auto"/>
                    <w:bottom w:val="none" w:sz="0" w:space="0" w:color="auto"/>
                    <w:right w:val="none" w:sz="0" w:space="0" w:color="auto"/>
                  </w:divBdr>
                </w:div>
                <w:div w:id="843131834">
                  <w:marLeft w:val="0"/>
                  <w:marRight w:val="0"/>
                  <w:marTop w:val="0"/>
                  <w:marBottom w:val="0"/>
                  <w:divBdr>
                    <w:top w:val="none" w:sz="0" w:space="0" w:color="auto"/>
                    <w:left w:val="none" w:sz="0" w:space="0" w:color="auto"/>
                    <w:bottom w:val="none" w:sz="0" w:space="0" w:color="auto"/>
                    <w:right w:val="none" w:sz="0" w:space="0" w:color="auto"/>
                  </w:divBdr>
                </w:div>
                <w:div w:id="1575890019">
                  <w:marLeft w:val="0"/>
                  <w:marRight w:val="0"/>
                  <w:marTop w:val="0"/>
                  <w:marBottom w:val="0"/>
                  <w:divBdr>
                    <w:top w:val="none" w:sz="0" w:space="0" w:color="auto"/>
                    <w:left w:val="none" w:sz="0" w:space="0" w:color="auto"/>
                    <w:bottom w:val="none" w:sz="0" w:space="0" w:color="auto"/>
                    <w:right w:val="none" w:sz="0" w:space="0" w:color="auto"/>
                  </w:divBdr>
                  <w:divsChild>
                    <w:div w:id="13770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5042">
              <w:marLeft w:val="0"/>
              <w:marRight w:val="0"/>
              <w:marTop w:val="0"/>
              <w:marBottom w:val="0"/>
              <w:divBdr>
                <w:top w:val="none" w:sz="0" w:space="0" w:color="auto"/>
                <w:left w:val="none" w:sz="0" w:space="0" w:color="auto"/>
                <w:bottom w:val="none" w:sz="0" w:space="0" w:color="auto"/>
                <w:right w:val="none" w:sz="0" w:space="0" w:color="auto"/>
              </w:divBdr>
              <w:divsChild>
                <w:div w:id="556668671">
                  <w:marLeft w:val="0"/>
                  <w:marRight w:val="0"/>
                  <w:marTop w:val="0"/>
                  <w:marBottom w:val="0"/>
                  <w:divBdr>
                    <w:top w:val="none" w:sz="0" w:space="0" w:color="auto"/>
                    <w:left w:val="none" w:sz="0" w:space="0" w:color="auto"/>
                    <w:bottom w:val="none" w:sz="0" w:space="0" w:color="auto"/>
                    <w:right w:val="none" w:sz="0" w:space="0" w:color="auto"/>
                  </w:divBdr>
                </w:div>
                <w:div w:id="1502547215">
                  <w:marLeft w:val="0"/>
                  <w:marRight w:val="0"/>
                  <w:marTop w:val="0"/>
                  <w:marBottom w:val="0"/>
                  <w:divBdr>
                    <w:top w:val="none" w:sz="0" w:space="0" w:color="auto"/>
                    <w:left w:val="none" w:sz="0" w:space="0" w:color="auto"/>
                    <w:bottom w:val="none" w:sz="0" w:space="0" w:color="auto"/>
                    <w:right w:val="none" w:sz="0" w:space="0" w:color="auto"/>
                  </w:divBdr>
                  <w:divsChild>
                    <w:div w:id="679241126">
                      <w:marLeft w:val="0"/>
                      <w:marRight w:val="0"/>
                      <w:marTop w:val="0"/>
                      <w:marBottom w:val="0"/>
                      <w:divBdr>
                        <w:top w:val="none" w:sz="0" w:space="0" w:color="auto"/>
                        <w:left w:val="none" w:sz="0" w:space="0" w:color="auto"/>
                        <w:bottom w:val="none" w:sz="0" w:space="0" w:color="auto"/>
                        <w:right w:val="none" w:sz="0" w:space="0" w:color="auto"/>
                      </w:divBdr>
                    </w:div>
                    <w:div w:id="1571504358">
                      <w:marLeft w:val="0"/>
                      <w:marRight w:val="0"/>
                      <w:marTop w:val="0"/>
                      <w:marBottom w:val="0"/>
                      <w:divBdr>
                        <w:top w:val="none" w:sz="0" w:space="0" w:color="auto"/>
                        <w:left w:val="none" w:sz="0" w:space="0" w:color="auto"/>
                        <w:bottom w:val="none" w:sz="0" w:space="0" w:color="auto"/>
                        <w:right w:val="none" w:sz="0" w:space="0" w:color="auto"/>
                      </w:divBdr>
                    </w:div>
                  </w:divsChild>
                </w:div>
                <w:div w:id="1746486644">
                  <w:marLeft w:val="0"/>
                  <w:marRight w:val="0"/>
                  <w:marTop w:val="0"/>
                  <w:marBottom w:val="0"/>
                  <w:divBdr>
                    <w:top w:val="none" w:sz="0" w:space="0" w:color="auto"/>
                    <w:left w:val="none" w:sz="0" w:space="0" w:color="auto"/>
                    <w:bottom w:val="none" w:sz="0" w:space="0" w:color="auto"/>
                    <w:right w:val="none" w:sz="0" w:space="0" w:color="auto"/>
                  </w:divBdr>
                </w:div>
              </w:divsChild>
            </w:div>
            <w:div w:id="1444956234">
              <w:marLeft w:val="0"/>
              <w:marRight w:val="0"/>
              <w:marTop w:val="0"/>
              <w:marBottom w:val="0"/>
              <w:divBdr>
                <w:top w:val="none" w:sz="0" w:space="0" w:color="auto"/>
                <w:left w:val="none" w:sz="0" w:space="0" w:color="auto"/>
                <w:bottom w:val="none" w:sz="0" w:space="0" w:color="auto"/>
                <w:right w:val="none" w:sz="0" w:space="0" w:color="auto"/>
              </w:divBdr>
              <w:divsChild>
                <w:div w:id="119423690">
                  <w:marLeft w:val="0"/>
                  <w:marRight w:val="0"/>
                  <w:marTop w:val="0"/>
                  <w:marBottom w:val="0"/>
                  <w:divBdr>
                    <w:top w:val="none" w:sz="0" w:space="0" w:color="auto"/>
                    <w:left w:val="none" w:sz="0" w:space="0" w:color="auto"/>
                    <w:bottom w:val="none" w:sz="0" w:space="0" w:color="auto"/>
                    <w:right w:val="none" w:sz="0" w:space="0" w:color="auto"/>
                  </w:divBdr>
                </w:div>
                <w:div w:id="701981607">
                  <w:marLeft w:val="0"/>
                  <w:marRight w:val="0"/>
                  <w:marTop w:val="0"/>
                  <w:marBottom w:val="0"/>
                  <w:divBdr>
                    <w:top w:val="none" w:sz="0" w:space="0" w:color="auto"/>
                    <w:left w:val="none" w:sz="0" w:space="0" w:color="auto"/>
                    <w:bottom w:val="none" w:sz="0" w:space="0" w:color="auto"/>
                    <w:right w:val="none" w:sz="0" w:space="0" w:color="auto"/>
                  </w:divBdr>
                  <w:divsChild>
                    <w:div w:id="1588608793">
                      <w:marLeft w:val="0"/>
                      <w:marRight w:val="0"/>
                      <w:marTop w:val="0"/>
                      <w:marBottom w:val="0"/>
                      <w:divBdr>
                        <w:top w:val="none" w:sz="0" w:space="0" w:color="auto"/>
                        <w:left w:val="none" w:sz="0" w:space="0" w:color="auto"/>
                        <w:bottom w:val="none" w:sz="0" w:space="0" w:color="auto"/>
                        <w:right w:val="none" w:sz="0" w:space="0" w:color="auto"/>
                      </w:divBdr>
                    </w:div>
                  </w:divsChild>
                </w:div>
                <w:div w:id="1679649583">
                  <w:marLeft w:val="0"/>
                  <w:marRight w:val="0"/>
                  <w:marTop w:val="0"/>
                  <w:marBottom w:val="0"/>
                  <w:divBdr>
                    <w:top w:val="none" w:sz="0" w:space="0" w:color="auto"/>
                    <w:left w:val="none" w:sz="0" w:space="0" w:color="auto"/>
                    <w:bottom w:val="none" w:sz="0" w:space="0" w:color="auto"/>
                    <w:right w:val="none" w:sz="0" w:space="0" w:color="auto"/>
                  </w:divBdr>
                </w:div>
              </w:divsChild>
            </w:div>
            <w:div w:id="1574852059">
              <w:marLeft w:val="0"/>
              <w:marRight w:val="0"/>
              <w:marTop w:val="0"/>
              <w:marBottom w:val="0"/>
              <w:divBdr>
                <w:top w:val="none" w:sz="0" w:space="0" w:color="auto"/>
                <w:left w:val="none" w:sz="0" w:space="0" w:color="auto"/>
                <w:bottom w:val="none" w:sz="0" w:space="0" w:color="auto"/>
                <w:right w:val="none" w:sz="0" w:space="0" w:color="auto"/>
              </w:divBdr>
              <w:divsChild>
                <w:div w:id="354767542">
                  <w:marLeft w:val="0"/>
                  <w:marRight w:val="0"/>
                  <w:marTop w:val="0"/>
                  <w:marBottom w:val="0"/>
                  <w:divBdr>
                    <w:top w:val="none" w:sz="0" w:space="0" w:color="auto"/>
                    <w:left w:val="none" w:sz="0" w:space="0" w:color="auto"/>
                    <w:bottom w:val="none" w:sz="0" w:space="0" w:color="auto"/>
                    <w:right w:val="none" w:sz="0" w:space="0" w:color="auto"/>
                  </w:divBdr>
                </w:div>
                <w:div w:id="732198209">
                  <w:marLeft w:val="0"/>
                  <w:marRight w:val="0"/>
                  <w:marTop w:val="0"/>
                  <w:marBottom w:val="0"/>
                  <w:divBdr>
                    <w:top w:val="none" w:sz="0" w:space="0" w:color="auto"/>
                    <w:left w:val="none" w:sz="0" w:space="0" w:color="auto"/>
                    <w:bottom w:val="none" w:sz="0" w:space="0" w:color="auto"/>
                    <w:right w:val="none" w:sz="0" w:space="0" w:color="auto"/>
                  </w:divBdr>
                </w:div>
                <w:div w:id="1492405346">
                  <w:marLeft w:val="0"/>
                  <w:marRight w:val="0"/>
                  <w:marTop w:val="0"/>
                  <w:marBottom w:val="0"/>
                  <w:divBdr>
                    <w:top w:val="none" w:sz="0" w:space="0" w:color="auto"/>
                    <w:left w:val="none" w:sz="0" w:space="0" w:color="auto"/>
                    <w:bottom w:val="none" w:sz="0" w:space="0" w:color="auto"/>
                    <w:right w:val="none" w:sz="0" w:space="0" w:color="auto"/>
                  </w:divBdr>
                  <w:divsChild>
                    <w:div w:id="5062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02605">
              <w:marLeft w:val="0"/>
              <w:marRight w:val="0"/>
              <w:marTop w:val="0"/>
              <w:marBottom w:val="0"/>
              <w:divBdr>
                <w:top w:val="none" w:sz="0" w:space="0" w:color="auto"/>
                <w:left w:val="none" w:sz="0" w:space="0" w:color="auto"/>
                <w:bottom w:val="none" w:sz="0" w:space="0" w:color="auto"/>
                <w:right w:val="none" w:sz="0" w:space="0" w:color="auto"/>
              </w:divBdr>
              <w:divsChild>
                <w:div w:id="1592273322">
                  <w:marLeft w:val="0"/>
                  <w:marRight w:val="0"/>
                  <w:marTop w:val="0"/>
                  <w:marBottom w:val="0"/>
                  <w:divBdr>
                    <w:top w:val="none" w:sz="0" w:space="0" w:color="auto"/>
                    <w:left w:val="none" w:sz="0" w:space="0" w:color="auto"/>
                    <w:bottom w:val="none" w:sz="0" w:space="0" w:color="auto"/>
                    <w:right w:val="none" w:sz="0" w:space="0" w:color="auto"/>
                  </w:divBdr>
                  <w:divsChild>
                    <w:div w:id="983972787">
                      <w:marLeft w:val="0"/>
                      <w:marRight w:val="0"/>
                      <w:marTop w:val="0"/>
                      <w:marBottom w:val="0"/>
                      <w:divBdr>
                        <w:top w:val="none" w:sz="0" w:space="0" w:color="auto"/>
                        <w:left w:val="none" w:sz="0" w:space="0" w:color="auto"/>
                        <w:bottom w:val="none" w:sz="0" w:space="0" w:color="auto"/>
                        <w:right w:val="none" w:sz="0" w:space="0" w:color="auto"/>
                      </w:divBdr>
                    </w:div>
                  </w:divsChild>
                </w:div>
                <w:div w:id="1595045826">
                  <w:marLeft w:val="0"/>
                  <w:marRight w:val="0"/>
                  <w:marTop w:val="0"/>
                  <w:marBottom w:val="0"/>
                  <w:divBdr>
                    <w:top w:val="none" w:sz="0" w:space="0" w:color="auto"/>
                    <w:left w:val="none" w:sz="0" w:space="0" w:color="auto"/>
                    <w:bottom w:val="none" w:sz="0" w:space="0" w:color="auto"/>
                    <w:right w:val="none" w:sz="0" w:space="0" w:color="auto"/>
                  </w:divBdr>
                </w:div>
                <w:div w:id="1836267076">
                  <w:marLeft w:val="0"/>
                  <w:marRight w:val="0"/>
                  <w:marTop w:val="0"/>
                  <w:marBottom w:val="0"/>
                  <w:divBdr>
                    <w:top w:val="none" w:sz="0" w:space="0" w:color="auto"/>
                    <w:left w:val="none" w:sz="0" w:space="0" w:color="auto"/>
                    <w:bottom w:val="none" w:sz="0" w:space="0" w:color="auto"/>
                    <w:right w:val="none" w:sz="0" w:space="0" w:color="auto"/>
                  </w:divBdr>
                </w:div>
              </w:divsChild>
            </w:div>
            <w:div w:id="1977369605">
              <w:marLeft w:val="0"/>
              <w:marRight w:val="0"/>
              <w:marTop w:val="0"/>
              <w:marBottom w:val="0"/>
              <w:divBdr>
                <w:top w:val="none" w:sz="0" w:space="0" w:color="auto"/>
                <w:left w:val="none" w:sz="0" w:space="0" w:color="auto"/>
                <w:bottom w:val="none" w:sz="0" w:space="0" w:color="auto"/>
                <w:right w:val="none" w:sz="0" w:space="0" w:color="auto"/>
              </w:divBdr>
              <w:divsChild>
                <w:div w:id="818885335">
                  <w:marLeft w:val="0"/>
                  <w:marRight w:val="0"/>
                  <w:marTop w:val="0"/>
                  <w:marBottom w:val="0"/>
                  <w:divBdr>
                    <w:top w:val="none" w:sz="0" w:space="0" w:color="auto"/>
                    <w:left w:val="none" w:sz="0" w:space="0" w:color="auto"/>
                    <w:bottom w:val="none" w:sz="0" w:space="0" w:color="auto"/>
                    <w:right w:val="none" w:sz="0" w:space="0" w:color="auto"/>
                  </w:divBdr>
                </w:div>
                <w:div w:id="883912016">
                  <w:marLeft w:val="0"/>
                  <w:marRight w:val="0"/>
                  <w:marTop w:val="0"/>
                  <w:marBottom w:val="0"/>
                  <w:divBdr>
                    <w:top w:val="none" w:sz="0" w:space="0" w:color="auto"/>
                    <w:left w:val="none" w:sz="0" w:space="0" w:color="auto"/>
                    <w:bottom w:val="none" w:sz="0" w:space="0" w:color="auto"/>
                    <w:right w:val="none" w:sz="0" w:space="0" w:color="auto"/>
                  </w:divBdr>
                </w:div>
                <w:div w:id="1966885266">
                  <w:marLeft w:val="0"/>
                  <w:marRight w:val="0"/>
                  <w:marTop w:val="0"/>
                  <w:marBottom w:val="0"/>
                  <w:divBdr>
                    <w:top w:val="none" w:sz="0" w:space="0" w:color="auto"/>
                    <w:left w:val="none" w:sz="0" w:space="0" w:color="auto"/>
                    <w:bottom w:val="none" w:sz="0" w:space="0" w:color="auto"/>
                    <w:right w:val="none" w:sz="0" w:space="0" w:color="auto"/>
                  </w:divBdr>
                  <w:divsChild>
                    <w:div w:id="57441525">
                      <w:marLeft w:val="0"/>
                      <w:marRight w:val="0"/>
                      <w:marTop w:val="0"/>
                      <w:marBottom w:val="0"/>
                      <w:divBdr>
                        <w:top w:val="none" w:sz="0" w:space="0" w:color="auto"/>
                        <w:left w:val="none" w:sz="0" w:space="0" w:color="auto"/>
                        <w:bottom w:val="none" w:sz="0" w:space="0" w:color="auto"/>
                        <w:right w:val="none" w:sz="0" w:space="0" w:color="auto"/>
                      </w:divBdr>
                    </w:div>
                    <w:div w:id="14427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4187">
              <w:marLeft w:val="0"/>
              <w:marRight w:val="0"/>
              <w:marTop w:val="0"/>
              <w:marBottom w:val="0"/>
              <w:divBdr>
                <w:top w:val="none" w:sz="0" w:space="0" w:color="auto"/>
                <w:left w:val="none" w:sz="0" w:space="0" w:color="auto"/>
                <w:bottom w:val="none" w:sz="0" w:space="0" w:color="auto"/>
                <w:right w:val="none" w:sz="0" w:space="0" w:color="auto"/>
              </w:divBdr>
              <w:divsChild>
                <w:div w:id="45614591">
                  <w:marLeft w:val="0"/>
                  <w:marRight w:val="0"/>
                  <w:marTop w:val="0"/>
                  <w:marBottom w:val="0"/>
                  <w:divBdr>
                    <w:top w:val="none" w:sz="0" w:space="0" w:color="auto"/>
                    <w:left w:val="none" w:sz="0" w:space="0" w:color="auto"/>
                    <w:bottom w:val="none" w:sz="0" w:space="0" w:color="auto"/>
                    <w:right w:val="none" w:sz="0" w:space="0" w:color="auto"/>
                  </w:divBdr>
                </w:div>
                <w:div w:id="86771148">
                  <w:marLeft w:val="0"/>
                  <w:marRight w:val="0"/>
                  <w:marTop w:val="0"/>
                  <w:marBottom w:val="0"/>
                  <w:divBdr>
                    <w:top w:val="none" w:sz="0" w:space="0" w:color="auto"/>
                    <w:left w:val="none" w:sz="0" w:space="0" w:color="auto"/>
                    <w:bottom w:val="none" w:sz="0" w:space="0" w:color="auto"/>
                    <w:right w:val="none" w:sz="0" w:space="0" w:color="auto"/>
                  </w:divBdr>
                </w:div>
                <w:div w:id="1492525454">
                  <w:marLeft w:val="0"/>
                  <w:marRight w:val="0"/>
                  <w:marTop w:val="0"/>
                  <w:marBottom w:val="0"/>
                  <w:divBdr>
                    <w:top w:val="none" w:sz="0" w:space="0" w:color="auto"/>
                    <w:left w:val="none" w:sz="0" w:space="0" w:color="auto"/>
                    <w:bottom w:val="none" w:sz="0" w:space="0" w:color="auto"/>
                    <w:right w:val="none" w:sz="0" w:space="0" w:color="auto"/>
                  </w:divBdr>
                  <w:divsChild>
                    <w:div w:id="238683242">
                      <w:marLeft w:val="0"/>
                      <w:marRight w:val="0"/>
                      <w:marTop w:val="0"/>
                      <w:marBottom w:val="0"/>
                      <w:divBdr>
                        <w:top w:val="none" w:sz="0" w:space="0" w:color="auto"/>
                        <w:left w:val="none" w:sz="0" w:space="0" w:color="auto"/>
                        <w:bottom w:val="none" w:sz="0" w:space="0" w:color="auto"/>
                        <w:right w:val="none" w:sz="0" w:space="0" w:color="auto"/>
                      </w:divBdr>
                    </w:div>
                    <w:div w:id="55832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1506">
              <w:marLeft w:val="0"/>
              <w:marRight w:val="0"/>
              <w:marTop w:val="0"/>
              <w:marBottom w:val="0"/>
              <w:divBdr>
                <w:top w:val="none" w:sz="0" w:space="0" w:color="auto"/>
                <w:left w:val="none" w:sz="0" w:space="0" w:color="auto"/>
                <w:bottom w:val="none" w:sz="0" w:space="0" w:color="auto"/>
                <w:right w:val="none" w:sz="0" w:space="0" w:color="auto"/>
              </w:divBdr>
              <w:divsChild>
                <w:div w:id="1014267416">
                  <w:marLeft w:val="0"/>
                  <w:marRight w:val="0"/>
                  <w:marTop w:val="0"/>
                  <w:marBottom w:val="0"/>
                  <w:divBdr>
                    <w:top w:val="none" w:sz="0" w:space="0" w:color="auto"/>
                    <w:left w:val="none" w:sz="0" w:space="0" w:color="auto"/>
                    <w:bottom w:val="none" w:sz="0" w:space="0" w:color="auto"/>
                    <w:right w:val="none" w:sz="0" w:space="0" w:color="auto"/>
                  </w:divBdr>
                </w:div>
                <w:div w:id="1647203470">
                  <w:marLeft w:val="0"/>
                  <w:marRight w:val="0"/>
                  <w:marTop w:val="0"/>
                  <w:marBottom w:val="0"/>
                  <w:divBdr>
                    <w:top w:val="none" w:sz="0" w:space="0" w:color="auto"/>
                    <w:left w:val="none" w:sz="0" w:space="0" w:color="auto"/>
                    <w:bottom w:val="none" w:sz="0" w:space="0" w:color="auto"/>
                    <w:right w:val="none" w:sz="0" w:space="0" w:color="auto"/>
                  </w:divBdr>
                  <w:divsChild>
                    <w:div w:id="396710190">
                      <w:marLeft w:val="0"/>
                      <w:marRight w:val="0"/>
                      <w:marTop w:val="0"/>
                      <w:marBottom w:val="0"/>
                      <w:divBdr>
                        <w:top w:val="none" w:sz="0" w:space="0" w:color="auto"/>
                        <w:left w:val="none" w:sz="0" w:space="0" w:color="auto"/>
                        <w:bottom w:val="none" w:sz="0" w:space="0" w:color="auto"/>
                        <w:right w:val="none" w:sz="0" w:space="0" w:color="auto"/>
                      </w:divBdr>
                    </w:div>
                  </w:divsChild>
                </w:div>
                <w:div w:id="2074740578">
                  <w:marLeft w:val="0"/>
                  <w:marRight w:val="0"/>
                  <w:marTop w:val="0"/>
                  <w:marBottom w:val="0"/>
                  <w:divBdr>
                    <w:top w:val="none" w:sz="0" w:space="0" w:color="auto"/>
                    <w:left w:val="none" w:sz="0" w:space="0" w:color="auto"/>
                    <w:bottom w:val="none" w:sz="0" w:space="0" w:color="auto"/>
                    <w:right w:val="none" w:sz="0" w:space="0" w:color="auto"/>
                  </w:divBdr>
                </w:div>
              </w:divsChild>
            </w:div>
            <w:div w:id="2143230172">
              <w:marLeft w:val="0"/>
              <w:marRight w:val="0"/>
              <w:marTop w:val="0"/>
              <w:marBottom w:val="0"/>
              <w:divBdr>
                <w:top w:val="none" w:sz="0" w:space="0" w:color="auto"/>
                <w:left w:val="none" w:sz="0" w:space="0" w:color="auto"/>
                <w:bottom w:val="none" w:sz="0" w:space="0" w:color="auto"/>
                <w:right w:val="none" w:sz="0" w:space="0" w:color="auto"/>
              </w:divBdr>
              <w:divsChild>
                <w:div w:id="1250583778">
                  <w:marLeft w:val="0"/>
                  <w:marRight w:val="0"/>
                  <w:marTop w:val="0"/>
                  <w:marBottom w:val="0"/>
                  <w:divBdr>
                    <w:top w:val="none" w:sz="0" w:space="0" w:color="auto"/>
                    <w:left w:val="none" w:sz="0" w:space="0" w:color="auto"/>
                    <w:bottom w:val="none" w:sz="0" w:space="0" w:color="auto"/>
                    <w:right w:val="none" w:sz="0" w:space="0" w:color="auto"/>
                  </w:divBdr>
                </w:div>
                <w:div w:id="1305431859">
                  <w:marLeft w:val="0"/>
                  <w:marRight w:val="0"/>
                  <w:marTop w:val="0"/>
                  <w:marBottom w:val="0"/>
                  <w:divBdr>
                    <w:top w:val="none" w:sz="0" w:space="0" w:color="auto"/>
                    <w:left w:val="none" w:sz="0" w:space="0" w:color="auto"/>
                    <w:bottom w:val="none" w:sz="0" w:space="0" w:color="auto"/>
                    <w:right w:val="none" w:sz="0" w:space="0" w:color="auto"/>
                  </w:divBdr>
                </w:div>
                <w:div w:id="2087609941">
                  <w:marLeft w:val="0"/>
                  <w:marRight w:val="0"/>
                  <w:marTop w:val="0"/>
                  <w:marBottom w:val="0"/>
                  <w:divBdr>
                    <w:top w:val="none" w:sz="0" w:space="0" w:color="auto"/>
                    <w:left w:val="none" w:sz="0" w:space="0" w:color="auto"/>
                    <w:bottom w:val="none" w:sz="0" w:space="0" w:color="auto"/>
                    <w:right w:val="none" w:sz="0" w:space="0" w:color="auto"/>
                  </w:divBdr>
                  <w:divsChild>
                    <w:div w:id="143151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27">
          <w:marLeft w:val="0"/>
          <w:marRight w:val="0"/>
          <w:marTop w:val="0"/>
          <w:marBottom w:val="0"/>
          <w:divBdr>
            <w:top w:val="none" w:sz="0" w:space="0" w:color="auto"/>
            <w:left w:val="none" w:sz="0" w:space="0" w:color="auto"/>
            <w:bottom w:val="none" w:sz="0" w:space="0" w:color="auto"/>
            <w:right w:val="none" w:sz="0" w:space="0" w:color="auto"/>
          </w:divBdr>
          <w:divsChild>
            <w:div w:id="5174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429843">
      <w:bodyDiv w:val="1"/>
      <w:marLeft w:val="0"/>
      <w:marRight w:val="0"/>
      <w:marTop w:val="0"/>
      <w:marBottom w:val="0"/>
      <w:divBdr>
        <w:top w:val="none" w:sz="0" w:space="0" w:color="auto"/>
        <w:left w:val="none" w:sz="0" w:space="0" w:color="auto"/>
        <w:bottom w:val="none" w:sz="0" w:space="0" w:color="auto"/>
        <w:right w:val="none" w:sz="0" w:space="0" w:color="auto"/>
      </w:divBdr>
      <w:divsChild>
        <w:div w:id="531116595">
          <w:marLeft w:val="0"/>
          <w:marRight w:val="0"/>
          <w:marTop w:val="0"/>
          <w:marBottom w:val="0"/>
          <w:divBdr>
            <w:top w:val="none" w:sz="0" w:space="0" w:color="auto"/>
            <w:left w:val="none" w:sz="0" w:space="0" w:color="auto"/>
            <w:bottom w:val="none" w:sz="0" w:space="0" w:color="auto"/>
            <w:right w:val="none" w:sz="0" w:space="0" w:color="auto"/>
          </w:divBdr>
        </w:div>
      </w:divsChild>
    </w:div>
    <w:div w:id="1404331142">
      <w:bodyDiv w:val="1"/>
      <w:marLeft w:val="0"/>
      <w:marRight w:val="0"/>
      <w:marTop w:val="0"/>
      <w:marBottom w:val="0"/>
      <w:divBdr>
        <w:top w:val="none" w:sz="0" w:space="0" w:color="auto"/>
        <w:left w:val="none" w:sz="0" w:space="0" w:color="auto"/>
        <w:bottom w:val="none" w:sz="0" w:space="0" w:color="auto"/>
        <w:right w:val="none" w:sz="0" w:space="0" w:color="auto"/>
      </w:divBdr>
    </w:div>
    <w:div w:id="1404571164">
      <w:bodyDiv w:val="1"/>
      <w:marLeft w:val="0"/>
      <w:marRight w:val="0"/>
      <w:marTop w:val="0"/>
      <w:marBottom w:val="0"/>
      <w:divBdr>
        <w:top w:val="none" w:sz="0" w:space="0" w:color="auto"/>
        <w:left w:val="none" w:sz="0" w:space="0" w:color="auto"/>
        <w:bottom w:val="none" w:sz="0" w:space="0" w:color="auto"/>
        <w:right w:val="none" w:sz="0" w:space="0" w:color="auto"/>
      </w:divBdr>
    </w:div>
    <w:div w:id="1406762604">
      <w:bodyDiv w:val="1"/>
      <w:marLeft w:val="0"/>
      <w:marRight w:val="0"/>
      <w:marTop w:val="0"/>
      <w:marBottom w:val="0"/>
      <w:divBdr>
        <w:top w:val="none" w:sz="0" w:space="0" w:color="auto"/>
        <w:left w:val="none" w:sz="0" w:space="0" w:color="auto"/>
        <w:bottom w:val="none" w:sz="0" w:space="0" w:color="auto"/>
        <w:right w:val="none" w:sz="0" w:space="0" w:color="auto"/>
      </w:divBdr>
    </w:div>
    <w:div w:id="1410347776">
      <w:bodyDiv w:val="1"/>
      <w:marLeft w:val="0"/>
      <w:marRight w:val="0"/>
      <w:marTop w:val="0"/>
      <w:marBottom w:val="0"/>
      <w:divBdr>
        <w:top w:val="none" w:sz="0" w:space="0" w:color="auto"/>
        <w:left w:val="none" w:sz="0" w:space="0" w:color="auto"/>
        <w:bottom w:val="none" w:sz="0" w:space="0" w:color="auto"/>
        <w:right w:val="none" w:sz="0" w:space="0" w:color="auto"/>
      </w:divBdr>
    </w:div>
    <w:div w:id="1413507430">
      <w:bodyDiv w:val="1"/>
      <w:marLeft w:val="0"/>
      <w:marRight w:val="0"/>
      <w:marTop w:val="0"/>
      <w:marBottom w:val="0"/>
      <w:divBdr>
        <w:top w:val="none" w:sz="0" w:space="0" w:color="auto"/>
        <w:left w:val="none" w:sz="0" w:space="0" w:color="auto"/>
        <w:bottom w:val="none" w:sz="0" w:space="0" w:color="auto"/>
        <w:right w:val="none" w:sz="0" w:space="0" w:color="auto"/>
      </w:divBdr>
    </w:div>
    <w:div w:id="1415856873">
      <w:bodyDiv w:val="1"/>
      <w:marLeft w:val="0"/>
      <w:marRight w:val="0"/>
      <w:marTop w:val="0"/>
      <w:marBottom w:val="0"/>
      <w:divBdr>
        <w:top w:val="none" w:sz="0" w:space="0" w:color="auto"/>
        <w:left w:val="none" w:sz="0" w:space="0" w:color="auto"/>
        <w:bottom w:val="none" w:sz="0" w:space="0" w:color="auto"/>
        <w:right w:val="none" w:sz="0" w:space="0" w:color="auto"/>
      </w:divBdr>
    </w:div>
    <w:div w:id="1421294954">
      <w:bodyDiv w:val="1"/>
      <w:marLeft w:val="0"/>
      <w:marRight w:val="0"/>
      <w:marTop w:val="0"/>
      <w:marBottom w:val="0"/>
      <w:divBdr>
        <w:top w:val="none" w:sz="0" w:space="0" w:color="auto"/>
        <w:left w:val="none" w:sz="0" w:space="0" w:color="auto"/>
        <w:bottom w:val="none" w:sz="0" w:space="0" w:color="auto"/>
        <w:right w:val="none" w:sz="0" w:space="0" w:color="auto"/>
      </w:divBdr>
    </w:div>
    <w:div w:id="1422022020">
      <w:bodyDiv w:val="1"/>
      <w:marLeft w:val="0"/>
      <w:marRight w:val="0"/>
      <w:marTop w:val="0"/>
      <w:marBottom w:val="0"/>
      <w:divBdr>
        <w:top w:val="none" w:sz="0" w:space="0" w:color="auto"/>
        <w:left w:val="none" w:sz="0" w:space="0" w:color="auto"/>
        <w:bottom w:val="none" w:sz="0" w:space="0" w:color="auto"/>
        <w:right w:val="none" w:sz="0" w:space="0" w:color="auto"/>
      </w:divBdr>
    </w:div>
    <w:div w:id="1423259444">
      <w:bodyDiv w:val="1"/>
      <w:marLeft w:val="0"/>
      <w:marRight w:val="0"/>
      <w:marTop w:val="0"/>
      <w:marBottom w:val="0"/>
      <w:divBdr>
        <w:top w:val="none" w:sz="0" w:space="0" w:color="auto"/>
        <w:left w:val="none" w:sz="0" w:space="0" w:color="auto"/>
        <w:bottom w:val="none" w:sz="0" w:space="0" w:color="auto"/>
        <w:right w:val="none" w:sz="0" w:space="0" w:color="auto"/>
      </w:divBdr>
    </w:div>
    <w:div w:id="1428306135">
      <w:bodyDiv w:val="1"/>
      <w:marLeft w:val="0"/>
      <w:marRight w:val="0"/>
      <w:marTop w:val="0"/>
      <w:marBottom w:val="0"/>
      <w:divBdr>
        <w:top w:val="none" w:sz="0" w:space="0" w:color="auto"/>
        <w:left w:val="none" w:sz="0" w:space="0" w:color="auto"/>
        <w:bottom w:val="none" w:sz="0" w:space="0" w:color="auto"/>
        <w:right w:val="none" w:sz="0" w:space="0" w:color="auto"/>
      </w:divBdr>
    </w:div>
    <w:div w:id="1428500664">
      <w:bodyDiv w:val="1"/>
      <w:marLeft w:val="0"/>
      <w:marRight w:val="0"/>
      <w:marTop w:val="0"/>
      <w:marBottom w:val="0"/>
      <w:divBdr>
        <w:top w:val="none" w:sz="0" w:space="0" w:color="auto"/>
        <w:left w:val="none" w:sz="0" w:space="0" w:color="auto"/>
        <w:bottom w:val="none" w:sz="0" w:space="0" w:color="auto"/>
        <w:right w:val="none" w:sz="0" w:space="0" w:color="auto"/>
      </w:divBdr>
      <w:divsChild>
        <w:div w:id="353193384">
          <w:marLeft w:val="0"/>
          <w:marRight w:val="0"/>
          <w:marTop w:val="0"/>
          <w:marBottom w:val="0"/>
          <w:divBdr>
            <w:top w:val="none" w:sz="0" w:space="0" w:color="auto"/>
            <w:left w:val="none" w:sz="0" w:space="0" w:color="auto"/>
            <w:bottom w:val="none" w:sz="0" w:space="0" w:color="auto"/>
            <w:right w:val="none" w:sz="0" w:space="0" w:color="auto"/>
          </w:divBdr>
          <w:divsChild>
            <w:div w:id="1020663947">
              <w:marLeft w:val="0"/>
              <w:marRight w:val="0"/>
              <w:marTop w:val="0"/>
              <w:marBottom w:val="0"/>
              <w:divBdr>
                <w:top w:val="none" w:sz="0" w:space="0" w:color="auto"/>
                <w:left w:val="none" w:sz="0" w:space="0" w:color="auto"/>
                <w:bottom w:val="none" w:sz="0" w:space="0" w:color="auto"/>
                <w:right w:val="none" w:sz="0" w:space="0" w:color="auto"/>
              </w:divBdr>
              <w:divsChild>
                <w:div w:id="886259014">
                  <w:marLeft w:val="0"/>
                  <w:marRight w:val="0"/>
                  <w:marTop w:val="0"/>
                  <w:marBottom w:val="0"/>
                  <w:divBdr>
                    <w:top w:val="none" w:sz="0" w:space="0" w:color="auto"/>
                    <w:left w:val="none" w:sz="0" w:space="0" w:color="auto"/>
                    <w:bottom w:val="none" w:sz="0" w:space="0" w:color="auto"/>
                    <w:right w:val="none" w:sz="0" w:space="0" w:color="auto"/>
                  </w:divBdr>
                  <w:divsChild>
                    <w:div w:id="1506091772">
                      <w:marLeft w:val="0"/>
                      <w:marRight w:val="0"/>
                      <w:marTop w:val="0"/>
                      <w:marBottom w:val="0"/>
                      <w:divBdr>
                        <w:top w:val="none" w:sz="0" w:space="0" w:color="auto"/>
                        <w:left w:val="none" w:sz="0" w:space="0" w:color="auto"/>
                        <w:bottom w:val="none" w:sz="0" w:space="0" w:color="auto"/>
                        <w:right w:val="none" w:sz="0" w:space="0" w:color="auto"/>
                      </w:divBdr>
                      <w:divsChild>
                        <w:div w:id="61572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21853">
          <w:marLeft w:val="0"/>
          <w:marRight w:val="0"/>
          <w:marTop w:val="0"/>
          <w:marBottom w:val="0"/>
          <w:divBdr>
            <w:top w:val="none" w:sz="0" w:space="0" w:color="auto"/>
            <w:left w:val="none" w:sz="0" w:space="0" w:color="auto"/>
            <w:bottom w:val="none" w:sz="0" w:space="0" w:color="auto"/>
            <w:right w:val="none" w:sz="0" w:space="0" w:color="auto"/>
          </w:divBdr>
          <w:divsChild>
            <w:div w:id="958074085">
              <w:marLeft w:val="0"/>
              <w:marRight w:val="0"/>
              <w:marTop w:val="0"/>
              <w:marBottom w:val="0"/>
              <w:divBdr>
                <w:top w:val="none" w:sz="0" w:space="0" w:color="auto"/>
                <w:left w:val="none" w:sz="0" w:space="0" w:color="auto"/>
                <w:bottom w:val="none" w:sz="0" w:space="0" w:color="auto"/>
                <w:right w:val="none" w:sz="0" w:space="0" w:color="auto"/>
              </w:divBdr>
            </w:div>
          </w:divsChild>
        </w:div>
        <w:div w:id="861741407">
          <w:marLeft w:val="0"/>
          <w:marRight w:val="0"/>
          <w:marTop w:val="0"/>
          <w:marBottom w:val="0"/>
          <w:divBdr>
            <w:top w:val="none" w:sz="0" w:space="0" w:color="auto"/>
            <w:left w:val="none" w:sz="0" w:space="0" w:color="auto"/>
            <w:bottom w:val="none" w:sz="0" w:space="0" w:color="auto"/>
            <w:right w:val="none" w:sz="0" w:space="0" w:color="auto"/>
          </w:divBdr>
          <w:divsChild>
            <w:div w:id="1851017726">
              <w:marLeft w:val="0"/>
              <w:marRight w:val="0"/>
              <w:marTop w:val="0"/>
              <w:marBottom w:val="0"/>
              <w:divBdr>
                <w:top w:val="none" w:sz="0" w:space="0" w:color="auto"/>
                <w:left w:val="none" w:sz="0" w:space="0" w:color="auto"/>
                <w:bottom w:val="none" w:sz="0" w:space="0" w:color="auto"/>
                <w:right w:val="none" w:sz="0" w:space="0" w:color="auto"/>
              </w:divBdr>
            </w:div>
          </w:divsChild>
        </w:div>
        <w:div w:id="1751003946">
          <w:marLeft w:val="0"/>
          <w:marRight w:val="0"/>
          <w:marTop w:val="0"/>
          <w:marBottom w:val="0"/>
          <w:divBdr>
            <w:top w:val="none" w:sz="0" w:space="0" w:color="auto"/>
            <w:left w:val="none" w:sz="0" w:space="0" w:color="auto"/>
            <w:bottom w:val="none" w:sz="0" w:space="0" w:color="auto"/>
            <w:right w:val="none" w:sz="0" w:space="0" w:color="auto"/>
          </w:divBdr>
        </w:div>
      </w:divsChild>
    </w:div>
    <w:div w:id="1432239154">
      <w:bodyDiv w:val="1"/>
      <w:marLeft w:val="0"/>
      <w:marRight w:val="0"/>
      <w:marTop w:val="0"/>
      <w:marBottom w:val="0"/>
      <w:divBdr>
        <w:top w:val="none" w:sz="0" w:space="0" w:color="auto"/>
        <w:left w:val="none" w:sz="0" w:space="0" w:color="auto"/>
        <w:bottom w:val="none" w:sz="0" w:space="0" w:color="auto"/>
        <w:right w:val="none" w:sz="0" w:space="0" w:color="auto"/>
      </w:divBdr>
    </w:div>
    <w:div w:id="1433087728">
      <w:bodyDiv w:val="1"/>
      <w:marLeft w:val="0"/>
      <w:marRight w:val="0"/>
      <w:marTop w:val="0"/>
      <w:marBottom w:val="0"/>
      <w:divBdr>
        <w:top w:val="none" w:sz="0" w:space="0" w:color="auto"/>
        <w:left w:val="none" w:sz="0" w:space="0" w:color="auto"/>
        <w:bottom w:val="none" w:sz="0" w:space="0" w:color="auto"/>
        <w:right w:val="none" w:sz="0" w:space="0" w:color="auto"/>
      </w:divBdr>
    </w:div>
    <w:div w:id="1434935567">
      <w:bodyDiv w:val="1"/>
      <w:marLeft w:val="0"/>
      <w:marRight w:val="0"/>
      <w:marTop w:val="0"/>
      <w:marBottom w:val="0"/>
      <w:divBdr>
        <w:top w:val="none" w:sz="0" w:space="0" w:color="auto"/>
        <w:left w:val="none" w:sz="0" w:space="0" w:color="auto"/>
        <w:bottom w:val="none" w:sz="0" w:space="0" w:color="auto"/>
        <w:right w:val="none" w:sz="0" w:space="0" w:color="auto"/>
      </w:divBdr>
    </w:div>
    <w:div w:id="1434979366">
      <w:bodyDiv w:val="1"/>
      <w:marLeft w:val="0"/>
      <w:marRight w:val="0"/>
      <w:marTop w:val="0"/>
      <w:marBottom w:val="0"/>
      <w:divBdr>
        <w:top w:val="none" w:sz="0" w:space="0" w:color="auto"/>
        <w:left w:val="none" w:sz="0" w:space="0" w:color="auto"/>
        <w:bottom w:val="none" w:sz="0" w:space="0" w:color="auto"/>
        <w:right w:val="none" w:sz="0" w:space="0" w:color="auto"/>
      </w:divBdr>
    </w:div>
    <w:div w:id="1438526584">
      <w:bodyDiv w:val="1"/>
      <w:marLeft w:val="0"/>
      <w:marRight w:val="0"/>
      <w:marTop w:val="0"/>
      <w:marBottom w:val="0"/>
      <w:divBdr>
        <w:top w:val="none" w:sz="0" w:space="0" w:color="auto"/>
        <w:left w:val="none" w:sz="0" w:space="0" w:color="auto"/>
        <w:bottom w:val="none" w:sz="0" w:space="0" w:color="auto"/>
        <w:right w:val="none" w:sz="0" w:space="0" w:color="auto"/>
      </w:divBdr>
      <w:divsChild>
        <w:div w:id="75983905">
          <w:marLeft w:val="0"/>
          <w:marRight w:val="0"/>
          <w:marTop w:val="0"/>
          <w:marBottom w:val="0"/>
          <w:divBdr>
            <w:top w:val="none" w:sz="0" w:space="0" w:color="auto"/>
            <w:left w:val="none" w:sz="0" w:space="0" w:color="auto"/>
            <w:bottom w:val="none" w:sz="0" w:space="0" w:color="auto"/>
            <w:right w:val="none" w:sz="0" w:space="0" w:color="auto"/>
          </w:divBdr>
        </w:div>
      </w:divsChild>
    </w:div>
    <w:div w:id="1441536229">
      <w:bodyDiv w:val="1"/>
      <w:marLeft w:val="0"/>
      <w:marRight w:val="0"/>
      <w:marTop w:val="0"/>
      <w:marBottom w:val="0"/>
      <w:divBdr>
        <w:top w:val="none" w:sz="0" w:space="0" w:color="auto"/>
        <w:left w:val="none" w:sz="0" w:space="0" w:color="auto"/>
        <w:bottom w:val="none" w:sz="0" w:space="0" w:color="auto"/>
        <w:right w:val="none" w:sz="0" w:space="0" w:color="auto"/>
      </w:divBdr>
      <w:divsChild>
        <w:div w:id="384643384">
          <w:marLeft w:val="0"/>
          <w:marRight w:val="0"/>
          <w:marTop w:val="0"/>
          <w:marBottom w:val="0"/>
          <w:divBdr>
            <w:top w:val="none" w:sz="0" w:space="0" w:color="auto"/>
            <w:left w:val="none" w:sz="0" w:space="0" w:color="auto"/>
            <w:bottom w:val="none" w:sz="0" w:space="0" w:color="auto"/>
            <w:right w:val="none" w:sz="0" w:space="0" w:color="auto"/>
          </w:divBdr>
          <w:divsChild>
            <w:div w:id="181043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93790">
      <w:bodyDiv w:val="1"/>
      <w:marLeft w:val="0"/>
      <w:marRight w:val="0"/>
      <w:marTop w:val="0"/>
      <w:marBottom w:val="0"/>
      <w:divBdr>
        <w:top w:val="none" w:sz="0" w:space="0" w:color="auto"/>
        <w:left w:val="none" w:sz="0" w:space="0" w:color="auto"/>
        <w:bottom w:val="none" w:sz="0" w:space="0" w:color="auto"/>
        <w:right w:val="none" w:sz="0" w:space="0" w:color="auto"/>
      </w:divBdr>
    </w:div>
    <w:div w:id="1446002748">
      <w:bodyDiv w:val="1"/>
      <w:marLeft w:val="0"/>
      <w:marRight w:val="0"/>
      <w:marTop w:val="0"/>
      <w:marBottom w:val="0"/>
      <w:divBdr>
        <w:top w:val="none" w:sz="0" w:space="0" w:color="auto"/>
        <w:left w:val="none" w:sz="0" w:space="0" w:color="auto"/>
        <w:bottom w:val="none" w:sz="0" w:space="0" w:color="auto"/>
        <w:right w:val="none" w:sz="0" w:space="0" w:color="auto"/>
      </w:divBdr>
    </w:div>
    <w:div w:id="1446466138">
      <w:bodyDiv w:val="1"/>
      <w:marLeft w:val="0"/>
      <w:marRight w:val="0"/>
      <w:marTop w:val="0"/>
      <w:marBottom w:val="0"/>
      <w:divBdr>
        <w:top w:val="none" w:sz="0" w:space="0" w:color="auto"/>
        <w:left w:val="none" w:sz="0" w:space="0" w:color="auto"/>
        <w:bottom w:val="none" w:sz="0" w:space="0" w:color="auto"/>
        <w:right w:val="none" w:sz="0" w:space="0" w:color="auto"/>
      </w:divBdr>
    </w:div>
    <w:div w:id="1451045124">
      <w:bodyDiv w:val="1"/>
      <w:marLeft w:val="0"/>
      <w:marRight w:val="0"/>
      <w:marTop w:val="0"/>
      <w:marBottom w:val="0"/>
      <w:divBdr>
        <w:top w:val="none" w:sz="0" w:space="0" w:color="auto"/>
        <w:left w:val="none" w:sz="0" w:space="0" w:color="auto"/>
        <w:bottom w:val="none" w:sz="0" w:space="0" w:color="auto"/>
        <w:right w:val="none" w:sz="0" w:space="0" w:color="auto"/>
      </w:divBdr>
    </w:div>
    <w:div w:id="1453667971">
      <w:bodyDiv w:val="1"/>
      <w:marLeft w:val="0"/>
      <w:marRight w:val="0"/>
      <w:marTop w:val="0"/>
      <w:marBottom w:val="0"/>
      <w:divBdr>
        <w:top w:val="none" w:sz="0" w:space="0" w:color="auto"/>
        <w:left w:val="none" w:sz="0" w:space="0" w:color="auto"/>
        <w:bottom w:val="none" w:sz="0" w:space="0" w:color="auto"/>
        <w:right w:val="none" w:sz="0" w:space="0" w:color="auto"/>
      </w:divBdr>
    </w:div>
    <w:div w:id="1454209483">
      <w:bodyDiv w:val="1"/>
      <w:marLeft w:val="0"/>
      <w:marRight w:val="0"/>
      <w:marTop w:val="0"/>
      <w:marBottom w:val="0"/>
      <w:divBdr>
        <w:top w:val="none" w:sz="0" w:space="0" w:color="auto"/>
        <w:left w:val="none" w:sz="0" w:space="0" w:color="auto"/>
        <w:bottom w:val="none" w:sz="0" w:space="0" w:color="auto"/>
        <w:right w:val="none" w:sz="0" w:space="0" w:color="auto"/>
      </w:divBdr>
    </w:div>
    <w:div w:id="1460100553">
      <w:bodyDiv w:val="1"/>
      <w:marLeft w:val="0"/>
      <w:marRight w:val="0"/>
      <w:marTop w:val="0"/>
      <w:marBottom w:val="0"/>
      <w:divBdr>
        <w:top w:val="none" w:sz="0" w:space="0" w:color="auto"/>
        <w:left w:val="none" w:sz="0" w:space="0" w:color="auto"/>
        <w:bottom w:val="none" w:sz="0" w:space="0" w:color="auto"/>
        <w:right w:val="none" w:sz="0" w:space="0" w:color="auto"/>
      </w:divBdr>
    </w:div>
    <w:div w:id="1462109088">
      <w:bodyDiv w:val="1"/>
      <w:marLeft w:val="0"/>
      <w:marRight w:val="0"/>
      <w:marTop w:val="0"/>
      <w:marBottom w:val="0"/>
      <w:divBdr>
        <w:top w:val="none" w:sz="0" w:space="0" w:color="auto"/>
        <w:left w:val="none" w:sz="0" w:space="0" w:color="auto"/>
        <w:bottom w:val="none" w:sz="0" w:space="0" w:color="auto"/>
        <w:right w:val="none" w:sz="0" w:space="0" w:color="auto"/>
      </w:divBdr>
    </w:div>
    <w:div w:id="1462188923">
      <w:bodyDiv w:val="1"/>
      <w:marLeft w:val="0"/>
      <w:marRight w:val="0"/>
      <w:marTop w:val="0"/>
      <w:marBottom w:val="0"/>
      <w:divBdr>
        <w:top w:val="none" w:sz="0" w:space="0" w:color="auto"/>
        <w:left w:val="none" w:sz="0" w:space="0" w:color="auto"/>
        <w:bottom w:val="none" w:sz="0" w:space="0" w:color="auto"/>
        <w:right w:val="none" w:sz="0" w:space="0" w:color="auto"/>
      </w:divBdr>
    </w:div>
    <w:div w:id="1462192958">
      <w:bodyDiv w:val="1"/>
      <w:marLeft w:val="0"/>
      <w:marRight w:val="0"/>
      <w:marTop w:val="0"/>
      <w:marBottom w:val="0"/>
      <w:divBdr>
        <w:top w:val="none" w:sz="0" w:space="0" w:color="auto"/>
        <w:left w:val="none" w:sz="0" w:space="0" w:color="auto"/>
        <w:bottom w:val="none" w:sz="0" w:space="0" w:color="auto"/>
        <w:right w:val="none" w:sz="0" w:space="0" w:color="auto"/>
      </w:divBdr>
    </w:div>
    <w:div w:id="1462192997">
      <w:bodyDiv w:val="1"/>
      <w:marLeft w:val="0"/>
      <w:marRight w:val="0"/>
      <w:marTop w:val="0"/>
      <w:marBottom w:val="0"/>
      <w:divBdr>
        <w:top w:val="none" w:sz="0" w:space="0" w:color="auto"/>
        <w:left w:val="none" w:sz="0" w:space="0" w:color="auto"/>
        <w:bottom w:val="none" w:sz="0" w:space="0" w:color="auto"/>
        <w:right w:val="none" w:sz="0" w:space="0" w:color="auto"/>
      </w:divBdr>
    </w:div>
    <w:div w:id="1467351847">
      <w:bodyDiv w:val="1"/>
      <w:marLeft w:val="0"/>
      <w:marRight w:val="0"/>
      <w:marTop w:val="0"/>
      <w:marBottom w:val="0"/>
      <w:divBdr>
        <w:top w:val="none" w:sz="0" w:space="0" w:color="auto"/>
        <w:left w:val="none" w:sz="0" w:space="0" w:color="auto"/>
        <w:bottom w:val="none" w:sz="0" w:space="0" w:color="auto"/>
        <w:right w:val="none" w:sz="0" w:space="0" w:color="auto"/>
      </w:divBdr>
      <w:divsChild>
        <w:div w:id="1799496045">
          <w:marLeft w:val="0"/>
          <w:marRight w:val="0"/>
          <w:marTop w:val="0"/>
          <w:marBottom w:val="0"/>
          <w:divBdr>
            <w:top w:val="none" w:sz="0" w:space="0" w:color="auto"/>
            <w:left w:val="none" w:sz="0" w:space="0" w:color="auto"/>
            <w:bottom w:val="none" w:sz="0" w:space="0" w:color="auto"/>
            <w:right w:val="none" w:sz="0" w:space="0" w:color="auto"/>
          </w:divBdr>
        </w:div>
      </w:divsChild>
    </w:div>
    <w:div w:id="1478566124">
      <w:bodyDiv w:val="1"/>
      <w:marLeft w:val="0"/>
      <w:marRight w:val="0"/>
      <w:marTop w:val="0"/>
      <w:marBottom w:val="0"/>
      <w:divBdr>
        <w:top w:val="none" w:sz="0" w:space="0" w:color="auto"/>
        <w:left w:val="none" w:sz="0" w:space="0" w:color="auto"/>
        <w:bottom w:val="none" w:sz="0" w:space="0" w:color="auto"/>
        <w:right w:val="none" w:sz="0" w:space="0" w:color="auto"/>
      </w:divBdr>
    </w:div>
    <w:div w:id="1479684931">
      <w:bodyDiv w:val="1"/>
      <w:marLeft w:val="0"/>
      <w:marRight w:val="0"/>
      <w:marTop w:val="0"/>
      <w:marBottom w:val="0"/>
      <w:divBdr>
        <w:top w:val="none" w:sz="0" w:space="0" w:color="auto"/>
        <w:left w:val="none" w:sz="0" w:space="0" w:color="auto"/>
        <w:bottom w:val="none" w:sz="0" w:space="0" w:color="auto"/>
        <w:right w:val="none" w:sz="0" w:space="0" w:color="auto"/>
      </w:divBdr>
    </w:div>
    <w:div w:id="1481575381">
      <w:bodyDiv w:val="1"/>
      <w:marLeft w:val="0"/>
      <w:marRight w:val="0"/>
      <w:marTop w:val="0"/>
      <w:marBottom w:val="0"/>
      <w:divBdr>
        <w:top w:val="none" w:sz="0" w:space="0" w:color="auto"/>
        <w:left w:val="none" w:sz="0" w:space="0" w:color="auto"/>
        <w:bottom w:val="none" w:sz="0" w:space="0" w:color="auto"/>
        <w:right w:val="none" w:sz="0" w:space="0" w:color="auto"/>
      </w:divBdr>
    </w:div>
    <w:div w:id="1484154089">
      <w:bodyDiv w:val="1"/>
      <w:marLeft w:val="0"/>
      <w:marRight w:val="0"/>
      <w:marTop w:val="0"/>
      <w:marBottom w:val="0"/>
      <w:divBdr>
        <w:top w:val="none" w:sz="0" w:space="0" w:color="auto"/>
        <w:left w:val="none" w:sz="0" w:space="0" w:color="auto"/>
        <w:bottom w:val="none" w:sz="0" w:space="0" w:color="auto"/>
        <w:right w:val="none" w:sz="0" w:space="0" w:color="auto"/>
      </w:divBdr>
    </w:div>
    <w:div w:id="1484813151">
      <w:bodyDiv w:val="1"/>
      <w:marLeft w:val="0"/>
      <w:marRight w:val="0"/>
      <w:marTop w:val="0"/>
      <w:marBottom w:val="0"/>
      <w:divBdr>
        <w:top w:val="none" w:sz="0" w:space="0" w:color="auto"/>
        <w:left w:val="none" w:sz="0" w:space="0" w:color="auto"/>
        <w:bottom w:val="none" w:sz="0" w:space="0" w:color="auto"/>
        <w:right w:val="none" w:sz="0" w:space="0" w:color="auto"/>
      </w:divBdr>
    </w:div>
    <w:div w:id="1485589097">
      <w:bodyDiv w:val="1"/>
      <w:marLeft w:val="0"/>
      <w:marRight w:val="0"/>
      <w:marTop w:val="0"/>
      <w:marBottom w:val="0"/>
      <w:divBdr>
        <w:top w:val="none" w:sz="0" w:space="0" w:color="auto"/>
        <w:left w:val="none" w:sz="0" w:space="0" w:color="auto"/>
        <w:bottom w:val="none" w:sz="0" w:space="0" w:color="auto"/>
        <w:right w:val="none" w:sz="0" w:space="0" w:color="auto"/>
      </w:divBdr>
    </w:div>
    <w:div w:id="1487164142">
      <w:bodyDiv w:val="1"/>
      <w:marLeft w:val="0"/>
      <w:marRight w:val="0"/>
      <w:marTop w:val="0"/>
      <w:marBottom w:val="0"/>
      <w:divBdr>
        <w:top w:val="none" w:sz="0" w:space="0" w:color="auto"/>
        <w:left w:val="none" w:sz="0" w:space="0" w:color="auto"/>
        <w:bottom w:val="none" w:sz="0" w:space="0" w:color="auto"/>
        <w:right w:val="none" w:sz="0" w:space="0" w:color="auto"/>
      </w:divBdr>
    </w:div>
    <w:div w:id="1488131001">
      <w:bodyDiv w:val="1"/>
      <w:marLeft w:val="0"/>
      <w:marRight w:val="0"/>
      <w:marTop w:val="0"/>
      <w:marBottom w:val="0"/>
      <w:divBdr>
        <w:top w:val="none" w:sz="0" w:space="0" w:color="auto"/>
        <w:left w:val="none" w:sz="0" w:space="0" w:color="auto"/>
        <w:bottom w:val="none" w:sz="0" w:space="0" w:color="auto"/>
        <w:right w:val="none" w:sz="0" w:space="0" w:color="auto"/>
      </w:divBdr>
      <w:divsChild>
        <w:div w:id="1650667222">
          <w:marLeft w:val="0"/>
          <w:marRight w:val="0"/>
          <w:marTop w:val="0"/>
          <w:marBottom w:val="0"/>
          <w:divBdr>
            <w:top w:val="none" w:sz="0" w:space="0" w:color="auto"/>
            <w:left w:val="none" w:sz="0" w:space="0" w:color="auto"/>
            <w:bottom w:val="none" w:sz="0" w:space="0" w:color="auto"/>
            <w:right w:val="none" w:sz="0" w:space="0" w:color="auto"/>
          </w:divBdr>
        </w:div>
      </w:divsChild>
    </w:div>
    <w:div w:id="1489134392">
      <w:bodyDiv w:val="1"/>
      <w:marLeft w:val="0"/>
      <w:marRight w:val="0"/>
      <w:marTop w:val="0"/>
      <w:marBottom w:val="0"/>
      <w:divBdr>
        <w:top w:val="none" w:sz="0" w:space="0" w:color="auto"/>
        <w:left w:val="none" w:sz="0" w:space="0" w:color="auto"/>
        <w:bottom w:val="none" w:sz="0" w:space="0" w:color="auto"/>
        <w:right w:val="none" w:sz="0" w:space="0" w:color="auto"/>
      </w:divBdr>
    </w:div>
    <w:div w:id="1490366663">
      <w:bodyDiv w:val="1"/>
      <w:marLeft w:val="0"/>
      <w:marRight w:val="0"/>
      <w:marTop w:val="0"/>
      <w:marBottom w:val="0"/>
      <w:divBdr>
        <w:top w:val="none" w:sz="0" w:space="0" w:color="auto"/>
        <w:left w:val="none" w:sz="0" w:space="0" w:color="auto"/>
        <w:bottom w:val="none" w:sz="0" w:space="0" w:color="auto"/>
        <w:right w:val="none" w:sz="0" w:space="0" w:color="auto"/>
      </w:divBdr>
    </w:div>
    <w:div w:id="1500807036">
      <w:bodyDiv w:val="1"/>
      <w:marLeft w:val="0"/>
      <w:marRight w:val="0"/>
      <w:marTop w:val="0"/>
      <w:marBottom w:val="0"/>
      <w:divBdr>
        <w:top w:val="none" w:sz="0" w:space="0" w:color="auto"/>
        <w:left w:val="none" w:sz="0" w:space="0" w:color="auto"/>
        <w:bottom w:val="none" w:sz="0" w:space="0" w:color="auto"/>
        <w:right w:val="none" w:sz="0" w:space="0" w:color="auto"/>
      </w:divBdr>
    </w:div>
    <w:div w:id="1502816941">
      <w:bodyDiv w:val="1"/>
      <w:marLeft w:val="0"/>
      <w:marRight w:val="0"/>
      <w:marTop w:val="0"/>
      <w:marBottom w:val="0"/>
      <w:divBdr>
        <w:top w:val="none" w:sz="0" w:space="0" w:color="auto"/>
        <w:left w:val="none" w:sz="0" w:space="0" w:color="auto"/>
        <w:bottom w:val="none" w:sz="0" w:space="0" w:color="auto"/>
        <w:right w:val="none" w:sz="0" w:space="0" w:color="auto"/>
      </w:divBdr>
    </w:div>
    <w:div w:id="1504053949">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sChild>
        <w:div w:id="862287402">
          <w:marLeft w:val="0"/>
          <w:marRight w:val="0"/>
          <w:marTop w:val="300"/>
          <w:marBottom w:val="300"/>
          <w:divBdr>
            <w:top w:val="single" w:sz="2" w:space="8" w:color="auto"/>
            <w:left w:val="single" w:sz="18" w:space="15" w:color="auto"/>
            <w:bottom w:val="single" w:sz="2" w:space="8" w:color="auto"/>
            <w:right w:val="single" w:sz="2" w:space="15" w:color="auto"/>
          </w:divBdr>
        </w:div>
      </w:divsChild>
    </w:div>
    <w:div w:id="1510949291">
      <w:bodyDiv w:val="1"/>
      <w:marLeft w:val="0"/>
      <w:marRight w:val="0"/>
      <w:marTop w:val="0"/>
      <w:marBottom w:val="0"/>
      <w:divBdr>
        <w:top w:val="none" w:sz="0" w:space="0" w:color="auto"/>
        <w:left w:val="none" w:sz="0" w:space="0" w:color="auto"/>
        <w:bottom w:val="none" w:sz="0" w:space="0" w:color="auto"/>
        <w:right w:val="none" w:sz="0" w:space="0" w:color="auto"/>
      </w:divBdr>
    </w:div>
    <w:div w:id="1511751195">
      <w:bodyDiv w:val="1"/>
      <w:marLeft w:val="0"/>
      <w:marRight w:val="0"/>
      <w:marTop w:val="0"/>
      <w:marBottom w:val="0"/>
      <w:divBdr>
        <w:top w:val="none" w:sz="0" w:space="0" w:color="auto"/>
        <w:left w:val="none" w:sz="0" w:space="0" w:color="auto"/>
        <w:bottom w:val="none" w:sz="0" w:space="0" w:color="auto"/>
        <w:right w:val="none" w:sz="0" w:space="0" w:color="auto"/>
      </w:divBdr>
    </w:div>
    <w:div w:id="1511947216">
      <w:bodyDiv w:val="1"/>
      <w:marLeft w:val="0"/>
      <w:marRight w:val="0"/>
      <w:marTop w:val="0"/>
      <w:marBottom w:val="0"/>
      <w:divBdr>
        <w:top w:val="none" w:sz="0" w:space="0" w:color="auto"/>
        <w:left w:val="none" w:sz="0" w:space="0" w:color="auto"/>
        <w:bottom w:val="none" w:sz="0" w:space="0" w:color="auto"/>
        <w:right w:val="none" w:sz="0" w:space="0" w:color="auto"/>
      </w:divBdr>
    </w:div>
    <w:div w:id="1514949818">
      <w:bodyDiv w:val="1"/>
      <w:marLeft w:val="0"/>
      <w:marRight w:val="0"/>
      <w:marTop w:val="0"/>
      <w:marBottom w:val="0"/>
      <w:divBdr>
        <w:top w:val="none" w:sz="0" w:space="0" w:color="auto"/>
        <w:left w:val="none" w:sz="0" w:space="0" w:color="auto"/>
        <w:bottom w:val="none" w:sz="0" w:space="0" w:color="auto"/>
        <w:right w:val="none" w:sz="0" w:space="0" w:color="auto"/>
      </w:divBdr>
    </w:div>
    <w:div w:id="1515416374">
      <w:bodyDiv w:val="1"/>
      <w:marLeft w:val="0"/>
      <w:marRight w:val="0"/>
      <w:marTop w:val="0"/>
      <w:marBottom w:val="0"/>
      <w:divBdr>
        <w:top w:val="none" w:sz="0" w:space="0" w:color="auto"/>
        <w:left w:val="none" w:sz="0" w:space="0" w:color="auto"/>
        <w:bottom w:val="none" w:sz="0" w:space="0" w:color="auto"/>
        <w:right w:val="none" w:sz="0" w:space="0" w:color="auto"/>
      </w:divBdr>
      <w:divsChild>
        <w:div w:id="237790888">
          <w:marLeft w:val="0"/>
          <w:marRight w:val="0"/>
          <w:marTop w:val="0"/>
          <w:marBottom w:val="0"/>
          <w:divBdr>
            <w:top w:val="none" w:sz="0" w:space="0" w:color="auto"/>
            <w:left w:val="none" w:sz="0" w:space="0" w:color="auto"/>
            <w:bottom w:val="none" w:sz="0" w:space="0" w:color="auto"/>
            <w:right w:val="none" w:sz="0" w:space="0" w:color="auto"/>
          </w:divBdr>
          <w:divsChild>
            <w:div w:id="508445270">
              <w:marLeft w:val="0"/>
              <w:marRight w:val="0"/>
              <w:marTop w:val="0"/>
              <w:marBottom w:val="0"/>
              <w:divBdr>
                <w:top w:val="none" w:sz="0" w:space="0" w:color="auto"/>
                <w:left w:val="none" w:sz="0" w:space="0" w:color="auto"/>
                <w:bottom w:val="none" w:sz="0" w:space="0" w:color="auto"/>
                <w:right w:val="none" w:sz="0" w:space="0" w:color="auto"/>
              </w:divBdr>
              <w:divsChild>
                <w:div w:id="551187895">
                  <w:marLeft w:val="0"/>
                  <w:marRight w:val="0"/>
                  <w:marTop w:val="0"/>
                  <w:marBottom w:val="0"/>
                  <w:divBdr>
                    <w:top w:val="none" w:sz="0" w:space="0" w:color="auto"/>
                    <w:left w:val="none" w:sz="0" w:space="0" w:color="auto"/>
                    <w:bottom w:val="none" w:sz="0" w:space="0" w:color="auto"/>
                    <w:right w:val="none" w:sz="0" w:space="0" w:color="auto"/>
                  </w:divBdr>
                  <w:divsChild>
                    <w:div w:id="1493252207">
                      <w:marLeft w:val="0"/>
                      <w:marRight w:val="0"/>
                      <w:marTop w:val="0"/>
                      <w:marBottom w:val="0"/>
                      <w:divBdr>
                        <w:top w:val="none" w:sz="0" w:space="0" w:color="auto"/>
                        <w:left w:val="none" w:sz="0" w:space="0" w:color="auto"/>
                        <w:bottom w:val="none" w:sz="0" w:space="0" w:color="auto"/>
                        <w:right w:val="none" w:sz="0" w:space="0" w:color="auto"/>
                      </w:divBdr>
                    </w:div>
                  </w:divsChild>
                </w:div>
                <w:div w:id="1241066441">
                  <w:marLeft w:val="0"/>
                  <w:marRight w:val="0"/>
                  <w:marTop w:val="0"/>
                  <w:marBottom w:val="0"/>
                  <w:divBdr>
                    <w:top w:val="none" w:sz="0" w:space="0" w:color="auto"/>
                    <w:left w:val="none" w:sz="0" w:space="0" w:color="auto"/>
                    <w:bottom w:val="none" w:sz="0" w:space="0" w:color="auto"/>
                    <w:right w:val="none" w:sz="0" w:space="0" w:color="auto"/>
                  </w:divBdr>
                  <w:divsChild>
                    <w:div w:id="966818977">
                      <w:marLeft w:val="0"/>
                      <w:marRight w:val="0"/>
                      <w:marTop w:val="0"/>
                      <w:marBottom w:val="0"/>
                      <w:divBdr>
                        <w:top w:val="none" w:sz="0" w:space="0" w:color="auto"/>
                        <w:left w:val="none" w:sz="0" w:space="0" w:color="auto"/>
                        <w:bottom w:val="none" w:sz="0" w:space="0" w:color="auto"/>
                        <w:right w:val="none" w:sz="0" w:space="0" w:color="auto"/>
                      </w:divBdr>
                    </w:div>
                    <w:div w:id="1317997994">
                      <w:marLeft w:val="0"/>
                      <w:marRight w:val="0"/>
                      <w:marTop w:val="0"/>
                      <w:marBottom w:val="0"/>
                      <w:divBdr>
                        <w:top w:val="none" w:sz="0" w:space="0" w:color="auto"/>
                        <w:left w:val="none" w:sz="0" w:space="0" w:color="auto"/>
                        <w:bottom w:val="none" w:sz="0" w:space="0" w:color="auto"/>
                        <w:right w:val="none" w:sz="0" w:space="0" w:color="auto"/>
                      </w:divBdr>
                    </w:div>
                    <w:div w:id="1894541170">
                      <w:marLeft w:val="0"/>
                      <w:marRight w:val="0"/>
                      <w:marTop w:val="0"/>
                      <w:marBottom w:val="0"/>
                      <w:divBdr>
                        <w:top w:val="none" w:sz="0" w:space="0" w:color="auto"/>
                        <w:left w:val="none" w:sz="0" w:space="0" w:color="auto"/>
                        <w:bottom w:val="none" w:sz="0" w:space="0" w:color="auto"/>
                        <w:right w:val="none" w:sz="0" w:space="0" w:color="auto"/>
                      </w:divBdr>
                      <w:divsChild>
                        <w:div w:id="1655336210">
                          <w:marLeft w:val="0"/>
                          <w:marRight w:val="0"/>
                          <w:marTop w:val="0"/>
                          <w:marBottom w:val="0"/>
                          <w:divBdr>
                            <w:top w:val="none" w:sz="0" w:space="0" w:color="auto"/>
                            <w:left w:val="none" w:sz="0" w:space="0" w:color="auto"/>
                            <w:bottom w:val="none" w:sz="0" w:space="0" w:color="auto"/>
                            <w:right w:val="none" w:sz="0" w:space="0" w:color="auto"/>
                          </w:divBdr>
                          <w:divsChild>
                            <w:div w:id="236474426">
                              <w:marLeft w:val="0"/>
                              <w:marRight w:val="0"/>
                              <w:marTop w:val="0"/>
                              <w:marBottom w:val="0"/>
                              <w:divBdr>
                                <w:top w:val="none" w:sz="0" w:space="0" w:color="auto"/>
                                <w:left w:val="none" w:sz="0" w:space="0" w:color="auto"/>
                                <w:bottom w:val="none" w:sz="0" w:space="0" w:color="auto"/>
                                <w:right w:val="none" w:sz="0" w:space="0" w:color="auto"/>
                              </w:divBdr>
                              <w:divsChild>
                                <w:div w:id="192890148">
                                  <w:marLeft w:val="0"/>
                                  <w:marRight w:val="0"/>
                                  <w:marTop w:val="0"/>
                                  <w:marBottom w:val="0"/>
                                  <w:divBdr>
                                    <w:top w:val="none" w:sz="0" w:space="0" w:color="auto"/>
                                    <w:left w:val="none" w:sz="0" w:space="0" w:color="auto"/>
                                    <w:bottom w:val="none" w:sz="0" w:space="0" w:color="auto"/>
                                    <w:right w:val="none" w:sz="0" w:space="0" w:color="auto"/>
                                  </w:divBdr>
                                </w:div>
                                <w:div w:id="123249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033749">
              <w:marLeft w:val="0"/>
              <w:marRight w:val="0"/>
              <w:marTop w:val="0"/>
              <w:marBottom w:val="0"/>
              <w:divBdr>
                <w:top w:val="none" w:sz="0" w:space="0" w:color="auto"/>
                <w:left w:val="none" w:sz="0" w:space="0" w:color="auto"/>
                <w:bottom w:val="none" w:sz="0" w:space="0" w:color="auto"/>
                <w:right w:val="none" w:sz="0" w:space="0" w:color="auto"/>
              </w:divBdr>
            </w:div>
          </w:divsChild>
        </w:div>
        <w:div w:id="2046446496">
          <w:marLeft w:val="0"/>
          <w:marRight w:val="0"/>
          <w:marTop w:val="0"/>
          <w:marBottom w:val="0"/>
          <w:divBdr>
            <w:top w:val="none" w:sz="0" w:space="0" w:color="auto"/>
            <w:left w:val="none" w:sz="0" w:space="0" w:color="auto"/>
            <w:bottom w:val="none" w:sz="0" w:space="0" w:color="auto"/>
            <w:right w:val="none" w:sz="0" w:space="0" w:color="auto"/>
          </w:divBdr>
          <w:divsChild>
            <w:div w:id="111675142">
              <w:marLeft w:val="0"/>
              <w:marRight w:val="0"/>
              <w:marTop w:val="0"/>
              <w:marBottom w:val="0"/>
              <w:divBdr>
                <w:top w:val="none" w:sz="0" w:space="0" w:color="auto"/>
                <w:left w:val="none" w:sz="0" w:space="0" w:color="auto"/>
                <w:bottom w:val="none" w:sz="0" w:space="0" w:color="auto"/>
                <w:right w:val="none" w:sz="0" w:space="0" w:color="auto"/>
              </w:divBdr>
            </w:div>
            <w:div w:id="17097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08562">
      <w:bodyDiv w:val="1"/>
      <w:marLeft w:val="0"/>
      <w:marRight w:val="0"/>
      <w:marTop w:val="0"/>
      <w:marBottom w:val="0"/>
      <w:divBdr>
        <w:top w:val="none" w:sz="0" w:space="0" w:color="auto"/>
        <w:left w:val="none" w:sz="0" w:space="0" w:color="auto"/>
        <w:bottom w:val="none" w:sz="0" w:space="0" w:color="auto"/>
        <w:right w:val="none" w:sz="0" w:space="0" w:color="auto"/>
      </w:divBdr>
      <w:divsChild>
        <w:div w:id="1929535680">
          <w:marLeft w:val="0"/>
          <w:marRight w:val="0"/>
          <w:marTop w:val="0"/>
          <w:marBottom w:val="0"/>
          <w:divBdr>
            <w:top w:val="none" w:sz="0" w:space="0" w:color="auto"/>
            <w:left w:val="none" w:sz="0" w:space="0" w:color="auto"/>
            <w:bottom w:val="none" w:sz="0" w:space="0" w:color="auto"/>
            <w:right w:val="none" w:sz="0" w:space="0" w:color="auto"/>
          </w:divBdr>
        </w:div>
      </w:divsChild>
    </w:div>
    <w:div w:id="1516338291">
      <w:bodyDiv w:val="1"/>
      <w:marLeft w:val="0"/>
      <w:marRight w:val="0"/>
      <w:marTop w:val="0"/>
      <w:marBottom w:val="0"/>
      <w:divBdr>
        <w:top w:val="none" w:sz="0" w:space="0" w:color="auto"/>
        <w:left w:val="none" w:sz="0" w:space="0" w:color="auto"/>
        <w:bottom w:val="none" w:sz="0" w:space="0" w:color="auto"/>
        <w:right w:val="none" w:sz="0" w:space="0" w:color="auto"/>
      </w:divBdr>
    </w:div>
    <w:div w:id="1519077709">
      <w:bodyDiv w:val="1"/>
      <w:marLeft w:val="0"/>
      <w:marRight w:val="0"/>
      <w:marTop w:val="0"/>
      <w:marBottom w:val="0"/>
      <w:divBdr>
        <w:top w:val="none" w:sz="0" w:space="0" w:color="auto"/>
        <w:left w:val="none" w:sz="0" w:space="0" w:color="auto"/>
        <w:bottom w:val="none" w:sz="0" w:space="0" w:color="auto"/>
        <w:right w:val="none" w:sz="0" w:space="0" w:color="auto"/>
      </w:divBdr>
    </w:div>
    <w:div w:id="1521433729">
      <w:bodyDiv w:val="1"/>
      <w:marLeft w:val="0"/>
      <w:marRight w:val="0"/>
      <w:marTop w:val="0"/>
      <w:marBottom w:val="0"/>
      <w:divBdr>
        <w:top w:val="none" w:sz="0" w:space="0" w:color="auto"/>
        <w:left w:val="none" w:sz="0" w:space="0" w:color="auto"/>
        <w:bottom w:val="none" w:sz="0" w:space="0" w:color="auto"/>
        <w:right w:val="none" w:sz="0" w:space="0" w:color="auto"/>
      </w:divBdr>
    </w:div>
    <w:div w:id="1521698595">
      <w:bodyDiv w:val="1"/>
      <w:marLeft w:val="0"/>
      <w:marRight w:val="0"/>
      <w:marTop w:val="0"/>
      <w:marBottom w:val="0"/>
      <w:divBdr>
        <w:top w:val="none" w:sz="0" w:space="0" w:color="auto"/>
        <w:left w:val="none" w:sz="0" w:space="0" w:color="auto"/>
        <w:bottom w:val="none" w:sz="0" w:space="0" w:color="auto"/>
        <w:right w:val="none" w:sz="0" w:space="0" w:color="auto"/>
      </w:divBdr>
    </w:div>
    <w:div w:id="1528441686">
      <w:bodyDiv w:val="1"/>
      <w:marLeft w:val="0"/>
      <w:marRight w:val="0"/>
      <w:marTop w:val="0"/>
      <w:marBottom w:val="0"/>
      <w:divBdr>
        <w:top w:val="none" w:sz="0" w:space="0" w:color="auto"/>
        <w:left w:val="none" w:sz="0" w:space="0" w:color="auto"/>
        <w:bottom w:val="none" w:sz="0" w:space="0" w:color="auto"/>
        <w:right w:val="none" w:sz="0" w:space="0" w:color="auto"/>
      </w:divBdr>
    </w:div>
    <w:div w:id="1528716663">
      <w:bodyDiv w:val="1"/>
      <w:marLeft w:val="0"/>
      <w:marRight w:val="0"/>
      <w:marTop w:val="0"/>
      <w:marBottom w:val="0"/>
      <w:divBdr>
        <w:top w:val="none" w:sz="0" w:space="0" w:color="auto"/>
        <w:left w:val="none" w:sz="0" w:space="0" w:color="auto"/>
        <w:bottom w:val="none" w:sz="0" w:space="0" w:color="auto"/>
        <w:right w:val="none" w:sz="0" w:space="0" w:color="auto"/>
      </w:divBdr>
    </w:div>
    <w:div w:id="1529558896">
      <w:bodyDiv w:val="1"/>
      <w:marLeft w:val="0"/>
      <w:marRight w:val="0"/>
      <w:marTop w:val="0"/>
      <w:marBottom w:val="0"/>
      <w:divBdr>
        <w:top w:val="none" w:sz="0" w:space="0" w:color="auto"/>
        <w:left w:val="none" w:sz="0" w:space="0" w:color="auto"/>
        <w:bottom w:val="none" w:sz="0" w:space="0" w:color="auto"/>
        <w:right w:val="none" w:sz="0" w:space="0" w:color="auto"/>
      </w:divBdr>
      <w:divsChild>
        <w:div w:id="202835377">
          <w:marLeft w:val="0"/>
          <w:marRight w:val="0"/>
          <w:marTop w:val="0"/>
          <w:marBottom w:val="0"/>
          <w:divBdr>
            <w:top w:val="none" w:sz="0" w:space="0" w:color="auto"/>
            <w:left w:val="none" w:sz="0" w:space="0" w:color="auto"/>
            <w:bottom w:val="none" w:sz="0" w:space="0" w:color="auto"/>
            <w:right w:val="none" w:sz="0" w:space="0" w:color="auto"/>
          </w:divBdr>
        </w:div>
      </w:divsChild>
    </w:div>
    <w:div w:id="1532693600">
      <w:bodyDiv w:val="1"/>
      <w:marLeft w:val="0"/>
      <w:marRight w:val="0"/>
      <w:marTop w:val="0"/>
      <w:marBottom w:val="0"/>
      <w:divBdr>
        <w:top w:val="none" w:sz="0" w:space="0" w:color="auto"/>
        <w:left w:val="none" w:sz="0" w:space="0" w:color="auto"/>
        <w:bottom w:val="none" w:sz="0" w:space="0" w:color="auto"/>
        <w:right w:val="none" w:sz="0" w:space="0" w:color="auto"/>
      </w:divBdr>
      <w:divsChild>
        <w:div w:id="883177635">
          <w:marLeft w:val="0"/>
          <w:marRight w:val="0"/>
          <w:marTop w:val="0"/>
          <w:marBottom w:val="0"/>
          <w:divBdr>
            <w:top w:val="none" w:sz="0" w:space="0" w:color="auto"/>
            <w:left w:val="none" w:sz="0" w:space="0" w:color="auto"/>
            <w:bottom w:val="none" w:sz="0" w:space="0" w:color="auto"/>
            <w:right w:val="none" w:sz="0" w:space="0" w:color="auto"/>
          </w:divBdr>
        </w:div>
      </w:divsChild>
    </w:div>
    <w:div w:id="1537230610">
      <w:bodyDiv w:val="1"/>
      <w:marLeft w:val="0"/>
      <w:marRight w:val="0"/>
      <w:marTop w:val="0"/>
      <w:marBottom w:val="0"/>
      <w:divBdr>
        <w:top w:val="none" w:sz="0" w:space="0" w:color="auto"/>
        <w:left w:val="none" w:sz="0" w:space="0" w:color="auto"/>
        <w:bottom w:val="none" w:sz="0" w:space="0" w:color="auto"/>
        <w:right w:val="none" w:sz="0" w:space="0" w:color="auto"/>
      </w:divBdr>
    </w:div>
    <w:div w:id="1537889285">
      <w:bodyDiv w:val="1"/>
      <w:marLeft w:val="0"/>
      <w:marRight w:val="0"/>
      <w:marTop w:val="0"/>
      <w:marBottom w:val="0"/>
      <w:divBdr>
        <w:top w:val="none" w:sz="0" w:space="0" w:color="auto"/>
        <w:left w:val="none" w:sz="0" w:space="0" w:color="auto"/>
        <w:bottom w:val="none" w:sz="0" w:space="0" w:color="auto"/>
        <w:right w:val="none" w:sz="0" w:space="0" w:color="auto"/>
      </w:divBdr>
    </w:div>
    <w:div w:id="1541357232">
      <w:bodyDiv w:val="1"/>
      <w:marLeft w:val="0"/>
      <w:marRight w:val="0"/>
      <w:marTop w:val="0"/>
      <w:marBottom w:val="0"/>
      <w:divBdr>
        <w:top w:val="none" w:sz="0" w:space="0" w:color="auto"/>
        <w:left w:val="none" w:sz="0" w:space="0" w:color="auto"/>
        <w:bottom w:val="none" w:sz="0" w:space="0" w:color="auto"/>
        <w:right w:val="none" w:sz="0" w:space="0" w:color="auto"/>
      </w:divBdr>
    </w:div>
    <w:div w:id="1548644628">
      <w:bodyDiv w:val="1"/>
      <w:marLeft w:val="0"/>
      <w:marRight w:val="0"/>
      <w:marTop w:val="0"/>
      <w:marBottom w:val="0"/>
      <w:divBdr>
        <w:top w:val="none" w:sz="0" w:space="0" w:color="auto"/>
        <w:left w:val="none" w:sz="0" w:space="0" w:color="auto"/>
        <w:bottom w:val="none" w:sz="0" w:space="0" w:color="auto"/>
        <w:right w:val="none" w:sz="0" w:space="0" w:color="auto"/>
      </w:divBdr>
    </w:div>
    <w:div w:id="1548908481">
      <w:bodyDiv w:val="1"/>
      <w:marLeft w:val="0"/>
      <w:marRight w:val="0"/>
      <w:marTop w:val="0"/>
      <w:marBottom w:val="0"/>
      <w:divBdr>
        <w:top w:val="none" w:sz="0" w:space="0" w:color="auto"/>
        <w:left w:val="none" w:sz="0" w:space="0" w:color="auto"/>
        <w:bottom w:val="none" w:sz="0" w:space="0" w:color="auto"/>
        <w:right w:val="none" w:sz="0" w:space="0" w:color="auto"/>
      </w:divBdr>
      <w:divsChild>
        <w:div w:id="762845628">
          <w:marLeft w:val="0"/>
          <w:marRight w:val="0"/>
          <w:marTop w:val="0"/>
          <w:marBottom w:val="0"/>
          <w:divBdr>
            <w:top w:val="none" w:sz="0" w:space="0" w:color="auto"/>
            <w:left w:val="none" w:sz="0" w:space="0" w:color="auto"/>
            <w:bottom w:val="none" w:sz="0" w:space="0" w:color="auto"/>
            <w:right w:val="none" w:sz="0" w:space="0" w:color="auto"/>
          </w:divBdr>
        </w:div>
      </w:divsChild>
    </w:div>
    <w:div w:id="1550334136">
      <w:bodyDiv w:val="1"/>
      <w:marLeft w:val="0"/>
      <w:marRight w:val="0"/>
      <w:marTop w:val="0"/>
      <w:marBottom w:val="0"/>
      <w:divBdr>
        <w:top w:val="none" w:sz="0" w:space="0" w:color="auto"/>
        <w:left w:val="none" w:sz="0" w:space="0" w:color="auto"/>
        <w:bottom w:val="none" w:sz="0" w:space="0" w:color="auto"/>
        <w:right w:val="none" w:sz="0" w:space="0" w:color="auto"/>
      </w:divBdr>
    </w:div>
    <w:div w:id="1551650046">
      <w:bodyDiv w:val="1"/>
      <w:marLeft w:val="0"/>
      <w:marRight w:val="0"/>
      <w:marTop w:val="0"/>
      <w:marBottom w:val="0"/>
      <w:divBdr>
        <w:top w:val="none" w:sz="0" w:space="0" w:color="auto"/>
        <w:left w:val="none" w:sz="0" w:space="0" w:color="auto"/>
        <w:bottom w:val="none" w:sz="0" w:space="0" w:color="auto"/>
        <w:right w:val="none" w:sz="0" w:space="0" w:color="auto"/>
      </w:divBdr>
    </w:div>
    <w:div w:id="1556308383">
      <w:bodyDiv w:val="1"/>
      <w:marLeft w:val="0"/>
      <w:marRight w:val="0"/>
      <w:marTop w:val="0"/>
      <w:marBottom w:val="0"/>
      <w:divBdr>
        <w:top w:val="none" w:sz="0" w:space="0" w:color="auto"/>
        <w:left w:val="none" w:sz="0" w:space="0" w:color="auto"/>
        <w:bottom w:val="none" w:sz="0" w:space="0" w:color="auto"/>
        <w:right w:val="none" w:sz="0" w:space="0" w:color="auto"/>
      </w:divBdr>
    </w:div>
    <w:div w:id="1556505359">
      <w:bodyDiv w:val="1"/>
      <w:marLeft w:val="0"/>
      <w:marRight w:val="0"/>
      <w:marTop w:val="0"/>
      <w:marBottom w:val="0"/>
      <w:divBdr>
        <w:top w:val="none" w:sz="0" w:space="0" w:color="auto"/>
        <w:left w:val="none" w:sz="0" w:space="0" w:color="auto"/>
        <w:bottom w:val="none" w:sz="0" w:space="0" w:color="auto"/>
        <w:right w:val="none" w:sz="0" w:space="0" w:color="auto"/>
      </w:divBdr>
    </w:div>
    <w:div w:id="1559441718">
      <w:bodyDiv w:val="1"/>
      <w:marLeft w:val="0"/>
      <w:marRight w:val="0"/>
      <w:marTop w:val="0"/>
      <w:marBottom w:val="0"/>
      <w:divBdr>
        <w:top w:val="none" w:sz="0" w:space="0" w:color="auto"/>
        <w:left w:val="none" w:sz="0" w:space="0" w:color="auto"/>
        <w:bottom w:val="none" w:sz="0" w:space="0" w:color="auto"/>
        <w:right w:val="none" w:sz="0" w:space="0" w:color="auto"/>
      </w:divBdr>
      <w:divsChild>
        <w:div w:id="421341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601154">
              <w:marLeft w:val="0"/>
              <w:marRight w:val="0"/>
              <w:marTop w:val="0"/>
              <w:marBottom w:val="0"/>
              <w:divBdr>
                <w:top w:val="none" w:sz="0" w:space="0" w:color="auto"/>
                <w:left w:val="none" w:sz="0" w:space="0" w:color="auto"/>
                <w:bottom w:val="none" w:sz="0" w:space="0" w:color="auto"/>
                <w:right w:val="none" w:sz="0" w:space="0" w:color="auto"/>
              </w:divBdr>
              <w:divsChild>
                <w:div w:id="1080251174">
                  <w:marLeft w:val="0"/>
                  <w:marRight w:val="0"/>
                  <w:marTop w:val="0"/>
                  <w:marBottom w:val="0"/>
                  <w:divBdr>
                    <w:top w:val="none" w:sz="0" w:space="0" w:color="auto"/>
                    <w:left w:val="none" w:sz="0" w:space="0" w:color="auto"/>
                    <w:bottom w:val="none" w:sz="0" w:space="0" w:color="auto"/>
                    <w:right w:val="none" w:sz="0" w:space="0" w:color="auto"/>
                  </w:divBdr>
                  <w:divsChild>
                    <w:div w:id="380904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8255569">
                          <w:marLeft w:val="0"/>
                          <w:marRight w:val="0"/>
                          <w:marTop w:val="0"/>
                          <w:marBottom w:val="0"/>
                          <w:divBdr>
                            <w:top w:val="none" w:sz="0" w:space="0" w:color="auto"/>
                            <w:left w:val="none" w:sz="0" w:space="0" w:color="auto"/>
                            <w:bottom w:val="none" w:sz="0" w:space="0" w:color="auto"/>
                            <w:right w:val="none" w:sz="0" w:space="0" w:color="auto"/>
                          </w:divBdr>
                          <w:divsChild>
                            <w:div w:id="1420057819">
                              <w:marLeft w:val="0"/>
                              <w:marRight w:val="0"/>
                              <w:marTop w:val="120"/>
                              <w:marBottom w:val="120"/>
                              <w:divBdr>
                                <w:top w:val="none" w:sz="0" w:space="0" w:color="auto"/>
                                <w:left w:val="none" w:sz="0" w:space="0" w:color="auto"/>
                                <w:bottom w:val="none" w:sz="0" w:space="0" w:color="auto"/>
                                <w:right w:val="none" w:sz="0" w:space="0" w:color="auto"/>
                              </w:divBdr>
                              <w:divsChild>
                                <w:div w:id="911619158">
                                  <w:marLeft w:val="0"/>
                                  <w:marRight w:val="0"/>
                                  <w:marTop w:val="120"/>
                                  <w:marBottom w:val="0"/>
                                  <w:divBdr>
                                    <w:top w:val="none" w:sz="0" w:space="0" w:color="auto"/>
                                    <w:left w:val="none" w:sz="0" w:space="0" w:color="auto"/>
                                    <w:bottom w:val="none" w:sz="0" w:space="0" w:color="auto"/>
                                    <w:right w:val="none" w:sz="0" w:space="0" w:color="auto"/>
                                  </w:divBdr>
                                  <w:divsChild>
                                    <w:div w:id="382676139">
                                      <w:marLeft w:val="0"/>
                                      <w:marRight w:val="0"/>
                                      <w:marTop w:val="120"/>
                                      <w:marBottom w:val="120"/>
                                      <w:divBdr>
                                        <w:top w:val="none" w:sz="0" w:space="0" w:color="auto"/>
                                        <w:left w:val="none" w:sz="0" w:space="0" w:color="auto"/>
                                        <w:bottom w:val="none" w:sz="0" w:space="0" w:color="auto"/>
                                        <w:right w:val="none" w:sz="0" w:space="0" w:color="auto"/>
                                      </w:divBdr>
                                      <w:divsChild>
                                        <w:div w:id="588931363">
                                          <w:marLeft w:val="0"/>
                                          <w:marRight w:val="0"/>
                                          <w:marTop w:val="120"/>
                                          <w:marBottom w:val="120"/>
                                          <w:divBdr>
                                            <w:top w:val="none" w:sz="0" w:space="0" w:color="auto"/>
                                            <w:left w:val="none" w:sz="0" w:space="0" w:color="auto"/>
                                            <w:bottom w:val="none" w:sz="0" w:space="0" w:color="auto"/>
                                            <w:right w:val="none" w:sz="0" w:space="0" w:color="auto"/>
                                          </w:divBdr>
                                          <w:divsChild>
                                            <w:div w:id="26496026">
                                              <w:marLeft w:val="0"/>
                                              <w:marRight w:val="0"/>
                                              <w:marTop w:val="120"/>
                                              <w:marBottom w:val="120"/>
                                              <w:divBdr>
                                                <w:top w:val="none" w:sz="0" w:space="0" w:color="auto"/>
                                                <w:left w:val="none" w:sz="0" w:space="0" w:color="auto"/>
                                                <w:bottom w:val="none" w:sz="0" w:space="0" w:color="auto"/>
                                                <w:right w:val="none" w:sz="0" w:space="0" w:color="auto"/>
                                              </w:divBdr>
                                              <w:divsChild>
                                                <w:div w:id="467094019">
                                                  <w:marLeft w:val="0"/>
                                                  <w:marRight w:val="0"/>
                                                  <w:marTop w:val="120"/>
                                                  <w:marBottom w:val="120"/>
                                                  <w:divBdr>
                                                    <w:top w:val="none" w:sz="0" w:space="0" w:color="auto"/>
                                                    <w:left w:val="none" w:sz="0" w:space="0" w:color="auto"/>
                                                    <w:bottom w:val="none" w:sz="0" w:space="0" w:color="auto"/>
                                                    <w:right w:val="none" w:sz="0" w:space="0" w:color="auto"/>
                                                  </w:divBdr>
                                                  <w:divsChild>
                                                    <w:div w:id="825970404">
                                                      <w:marLeft w:val="0"/>
                                                      <w:marRight w:val="0"/>
                                                      <w:marTop w:val="120"/>
                                                      <w:marBottom w:val="120"/>
                                                      <w:divBdr>
                                                        <w:top w:val="none" w:sz="0" w:space="0" w:color="auto"/>
                                                        <w:left w:val="none" w:sz="0" w:space="0" w:color="auto"/>
                                                        <w:bottom w:val="none" w:sz="0" w:space="0" w:color="auto"/>
                                                        <w:right w:val="none" w:sz="0" w:space="0" w:color="auto"/>
                                                      </w:divBdr>
                                                      <w:divsChild>
                                                        <w:div w:id="88737800">
                                                          <w:marLeft w:val="0"/>
                                                          <w:marRight w:val="0"/>
                                                          <w:marTop w:val="120"/>
                                                          <w:marBottom w:val="120"/>
                                                          <w:divBdr>
                                                            <w:top w:val="none" w:sz="0" w:space="0" w:color="auto"/>
                                                            <w:left w:val="none" w:sz="0" w:space="0" w:color="auto"/>
                                                            <w:bottom w:val="none" w:sz="0" w:space="0" w:color="auto"/>
                                                            <w:right w:val="none" w:sz="0" w:space="0" w:color="auto"/>
                                                          </w:divBdr>
                                                          <w:divsChild>
                                                            <w:div w:id="495729998">
                                                              <w:marLeft w:val="0"/>
                                                              <w:marRight w:val="0"/>
                                                              <w:marTop w:val="0"/>
                                                              <w:marBottom w:val="120"/>
                                                              <w:divBdr>
                                                                <w:top w:val="none" w:sz="0" w:space="0" w:color="auto"/>
                                                                <w:left w:val="none" w:sz="0" w:space="0" w:color="auto"/>
                                                                <w:bottom w:val="none" w:sz="0" w:space="0" w:color="auto"/>
                                                                <w:right w:val="none" w:sz="0" w:space="0" w:color="auto"/>
                                                              </w:divBdr>
                                                              <w:divsChild>
                                                                <w:div w:id="1329290360">
                                                                  <w:marLeft w:val="0"/>
                                                                  <w:marRight w:val="0"/>
                                                                  <w:marTop w:val="120"/>
                                                                  <w:marBottom w:val="120"/>
                                                                  <w:divBdr>
                                                                    <w:top w:val="none" w:sz="0" w:space="0" w:color="auto"/>
                                                                    <w:left w:val="none" w:sz="0" w:space="0" w:color="auto"/>
                                                                    <w:bottom w:val="none" w:sz="0" w:space="0" w:color="auto"/>
                                                                    <w:right w:val="none" w:sz="0" w:space="0" w:color="auto"/>
                                                                  </w:divBdr>
                                                                  <w:divsChild>
                                                                    <w:div w:id="189492604">
                                                                      <w:marLeft w:val="0"/>
                                                                      <w:marRight w:val="0"/>
                                                                      <w:marTop w:val="0"/>
                                                                      <w:marBottom w:val="0"/>
                                                                      <w:divBdr>
                                                                        <w:top w:val="none" w:sz="0" w:space="0" w:color="auto"/>
                                                                        <w:left w:val="none" w:sz="0" w:space="0" w:color="auto"/>
                                                                        <w:bottom w:val="none" w:sz="0" w:space="0" w:color="auto"/>
                                                                        <w:right w:val="none" w:sz="0" w:space="0" w:color="auto"/>
                                                                      </w:divBdr>
                                                                      <w:divsChild>
                                                                        <w:div w:id="676230956">
                                                                          <w:marLeft w:val="0"/>
                                                                          <w:marRight w:val="0"/>
                                                                          <w:marTop w:val="120"/>
                                                                          <w:marBottom w:val="120"/>
                                                                          <w:divBdr>
                                                                            <w:top w:val="none" w:sz="0" w:space="0" w:color="auto"/>
                                                                            <w:left w:val="none" w:sz="0" w:space="0" w:color="auto"/>
                                                                            <w:bottom w:val="none" w:sz="0" w:space="0" w:color="auto"/>
                                                                            <w:right w:val="none" w:sz="0" w:space="0" w:color="auto"/>
                                                                          </w:divBdr>
                                                                          <w:divsChild>
                                                                            <w:div w:id="1907759403">
                                                                              <w:marLeft w:val="0"/>
                                                                              <w:marRight w:val="0"/>
                                                                              <w:marTop w:val="120"/>
                                                                              <w:marBottom w:val="120"/>
                                                                              <w:divBdr>
                                                                                <w:top w:val="none" w:sz="0" w:space="0" w:color="auto"/>
                                                                                <w:left w:val="none" w:sz="0" w:space="0" w:color="auto"/>
                                                                                <w:bottom w:val="none" w:sz="0" w:space="0" w:color="auto"/>
                                                                                <w:right w:val="none" w:sz="0" w:space="0" w:color="auto"/>
                                                                              </w:divBdr>
                                                                              <w:divsChild>
                                                                                <w:div w:id="792409301">
                                                                                  <w:marLeft w:val="0"/>
                                                                                  <w:marRight w:val="0"/>
                                                                                  <w:marTop w:val="120"/>
                                                                                  <w:marBottom w:val="120"/>
                                                                                  <w:divBdr>
                                                                                    <w:top w:val="none" w:sz="0" w:space="0" w:color="auto"/>
                                                                                    <w:left w:val="none" w:sz="0" w:space="0" w:color="auto"/>
                                                                                    <w:bottom w:val="none" w:sz="0" w:space="0" w:color="auto"/>
                                                                                    <w:right w:val="none" w:sz="0" w:space="0" w:color="auto"/>
                                                                                  </w:divBdr>
                                                                                  <w:divsChild>
                                                                                    <w:div w:id="1006244846">
                                                                                      <w:marLeft w:val="0"/>
                                                                                      <w:marRight w:val="0"/>
                                                                                      <w:marTop w:val="120"/>
                                                                                      <w:marBottom w:val="120"/>
                                                                                      <w:divBdr>
                                                                                        <w:top w:val="none" w:sz="0" w:space="0" w:color="auto"/>
                                                                                        <w:left w:val="none" w:sz="0" w:space="0" w:color="auto"/>
                                                                                        <w:bottom w:val="none" w:sz="0" w:space="0" w:color="auto"/>
                                                                                        <w:right w:val="none" w:sz="0" w:space="0" w:color="auto"/>
                                                                                      </w:divBdr>
                                                                                      <w:divsChild>
                                                                                        <w:div w:id="1855344594">
                                                                                          <w:marLeft w:val="0"/>
                                                                                          <w:marRight w:val="0"/>
                                                                                          <w:marTop w:val="120"/>
                                                                                          <w:marBottom w:val="120"/>
                                                                                          <w:divBdr>
                                                                                            <w:top w:val="none" w:sz="0" w:space="0" w:color="auto"/>
                                                                                            <w:left w:val="none" w:sz="0" w:space="0" w:color="auto"/>
                                                                                            <w:bottom w:val="none" w:sz="0" w:space="0" w:color="auto"/>
                                                                                            <w:right w:val="none" w:sz="0" w:space="0" w:color="auto"/>
                                                                                          </w:divBdr>
                                                                                          <w:divsChild>
                                                                                            <w:div w:id="1655374304">
                                                                                              <w:marLeft w:val="0"/>
                                                                                              <w:marRight w:val="0"/>
                                                                                              <w:marTop w:val="120"/>
                                                                                              <w:marBottom w:val="120"/>
                                                                                              <w:divBdr>
                                                                                                <w:top w:val="none" w:sz="0" w:space="0" w:color="auto"/>
                                                                                                <w:left w:val="none" w:sz="0" w:space="0" w:color="auto"/>
                                                                                                <w:bottom w:val="none" w:sz="0" w:space="0" w:color="auto"/>
                                                                                                <w:right w:val="none" w:sz="0" w:space="0" w:color="auto"/>
                                                                                              </w:divBdr>
                                                                                              <w:divsChild>
                                                                                                <w:div w:id="1036614407">
                                                                                                  <w:marLeft w:val="0"/>
                                                                                                  <w:marRight w:val="0"/>
                                                                                                  <w:marTop w:val="120"/>
                                                                                                  <w:marBottom w:val="120"/>
                                                                                                  <w:divBdr>
                                                                                                    <w:top w:val="none" w:sz="0" w:space="0" w:color="auto"/>
                                                                                                    <w:left w:val="none" w:sz="0" w:space="0" w:color="auto"/>
                                                                                                    <w:bottom w:val="none" w:sz="0" w:space="0" w:color="auto"/>
                                                                                                    <w:right w:val="none" w:sz="0" w:space="0" w:color="auto"/>
                                                                                                  </w:divBdr>
                                                                                                  <w:divsChild>
                                                                                                    <w:div w:id="2099131287">
                                                                                                      <w:marLeft w:val="720"/>
                                                                                                      <w:marRight w:val="0"/>
                                                                                                      <w:marTop w:val="240"/>
                                                                                                      <w:marBottom w:val="120"/>
                                                                                                      <w:divBdr>
                                                                                                        <w:top w:val="none" w:sz="0" w:space="0" w:color="auto"/>
                                                                                                        <w:left w:val="none" w:sz="0" w:space="0" w:color="auto"/>
                                                                                                        <w:bottom w:val="none" w:sz="0" w:space="0" w:color="auto"/>
                                                                                                        <w:right w:val="none" w:sz="0" w:space="0" w:color="auto"/>
                                                                                                      </w:divBdr>
                                                                                                      <w:divsChild>
                                                                                                        <w:div w:id="144179804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137483">
      <w:bodyDiv w:val="1"/>
      <w:marLeft w:val="0"/>
      <w:marRight w:val="0"/>
      <w:marTop w:val="0"/>
      <w:marBottom w:val="0"/>
      <w:divBdr>
        <w:top w:val="none" w:sz="0" w:space="0" w:color="auto"/>
        <w:left w:val="none" w:sz="0" w:space="0" w:color="auto"/>
        <w:bottom w:val="none" w:sz="0" w:space="0" w:color="auto"/>
        <w:right w:val="none" w:sz="0" w:space="0" w:color="auto"/>
      </w:divBdr>
    </w:div>
    <w:div w:id="1563784082">
      <w:bodyDiv w:val="1"/>
      <w:marLeft w:val="0"/>
      <w:marRight w:val="0"/>
      <w:marTop w:val="0"/>
      <w:marBottom w:val="0"/>
      <w:divBdr>
        <w:top w:val="none" w:sz="0" w:space="0" w:color="auto"/>
        <w:left w:val="none" w:sz="0" w:space="0" w:color="auto"/>
        <w:bottom w:val="none" w:sz="0" w:space="0" w:color="auto"/>
        <w:right w:val="none" w:sz="0" w:space="0" w:color="auto"/>
      </w:divBdr>
    </w:div>
    <w:div w:id="1564101471">
      <w:bodyDiv w:val="1"/>
      <w:marLeft w:val="0"/>
      <w:marRight w:val="0"/>
      <w:marTop w:val="0"/>
      <w:marBottom w:val="0"/>
      <w:divBdr>
        <w:top w:val="none" w:sz="0" w:space="0" w:color="auto"/>
        <w:left w:val="none" w:sz="0" w:space="0" w:color="auto"/>
        <w:bottom w:val="none" w:sz="0" w:space="0" w:color="auto"/>
        <w:right w:val="none" w:sz="0" w:space="0" w:color="auto"/>
      </w:divBdr>
    </w:div>
    <w:div w:id="1570143236">
      <w:bodyDiv w:val="1"/>
      <w:marLeft w:val="0"/>
      <w:marRight w:val="0"/>
      <w:marTop w:val="0"/>
      <w:marBottom w:val="0"/>
      <w:divBdr>
        <w:top w:val="none" w:sz="0" w:space="0" w:color="auto"/>
        <w:left w:val="none" w:sz="0" w:space="0" w:color="auto"/>
        <w:bottom w:val="none" w:sz="0" w:space="0" w:color="auto"/>
        <w:right w:val="none" w:sz="0" w:space="0" w:color="auto"/>
      </w:divBdr>
    </w:div>
    <w:div w:id="1570581245">
      <w:bodyDiv w:val="1"/>
      <w:marLeft w:val="0"/>
      <w:marRight w:val="0"/>
      <w:marTop w:val="0"/>
      <w:marBottom w:val="0"/>
      <w:divBdr>
        <w:top w:val="none" w:sz="0" w:space="0" w:color="auto"/>
        <w:left w:val="none" w:sz="0" w:space="0" w:color="auto"/>
        <w:bottom w:val="none" w:sz="0" w:space="0" w:color="auto"/>
        <w:right w:val="none" w:sz="0" w:space="0" w:color="auto"/>
      </w:divBdr>
    </w:div>
    <w:div w:id="1579631927">
      <w:bodyDiv w:val="1"/>
      <w:marLeft w:val="0"/>
      <w:marRight w:val="0"/>
      <w:marTop w:val="0"/>
      <w:marBottom w:val="0"/>
      <w:divBdr>
        <w:top w:val="none" w:sz="0" w:space="0" w:color="auto"/>
        <w:left w:val="none" w:sz="0" w:space="0" w:color="auto"/>
        <w:bottom w:val="none" w:sz="0" w:space="0" w:color="auto"/>
        <w:right w:val="none" w:sz="0" w:space="0" w:color="auto"/>
      </w:divBdr>
    </w:div>
    <w:div w:id="1580476624">
      <w:bodyDiv w:val="1"/>
      <w:marLeft w:val="0"/>
      <w:marRight w:val="0"/>
      <w:marTop w:val="0"/>
      <w:marBottom w:val="0"/>
      <w:divBdr>
        <w:top w:val="none" w:sz="0" w:space="0" w:color="auto"/>
        <w:left w:val="none" w:sz="0" w:space="0" w:color="auto"/>
        <w:bottom w:val="none" w:sz="0" w:space="0" w:color="auto"/>
        <w:right w:val="none" w:sz="0" w:space="0" w:color="auto"/>
      </w:divBdr>
    </w:div>
    <w:div w:id="1585140618">
      <w:bodyDiv w:val="1"/>
      <w:marLeft w:val="0"/>
      <w:marRight w:val="0"/>
      <w:marTop w:val="0"/>
      <w:marBottom w:val="0"/>
      <w:divBdr>
        <w:top w:val="none" w:sz="0" w:space="0" w:color="auto"/>
        <w:left w:val="none" w:sz="0" w:space="0" w:color="auto"/>
        <w:bottom w:val="none" w:sz="0" w:space="0" w:color="auto"/>
        <w:right w:val="none" w:sz="0" w:space="0" w:color="auto"/>
      </w:divBdr>
    </w:div>
    <w:div w:id="1585914086">
      <w:bodyDiv w:val="1"/>
      <w:marLeft w:val="0"/>
      <w:marRight w:val="0"/>
      <w:marTop w:val="0"/>
      <w:marBottom w:val="0"/>
      <w:divBdr>
        <w:top w:val="none" w:sz="0" w:space="0" w:color="auto"/>
        <w:left w:val="none" w:sz="0" w:space="0" w:color="auto"/>
        <w:bottom w:val="none" w:sz="0" w:space="0" w:color="auto"/>
        <w:right w:val="none" w:sz="0" w:space="0" w:color="auto"/>
      </w:divBdr>
      <w:divsChild>
        <w:div w:id="1238785343">
          <w:marLeft w:val="0"/>
          <w:marRight w:val="0"/>
          <w:marTop w:val="0"/>
          <w:marBottom w:val="0"/>
          <w:divBdr>
            <w:top w:val="none" w:sz="0" w:space="0" w:color="auto"/>
            <w:left w:val="none" w:sz="0" w:space="0" w:color="auto"/>
            <w:bottom w:val="none" w:sz="0" w:space="0" w:color="auto"/>
            <w:right w:val="none" w:sz="0" w:space="0" w:color="auto"/>
          </w:divBdr>
          <w:divsChild>
            <w:div w:id="17183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64783">
      <w:bodyDiv w:val="1"/>
      <w:marLeft w:val="0"/>
      <w:marRight w:val="0"/>
      <w:marTop w:val="0"/>
      <w:marBottom w:val="0"/>
      <w:divBdr>
        <w:top w:val="none" w:sz="0" w:space="0" w:color="auto"/>
        <w:left w:val="none" w:sz="0" w:space="0" w:color="auto"/>
        <w:bottom w:val="none" w:sz="0" w:space="0" w:color="auto"/>
        <w:right w:val="none" w:sz="0" w:space="0" w:color="auto"/>
      </w:divBdr>
    </w:div>
    <w:div w:id="1587300284">
      <w:bodyDiv w:val="1"/>
      <w:marLeft w:val="0"/>
      <w:marRight w:val="0"/>
      <w:marTop w:val="0"/>
      <w:marBottom w:val="0"/>
      <w:divBdr>
        <w:top w:val="none" w:sz="0" w:space="0" w:color="auto"/>
        <w:left w:val="none" w:sz="0" w:space="0" w:color="auto"/>
        <w:bottom w:val="none" w:sz="0" w:space="0" w:color="auto"/>
        <w:right w:val="none" w:sz="0" w:space="0" w:color="auto"/>
      </w:divBdr>
      <w:divsChild>
        <w:div w:id="171265599">
          <w:marLeft w:val="0"/>
          <w:marRight w:val="0"/>
          <w:marTop w:val="0"/>
          <w:marBottom w:val="0"/>
          <w:divBdr>
            <w:top w:val="none" w:sz="0" w:space="0" w:color="auto"/>
            <w:left w:val="none" w:sz="0" w:space="0" w:color="auto"/>
            <w:bottom w:val="none" w:sz="0" w:space="0" w:color="auto"/>
            <w:right w:val="none" w:sz="0" w:space="0" w:color="auto"/>
          </w:divBdr>
          <w:divsChild>
            <w:div w:id="1478842254">
              <w:marLeft w:val="0"/>
              <w:marRight w:val="0"/>
              <w:marTop w:val="0"/>
              <w:marBottom w:val="0"/>
              <w:divBdr>
                <w:top w:val="none" w:sz="0" w:space="0" w:color="auto"/>
                <w:left w:val="none" w:sz="0" w:space="0" w:color="auto"/>
                <w:bottom w:val="none" w:sz="0" w:space="0" w:color="auto"/>
                <w:right w:val="none" w:sz="0" w:space="0" w:color="auto"/>
              </w:divBdr>
              <w:divsChild>
                <w:div w:id="16961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8985">
          <w:marLeft w:val="0"/>
          <w:marRight w:val="0"/>
          <w:marTop w:val="0"/>
          <w:marBottom w:val="0"/>
          <w:divBdr>
            <w:top w:val="none" w:sz="0" w:space="0" w:color="auto"/>
            <w:left w:val="none" w:sz="0" w:space="0" w:color="auto"/>
            <w:bottom w:val="none" w:sz="0" w:space="0" w:color="auto"/>
            <w:right w:val="none" w:sz="0" w:space="0" w:color="auto"/>
          </w:divBdr>
        </w:div>
      </w:divsChild>
    </w:div>
    <w:div w:id="1590456630">
      <w:bodyDiv w:val="1"/>
      <w:marLeft w:val="0"/>
      <w:marRight w:val="0"/>
      <w:marTop w:val="0"/>
      <w:marBottom w:val="0"/>
      <w:divBdr>
        <w:top w:val="none" w:sz="0" w:space="0" w:color="auto"/>
        <w:left w:val="none" w:sz="0" w:space="0" w:color="auto"/>
        <w:bottom w:val="none" w:sz="0" w:space="0" w:color="auto"/>
        <w:right w:val="none" w:sz="0" w:space="0" w:color="auto"/>
      </w:divBdr>
    </w:div>
    <w:div w:id="1600596848">
      <w:bodyDiv w:val="1"/>
      <w:marLeft w:val="0"/>
      <w:marRight w:val="0"/>
      <w:marTop w:val="0"/>
      <w:marBottom w:val="0"/>
      <w:divBdr>
        <w:top w:val="none" w:sz="0" w:space="0" w:color="auto"/>
        <w:left w:val="none" w:sz="0" w:space="0" w:color="auto"/>
        <w:bottom w:val="none" w:sz="0" w:space="0" w:color="auto"/>
        <w:right w:val="none" w:sz="0" w:space="0" w:color="auto"/>
      </w:divBdr>
    </w:div>
    <w:div w:id="1605840349">
      <w:bodyDiv w:val="1"/>
      <w:marLeft w:val="0"/>
      <w:marRight w:val="0"/>
      <w:marTop w:val="0"/>
      <w:marBottom w:val="0"/>
      <w:divBdr>
        <w:top w:val="none" w:sz="0" w:space="0" w:color="auto"/>
        <w:left w:val="none" w:sz="0" w:space="0" w:color="auto"/>
        <w:bottom w:val="none" w:sz="0" w:space="0" w:color="auto"/>
        <w:right w:val="none" w:sz="0" w:space="0" w:color="auto"/>
      </w:divBdr>
    </w:div>
    <w:div w:id="1607928891">
      <w:bodyDiv w:val="1"/>
      <w:marLeft w:val="0"/>
      <w:marRight w:val="0"/>
      <w:marTop w:val="0"/>
      <w:marBottom w:val="0"/>
      <w:divBdr>
        <w:top w:val="none" w:sz="0" w:space="0" w:color="auto"/>
        <w:left w:val="none" w:sz="0" w:space="0" w:color="auto"/>
        <w:bottom w:val="none" w:sz="0" w:space="0" w:color="auto"/>
        <w:right w:val="none" w:sz="0" w:space="0" w:color="auto"/>
      </w:divBdr>
      <w:divsChild>
        <w:div w:id="1950773528">
          <w:marLeft w:val="0"/>
          <w:marRight w:val="0"/>
          <w:marTop w:val="0"/>
          <w:marBottom w:val="0"/>
          <w:divBdr>
            <w:top w:val="none" w:sz="0" w:space="0" w:color="auto"/>
            <w:left w:val="none" w:sz="0" w:space="0" w:color="auto"/>
            <w:bottom w:val="none" w:sz="0" w:space="0" w:color="auto"/>
            <w:right w:val="none" w:sz="0" w:space="0" w:color="auto"/>
          </w:divBdr>
          <w:divsChild>
            <w:div w:id="1451123018">
              <w:marLeft w:val="0"/>
              <w:marRight w:val="0"/>
              <w:marTop w:val="0"/>
              <w:marBottom w:val="0"/>
              <w:divBdr>
                <w:top w:val="none" w:sz="0" w:space="0" w:color="auto"/>
                <w:left w:val="none" w:sz="0" w:space="0" w:color="auto"/>
                <w:bottom w:val="none" w:sz="0" w:space="0" w:color="auto"/>
                <w:right w:val="none" w:sz="0" w:space="0" w:color="auto"/>
              </w:divBdr>
              <w:divsChild>
                <w:div w:id="1826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4859">
      <w:bodyDiv w:val="1"/>
      <w:marLeft w:val="0"/>
      <w:marRight w:val="0"/>
      <w:marTop w:val="0"/>
      <w:marBottom w:val="0"/>
      <w:divBdr>
        <w:top w:val="none" w:sz="0" w:space="0" w:color="auto"/>
        <w:left w:val="none" w:sz="0" w:space="0" w:color="auto"/>
        <w:bottom w:val="none" w:sz="0" w:space="0" w:color="auto"/>
        <w:right w:val="none" w:sz="0" w:space="0" w:color="auto"/>
      </w:divBdr>
    </w:div>
    <w:div w:id="1616712704">
      <w:bodyDiv w:val="1"/>
      <w:marLeft w:val="0"/>
      <w:marRight w:val="0"/>
      <w:marTop w:val="0"/>
      <w:marBottom w:val="0"/>
      <w:divBdr>
        <w:top w:val="none" w:sz="0" w:space="0" w:color="auto"/>
        <w:left w:val="none" w:sz="0" w:space="0" w:color="auto"/>
        <w:bottom w:val="none" w:sz="0" w:space="0" w:color="auto"/>
        <w:right w:val="none" w:sz="0" w:space="0" w:color="auto"/>
      </w:divBdr>
    </w:div>
    <w:div w:id="1621497286">
      <w:bodyDiv w:val="1"/>
      <w:marLeft w:val="0"/>
      <w:marRight w:val="0"/>
      <w:marTop w:val="0"/>
      <w:marBottom w:val="0"/>
      <w:divBdr>
        <w:top w:val="none" w:sz="0" w:space="0" w:color="auto"/>
        <w:left w:val="none" w:sz="0" w:space="0" w:color="auto"/>
        <w:bottom w:val="none" w:sz="0" w:space="0" w:color="auto"/>
        <w:right w:val="none" w:sz="0" w:space="0" w:color="auto"/>
      </w:divBdr>
    </w:div>
    <w:div w:id="1623070060">
      <w:bodyDiv w:val="1"/>
      <w:marLeft w:val="0"/>
      <w:marRight w:val="0"/>
      <w:marTop w:val="0"/>
      <w:marBottom w:val="0"/>
      <w:divBdr>
        <w:top w:val="none" w:sz="0" w:space="0" w:color="auto"/>
        <w:left w:val="none" w:sz="0" w:space="0" w:color="auto"/>
        <w:bottom w:val="none" w:sz="0" w:space="0" w:color="auto"/>
        <w:right w:val="none" w:sz="0" w:space="0" w:color="auto"/>
      </w:divBdr>
    </w:div>
    <w:div w:id="1624119857">
      <w:bodyDiv w:val="1"/>
      <w:marLeft w:val="0"/>
      <w:marRight w:val="0"/>
      <w:marTop w:val="0"/>
      <w:marBottom w:val="0"/>
      <w:divBdr>
        <w:top w:val="none" w:sz="0" w:space="0" w:color="auto"/>
        <w:left w:val="none" w:sz="0" w:space="0" w:color="auto"/>
        <w:bottom w:val="none" w:sz="0" w:space="0" w:color="auto"/>
        <w:right w:val="none" w:sz="0" w:space="0" w:color="auto"/>
      </w:divBdr>
    </w:div>
    <w:div w:id="1625306299">
      <w:bodyDiv w:val="1"/>
      <w:marLeft w:val="0"/>
      <w:marRight w:val="0"/>
      <w:marTop w:val="0"/>
      <w:marBottom w:val="0"/>
      <w:divBdr>
        <w:top w:val="none" w:sz="0" w:space="0" w:color="auto"/>
        <w:left w:val="none" w:sz="0" w:space="0" w:color="auto"/>
        <w:bottom w:val="none" w:sz="0" w:space="0" w:color="auto"/>
        <w:right w:val="none" w:sz="0" w:space="0" w:color="auto"/>
      </w:divBdr>
      <w:divsChild>
        <w:div w:id="2021469930">
          <w:marLeft w:val="0"/>
          <w:marRight w:val="0"/>
          <w:marTop w:val="0"/>
          <w:marBottom w:val="0"/>
          <w:divBdr>
            <w:top w:val="none" w:sz="0" w:space="0" w:color="auto"/>
            <w:left w:val="none" w:sz="0" w:space="0" w:color="auto"/>
            <w:bottom w:val="none" w:sz="0" w:space="0" w:color="auto"/>
            <w:right w:val="none" w:sz="0" w:space="0" w:color="auto"/>
          </w:divBdr>
        </w:div>
        <w:div w:id="439908792">
          <w:marLeft w:val="0"/>
          <w:marRight w:val="0"/>
          <w:marTop w:val="0"/>
          <w:marBottom w:val="0"/>
          <w:divBdr>
            <w:top w:val="none" w:sz="0" w:space="0" w:color="auto"/>
            <w:left w:val="none" w:sz="0" w:space="0" w:color="auto"/>
            <w:bottom w:val="none" w:sz="0" w:space="0" w:color="auto"/>
            <w:right w:val="none" w:sz="0" w:space="0" w:color="auto"/>
          </w:divBdr>
          <w:divsChild>
            <w:div w:id="1388142146">
              <w:marLeft w:val="0"/>
              <w:marRight w:val="0"/>
              <w:marTop w:val="0"/>
              <w:marBottom w:val="0"/>
              <w:divBdr>
                <w:top w:val="none" w:sz="0" w:space="0" w:color="auto"/>
                <w:left w:val="none" w:sz="0" w:space="0" w:color="auto"/>
                <w:bottom w:val="none" w:sz="0" w:space="0" w:color="auto"/>
                <w:right w:val="none" w:sz="0" w:space="0" w:color="auto"/>
              </w:divBdr>
            </w:div>
            <w:div w:id="1092361756">
              <w:marLeft w:val="0"/>
              <w:marRight w:val="0"/>
              <w:marTop w:val="0"/>
              <w:marBottom w:val="0"/>
              <w:divBdr>
                <w:top w:val="none" w:sz="0" w:space="0" w:color="auto"/>
                <w:left w:val="none" w:sz="0" w:space="0" w:color="auto"/>
                <w:bottom w:val="none" w:sz="0" w:space="0" w:color="auto"/>
                <w:right w:val="none" w:sz="0" w:space="0" w:color="auto"/>
              </w:divBdr>
            </w:div>
          </w:divsChild>
        </w:div>
        <w:div w:id="800609936">
          <w:marLeft w:val="0"/>
          <w:marRight w:val="0"/>
          <w:marTop w:val="0"/>
          <w:marBottom w:val="0"/>
          <w:divBdr>
            <w:top w:val="none" w:sz="0" w:space="0" w:color="auto"/>
            <w:left w:val="none" w:sz="0" w:space="0" w:color="auto"/>
            <w:bottom w:val="none" w:sz="0" w:space="0" w:color="auto"/>
            <w:right w:val="none" w:sz="0" w:space="0" w:color="auto"/>
          </w:divBdr>
        </w:div>
        <w:div w:id="1085539064">
          <w:marLeft w:val="0"/>
          <w:marRight w:val="0"/>
          <w:marTop w:val="0"/>
          <w:marBottom w:val="0"/>
          <w:divBdr>
            <w:top w:val="none" w:sz="0" w:space="0" w:color="auto"/>
            <w:left w:val="none" w:sz="0" w:space="0" w:color="auto"/>
            <w:bottom w:val="none" w:sz="0" w:space="0" w:color="auto"/>
            <w:right w:val="none" w:sz="0" w:space="0" w:color="auto"/>
          </w:divBdr>
          <w:divsChild>
            <w:div w:id="1799831260">
              <w:marLeft w:val="0"/>
              <w:marRight w:val="0"/>
              <w:marTop w:val="0"/>
              <w:marBottom w:val="0"/>
              <w:divBdr>
                <w:top w:val="none" w:sz="0" w:space="0" w:color="auto"/>
                <w:left w:val="none" w:sz="0" w:space="0" w:color="auto"/>
                <w:bottom w:val="none" w:sz="0" w:space="0" w:color="auto"/>
                <w:right w:val="none" w:sz="0" w:space="0" w:color="auto"/>
              </w:divBdr>
            </w:div>
            <w:div w:id="215557124">
              <w:marLeft w:val="0"/>
              <w:marRight w:val="0"/>
              <w:marTop w:val="0"/>
              <w:marBottom w:val="0"/>
              <w:divBdr>
                <w:top w:val="none" w:sz="0" w:space="0" w:color="auto"/>
                <w:left w:val="none" w:sz="0" w:space="0" w:color="auto"/>
                <w:bottom w:val="none" w:sz="0" w:space="0" w:color="auto"/>
                <w:right w:val="none" w:sz="0" w:space="0" w:color="auto"/>
              </w:divBdr>
            </w:div>
          </w:divsChild>
        </w:div>
        <w:div w:id="37633174">
          <w:marLeft w:val="0"/>
          <w:marRight w:val="0"/>
          <w:marTop w:val="0"/>
          <w:marBottom w:val="0"/>
          <w:divBdr>
            <w:top w:val="none" w:sz="0" w:space="0" w:color="auto"/>
            <w:left w:val="none" w:sz="0" w:space="0" w:color="auto"/>
            <w:bottom w:val="none" w:sz="0" w:space="0" w:color="auto"/>
            <w:right w:val="none" w:sz="0" w:space="0" w:color="auto"/>
          </w:divBdr>
          <w:divsChild>
            <w:div w:id="1864240808">
              <w:marLeft w:val="0"/>
              <w:marRight w:val="0"/>
              <w:marTop w:val="0"/>
              <w:marBottom w:val="0"/>
              <w:divBdr>
                <w:top w:val="none" w:sz="0" w:space="0" w:color="auto"/>
                <w:left w:val="none" w:sz="0" w:space="0" w:color="auto"/>
                <w:bottom w:val="none" w:sz="0" w:space="0" w:color="auto"/>
                <w:right w:val="none" w:sz="0" w:space="0" w:color="auto"/>
              </w:divBdr>
            </w:div>
            <w:div w:id="1190685063">
              <w:marLeft w:val="0"/>
              <w:marRight w:val="0"/>
              <w:marTop w:val="0"/>
              <w:marBottom w:val="0"/>
              <w:divBdr>
                <w:top w:val="none" w:sz="0" w:space="0" w:color="auto"/>
                <w:left w:val="none" w:sz="0" w:space="0" w:color="auto"/>
                <w:bottom w:val="none" w:sz="0" w:space="0" w:color="auto"/>
                <w:right w:val="none" w:sz="0" w:space="0" w:color="auto"/>
              </w:divBdr>
              <w:divsChild>
                <w:div w:id="324894110">
                  <w:marLeft w:val="0"/>
                  <w:marRight w:val="0"/>
                  <w:marTop w:val="0"/>
                  <w:marBottom w:val="0"/>
                  <w:divBdr>
                    <w:top w:val="none" w:sz="0" w:space="0" w:color="auto"/>
                    <w:left w:val="none" w:sz="0" w:space="0" w:color="auto"/>
                    <w:bottom w:val="none" w:sz="0" w:space="0" w:color="auto"/>
                    <w:right w:val="none" w:sz="0" w:space="0" w:color="auto"/>
                  </w:divBdr>
                  <w:divsChild>
                    <w:div w:id="1485196474">
                      <w:marLeft w:val="0"/>
                      <w:marRight w:val="0"/>
                      <w:marTop w:val="0"/>
                      <w:marBottom w:val="0"/>
                      <w:divBdr>
                        <w:top w:val="none" w:sz="0" w:space="0" w:color="auto"/>
                        <w:left w:val="none" w:sz="0" w:space="0" w:color="auto"/>
                        <w:bottom w:val="none" w:sz="0" w:space="0" w:color="auto"/>
                        <w:right w:val="none" w:sz="0" w:space="0" w:color="auto"/>
                      </w:divBdr>
                    </w:div>
                    <w:div w:id="56592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283">
              <w:marLeft w:val="0"/>
              <w:marRight w:val="0"/>
              <w:marTop w:val="0"/>
              <w:marBottom w:val="0"/>
              <w:divBdr>
                <w:top w:val="none" w:sz="0" w:space="0" w:color="auto"/>
                <w:left w:val="none" w:sz="0" w:space="0" w:color="auto"/>
                <w:bottom w:val="none" w:sz="0" w:space="0" w:color="auto"/>
                <w:right w:val="none" w:sz="0" w:space="0" w:color="auto"/>
              </w:divBdr>
            </w:div>
            <w:div w:id="1440221009">
              <w:marLeft w:val="0"/>
              <w:marRight w:val="0"/>
              <w:marTop w:val="0"/>
              <w:marBottom w:val="0"/>
              <w:divBdr>
                <w:top w:val="none" w:sz="0" w:space="0" w:color="auto"/>
                <w:left w:val="none" w:sz="0" w:space="0" w:color="auto"/>
                <w:bottom w:val="none" w:sz="0" w:space="0" w:color="auto"/>
                <w:right w:val="none" w:sz="0" w:space="0" w:color="auto"/>
              </w:divBdr>
            </w:div>
            <w:div w:id="1158109650">
              <w:marLeft w:val="0"/>
              <w:marRight w:val="0"/>
              <w:marTop w:val="0"/>
              <w:marBottom w:val="0"/>
              <w:divBdr>
                <w:top w:val="none" w:sz="0" w:space="0" w:color="auto"/>
                <w:left w:val="none" w:sz="0" w:space="0" w:color="auto"/>
                <w:bottom w:val="none" w:sz="0" w:space="0" w:color="auto"/>
                <w:right w:val="none" w:sz="0" w:space="0" w:color="auto"/>
              </w:divBdr>
              <w:divsChild>
                <w:div w:id="182868396">
                  <w:marLeft w:val="0"/>
                  <w:marRight w:val="0"/>
                  <w:marTop w:val="30"/>
                  <w:marBottom w:val="0"/>
                  <w:divBdr>
                    <w:top w:val="none" w:sz="0" w:space="0" w:color="auto"/>
                    <w:left w:val="none" w:sz="0" w:space="0" w:color="auto"/>
                    <w:bottom w:val="none" w:sz="0" w:space="0" w:color="auto"/>
                    <w:right w:val="none" w:sz="0" w:space="0" w:color="auto"/>
                  </w:divBdr>
                  <w:divsChild>
                    <w:div w:id="76456995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 w:id="1625501334">
      <w:bodyDiv w:val="1"/>
      <w:marLeft w:val="0"/>
      <w:marRight w:val="0"/>
      <w:marTop w:val="0"/>
      <w:marBottom w:val="0"/>
      <w:divBdr>
        <w:top w:val="none" w:sz="0" w:space="0" w:color="auto"/>
        <w:left w:val="none" w:sz="0" w:space="0" w:color="auto"/>
        <w:bottom w:val="none" w:sz="0" w:space="0" w:color="auto"/>
        <w:right w:val="none" w:sz="0" w:space="0" w:color="auto"/>
      </w:divBdr>
      <w:divsChild>
        <w:div w:id="151072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310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6156338">
      <w:bodyDiv w:val="1"/>
      <w:marLeft w:val="0"/>
      <w:marRight w:val="0"/>
      <w:marTop w:val="0"/>
      <w:marBottom w:val="0"/>
      <w:divBdr>
        <w:top w:val="none" w:sz="0" w:space="0" w:color="auto"/>
        <w:left w:val="none" w:sz="0" w:space="0" w:color="auto"/>
        <w:bottom w:val="none" w:sz="0" w:space="0" w:color="auto"/>
        <w:right w:val="none" w:sz="0" w:space="0" w:color="auto"/>
      </w:divBdr>
    </w:div>
    <w:div w:id="1627928434">
      <w:bodyDiv w:val="1"/>
      <w:marLeft w:val="0"/>
      <w:marRight w:val="0"/>
      <w:marTop w:val="0"/>
      <w:marBottom w:val="0"/>
      <w:divBdr>
        <w:top w:val="none" w:sz="0" w:space="0" w:color="auto"/>
        <w:left w:val="none" w:sz="0" w:space="0" w:color="auto"/>
        <w:bottom w:val="none" w:sz="0" w:space="0" w:color="auto"/>
        <w:right w:val="none" w:sz="0" w:space="0" w:color="auto"/>
      </w:divBdr>
    </w:div>
    <w:div w:id="1628197486">
      <w:bodyDiv w:val="1"/>
      <w:marLeft w:val="0"/>
      <w:marRight w:val="0"/>
      <w:marTop w:val="0"/>
      <w:marBottom w:val="0"/>
      <w:divBdr>
        <w:top w:val="none" w:sz="0" w:space="0" w:color="auto"/>
        <w:left w:val="none" w:sz="0" w:space="0" w:color="auto"/>
        <w:bottom w:val="none" w:sz="0" w:space="0" w:color="auto"/>
        <w:right w:val="none" w:sz="0" w:space="0" w:color="auto"/>
      </w:divBdr>
    </w:div>
    <w:div w:id="1628773345">
      <w:bodyDiv w:val="1"/>
      <w:marLeft w:val="0"/>
      <w:marRight w:val="0"/>
      <w:marTop w:val="0"/>
      <w:marBottom w:val="0"/>
      <w:divBdr>
        <w:top w:val="none" w:sz="0" w:space="0" w:color="auto"/>
        <w:left w:val="none" w:sz="0" w:space="0" w:color="auto"/>
        <w:bottom w:val="none" w:sz="0" w:space="0" w:color="auto"/>
        <w:right w:val="none" w:sz="0" w:space="0" w:color="auto"/>
      </w:divBdr>
    </w:div>
    <w:div w:id="1631742559">
      <w:bodyDiv w:val="1"/>
      <w:marLeft w:val="0"/>
      <w:marRight w:val="0"/>
      <w:marTop w:val="0"/>
      <w:marBottom w:val="0"/>
      <w:divBdr>
        <w:top w:val="none" w:sz="0" w:space="0" w:color="auto"/>
        <w:left w:val="none" w:sz="0" w:space="0" w:color="auto"/>
        <w:bottom w:val="none" w:sz="0" w:space="0" w:color="auto"/>
        <w:right w:val="none" w:sz="0" w:space="0" w:color="auto"/>
      </w:divBdr>
    </w:div>
    <w:div w:id="1633096978">
      <w:bodyDiv w:val="1"/>
      <w:marLeft w:val="0"/>
      <w:marRight w:val="0"/>
      <w:marTop w:val="0"/>
      <w:marBottom w:val="0"/>
      <w:divBdr>
        <w:top w:val="none" w:sz="0" w:space="0" w:color="auto"/>
        <w:left w:val="none" w:sz="0" w:space="0" w:color="auto"/>
        <w:bottom w:val="none" w:sz="0" w:space="0" w:color="auto"/>
        <w:right w:val="none" w:sz="0" w:space="0" w:color="auto"/>
      </w:divBdr>
    </w:div>
    <w:div w:id="1633752739">
      <w:bodyDiv w:val="1"/>
      <w:marLeft w:val="0"/>
      <w:marRight w:val="0"/>
      <w:marTop w:val="0"/>
      <w:marBottom w:val="0"/>
      <w:divBdr>
        <w:top w:val="none" w:sz="0" w:space="0" w:color="auto"/>
        <w:left w:val="none" w:sz="0" w:space="0" w:color="auto"/>
        <w:bottom w:val="none" w:sz="0" w:space="0" w:color="auto"/>
        <w:right w:val="none" w:sz="0" w:space="0" w:color="auto"/>
      </w:divBdr>
    </w:div>
    <w:div w:id="1634095755">
      <w:bodyDiv w:val="1"/>
      <w:marLeft w:val="0"/>
      <w:marRight w:val="0"/>
      <w:marTop w:val="0"/>
      <w:marBottom w:val="0"/>
      <w:divBdr>
        <w:top w:val="none" w:sz="0" w:space="0" w:color="auto"/>
        <w:left w:val="none" w:sz="0" w:space="0" w:color="auto"/>
        <w:bottom w:val="none" w:sz="0" w:space="0" w:color="auto"/>
        <w:right w:val="none" w:sz="0" w:space="0" w:color="auto"/>
      </w:divBdr>
      <w:divsChild>
        <w:div w:id="187792164">
          <w:marLeft w:val="0"/>
          <w:marRight w:val="0"/>
          <w:marTop w:val="0"/>
          <w:marBottom w:val="0"/>
          <w:divBdr>
            <w:top w:val="none" w:sz="0" w:space="0" w:color="auto"/>
            <w:left w:val="none" w:sz="0" w:space="0" w:color="auto"/>
            <w:bottom w:val="none" w:sz="0" w:space="0" w:color="auto"/>
            <w:right w:val="none" w:sz="0" w:space="0" w:color="auto"/>
          </w:divBdr>
        </w:div>
        <w:div w:id="431125361">
          <w:marLeft w:val="0"/>
          <w:marRight w:val="0"/>
          <w:marTop w:val="0"/>
          <w:marBottom w:val="0"/>
          <w:divBdr>
            <w:top w:val="none" w:sz="0" w:space="0" w:color="auto"/>
            <w:left w:val="none" w:sz="0" w:space="0" w:color="auto"/>
            <w:bottom w:val="none" w:sz="0" w:space="0" w:color="auto"/>
            <w:right w:val="none" w:sz="0" w:space="0" w:color="auto"/>
          </w:divBdr>
        </w:div>
        <w:div w:id="493230924">
          <w:marLeft w:val="0"/>
          <w:marRight w:val="0"/>
          <w:marTop w:val="0"/>
          <w:marBottom w:val="0"/>
          <w:divBdr>
            <w:top w:val="none" w:sz="0" w:space="0" w:color="auto"/>
            <w:left w:val="none" w:sz="0" w:space="0" w:color="auto"/>
            <w:bottom w:val="none" w:sz="0" w:space="0" w:color="auto"/>
            <w:right w:val="none" w:sz="0" w:space="0" w:color="auto"/>
          </w:divBdr>
        </w:div>
        <w:div w:id="859851957">
          <w:marLeft w:val="0"/>
          <w:marRight w:val="0"/>
          <w:marTop w:val="0"/>
          <w:marBottom w:val="0"/>
          <w:divBdr>
            <w:top w:val="none" w:sz="0" w:space="0" w:color="auto"/>
            <w:left w:val="none" w:sz="0" w:space="0" w:color="auto"/>
            <w:bottom w:val="none" w:sz="0" w:space="0" w:color="auto"/>
            <w:right w:val="none" w:sz="0" w:space="0" w:color="auto"/>
          </w:divBdr>
        </w:div>
        <w:div w:id="926764726">
          <w:marLeft w:val="0"/>
          <w:marRight w:val="0"/>
          <w:marTop w:val="0"/>
          <w:marBottom w:val="0"/>
          <w:divBdr>
            <w:top w:val="none" w:sz="0" w:space="0" w:color="auto"/>
            <w:left w:val="none" w:sz="0" w:space="0" w:color="auto"/>
            <w:bottom w:val="none" w:sz="0" w:space="0" w:color="auto"/>
            <w:right w:val="none" w:sz="0" w:space="0" w:color="auto"/>
          </w:divBdr>
        </w:div>
        <w:div w:id="997458888">
          <w:marLeft w:val="0"/>
          <w:marRight w:val="0"/>
          <w:marTop w:val="0"/>
          <w:marBottom w:val="0"/>
          <w:divBdr>
            <w:top w:val="none" w:sz="0" w:space="0" w:color="auto"/>
            <w:left w:val="none" w:sz="0" w:space="0" w:color="auto"/>
            <w:bottom w:val="none" w:sz="0" w:space="0" w:color="auto"/>
            <w:right w:val="none" w:sz="0" w:space="0" w:color="auto"/>
          </w:divBdr>
        </w:div>
        <w:div w:id="1011832084">
          <w:marLeft w:val="0"/>
          <w:marRight w:val="0"/>
          <w:marTop w:val="0"/>
          <w:marBottom w:val="0"/>
          <w:divBdr>
            <w:top w:val="none" w:sz="0" w:space="0" w:color="auto"/>
            <w:left w:val="none" w:sz="0" w:space="0" w:color="auto"/>
            <w:bottom w:val="none" w:sz="0" w:space="0" w:color="auto"/>
            <w:right w:val="none" w:sz="0" w:space="0" w:color="auto"/>
          </w:divBdr>
        </w:div>
        <w:div w:id="1186793268">
          <w:marLeft w:val="0"/>
          <w:marRight w:val="0"/>
          <w:marTop w:val="0"/>
          <w:marBottom w:val="0"/>
          <w:divBdr>
            <w:top w:val="none" w:sz="0" w:space="0" w:color="auto"/>
            <w:left w:val="none" w:sz="0" w:space="0" w:color="auto"/>
            <w:bottom w:val="none" w:sz="0" w:space="0" w:color="auto"/>
            <w:right w:val="none" w:sz="0" w:space="0" w:color="auto"/>
          </w:divBdr>
        </w:div>
        <w:div w:id="1205754928">
          <w:marLeft w:val="0"/>
          <w:marRight w:val="0"/>
          <w:marTop w:val="0"/>
          <w:marBottom w:val="0"/>
          <w:divBdr>
            <w:top w:val="none" w:sz="0" w:space="0" w:color="auto"/>
            <w:left w:val="none" w:sz="0" w:space="0" w:color="auto"/>
            <w:bottom w:val="none" w:sz="0" w:space="0" w:color="auto"/>
            <w:right w:val="none" w:sz="0" w:space="0" w:color="auto"/>
          </w:divBdr>
        </w:div>
        <w:div w:id="1243954921">
          <w:marLeft w:val="0"/>
          <w:marRight w:val="0"/>
          <w:marTop w:val="0"/>
          <w:marBottom w:val="0"/>
          <w:divBdr>
            <w:top w:val="none" w:sz="0" w:space="0" w:color="auto"/>
            <w:left w:val="none" w:sz="0" w:space="0" w:color="auto"/>
            <w:bottom w:val="none" w:sz="0" w:space="0" w:color="auto"/>
            <w:right w:val="none" w:sz="0" w:space="0" w:color="auto"/>
          </w:divBdr>
        </w:div>
        <w:div w:id="1309554735">
          <w:marLeft w:val="0"/>
          <w:marRight w:val="0"/>
          <w:marTop w:val="0"/>
          <w:marBottom w:val="0"/>
          <w:divBdr>
            <w:top w:val="none" w:sz="0" w:space="0" w:color="auto"/>
            <w:left w:val="none" w:sz="0" w:space="0" w:color="auto"/>
            <w:bottom w:val="none" w:sz="0" w:space="0" w:color="auto"/>
            <w:right w:val="none" w:sz="0" w:space="0" w:color="auto"/>
          </w:divBdr>
        </w:div>
        <w:div w:id="1465270229">
          <w:marLeft w:val="0"/>
          <w:marRight w:val="0"/>
          <w:marTop w:val="0"/>
          <w:marBottom w:val="0"/>
          <w:divBdr>
            <w:top w:val="none" w:sz="0" w:space="0" w:color="auto"/>
            <w:left w:val="none" w:sz="0" w:space="0" w:color="auto"/>
            <w:bottom w:val="none" w:sz="0" w:space="0" w:color="auto"/>
            <w:right w:val="none" w:sz="0" w:space="0" w:color="auto"/>
          </w:divBdr>
        </w:div>
        <w:div w:id="1486818361">
          <w:marLeft w:val="0"/>
          <w:marRight w:val="0"/>
          <w:marTop w:val="0"/>
          <w:marBottom w:val="0"/>
          <w:divBdr>
            <w:top w:val="none" w:sz="0" w:space="0" w:color="auto"/>
            <w:left w:val="none" w:sz="0" w:space="0" w:color="auto"/>
            <w:bottom w:val="none" w:sz="0" w:space="0" w:color="auto"/>
            <w:right w:val="none" w:sz="0" w:space="0" w:color="auto"/>
          </w:divBdr>
        </w:div>
        <w:div w:id="1598756607">
          <w:marLeft w:val="0"/>
          <w:marRight w:val="0"/>
          <w:marTop w:val="0"/>
          <w:marBottom w:val="0"/>
          <w:divBdr>
            <w:top w:val="none" w:sz="0" w:space="0" w:color="auto"/>
            <w:left w:val="none" w:sz="0" w:space="0" w:color="auto"/>
            <w:bottom w:val="none" w:sz="0" w:space="0" w:color="auto"/>
            <w:right w:val="none" w:sz="0" w:space="0" w:color="auto"/>
          </w:divBdr>
        </w:div>
        <w:div w:id="1880360085">
          <w:marLeft w:val="0"/>
          <w:marRight w:val="0"/>
          <w:marTop w:val="0"/>
          <w:marBottom w:val="0"/>
          <w:divBdr>
            <w:top w:val="none" w:sz="0" w:space="0" w:color="auto"/>
            <w:left w:val="none" w:sz="0" w:space="0" w:color="auto"/>
            <w:bottom w:val="none" w:sz="0" w:space="0" w:color="auto"/>
            <w:right w:val="none" w:sz="0" w:space="0" w:color="auto"/>
          </w:divBdr>
        </w:div>
        <w:div w:id="2065985051">
          <w:marLeft w:val="0"/>
          <w:marRight w:val="0"/>
          <w:marTop w:val="0"/>
          <w:marBottom w:val="0"/>
          <w:divBdr>
            <w:top w:val="none" w:sz="0" w:space="0" w:color="auto"/>
            <w:left w:val="none" w:sz="0" w:space="0" w:color="auto"/>
            <w:bottom w:val="none" w:sz="0" w:space="0" w:color="auto"/>
            <w:right w:val="none" w:sz="0" w:space="0" w:color="auto"/>
          </w:divBdr>
        </w:div>
        <w:div w:id="2087149597">
          <w:marLeft w:val="0"/>
          <w:marRight w:val="0"/>
          <w:marTop w:val="0"/>
          <w:marBottom w:val="0"/>
          <w:divBdr>
            <w:top w:val="none" w:sz="0" w:space="0" w:color="auto"/>
            <w:left w:val="none" w:sz="0" w:space="0" w:color="auto"/>
            <w:bottom w:val="none" w:sz="0" w:space="0" w:color="auto"/>
            <w:right w:val="none" w:sz="0" w:space="0" w:color="auto"/>
          </w:divBdr>
        </w:div>
      </w:divsChild>
    </w:div>
    <w:div w:id="1638610962">
      <w:bodyDiv w:val="1"/>
      <w:marLeft w:val="0"/>
      <w:marRight w:val="0"/>
      <w:marTop w:val="0"/>
      <w:marBottom w:val="0"/>
      <w:divBdr>
        <w:top w:val="none" w:sz="0" w:space="0" w:color="auto"/>
        <w:left w:val="none" w:sz="0" w:space="0" w:color="auto"/>
        <w:bottom w:val="none" w:sz="0" w:space="0" w:color="auto"/>
        <w:right w:val="none" w:sz="0" w:space="0" w:color="auto"/>
      </w:divBdr>
    </w:div>
    <w:div w:id="1639796636">
      <w:bodyDiv w:val="1"/>
      <w:marLeft w:val="0"/>
      <w:marRight w:val="0"/>
      <w:marTop w:val="0"/>
      <w:marBottom w:val="0"/>
      <w:divBdr>
        <w:top w:val="none" w:sz="0" w:space="0" w:color="auto"/>
        <w:left w:val="none" w:sz="0" w:space="0" w:color="auto"/>
        <w:bottom w:val="none" w:sz="0" w:space="0" w:color="auto"/>
        <w:right w:val="none" w:sz="0" w:space="0" w:color="auto"/>
      </w:divBdr>
    </w:div>
    <w:div w:id="1640451913">
      <w:bodyDiv w:val="1"/>
      <w:marLeft w:val="0"/>
      <w:marRight w:val="0"/>
      <w:marTop w:val="0"/>
      <w:marBottom w:val="0"/>
      <w:divBdr>
        <w:top w:val="none" w:sz="0" w:space="0" w:color="auto"/>
        <w:left w:val="none" w:sz="0" w:space="0" w:color="auto"/>
        <w:bottom w:val="none" w:sz="0" w:space="0" w:color="auto"/>
        <w:right w:val="none" w:sz="0" w:space="0" w:color="auto"/>
      </w:divBdr>
    </w:div>
    <w:div w:id="1641302226">
      <w:bodyDiv w:val="1"/>
      <w:marLeft w:val="0"/>
      <w:marRight w:val="0"/>
      <w:marTop w:val="0"/>
      <w:marBottom w:val="0"/>
      <w:divBdr>
        <w:top w:val="none" w:sz="0" w:space="0" w:color="auto"/>
        <w:left w:val="none" w:sz="0" w:space="0" w:color="auto"/>
        <w:bottom w:val="none" w:sz="0" w:space="0" w:color="auto"/>
        <w:right w:val="none" w:sz="0" w:space="0" w:color="auto"/>
      </w:divBdr>
    </w:div>
    <w:div w:id="1644653900">
      <w:bodyDiv w:val="1"/>
      <w:marLeft w:val="0"/>
      <w:marRight w:val="0"/>
      <w:marTop w:val="0"/>
      <w:marBottom w:val="0"/>
      <w:divBdr>
        <w:top w:val="none" w:sz="0" w:space="0" w:color="auto"/>
        <w:left w:val="none" w:sz="0" w:space="0" w:color="auto"/>
        <w:bottom w:val="none" w:sz="0" w:space="0" w:color="auto"/>
        <w:right w:val="none" w:sz="0" w:space="0" w:color="auto"/>
      </w:divBdr>
    </w:div>
    <w:div w:id="1644846588">
      <w:bodyDiv w:val="1"/>
      <w:marLeft w:val="0"/>
      <w:marRight w:val="0"/>
      <w:marTop w:val="0"/>
      <w:marBottom w:val="0"/>
      <w:divBdr>
        <w:top w:val="none" w:sz="0" w:space="0" w:color="auto"/>
        <w:left w:val="none" w:sz="0" w:space="0" w:color="auto"/>
        <w:bottom w:val="none" w:sz="0" w:space="0" w:color="auto"/>
        <w:right w:val="none" w:sz="0" w:space="0" w:color="auto"/>
      </w:divBdr>
    </w:div>
    <w:div w:id="1647010209">
      <w:bodyDiv w:val="1"/>
      <w:marLeft w:val="0"/>
      <w:marRight w:val="0"/>
      <w:marTop w:val="0"/>
      <w:marBottom w:val="0"/>
      <w:divBdr>
        <w:top w:val="none" w:sz="0" w:space="0" w:color="auto"/>
        <w:left w:val="none" w:sz="0" w:space="0" w:color="auto"/>
        <w:bottom w:val="none" w:sz="0" w:space="0" w:color="auto"/>
        <w:right w:val="none" w:sz="0" w:space="0" w:color="auto"/>
      </w:divBdr>
    </w:div>
    <w:div w:id="1648625709">
      <w:bodyDiv w:val="1"/>
      <w:marLeft w:val="0"/>
      <w:marRight w:val="0"/>
      <w:marTop w:val="0"/>
      <w:marBottom w:val="0"/>
      <w:divBdr>
        <w:top w:val="none" w:sz="0" w:space="0" w:color="auto"/>
        <w:left w:val="none" w:sz="0" w:space="0" w:color="auto"/>
        <w:bottom w:val="none" w:sz="0" w:space="0" w:color="auto"/>
        <w:right w:val="none" w:sz="0" w:space="0" w:color="auto"/>
      </w:divBdr>
      <w:divsChild>
        <w:div w:id="1779718163">
          <w:marLeft w:val="0"/>
          <w:marRight w:val="0"/>
          <w:marTop w:val="0"/>
          <w:marBottom w:val="0"/>
          <w:divBdr>
            <w:top w:val="none" w:sz="0" w:space="0" w:color="auto"/>
            <w:left w:val="none" w:sz="0" w:space="0" w:color="auto"/>
            <w:bottom w:val="none" w:sz="0" w:space="0" w:color="auto"/>
            <w:right w:val="none" w:sz="0" w:space="0" w:color="auto"/>
          </w:divBdr>
        </w:div>
      </w:divsChild>
    </w:div>
    <w:div w:id="1650401897">
      <w:bodyDiv w:val="1"/>
      <w:marLeft w:val="0"/>
      <w:marRight w:val="0"/>
      <w:marTop w:val="0"/>
      <w:marBottom w:val="0"/>
      <w:divBdr>
        <w:top w:val="none" w:sz="0" w:space="0" w:color="auto"/>
        <w:left w:val="none" w:sz="0" w:space="0" w:color="auto"/>
        <w:bottom w:val="none" w:sz="0" w:space="0" w:color="auto"/>
        <w:right w:val="none" w:sz="0" w:space="0" w:color="auto"/>
      </w:divBdr>
    </w:div>
    <w:div w:id="1651208207">
      <w:bodyDiv w:val="1"/>
      <w:marLeft w:val="0"/>
      <w:marRight w:val="0"/>
      <w:marTop w:val="0"/>
      <w:marBottom w:val="0"/>
      <w:divBdr>
        <w:top w:val="none" w:sz="0" w:space="0" w:color="auto"/>
        <w:left w:val="none" w:sz="0" w:space="0" w:color="auto"/>
        <w:bottom w:val="none" w:sz="0" w:space="0" w:color="auto"/>
        <w:right w:val="none" w:sz="0" w:space="0" w:color="auto"/>
      </w:divBdr>
      <w:divsChild>
        <w:div w:id="145981191">
          <w:marLeft w:val="0"/>
          <w:marRight w:val="0"/>
          <w:marTop w:val="0"/>
          <w:marBottom w:val="450"/>
          <w:divBdr>
            <w:top w:val="none" w:sz="0" w:space="0" w:color="auto"/>
            <w:left w:val="none" w:sz="0" w:space="0" w:color="auto"/>
            <w:bottom w:val="none" w:sz="0" w:space="0" w:color="auto"/>
            <w:right w:val="none" w:sz="0" w:space="0" w:color="auto"/>
          </w:divBdr>
        </w:div>
        <w:div w:id="489292747">
          <w:marLeft w:val="0"/>
          <w:marRight w:val="0"/>
          <w:marTop w:val="0"/>
          <w:marBottom w:val="0"/>
          <w:divBdr>
            <w:top w:val="none" w:sz="0" w:space="0" w:color="auto"/>
            <w:left w:val="none" w:sz="0" w:space="0" w:color="auto"/>
            <w:bottom w:val="none" w:sz="0" w:space="0" w:color="auto"/>
            <w:right w:val="none" w:sz="0" w:space="0" w:color="auto"/>
          </w:divBdr>
          <w:divsChild>
            <w:div w:id="778263089">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653681793">
      <w:bodyDiv w:val="1"/>
      <w:marLeft w:val="0"/>
      <w:marRight w:val="0"/>
      <w:marTop w:val="0"/>
      <w:marBottom w:val="0"/>
      <w:divBdr>
        <w:top w:val="none" w:sz="0" w:space="0" w:color="auto"/>
        <w:left w:val="none" w:sz="0" w:space="0" w:color="auto"/>
        <w:bottom w:val="none" w:sz="0" w:space="0" w:color="auto"/>
        <w:right w:val="none" w:sz="0" w:space="0" w:color="auto"/>
      </w:divBdr>
      <w:divsChild>
        <w:div w:id="693267143">
          <w:marLeft w:val="0"/>
          <w:marRight w:val="0"/>
          <w:marTop w:val="0"/>
          <w:marBottom w:val="0"/>
          <w:divBdr>
            <w:top w:val="none" w:sz="0" w:space="0" w:color="auto"/>
            <w:left w:val="none" w:sz="0" w:space="0" w:color="auto"/>
            <w:bottom w:val="none" w:sz="0" w:space="0" w:color="auto"/>
            <w:right w:val="none" w:sz="0" w:space="0" w:color="auto"/>
          </w:divBdr>
        </w:div>
        <w:div w:id="1881211827">
          <w:marLeft w:val="0"/>
          <w:marRight w:val="0"/>
          <w:marTop w:val="0"/>
          <w:marBottom w:val="0"/>
          <w:divBdr>
            <w:top w:val="none" w:sz="0" w:space="0" w:color="auto"/>
            <w:left w:val="none" w:sz="0" w:space="0" w:color="auto"/>
            <w:bottom w:val="none" w:sz="0" w:space="0" w:color="auto"/>
            <w:right w:val="none" w:sz="0" w:space="0" w:color="auto"/>
          </w:divBdr>
        </w:div>
        <w:div w:id="1904022943">
          <w:marLeft w:val="0"/>
          <w:marRight w:val="0"/>
          <w:marTop w:val="0"/>
          <w:marBottom w:val="0"/>
          <w:divBdr>
            <w:top w:val="none" w:sz="0" w:space="0" w:color="auto"/>
            <w:left w:val="none" w:sz="0" w:space="0" w:color="auto"/>
            <w:bottom w:val="none" w:sz="0" w:space="0" w:color="auto"/>
            <w:right w:val="none" w:sz="0" w:space="0" w:color="auto"/>
          </w:divBdr>
        </w:div>
        <w:div w:id="1986857002">
          <w:marLeft w:val="0"/>
          <w:marRight w:val="0"/>
          <w:marTop w:val="0"/>
          <w:marBottom w:val="0"/>
          <w:divBdr>
            <w:top w:val="none" w:sz="0" w:space="0" w:color="auto"/>
            <w:left w:val="none" w:sz="0" w:space="0" w:color="auto"/>
            <w:bottom w:val="none" w:sz="0" w:space="0" w:color="auto"/>
            <w:right w:val="none" w:sz="0" w:space="0" w:color="auto"/>
          </w:divBdr>
        </w:div>
      </w:divsChild>
    </w:div>
    <w:div w:id="1653944205">
      <w:bodyDiv w:val="1"/>
      <w:marLeft w:val="0"/>
      <w:marRight w:val="0"/>
      <w:marTop w:val="0"/>
      <w:marBottom w:val="0"/>
      <w:divBdr>
        <w:top w:val="none" w:sz="0" w:space="0" w:color="auto"/>
        <w:left w:val="none" w:sz="0" w:space="0" w:color="auto"/>
        <w:bottom w:val="none" w:sz="0" w:space="0" w:color="auto"/>
        <w:right w:val="none" w:sz="0" w:space="0" w:color="auto"/>
      </w:divBdr>
    </w:div>
    <w:div w:id="1657421389">
      <w:bodyDiv w:val="1"/>
      <w:marLeft w:val="0"/>
      <w:marRight w:val="0"/>
      <w:marTop w:val="0"/>
      <w:marBottom w:val="0"/>
      <w:divBdr>
        <w:top w:val="none" w:sz="0" w:space="0" w:color="auto"/>
        <w:left w:val="none" w:sz="0" w:space="0" w:color="auto"/>
        <w:bottom w:val="none" w:sz="0" w:space="0" w:color="auto"/>
        <w:right w:val="none" w:sz="0" w:space="0" w:color="auto"/>
      </w:divBdr>
    </w:div>
    <w:div w:id="1663385678">
      <w:bodyDiv w:val="1"/>
      <w:marLeft w:val="0"/>
      <w:marRight w:val="0"/>
      <w:marTop w:val="0"/>
      <w:marBottom w:val="0"/>
      <w:divBdr>
        <w:top w:val="none" w:sz="0" w:space="0" w:color="auto"/>
        <w:left w:val="none" w:sz="0" w:space="0" w:color="auto"/>
        <w:bottom w:val="none" w:sz="0" w:space="0" w:color="auto"/>
        <w:right w:val="none" w:sz="0" w:space="0" w:color="auto"/>
      </w:divBdr>
      <w:divsChild>
        <w:div w:id="445780278">
          <w:marLeft w:val="0"/>
          <w:marRight w:val="0"/>
          <w:marTop w:val="0"/>
          <w:marBottom w:val="0"/>
          <w:divBdr>
            <w:top w:val="none" w:sz="0" w:space="0" w:color="auto"/>
            <w:left w:val="none" w:sz="0" w:space="0" w:color="auto"/>
            <w:bottom w:val="none" w:sz="0" w:space="0" w:color="auto"/>
            <w:right w:val="none" w:sz="0" w:space="0" w:color="auto"/>
          </w:divBdr>
        </w:div>
      </w:divsChild>
    </w:div>
    <w:div w:id="1668366876">
      <w:bodyDiv w:val="1"/>
      <w:marLeft w:val="0"/>
      <w:marRight w:val="0"/>
      <w:marTop w:val="0"/>
      <w:marBottom w:val="0"/>
      <w:divBdr>
        <w:top w:val="none" w:sz="0" w:space="0" w:color="auto"/>
        <w:left w:val="none" w:sz="0" w:space="0" w:color="auto"/>
        <w:bottom w:val="none" w:sz="0" w:space="0" w:color="auto"/>
        <w:right w:val="none" w:sz="0" w:space="0" w:color="auto"/>
      </w:divBdr>
    </w:div>
    <w:div w:id="1673216327">
      <w:bodyDiv w:val="1"/>
      <w:marLeft w:val="0"/>
      <w:marRight w:val="0"/>
      <w:marTop w:val="0"/>
      <w:marBottom w:val="0"/>
      <w:divBdr>
        <w:top w:val="none" w:sz="0" w:space="0" w:color="auto"/>
        <w:left w:val="none" w:sz="0" w:space="0" w:color="auto"/>
        <w:bottom w:val="none" w:sz="0" w:space="0" w:color="auto"/>
        <w:right w:val="none" w:sz="0" w:space="0" w:color="auto"/>
      </w:divBdr>
    </w:div>
    <w:div w:id="1675840989">
      <w:bodyDiv w:val="1"/>
      <w:marLeft w:val="0"/>
      <w:marRight w:val="0"/>
      <w:marTop w:val="0"/>
      <w:marBottom w:val="0"/>
      <w:divBdr>
        <w:top w:val="none" w:sz="0" w:space="0" w:color="auto"/>
        <w:left w:val="none" w:sz="0" w:space="0" w:color="auto"/>
        <w:bottom w:val="none" w:sz="0" w:space="0" w:color="auto"/>
        <w:right w:val="none" w:sz="0" w:space="0" w:color="auto"/>
      </w:divBdr>
      <w:divsChild>
        <w:div w:id="52776714">
          <w:marLeft w:val="0"/>
          <w:marRight w:val="0"/>
          <w:marTop w:val="0"/>
          <w:marBottom w:val="0"/>
          <w:divBdr>
            <w:top w:val="none" w:sz="0" w:space="0" w:color="auto"/>
            <w:left w:val="none" w:sz="0" w:space="0" w:color="auto"/>
            <w:bottom w:val="none" w:sz="0" w:space="0" w:color="auto"/>
            <w:right w:val="none" w:sz="0" w:space="0" w:color="auto"/>
          </w:divBdr>
        </w:div>
      </w:divsChild>
    </w:div>
    <w:div w:id="1675960407">
      <w:bodyDiv w:val="1"/>
      <w:marLeft w:val="0"/>
      <w:marRight w:val="0"/>
      <w:marTop w:val="0"/>
      <w:marBottom w:val="0"/>
      <w:divBdr>
        <w:top w:val="none" w:sz="0" w:space="0" w:color="auto"/>
        <w:left w:val="none" w:sz="0" w:space="0" w:color="auto"/>
        <w:bottom w:val="none" w:sz="0" w:space="0" w:color="auto"/>
        <w:right w:val="none" w:sz="0" w:space="0" w:color="auto"/>
      </w:divBdr>
    </w:div>
    <w:div w:id="1678925039">
      <w:bodyDiv w:val="1"/>
      <w:marLeft w:val="0"/>
      <w:marRight w:val="0"/>
      <w:marTop w:val="0"/>
      <w:marBottom w:val="0"/>
      <w:divBdr>
        <w:top w:val="none" w:sz="0" w:space="0" w:color="auto"/>
        <w:left w:val="none" w:sz="0" w:space="0" w:color="auto"/>
        <w:bottom w:val="none" w:sz="0" w:space="0" w:color="auto"/>
        <w:right w:val="none" w:sz="0" w:space="0" w:color="auto"/>
      </w:divBdr>
    </w:div>
    <w:div w:id="1681084669">
      <w:bodyDiv w:val="1"/>
      <w:marLeft w:val="0"/>
      <w:marRight w:val="0"/>
      <w:marTop w:val="0"/>
      <w:marBottom w:val="0"/>
      <w:divBdr>
        <w:top w:val="none" w:sz="0" w:space="0" w:color="auto"/>
        <w:left w:val="none" w:sz="0" w:space="0" w:color="auto"/>
        <w:bottom w:val="none" w:sz="0" w:space="0" w:color="auto"/>
        <w:right w:val="none" w:sz="0" w:space="0" w:color="auto"/>
      </w:divBdr>
    </w:div>
    <w:div w:id="1681354185">
      <w:bodyDiv w:val="1"/>
      <w:marLeft w:val="0"/>
      <w:marRight w:val="0"/>
      <w:marTop w:val="0"/>
      <w:marBottom w:val="0"/>
      <w:divBdr>
        <w:top w:val="none" w:sz="0" w:space="0" w:color="auto"/>
        <w:left w:val="none" w:sz="0" w:space="0" w:color="auto"/>
        <w:bottom w:val="none" w:sz="0" w:space="0" w:color="auto"/>
        <w:right w:val="none" w:sz="0" w:space="0" w:color="auto"/>
      </w:divBdr>
    </w:div>
    <w:div w:id="1686860411">
      <w:bodyDiv w:val="1"/>
      <w:marLeft w:val="0"/>
      <w:marRight w:val="0"/>
      <w:marTop w:val="0"/>
      <w:marBottom w:val="0"/>
      <w:divBdr>
        <w:top w:val="none" w:sz="0" w:space="0" w:color="auto"/>
        <w:left w:val="none" w:sz="0" w:space="0" w:color="auto"/>
        <w:bottom w:val="none" w:sz="0" w:space="0" w:color="auto"/>
        <w:right w:val="none" w:sz="0" w:space="0" w:color="auto"/>
      </w:divBdr>
    </w:div>
    <w:div w:id="1687367539">
      <w:bodyDiv w:val="1"/>
      <w:marLeft w:val="0"/>
      <w:marRight w:val="0"/>
      <w:marTop w:val="0"/>
      <w:marBottom w:val="0"/>
      <w:divBdr>
        <w:top w:val="none" w:sz="0" w:space="0" w:color="auto"/>
        <w:left w:val="none" w:sz="0" w:space="0" w:color="auto"/>
        <w:bottom w:val="none" w:sz="0" w:space="0" w:color="auto"/>
        <w:right w:val="none" w:sz="0" w:space="0" w:color="auto"/>
      </w:divBdr>
      <w:divsChild>
        <w:div w:id="231038985">
          <w:marLeft w:val="0"/>
          <w:marRight w:val="0"/>
          <w:marTop w:val="0"/>
          <w:marBottom w:val="0"/>
          <w:divBdr>
            <w:top w:val="none" w:sz="0" w:space="0" w:color="auto"/>
            <w:left w:val="none" w:sz="0" w:space="0" w:color="auto"/>
            <w:bottom w:val="none" w:sz="0" w:space="0" w:color="auto"/>
            <w:right w:val="none" w:sz="0" w:space="0" w:color="auto"/>
          </w:divBdr>
        </w:div>
        <w:div w:id="1667439807">
          <w:marLeft w:val="0"/>
          <w:marRight w:val="0"/>
          <w:marTop w:val="0"/>
          <w:marBottom w:val="0"/>
          <w:divBdr>
            <w:top w:val="none" w:sz="0" w:space="0" w:color="auto"/>
            <w:left w:val="none" w:sz="0" w:space="0" w:color="auto"/>
            <w:bottom w:val="none" w:sz="0" w:space="0" w:color="auto"/>
            <w:right w:val="none" w:sz="0" w:space="0" w:color="auto"/>
          </w:divBdr>
        </w:div>
      </w:divsChild>
    </w:div>
    <w:div w:id="1688172426">
      <w:bodyDiv w:val="1"/>
      <w:marLeft w:val="0"/>
      <w:marRight w:val="0"/>
      <w:marTop w:val="0"/>
      <w:marBottom w:val="0"/>
      <w:divBdr>
        <w:top w:val="none" w:sz="0" w:space="0" w:color="auto"/>
        <w:left w:val="none" w:sz="0" w:space="0" w:color="auto"/>
        <w:bottom w:val="none" w:sz="0" w:space="0" w:color="auto"/>
        <w:right w:val="none" w:sz="0" w:space="0" w:color="auto"/>
      </w:divBdr>
    </w:div>
    <w:div w:id="1689720137">
      <w:bodyDiv w:val="1"/>
      <w:marLeft w:val="0"/>
      <w:marRight w:val="0"/>
      <w:marTop w:val="0"/>
      <w:marBottom w:val="0"/>
      <w:divBdr>
        <w:top w:val="none" w:sz="0" w:space="0" w:color="auto"/>
        <w:left w:val="none" w:sz="0" w:space="0" w:color="auto"/>
        <w:bottom w:val="none" w:sz="0" w:space="0" w:color="auto"/>
        <w:right w:val="none" w:sz="0" w:space="0" w:color="auto"/>
      </w:divBdr>
    </w:div>
    <w:div w:id="1690447225">
      <w:bodyDiv w:val="1"/>
      <w:marLeft w:val="0"/>
      <w:marRight w:val="0"/>
      <w:marTop w:val="0"/>
      <w:marBottom w:val="0"/>
      <w:divBdr>
        <w:top w:val="none" w:sz="0" w:space="0" w:color="auto"/>
        <w:left w:val="none" w:sz="0" w:space="0" w:color="auto"/>
        <w:bottom w:val="none" w:sz="0" w:space="0" w:color="auto"/>
        <w:right w:val="none" w:sz="0" w:space="0" w:color="auto"/>
      </w:divBdr>
    </w:div>
    <w:div w:id="1691567818">
      <w:bodyDiv w:val="1"/>
      <w:marLeft w:val="0"/>
      <w:marRight w:val="0"/>
      <w:marTop w:val="0"/>
      <w:marBottom w:val="0"/>
      <w:divBdr>
        <w:top w:val="none" w:sz="0" w:space="0" w:color="auto"/>
        <w:left w:val="none" w:sz="0" w:space="0" w:color="auto"/>
        <w:bottom w:val="none" w:sz="0" w:space="0" w:color="auto"/>
        <w:right w:val="none" w:sz="0" w:space="0" w:color="auto"/>
      </w:divBdr>
    </w:div>
    <w:div w:id="1693149169">
      <w:bodyDiv w:val="1"/>
      <w:marLeft w:val="0"/>
      <w:marRight w:val="0"/>
      <w:marTop w:val="0"/>
      <w:marBottom w:val="0"/>
      <w:divBdr>
        <w:top w:val="none" w:sz="0" w:space="0" w:color="auto"/>
        <w:left w:val="none" w:sz="0" w:space="0" w:color="auto"/>
        <w:bottom w:val="none" w:sz="0" w:space="0" w:color="auto"/>
        <w:right w:val="none" w:sz="0" w:space="0" w:color="auto"/>
      </w:divBdr>
      <w:divsChild>
        <w:div w:id="15665282">
          <w:marLeft w:val="0"/>
          <w:marRight w:val="0"/>
          <w:marTop w:val="300"/>
          <w:marBottom w:val="0"/>
          <w:divBdr>
            <w:top w:val="none" w:sz="0" w:space="0" w:color="auto"/>
            <w:left w:val="none" w:sz="0" w:space="0" w:color="auto"/>
            <w:bottom w:val="none" w:sz="0" w:space="0" w:color="auto"/>
            <w:right w:val="none" w:sz="0" w:space="0" w:color="auto"/>
          </w:divBdr>
          <w:divsChild>
            <w:div w:id="901335856">
              <w:marLeft w:val="0"/>
              <w:marRight w:val="0"/>
              <w:marTop w:val="0"/>
              <w:marBottom w:val="0"/>
              <w:divBdr>
                <w:top w:val="none" w:sz="0" w:space="0" w:color="auto"/>
                <w:left w:val="none" w:sz="0" w:space="0" w:color="auto"/>
                <w:bottom w:val="none" w:sz="0" w:space="0" w:color="auto"/>
                <w:right w:val="none" w:sz="0" w:space="0" w:color="auto"/>
              </w:divBdr>
              <w:divsChild>
                <w:div w:id="1054767547">
                  <w:marLeft w:val="0"/>
                  <w:marRight w:val="0"/>
                  <w:marTop w:val="0"/>
                  <w:marBottom w:val="0"/>
                  <w:divBdr>
                    <w:top w:val="none" w:sz="0" w:space="0" w:color="auto"/>
                    <w:left w:val="none" w:sz="0" w:space="0" w:color="auto"/>
                    <w:bottom w:val="none" w:sz="0" w:space="0" w:color="auto"/>
                    <w:right w:val="none" w:sz="0" w:space="0" w:color="auto"/>
                  </w:divBdr>
                  <w:divsChild>
                    <w:div w:id="1940067157">
                      <w:marLeft w:val="0"/>
                      <w:marRight w:val="0"/>
                      <w:marTop w:val="0"/>
                      <w:marBottom w:val="0"/>
                      <w:divBdr>
                        <w:top w:val="none" w:sz="0" w:space="0" w:color="auto"/>
                        <w:left w:val="none" w:sz="0" w:space="0" w:color="auto"/>
                        <w:bottom w:val="none" w:sz="0" w:space="0" w:color="auto"/>
                        <w:right w:val="none" w:sz="0" w:space="0" w:color="auto"/>
                      </w:divBdr>
                      <w:divsChild>
                        <w:div w:id="1545364246">
                          <w:marLeft w:val="0"/>
                          <w:marRight w:val="0"/>
                          <w:marTop w:val="100"/>
                          <w:marBottom w:val="100"/>
                          <w:divBdr>
                            <w:top w:val="none" w:sz="0" w:space="0" w:color="auto"/>
                            <w:left w:val="none" w:sz="0" w:space="0" w:color="auto"/>
                            <w:bottom w:val="none" w:sz="0" w:space="0" w:color="auto"/>
                            <w:right w:val="none" w:sz="0" w:space="0" w:color="auto"/>
                          </w:divBdr>
                          <w:divsChild>
                            <w:div w:id="17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695715">
      <w:bodyDiv w:val="1"/>
      <w:marLeft w:val="0"/>
      <w:marRight w:val="0"/>
      <w:marTop w:val="0"/>
      <w:marBottom w:val="0"/>
      <w:divBdr>
        <w:top w:val="none" w:sz="0" w:space="0" w:color="auto"/>
        <w:left w:val="none" w:sz="0" w:space="0" w:color="auto"/>
        <w:bottom w:val="none" w:sz="0" w:space="0" w:color="auto"/>
        <w:right w:val="none" w:sz="0" w:space="0" w:color="auto"/>
      </w:divBdr>
      <w:divsChild>
        <w:div w:id="777682051">
          <w:marLeft w:val="0"/>
          <w:marRight w:val="0"/>
          <w:marTop w:val="0"/>
          <w:marBottom w:val="0"/>
          <w:divBdr>
            <w:top w:val="none" w:sz="0" w:space="0" w:color="auto"/>
            <w:left w:val="none" w:sz="0" w:space="0" w:color="auto"/>
            <w:bottom w:val="none" w:sz="0" w:space="0" w:color="auto"/>
            <w:right w:val="none" w:sz="0" w:space="0" w:color="auto"/>
          </w:divBdr>
        </w:div>
      </w:divsChild>
    </w:div>
    <w:div w:id="1699892641">
      <w:bodyDiv w:val="1"/>
      <w:marLeft w:val="0"/>
      <w:marRight w:val="0"/>
      <w:marTop w:val="0"/>
      <w:marBottom w:val="0"/>
      <w:divBdr>
        <w:top w:val="none" w:sz="0" w:space="0" w:color="auto"/>
        <w:left w:val="none" w:sz="0" w:space="0" w:color="auto"/>
        <w:bottom w:val="none" w:sz="0" w:space="0" w:color="auto"/>
        <w:right w:val="none" w:sz="0" w:space="0" w:color="auto"/>
      </w:divBdr>
      <w:divsChild>
        <w:div w:id="531655403">
          <w:marLeft w:val="0"/>
          <w:marRight w:val="0"/>
          <w:marTop w:val="0"/>
          <w:marBottom w:val="0"/>
          <w:divBdr>
            <w:top w:val="none" w:sz="0" w:space="0" w:color="auto"/>
            <w:left w:val="none" w:sz="0" w:space="0" w:color="auto"/>
            <w:bottom w:val="none" w:sz="0" w:space="0" w:color="auto"/>
            <w:right w:val="none" w:sz="0" w:space="0" w:color="auto"/>
          </w:divBdr>
        </w:div>
      </w:divsChild>
    </w:div>
    <w:div w:id="1700398474">
      <w:bodyDiv w:val="1"/>
      <w:marLeft w:val="0"/>
      <w:marRight w:val="0"/>
      <w:marTop w:val="0"/>
      <w:marBottom w:val="0"/>
      <w:divBdr>
        <w:top w:val="none" w:sz="0" w:space="0" w:color="auto"/>
        <w:left w:val="none" w:sz="0" w:space="0" w:color="auto"/>
        <w:bottom w:val="none" w:sz="0" w:space="0" w:color="auto"/>
        <w:right w:val="none" w:sz="0" w:space="0" w:color="auto"/>
      </w:divBdr>
    </w:div>
    <w:div w:id="1706439148">
      <w:bodyDiv w:val="1"/>
      <w:marLeft w:val="0"/>
      <w:marRight w:val="0"/>
      <w:marTop w:val="0"/>
      <w:marBottom w:val="0"/>
      <w:divBdr>
        <w:top w:val="none" w:sz="0" w:space="0" w:color="auto"/>
        <w:left w:val="none" w:sz="0" w:space="0" w:color="auto"/>
        <w:bottom w:val="none" w:sz="0" w:space="0" w:color="auto"/>
        <w:right w:val="none" w:sz="0" w:space="0" w:color="auto"/>
      </w:divBdr>
    </w:div>
    <w:div w:id="1708677585">
      <w:bodyDiv w:val="1"/>
      <w:marLeft w:val="0"/>
      <w:marRight w:val="0"/>
      <w:marTop w:val="0"/>
      <w:marBottom w:val="0"/>
      <w:divBdr>
        <w:top w:val="none" w:sz="0" w:space="0" w:color="auto"/>
        <w:left w:val="none" w:sz="0" w:space="0" w:color="auto"/>
        <w:bottom w:val="none" w:sz="0" w:space="0" w:color="auto"/>
        <w:right w:val="none" w:sz="0" w:space="0" w:color="auto"/>
      </w:divBdr>
      <w:divsChild>
        <w:div w:id="33889451">
          <w:blockQuote w:val="1"/>
          <w:marLeft w:val="720"/>
          <w:marRight w:val="720"/>
          <w:marTop w:val="100"/>
          <w:marBottom w:val="100"/>
          <w:divBdr>
            <w:top w:val="none" w:sz="0" w:space="0" w:color="auto"/>
            <w:left w:val="none" w:sz="0" w:space="0" w:color="auto"/>
            <w:bottom w:val="none" w:sz="0" w:space="0" w:color="auto"/>
            <w:right w:val="none" w:sz="0" w:space="0" w:color="auto"/>
          </w:divBdr>
        </w:div>
        <w:div w:id="98330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16662">
          <w:blockQuote w:val="1"/>
          <w:marLeft w:val="720"/>
          <w:marRight w:val="720"/>
          <w:marTop w:val="100"/>
          <w:marBottom w:val="100"/>
          <w:divBdr>
            <w:top w:val="none" w:sz="0" w:space="0" w:color="auto"/>
            <w:left w:val="none" w:sz="0" w:space="0" w:color="auto"/>
            <w:bottom w:val="none" w:sz="0" w:space="0" w:color="auto"/>
            <w:right w:val="none" w:sz="0" w:space="0" w:color="auto"/>
          </w:divBdr>
        </w:div>
        <w:div w:id="325597359">
          <w:blockQuote w:val="1"/>
          <w:marLeft w:val="720"/>
          <w:marRight w:val="720"/>
          <w:marTop w:val="100"/>
          <w:marBottom w:val="100"/>
          <w:divBdr>
            <w:top w:val="none" w:sz="0" w:space="0" w:color="auto"/>
            <w:left w:val="none" w:sz="0" w:space="0" w:color="auto"/>
            <w:bottom w:val="none" w:sz="0" w:space="0" w:color="auto"/>
            <w:right w:val="none" w:sz="0" w:space="0" w:color="auto"/>
          </w:divBdr>
        </w:div>
        <w:div w:id="46119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491529330">
          <w:blockQuote w:val="1"/>
          <w:marLeft w:val="720"/>
          <w:marRight w:val="720"/>
          <w:marTop w:val="100"/>
          <w:marBottom w:val="100"/>
          <w:divBdr>
            <w:top w:val="none" w:sz="0" w:space="0" w:color="auto"/>
            <w:left w:val="none" w:sz="0" w:space="0" w:color="auto"/>
            <w:bottom w:val="none" w:sz="0" w:space="0" w:color="auto"/>
            <w:right w:val="none" w:sz="0" w:space="0" w:color="auto"/>
          </w:divBdr>
        </w:div>
        <w:div w:id="50293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74672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7649643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3036315">
          <w:blockQuote w:val="1"/>
          <w:marLeft w:val="720"/>
          <w:marRight w:val="720"/>
          <w:marTop w:val="100"/>
          <w:marBottom w:val="100"/>
          <w:divBdr>
            <w:top w:val="none" w:sz="0" w:space="0" w:color="auto"/>
            <w:left w:val="none" w:sz="0" w:space="0" w:color="auto"/>
            <w:bottom w:val="none" w:sz="0" w:space="0" w:color="auto"/>
            <w:right w:val="none" w:sz="0" w:space="0" w:color="auto"/>
          </w:divBdr>
        </w:div>
        <w:div w:id="789518547">
          <w:blockQuote w:val="1"/>
          <w:marLeft w:val="720"/>
          <w:marRight w:val="720"/>
          <w:marTop w:val="100"/>
          <w:marBottom w:val="100"/>
          <w:divBdr>
            <w:top w:val="none" w:sz="0" w:space="0" w:color="auto"/>
            <w:left w:val="none" w:sz="0" w:space="0" w:color="auto"/>
            <w:bottom w:val="none" w:sz="0" w:space="0" w:color="auto"/>
            <w:right w:val="none" w:sz="0" w:space="0" w:color="auto"/>
          </w:divBdr>
        </w:div>
        <w:div w:id="814491784">
          <w:blockQuote w:val="1"/>
          <w:marLeft w:val="720"/>
          <w:marRight w:val="720"/>
          <w:marTop w:val="100"/>
          <w:marBottom w:val="100"/>
          <w:divBdr>
            <w:top w:val="none" w:sz="0" w:space="0" w:color="auto"/>
            <w:left w:val="none" w:sz="0" w:space="0" w:color="auto"/>
            <w:bottom w:val="none" w:sz="0" w:space="0" w:color="auto"/>
            <w:right w:val="none" w:sz="0" w:space="0" w:color="auto"/>
          </w:divBdr>
        </w:div>
        <w:div w:id="82339722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743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97980680">
          <w:blockQuote w:val="1"/>
          <w:marLeft w:val="720"/>
          <w:marRight w:val="720"/>
          <w:marTop w:val="100"/>
          <w:marBottom w:val="100"/>
          <w:divBdr>
            <w:top w:val="none" w:sz="0" w:space="0" w:color="auto"/>
            <w:left w:val="none" w:sz="0" w:space="0" w:color="auto"/>
            <w:bottom w:val="none" w:sz="0" w:space="0" w:color="auto"/>
            <w:right w:val="none" w:sz="0" w:space="0" w:color="auto"/>
          </w:divBdr>
        </w:div>
        <w:div w:id="962538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06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8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052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82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18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753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355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707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385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28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7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47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506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87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16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73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35174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0409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278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36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260125">
      <w:bodyDiv w:val="1"/>
      <w:marLeft w:val="0"/>
      <w:marRight w:val="0"/>
      <w:marTop w:val="0"/>
      <w:marBottom w:val="0"/>
      <w:divBdr>
        <w:top w:val="none" w:sz="0" w:space="0" w:color="auto"/>
        <w:left w:val="none" w:sz="0" w:space="0" w:color="auto"/>
        <w:bottom w:val="none" w:sz="0" w:space="0" w:color="auto"/>
        <w:right w:val="none" w:sz="0" w:space="0" w:color="auto"/>
      </w:divBdr>
    </w:div>
    <w:div w:id="1709717878">
      <w:bodyDiv w:val="1"/>
      <w:marLeft w:val="0"/>
      <w:marRight w:val="0"/>
      <w:marTop w:val="0"/>
      <w:marBottom w:val="0"/>
      <w:divBdr>
        <w:top w:val="none" w:sz="0" w:space="0" w:color="auto"/>
        <w:left w:val="none" w:sz="0" w:space="0" w:color="auto"/>
        <w:bottom w:val="none" w:sz="0" w:space="0" w:color="auto"/>
        <w:right w:val="none" w:sz="0" w:space="0" w:color="auto"/>
      </w:divBdr>
    </w:div>
    <w:div w:id="1710639845">
      <w:bodyDiv w:val="1"/>
      <w:marLeft w:val="0"/>
      <w:marRight w:val="0"/>
      <w:marTop w:val="0"/>
      <w:marBottom w:val="0"/>
      <w:divBdr>
        <w:top w:val="none" w:sz="0" w:space="0" w:color="auto"/>
        <w:left w:val="none" w:sz="0" w:space="0" w:color="auto"/>
        <w:bottom w:val="none" w:sz="0" w:space="0" w:color="auto"/>
        <w:right w:val="none" w:sz="0" w:space="0" w:color="auto"/>
      </w:divBdr>
    </w:div>
    <w:div w:id="1711342048">
      <w:bodyDiv w:val="1"/>
      <w:marLeft w:val="0"/>
      <w:marRight w:val="0"/>
      <w:marTop w:val="0"/>
      <w:marBottom w:val="0"/>
      <w:divBdr>
        <w:top w:val="none" w:sz="0" w:space="0" w:color="auto"/>
        <w:left w:val="none" w:sz="0" w:space="0" w:color="auto"/>
        <w:bottom w:val="none" w:sz="0" w:space="0" w:color="auto"/>
        <w:right w:val="none" w:sz="0" w:space="0" w:color="auto"/>
      </w:divBdr>
    </w:div>
    <w:div w:id="1714424030">
      <w:bodyDiv w:val="1"/>
      <w:marLeft w:val="0"/>
      <w:marRight w:val="0"/>
      <w:marTop w:val="0"/>
      <w:marBottom w:val="0"/>
      <w:divBdr>
        <w:top w:val="none" w:sz="0" w:space="0" w:color="auto"/>
        <w:left w:val="none" w:sz="0" w:space="0" w:color="auto"/>
        <w:bottom w:val="none" w:sz="0" w:space="0" w:color="auto"/>
        <w:right w:val="none" w:sz="0" w:space="0" w:color="auto"/>
      </w:divBdr>
    </w:div>
    <w:div w:id="1716199317">
      <w:bodyDiv w:val="1"/>
      <w:marLeft w:val="0"/>
      <w:marRight w:val="0"/>
      <w:marTop w:val="0"/>
      <w:marBottom w:val="0"/>
      <w:divBdr>
        <w:top w:val="none" w:sz="0" w:space="0" w:color="auto"/>
        <w:left w:val="none" w:sz="0" w:space="0" w:color="auto"/>
        <w:bottom w:val="none" w:sz="0" w:space="0" w:color="auto"/>
        <w:right w:val="none" w:sz="0" w:space="0" w:color="auto"/>
      </w:divBdr>
      <w:divsChild>
        <w:div w:id="751856787">
          <w:marLeft w:val="0"/>
          <w:marRight w:val="0"/>
          <w:marTop w:val="0"/>
          <w:marBottom w:val="0"/>
          <w:divBdr>
            <w:top w:val="none" w:sz="0" w:space="0" w:color="auto"/>
            <w:left w:val="none" w:sz="0" w:space="0" w:color="auto"/>
            <w:bottom w:val="none" w:sz="0" w:space="0" w:color="auto"/>
            <w:right w:val="none" w:sz="0" w:space="0" w:color="auto"/>
          </w:divBdr>
          <w:divsChild>
            <w:div w:id="1453211320">
              <w:marLeft w:val="0"/>
              <w:marRight w:val="0"/>
              <w:marTop w:val="0"/>
              <w:marBottom w:val="0"/>
              <w:divBdr>
                <w:top w:val="none" w:sz="0" w:space="0" w:color="auto"/>
                <w:left w:val="none" w:sz="0" w:space="0" w:color="auto"/>
                <w:bottom w:val="none" w:sz="0" w:space="0" w:color="auto"/>
                <w:right w:val="none" w:sz="0" w:space="0" w:color="auto"/>
              </w:divBdr>
            </w:div>
          </w:divsChild>
        </w:div>
        <w:div w:id="1042441552">
          <w:marLeft w:val="0"/>
          <w:marRight w:val="0"/>
          <w:marTop w:val="0"/>
          <w:marBottom w:val="0"/>
          <w:divBdr>
            <w:top w:val="none" w:sz="0" w:space="0" w:color="auto"/>
            <w:left w:val="none" w:sz="0" w:space="0" w:color="auto"/>
            <w:bottom w:val="none" w:sz="0" w:space="0" w:color="auto"/>
            <w:right w:val="none" w:sz="0" w:space="0" w:color="auto"/>
          </w:divBdr>
          <w:divsChild>
            <w:div w:id="13595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2035">
      <w:bodyDiv w:val="1"/>
      <w:marLeft w:val="0"/>
      <w:marRight w:val="0"/>
      <w:marTop w:val="0"/>
      <w:marBottom w:val="0"/>
      <w:divBdr>
        <w:top w:val="none" w:sz="0" w:space="0" w:color="auto"/>
        <w:left w:val="none" w:sz="0" w:space="0" w:color="auto"/>
        <w:bottom w:val="none" w:sz="0" w:space="0" w:color="auto"/>
        <w:right w:val="none" w:sz="0" w:space="0" w:color="auto"/>
      </w:divBdr>
    </w:div>
    <w:div w:id="1721516072">
      <w:bodyDiv w:val="1"/>
      <w:marLeft w:val="0"/>
      <w:marRight w:val="0"/>
      <w:marTop w:val="0"/>
      <w:marBottom w:val="0"/>
      <w:divBdr>
        <w:top w:val="none" w:sz="0" w:space="0" w:color="auto"/>
        <w:left w:val="none" w:sz="0" w:space="0" w:color="auto"/>
        <w:bottom w:val="none" w:sz="0" w:space="0" w:color="auto"/>
        <w:right w:val="none" w:sz="0" w:space="0" w:color="auto"/>
      </w:divBdr>
    </w:div>
    <w:div w:id="1722436029">
      <w:bodyDiv w:val="1"/>
      <w:marLeft w:val="0"/>
      <w:marRight w:val="0"/>
      <w:marTop w:val="0"/>
      <w:marBottom w:val="0"/>
      <w:divBdr>
        <w:top w:val="none" w:sz="0" w:space="0" w:color="auto"/>
        <w:left w:val="none" w:sz="0" w:space="0" w:color="auto"/>
        <w:bottom w:val="none" w:sz="0" w:space="0" w:color="auto"/>
        <w:right w:val="none" w:sz="0" w:space="0" w:color="auto"/>
      </w:divBdr>
    </w:div>
    <w:div w:id="1731807762">
      <w:bodyDiv w:val="1"/>
      <w:marLeft w:val="0"/>
      <w:marRight w:val="0"/>
      <w:marTop w:val="0"/>
      <w:marBottom w:val="0"/>
      <w:divBdr>
        <w:top w:val="none" w:sz="0" w:space="0" w:color="auto"/>
        <w:left w:val="none" w:sz="0" w:space="0" w:color="auto"/>
        <w:bottom w:val="none" w:sz="0" w:space="0" w:color="auto"/>
        <w:right w:val="none" w:sz="0" w:space="0" w:color="auto"/>
      </w:divBdr>
    </w:div>
    <w:div w:id="1733888865">
      <w:bodyDiv w:val="1"/>
      <w:marLeft w:val="0"/>
      <w:marRight w:val="0"/>
      <w:marTop w:val="0"/>
      <w:marBottom w:val="0"/>
      <w:divBdr>
        <w:top w:val="none" w:sz="0" w:space="0" w:color="auto"/>
        <w:left w:val="none" w:sz="0" w:space="0" w:color="auto"/>
        <w:bottom w:val="none" w:sz="0" w:space="0" w:color="auto"/>
        <w:right w:val="none" w:sz="0" w:space="0" w:color="auto"/>
      </w:divBdr>
    </w:div>
    <w:div w:id="1741975605">
      <w:bodyDiv w:val="1"/>
      <w:marLeft w:val="0"/>
      <w:marRight w:val="0"/>
      <w:marTop w:val="0"/>
      <w:marBottom w:val="0"/>
      <w:divBdr>
        <w:top w:val="none" w:sz="0" w:space="0" w:color="auto"/>
        <w:left w:val="none" w:sz="0" w:space="0" w:color="auto"/>
        <w:bottom w:val="none" w:sz="0" w:space="0" w:color="auto"/>
        <w:right w:val="none" w:sz="0" w:space="0" w:color="auto"/>
      </w:divBdr>
    </w:div>
    <w:div w:id="1749499202">
      <w:bodyDiv w:val="1"/>
      <w:marLeft w:val="0"/>
      <w:marRight w:val="0"/>
      <w:marTop w:val="0"/>
      <w:marBottom w:val="0"/>
      <w:divBdr>
        <w:top w:val="none" w:sz="0" w:space="0" w:color="auto"/>
        <w:left w:val="none" w:sz="0" w:space="0" w:color="auto"/>
        <w:bottom w:val="none" w:sz="0" w:space="0" w:color="auto"/>
        <w:right w:val="none" w:sz="0" w:space="0" w:color="auto"/>
      </w:divBdr>
    </w:div>
    <w:div w:id="1750884469">
      <w:bodyDiv w:val="1"/>
      <w:marLeft w:val="0"/>
      <w:marRight w:val="0"/>
      <w:marTop w:val="0"/>
      <w:marBottom w:val="0"/>
      <w:divBdr>
        <w:top w:val="none" w:sz="0" w:space="0" w:color="auto"/>
        <w:left w:val="none" w:sz="0" w:space="0" w:color="auto"/>
        <w:bottom w:val="none" w:sz="0" w:space="0" w:color="auto"/>
        <w:right w:val="none" w:sz="0" w:space="0" w:color="auto"/>
      </w:divBdr>
    </w:div>
    <w:div w:id="1752046204">
      <w:bodyDiv w:val="1"/>
      <w:marLeft w:val="0"/>
      <w:marRight w:val="0"/>
      <w:marTop w:val="0"/>
      <w:marBottom w:val="0"/>
      <w:divBdr>
        <w:top w:val="none" w:sz="0" w:space="0" w:color="auto"/>
        <w:left w:val="none" w:sz="0" w:space="0" w:color="auto"/>
        <w:bottom w:val="none" w:sz="0" w:space="0" w:color="auto"/>
        <w:right w:val="none" w:sz="0" w:space="0" w:color="auto"/>
      </w:divBdr>
    </w:div>
    <w:div w:id="1753695377">
      <w:bodyDiv w:val="1"/>
      <w:marLeft w:val="0"/>
      <w:marRight w:val="0"/>
      <w:marTop w:val="0"/>
      <w:marBottom w:val="0"/>
      <w:divBdr>
        <w:top w:val="none" w:sz="0" w:space="0" w:color="auto"/>
        <w:left w:val="none" w:sz="0" w:space="0" w:color="auto"/>
        <w:bottom w:val="none" w:sz="0" w:space="0" w:color="auto"/>
        <w:right w:val="none" w:sz="0" w:space="0" w:color="auto"/>
      </w:divBdr>
    </w:div>
    <w:div w:id="1753968101">
      <w:bodyDiv w:val="1"/>
      <w:marLeft w:val="0"/>
      <w:marRight w:val="0"/>
      <w:marTop w:val="0"/>
      <w:marBottom w:val="0"/>
      <w:divBdr>
        <w:top w:val="none" w:sz="0" w:space="0" w:color="auto"/>
        <w:left w:val="none" w:sz="0" w:space="0" w:color="auto"/>
        <w:bottom w:val="none" w:sz="0" w:space="0" w:color="auto"/>
        <w:right w:val="none" w:sz="0" w:space="0" w:color="auto"/>
      </w:divBdr>
    </w:div>
    <w:div w:id="1755737113">
      <w:bodyDiv w:val="1"/>
      <w:marLeft w:val="0"/>
      <w:marRight w:val="0"/>
      <w:marTop w:val="0"/>
      <w:marBottom w:val="0"/>
      <w:divBdr>
        <w:top w:val="none" w:sz="0" w:space="0" w:color="auto"/>
        <w:left w:val="none" w:sz="0" w:space="0" w:color="auto"/>
        <w:bottom w:val="none" w:sz="0" w:space="0" w:color="auto"/>
        <w:right w:val="none" w:sz="0" w:space="0" w:color="auto"/>
      </w:divBdr>
    </w:div>
    <w:div w:id="1756778681">
      <w:bodyDiv w:val="1"/>
      <w:marLeft w:val="0"/>
      <w:marRight w:val="0"/>
      <w:marTop w:val="0"/>
      <w:marBottom w:val="0"/>
      <w:divBdr>
        <w:top w:val="none" w:sz="0" w:space="0" w:color="auto"/>
        <w:left w:val="none" w:sz="0" w:space="0" w:color="auto"/>
        <w:bottom w:val="none" w:sz="0" w:space="0" w:color="auto"/>
        <w:right w:val="none" w:sz="0" w:space="0" w:color="auto"/>
      </w:divBdr>
    </w:div>
    <w:div w:id="1759520218">
      <w:bodyDiv w:val="1"/>
      <w:marLeft w:val="0"/>
      <w:marRight w:val="0"/>
      <w:marTop w:val="0"/>
      <w:marBottom w:val="0"/>
      <w:divBdr>
        <w:top w:val="none" w:sz="0" w:space="0" w:color="auto"/>
        <w:left w:val="none" w:sz="0" w:space="0" w:color="auto"/>
        <w:bottom w:val="none" w:sz="0" w:space="0" w:color="auto"/>
        <w:right w:val="none" w:sz="0" w:space="0" w:color="auto"/>
      </w:divBdr>
      <w:divsChild>
        <w:div w:id="466826260">
          <w:marLeft w:val="0"/>
          <w:marRight w:val="0"/>
          <w:marTop w:val="0"/>
          <w:marBottom w:val="0"/>
          <w:divBdr>
            <w:top w:val="none" w:sz="0" w:space="0" w:color="auto"/>
            <w:left w:val="none" w:sz="0" w:space="0" w:color="auto"/>
            <w:bottom w:val="single" w:sz="6" w:space="0" w:color="DCDCDC"/>
            <w:right w:val="none" w:sz="0" w:space="0" w:color="auto"/>
          </w:divBdr>
        </w:div>
        <w:div w:id="1765615291">
          <w:marLeft w:val="0"/>
          <w:marRight w:val="0"/>
          <w:marTop w:val="0"/>
          <w:marBottom w:val="0"/>
          <w:divBdr>
            <w:top w:val="none" w:sz="0" w:space="0" w:color="auto"/>
            <w:left w:val="none" w:sz="0" w:space="0" w:color="auto"/>
            <w:bottom w:val="none" w:sz="0" w:space="0" w:color="auto"/>
            <w:right w:val="none" w:sz="0" w:space="0" w:color="auto"/>
          </w:divBdr>
        </w:div>
      </w:divsChild>
    </w:div>
    <w:div w:id="1759667151">
      <w:bodyDiv w:val="1"/>
      <w:marLeft w:val="0"/>
      <w:marRight w:val="0"/>
      <w:marTop w:val="0"/>
      <w:marBottom w:val="0"/>
      <w:divBdr>
        <w:top w:val="none" w:sz="0" w:space="0" w:color="auto"/>
        <w:left w:val="none" w:sz="0" w:space="0" w:color="auto"/>
        <w:bottom w:val="none" w:sz="0" w:space="0" w:color="auto"/>
        <w:right w:val="none" w:sz="0" w:space="0" w:color="auto"/>
      </w:divBdr>
    </w:div>
    <w:div w:id="1759710928">
      <w:bodyDiv w:val="1"/>
      <w:marLeft w:val="0"/>
      <w:marRight w:val="0"/>
      <w:marTop w:val="0"/>
      <w:marBottom w:val="0"/>
      <w:divBdr>
        <w:top w:val="none" w:sz="0" w:space="0" w:color="auto"/>
        <w:left w:val="none" w:sz="0" w:space="0" w:color="auto"/>
        <w:bottom w:val="none" w:sz="0" w:space="0" w:color="auto"/>
        <w:right w:val="none" w:sz="0" w:space="0" w:color="auto"/>
      </w:divBdr>
    </w:div>
    <w:div w:id="1760441927">
      <w:bodyDiv w:val="1"/>
      <w:marLeft w:val="0"/>
      <w:marRight w:val="0"/>
      <w:marTop w:val="0"/>
      <w:marBottom w:val="0"/>
      <w:divBdr>
        <w:top w:val="none" w:sz="0" w:space="0" w:color="auto"/>
        <w:left w:val="none" w:sz="0" w:space="0" w:color="auto"/>
        <w:bottom w:val="none" w:sz="0" w:space="0" w:color="auto"/>
        <w:right w:val="none" w:sz="0" w:space="0" w:color="auto"/>
      </w:divBdr>
      <w:divsChild>
        <w:div w:id="479228732">
          <w:marLeft w:val="0"/>
          <w:marRight w:val="0"/>
          <w:marTop w:val="0"/>
          <w:marBottom w:val="0"/>
          <w:divBdr>
            <w:top w:val="none" w:sz="0" w:space="0" w:color="auto"/>
            <w:left w:val="none" w:sz="0" w:space="0" w:color="auto"/>
            <w:bottom w:val="none" w:sz="0" w:space="0" w:color="auto"/>
            <w:right w:val="none" w:sz="0" w:space="0" w:color="auto"/>
          </w:divBdr>
          <w:divsChild>
            <w:div w:id="889343592">
              <w:marLeft w:val="0"/>
              <w:marRight w:val="0"/>
              <w:marTop w:val="0"/>
              <w:marBottom w:val="0"/>
              <w:divBdr>
                <w:top w:val="none" w:sz="0" w:space="0" w:color="auto"/>
                <w:left w:val="none" w:sz="0" w:space="0" w:color="auto"/>
                <w:bottom w:val="none" w:sz="0" w:space="0" w:color="auto"/>
                <w:right w:val="none" w:sz="0" w:space="0" w:color="auto"/>
              </w:divBdr>
              <w:divsChild>
                <w:div w:id="11301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80685">
          <w:marLeft w:val="0"/>
          <w:marRight w:val="0"/>
          <w:marTop w:val="0"/>
          <w:marBottom w:val="0"/>
          <w:divBdr>
            <w:top w:val="none" w:sz="0" w:space="0" w:color="auto"/>
            <w:left w:val="none" w:sz="0" w:space="0" w:color="auto"/>
            <w:bottom w:val="none" w:sz="0" w:space="0" w:color="auto"/>
            <w:right w:val="none" w:sz="0" w:space="0" w:color="auto"/>
          </w:divBdr>
          <w:divsChild>
            <w:div w:id="1596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2127">
      <w:bodyDiv w:val="1"/>
      <w:marLeft w:val="0"/>
      <w:marRight w:val="0"/>
      <w:marTop w:val="0"/>
      <w:marBottom w:val="0"/>
      <w:divBdr>
        <w:top w:val="none" w:sz="0" w:space="0" w:color="auto"/>
        <w:left w:val="none" w:sz="0" w:space="0" w:color="auto"/>
        <w:bottom w:val="none" w:sz="0" w:space="0" w:color="auto"/>
        <w:right w:val="none" w:sz="0" w:space="0" w:color="auto"/>
      </w:divBdr>
    </w:div>
    <w:div w:id="1767455001">
      <w:bodyDiv w:val="1"/>
      <w:marLeft w:val="0"/>
      <w:marRight w:val="0"/>
      <w:marTop w:val="0"/>
      <w:marBottom w:val="0"/>
      <w:divBdr>
        <w:top w:val="none" w:sz="0" w:space="0" w:color="auto"/>
        <w:left w:val="none" w:sz="0" w:space="0" w:color="auto"/>
        <w:bottom w:val="none" w:sz="0" w:space="0" w:color="auto"/>
        <w:right w:val="none" w:sz="0" w:space="0" w:color="auto"/>
      </w:divBdr>
    </w:div>
    <w:div w:id="1775250148">
      <w:bodyDiv w:val="1"/>
      <w:marLeft w:val="0"/>
      <w:marRight w:val="0"/>
      <w:marTop w:val="0"/>
      <w:marBottom w:val="0"/>
      <w:divBdr>
        <w:top w:val="none" w:sz="0" w:space="0" w:color="auto"/>
        <w:left w:val="none" w:sz="0" w:space="0" w:color="auto"/>
        <w:bottom w:val="none" w:sz="0" w:space="0" w:color="auto"/>
        <w:right w:val="none" w:sz="0" w:space="0" w:color="auto"/>
      </w:divBdr>
    </w:div>
    <w:div w:id="1776174094">
      <w:bodyDiv w:val="1"/>
      <w:marLeft w:val="0"/>
      <w:marRight w:val="0"/>
      <w:marTop w:val="0"/>
      <w:marBottom w:val="0"/>
      <w:divBdr>
        <w:top w:val="none" w:sz="0" w:space="0" w:color="auto"/>
        <w:left w:val="none" w:sz="0" w:space="0" w:color="auto"/>
        <w:bottom w:val="none" w:sz="0" w:space="0" w:color="auto"/>
        <w:right w:val="none" w:sz="0" w:space="0" w:color="auto"/>
      </w:divBdr>
    </w:div>
    <w:div w:id="1784574205">
      <w:bodyDiv w:val="1"/>
      <w:marLeft w:val="0"/>
      <w:marRight w:val="0"/>
      <w:marTop w:val="0"/>
      <w:marBottom w:val="0"/>
      <w:divBdr>
        <w:top w:val="none" w:sz="0" w:space="0" w:color="auto"/>
        <w:left w:val="none" w:sz="0" w:space="0" w:color="auto"/>
        <w:bottom w:val="none" w:sz="0" w:space="0" w:color="auto"/>
        <w:right w:val="none" w:sz="0" w:space="0" w:color="auto"/>
      </w:divBdr>
    </w:div>
    <w:div w:id="1793401381">
      <w:bodyDiv w:val="1"/>
      <w:marLeft w:val="0"/>
      <w:marRight w:val="0"/>
      <w:marTop w:val="0"/>
      <w:marBottom w:val="0"/>
      <w:divBdr>
        <w:top w:val="none" w:sz="0" w:space="0" w:color="auto"/>
        <w:left w:val="none" w:sz="0" w:space="0" w:color="auto"/>
        <w:bottom w:val="none" w:sz="0" w:space="0" w:color="auto"/>
        <w:right w:val="none" w:sz="0" w:space="0" w:color="auto"/>
      </w:divBdr>
    </w:div>
    <w:div w:id="1793786800">
      <w:bodyDiv w:val="1"/>
      <w:marLeft w:val="0"/>
      <w:marRight w:val="0"/>
      <w:marTop w:val="0"/>
      <w:marBottom w:val="0"/>
      <w:divBdr>
        <w:top w:val="none" w:sz="0" w:space="0" w:color="auto"/>
        <w:left w:val="none" w:sz="0" w:space="0" w:color="auto"/>
        <w:bottom w:val="none" w:sz="0" w:space="0" w:color="auto"/>
        <w:right w:val="none" w:sz="0" w:space="0" w:color="auto"/>
      </w:divBdr>
    </w:div>
    <w:div w:id="1795901861">
      <w:bodyDiv w:val="1"/>
      <w:marLeft w:val="0"/>
      <w:marRight w:val="0"/>
      <w:marTop w:val="0"/>
      <w:marBottom w:val="0"/>
      <w:divBdr>
        <w:top w:val="none" w:sz="0" w:space="0" w:color="auto"/>
        <w:left w:val="none" w:sz="0" w:space="0" w:color="auto"/>
        <w:bottom w:val="none" w:sz="0" w:space="0" w:color="auto"/>
        <w:right w:val="none" w:sz="0" w:space="0" w:color="auto"/>
      </w:divBdr>
    </w:div>
    <w:div w:id="1800689326">
      <w:bodyDiv w:val="1"/>
      <w:marLeft w:val="0"/>
      <w:marRight w:val="0"/>
      <w:marTop w:val="0"/>
      <w:marBottom w:val="0"/>
      <w:divBdr>
        <w:top w:val="none" w:sz="0" w:space="0" w:color="auto"/>
        <w:left w:val="none" w:sz="0" w:space="0" w:color="auto"/>
        <w:bottom w:val="none" w:sz="0" w:space="0" w:color="auto"/>
        <w:right w:val="none" w:sz="0" w:space="0" w:color="auto"/>
      </w:divBdr>
      <w:divsChild>
        <w:div w:id="140394209">
          <w:marLeft w:val="0"/>
          <w:marRight w:val="0"/>
          <w:marTop w:val="0"/>
          <w:marBottom w:val="0"/>
          <w:divBdr>
            <w:top w:val="none" w:sz="0" w:space="0" w:color="auto"/>
            <w:left w:val="none" w:sz="0" w:space="0" w:color="auto"/>
            <w:bottom w:val="none" w:sz="0" w:space="0" w:color="auto"/>
            <w:right w:val="none" w:sz="0" w:space="0" w:color="auto"/>
          </w:divBdr>
        </w:div>
        <w:div w:id="855732182">
          <w:marLeft w:val="0"/>
          <w:marRight w:val="0"/>
          <w:marTop w:val="0"/>
          <w:marBottom w:val="0"/>
          <w:divBdr>
            <w:top w:val="none" w:sz="0" w:space="0" w:color="auto"/>
            <w:left w:val="none" w:sz="0" w:space="0" w:color="auto"/>
            <w:bottom w:val="none" w:sz="0" w:space="0" w:color="auto"/>
            <w:right w:val="none" w:sz="0" w:space="0" w:color="auto"/>
          </w:divBdr>
        </w:div>
      </w:divsChild>
    </w:div>
    <w:div w:id="1808088620">
      <w:bodyDiv w:val="1"/>
      <w:marLeft w:val="0"/>
      <w:marRight w:val="0"/>
      <w:marTop w:val="0"/>
      <w:marBottom w:val="0"/>
      <w:divBdr>
        <w:top w:val="none" w:sz="0" w:space="0" w:color="auto"/>
        <w:left w:val="none" w:sz="0" w:space="0" w:color="auto"/>
        <w:bottom w:val="none" w:sz="0" w:space="0" w:color="auto"/>
        <w:right w:val="none" w:sz="0" w:space="0" w:color="auto"/>
      </w:divBdr>
      <w:divsChild>
        <w:div w:id="997458850">
          <w:marLeft w:val="0"/>
          <w:marRight w:val="0"/>
          <w:marTop w:val="0"/>
          <w:marBottom w:val="0"/>
          <w:divBdr>
            <w:top w:val="none" w:sz="0" w:space="0" w:color="auto"/>
            <w:left w:val="none" w:sz="0" w:space="0" w:color="auto"/>
            <w:bottom w:val="none" w:sz="0" w:space="0" w:color="auto"/>
            <w:right w:val="none" w:sz="0" w:space="0" w:color="auto"/>
          </w:divBdr>
          <w:divsChild>
            <w:div w:id="133641069">
              <w:marLeft w:val="0"/>
              <w:marRight w:val="0"/>
              <w:marTop w:val="0"/>
              <w:marBottom w:val="0"/>
              <w:divBdr>
                <w:top w:val="none" w:sz="0" w:space="0" w:color="auto"/>
                <w:left w:val="none" w:sz="0" w:space="0" w:color="auto"/>
                <w:bottom w:val="none" w:sz="0" w:space="0" w:color="auto"/>
                <w:right w:val="none" w:sz="0" w:space="0" w:color="auto"/>
              </w:divBdr>
            </w:div>
            <w:div w:id="700591209">
              <w:marLeft w:val="0"/>
              <w:marRight w:val="0"/>
              <w:marTop w:val="0"/>
              <w:marBottom w:val="0"/>
              <w:divBdr>
                <w:top w:val="none" w:sz="0" w:space="0" w:color="auto"/>
                <w:left w:val="none" w:sz="0" w:space="0" w:color="auto"/>
                <w:bottom w:val="none" w:sz="0" w:space="0" w:color="auto"/>
                <w:right w:val="none" w:sz="0" w:space="0" w:color="auto"/>
              </w:divBdr>
            </w:div>
            <w:div w:id="1408771656">
              <w:marLeft w:val="0"/>
              <w:marRight w:val="0"/>
              <w:marTop w:val="0"/>
              <w:marBottom w:val="0"/>
              <w:divBdr>
                <w:top w:val="none" w:sz="0" w:space="0" w:color="auto"/>
                <w:left w:val="none" w:sz="0" w:space="0" w:color="auto"/>
                <w:bottom w:val="none" w:sz="0" w:space="0" w:color="auto"/>
                <w:right w:val="none" w:sz="0" w:space="0" w:color="auto"/>
              </w:divBdr>
              <w:divsChild>
                <w:div w:id="190528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635400">
      <w:bodyDiv w:val="1"/>
      <w:marLeft w:val="0"/>
      <w:marRight w:val="0"/>
      <w:marTop w:val="0"/>
      <w:marBottom w:val="0"/>
      <w:divBdr>
        <w:top w:val="none" w:sz="0" w:space="0" w:color="auto"/>
        <w:left w:val="none" w:sz="0" w:space="0" w:color="auto"/>
        <w:bottom w:val="none" w:sz="0" w:space="0" w:color="auto"/>
        <w:right w:val="none" w:sz="0" w:space="0" w:color="auto"/>
      </w:divBdr>
    </w:div>
    <w:div w:id="1820347446">
      <w:bodyDiv w:val="1"/>
      <w:marLeft w:val="0"/>
      <w:marRight w:val="0"/>
      <w:marTop w:val="0"/>
      <w:marBottom w:val="0"/>
      <w:divBdr>
        <w:top w:val="none" w:sz="0" w:space="0" w:color="auto"/>
        <w:left w:val="none" w:sz="0" w:space="0" w:color="auto"/>
        <w:bottom w:val="none" w:sz="0" w:space="0" w:color="auto"/>
        <w:right w:val="none" w:sz="0" w:space="0" w:color="auto"/>
      </w:divBdr>
    </w:div>
    <w:div w:id="1821575415">
      <w:bodyDiv w:val="1"/>
      <w:marLeft w:val="0"/>
      <w:marRight w:val="0"/>
      <w:marTop w:val="0"/>
      <w:marBottom w:val="0"/>
      <w:divBdr>
        <w:top w:val="none" w:sz="0" w:space="0" w:color="auto"/>
        <w:left w:val="none" w:sz="0" w:space="0" w:color="auto"/>
        <w:bottom w:val="none" w:sz="0" w:space="0" w:color="auto"/>
        <w:right w:val="none" w:sz="0" w:space="0" w:color="auto"/>
      </w:divBdr>
      <w:divsChild>
        <w:div w:id="697200607">
          <w:marLeft w:val="0"/>
          <w:marRight w:val="0"/>
          <w:marTop w:val="0"/>
          <w:marBottom w:val="0"/>
          <w:divBdr>
            <w:top w:val="none" w:sz="0" w:space="0" w:color="auto"/>
            <w:left w:val="none" w:sz="0" w:space="0" w:color="auto"/>
            <w:bottom w:val="none" w:sz="0" w:space="0" w:color="auto"/>
            <w:right w:val="none" w:sz="0" w:space="0" w:color="auto"/>
          </w:divBdr>
          <w:divsChild>
            <w:div w:id="5115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18368">
      <w:bodyDiv w:val="1"/>
      <w:marLeft w:val="0"/>
      <w:marRight w:val="0"/>
      <w:marTop w:val="0"/>
      <w:marBottom w:val="0"/>
      <w:divBdr>
        <w:top w:val="none" w:sz="0" w:space="0" w:color="auto"/>
        <w:left w:val="none" w:sz="0" w:space="0" w:color="auto"/>
        <w:bottom w:val="none" w:sz="0" w:space="0" w:color="auto"/>
        <w:right w:val="none" w:sz="0" w:space="0" w:color="auto"/>
      </w:divBdr>
    </w:div>
    <w:div w:id="1825317465">
      <w:bodyDiv w:val="1"/>
      <w:marLeft w:val="0"/>
      <w:marRight w:val="0"/>
      <w:marTop w:val="0"/>
      <w:marBottom w:val="0"/>
      <w:divBdr>
        <w:top w:val="none" w:sz="0" w:space="0" w:color="auto"/>
        <w:left w:val="none" w:sz="0" w:space="0" w:color="auto"/>
        <w:bottom w:val="none" w:sz="0" w:space="0" w:color="auto"/>
        <w:right w:val="none" w:sz="0" w:space="0" w:color="auto"/>
      </w:divBdr>
    </w:div>
    <w:div w:id="1839954590">
      <w:bodyDiv w:val="1"/>
      <w:marLeft w:val="0"/>
      <w:marRight w:val="0"/>
      <w:marTop w:val="0"/>
      <w:marBottom w:val="0"/>
      <w:divBdr>
        <w:top w:val="none" w:sz="0" w:space="0" w:color="auto"/>
        <w:left w:val="none" w:sz="0" w:space="0" w:color="auto"/>
        <w:bottom w:val="none" w:sz="0" w:space="0" w:color="auto"/>
        <w:right w:val="none" w:sz="0" w:space="0" w:color="auto"/>
      </w:divBdr>
      <w:divsChild>
        <w:div w:id="150215588">
          <w:marLeft w:val="0"/>
          <w:marRight w:val="0"/>
          <w:marTop w:val="0"/>
          <w:marBottom w:val="0"/>
          <w:divBdr>
            <w:top w:val="none" w:sz="0" w:space="0" w:color="auto"/>
            <w:left w:val="none" w:sz="0" w:space="0" w:color="auto"/>
            <w:bottom w:val="none" w:sz="0" w:space="0" w:color="auto"/>
            <w:right w:val="none" w:sz="0" w:space="0" w:color="auto"/>
          </w:divBdr>
          <w:divsChild>
            <w:div w:id="1900702287">
              <w:marLeft w:val="0"/>
              <w:marRight w:val="0"/>
              <w:marTop w:val="0"/>
              <w:marBottom w:val="0"/>
              <w:divBdr>
                <w:top w:val="none" w:sz="0" w:space="0" w:color="auto"/>
                <w:left w:val="none" w:sz="0" w:space="0" w:color="auto"/>
                <w:bottom w:val="none" w:sz="0" w:space="0" w:color="auto"/>
                <w:right w:val="none" w:sz="0" w:space="0" w:color="auto"/>
              </w:divBdr>
            </w:div>
          </w:divsChild>
        </w:div>
        <w:div w:id="1968973336">
          <w:marLeft w:val="0"/>
          <w:marRight w:val="0"/>
          <w:marTop w:val="0"/>
          <w:marBottom w:val="0"/>
          <w:divBdr>
            <w:top w:val="none" w:sz="0" w:space="0" w:color="auto"/>
            <w:left w:val="none" w:sz="0" w:space="0" w:color="auto"/>
            <w:bottom w:val="none" w:sz="0" w:space="0" w:color="auto"/>
            <w:right w:val="none" w:sz="0" w:space="0" w:color="auto"/>
          </w:divBdr>
          <w:divsChild>
            <w:div w:id="21415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1978">
      <w:bodyDiv w:val="1"/>
      <w:marLeft w:val="0"/>
      <w:marRight w:val="0"/>
      <w:marTop w:val="0"/>
      <w:marBottom w:val="0"/>
      <w:divBdr>
        <w:top w:val="none" w:sz="0" w:space="0" w:color="auto"/>
        <w:left w:val="none" w:sz="0" w:space="0" w:color="auto"/>
        <w:bottom w:val="none" w:sz="0" w:space="0" w:color="auto"/>
        <w:right w:val="none" w:sz="0" w:space="0" w:color="auto"/>
      </w:divBdr>
    </w:div>
    <w:div w:id="1849635393">
      <w:bodyDiv w:val="1"/>
      <w:marLeft w:val="0"/>
      <w:marRight w:val="0"/>
      <w:marTop w:val="0"/>
      <w:marBottom w:val="0"/>
      <w:divBdr>
        <w:top w:val="none" w:sz="0" w:space="0" w:color="auto"/>
        <w:left w:val="none" w:sz="0" w:space="0" w:color="auto"/>
        <w:bottom w:val="none" w:sz="0" w:space="0" w:color="auto"/>
        <w:right w:val="none" w:sz="0" w:space="0" w:color="auto"/>
      </w:divBdr>
      <w:divsChild>
        <w:div w:id="1497695172">
          <w:marLeft w:val="0"/>
          <w:marRight w:val="0"/>
          <w:marTop w:val="0"/>
          <w:marBottom w:val="0"/>
          <w:divBdr>
            <w:top w:val="none" w:sz="0" w:space="0" w:color="auto"/>
            <w:left w:val="none" w:sz="0" w:space="0" w:color="auto"/>
            <w:bottom w:val="none" w:sz="0" w:space="0" w:color="auto"/>
            <w:right w:val="none" w:sz="0" w:space="0" w:color="auto"/>
          </w:divBdr>
          <w:divsChild>
            <w:div w:id="931085312">
              <w:marLeft w:val="0"/>
              <w:marRight w:val="0"/>
              <w:marTop w:val="0"/>
              <w:marBottom w:val="0"/>
              <w:divBdr>
                <w:top w:val="none" w:sz="0" w:space="0" w:color="auto"/>
                <w:left w:val="none" w:sz="0" w:space="0" w:color="auto"/>
                <w:bottom w:val="none" w:sz="0" w:space="0" w:color="auto"/>
                <w:right w:val="none" w:sz="0" w:space="0" w:color="auto"/>
              </w:divBdr>
            </w:div>
            <w:div w:id="1241059537">
              <w:marLeft w:val="0"/>
              <w:marRight w:val="0"/>
              <w:marTop w:val="0"/>
              <w:marBottom w:val="0"/>
              <w:divBdr>
                <w:top w:val="none" w:sz="0" w:space="0" w:color="auto"/>
                <w:left w:val="none" w:sz="0" w:space="0" w:color="auto"/>
                <w:bottom w:val="none" w:sz="0" w:space="0" w:color="auto"/>
                <w:right w:val="none" w:sz="0" w:space="0" w:color="auto"/>
              </w:divBdr>
            </w:div>
            <w:div w:id="1466966281">
              <w:marLeft w:val="0"/>
              <w:marRight w:val="0"/>
              <w:marTop w:val="0"/>
              <w:marBottom w:val="0"/>
              <w:divBdr>
                <w:top w:val="none" w:sz="0" w:space="0" w:color="auto"/>
                <w:left w:val="none" w:sz="0" w:space="0" w:color="auto"/>
                <w:bottom w:val="none" w:sz="0" w:space="0" w:color="auto"/>
                <w:right w:val="none" w:sz="0" w:space="0" w:color="auto"/>
              </w:divBdr>
            </w:div>
            <w:div w:id="18998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55576">
      <w:bodyDiv w:val="1"/>
      <w:marLeft w:val="0"/>
      <w:marRight w:val="0"/>
      <w:marTop w:val="0"/>
      <w:marBottom w:val="0"/>
      <w:divBdr>
        <w:top w:val="none" w:sz="0" w:space="0" w:color="auto"/>
        <w:left w:val="none" w:sz="0" w:space="0" w:color="auto"/>
        <w:bottom w:val="none" w:sz="0" w:space="0" w:color="auto"/>
        <w:right w:val="none" w:sz="0" w:space="0" w:color="auto"/>
      </w:divBdr>
    </w:div>
    <w:div w:id="1850294931">
      <w:bodyDiv w:val="1"/>
      <w:marLeft w:val="0"/>
      <w:marRight w:val="0"/>
      <w:marTop w:val="0"/>
      <w:marBottom w:val="0"/>
      <w:divBdr>
        <w:top w:val="none" w:sz="0" w:space="0" w:color="auto"/>
        <w:left w:val="none" w:sz="0" w:space="0" w:color="auto"/>
        <w:bottom w:val="none" w:sz="0" w:space="0" w:color="auto"/>
        <w:right w:val="none" w:sz="0" w:space="0" w:color="auto"/>
      </w:divBdr>
    </w:div>
    <w:div w:id="1852522557">
      <w:bodyDiv w:val="1"/>
      <w:marLeft w:val="0"/>
      <w:marRight w:val="0"/>
      <w:marTop w:val="0"/>
      <w:marBottom w:val="0"/>
      <w:divBdr>
        <w:top w:val="none" w:sz="0" w:space="0" w:color="auto"/>
        <w:left w:val="none" w:sz="0" w:space="0" w:color="auto"/>
        <w:bottom w:val="none" w:sz="0" w:space="0" w:color="auto"/>
        <w:right w:val="none" w:sz="0" w:space="0" w:color="auto"/>
      </w:divBdr>
    </w:div>
    <w:div w:id="1854873696">
      <w:bodyDiv w:val="1"/>
      <w:marLeft w:val="0"/>
      <w:marRight w:val="0"/>
      <w:marTop w:val="0"/>
      <w:marBottom w:val="0"/>
      <w:divBdr>
        <w:top w:val="none" w:sz="0" w:space="0" w:color="auto"/>
        <w:left w:val="none" w:sz="0" w:space="0" w:color="auto"/>
        <w:bottom w:val="none" w:sz="0" w:space="0" w:color="auto"/>
        <w:right w:val="none" w:sz="0" w:space="0" w:color="auto"/>
      </w:divBdr>
    </w:div>
    <w:div w:id="1863932420">
      <w:bodyDiv w:val="1"/>
      <w:marLeft w:val="0"/>
      <w:marRight w:val="0"/>
      <w:marTop w:val="0"/>
      <w:marBottom w:val="0"/>
      <w:divBdr>
        <w:top w:val="none" w:sz="0" w:space="0" w:color="auto"/>
        <w:left w:val="none" w:sz="0" w:space="0" w:color="auto"/>
        <w:bottom w:val="none" w:sz="0" w:space="0" w:color="auto"/>
        <w:right w:val="none" w:sz="0" w:space="0" w:color="auto"/>
      </w:divBdr>
    </w:div>
    <w:div w:id="1864783740">
      <w:bodyDiv w:val="1"/>
      <w:marLeft w:val="0"/>
      <w:marRight w:val="0"/>
      <w:marTop w:val="0"/>
      <w:marBottom w:val="0"/>
      <w:divBdr>
        <w:top w:val="none" w:sz="0" w:space="0" w:color="auto"/>
        <w:left w:val="none" w:sz="0" w:space="0" w:color="auto"/>
        <w:bottom w:val="none" w:sz="0" w:space="0" w:color="auto"/>
        <w:right w:val="none" w:sz="0" w:space="0" w:color="auto"/>
      </w:divBdr>
    </w:div>
    <w:div w:id="1865316447">
      <w:bodyDiv w:val="1"/>
      <w:marLeft w:val="0"/>
      <w:marRight w:val="0"/>
      <w:marTop w:val="0"/>
      <w:marBottom w:val="0"/>
      <w:divBdr>
        <w:top w:val="none" w:sz="0" w:space="0" w:color="auto"/>
        <w:left w:val="none" w:sz="0" w:space="0" w:color="auto"/>
        <w:bottom w:val="none" w:sz="0" w:space="0" w:color="auto"/>
        <w:right w:val="none" w:sz="0" w:space="0" w:color="auto"/>
      </w:divBdr>
    </w:div>
    <w:div w:id="1868983316">
      <w:bodyDiv w:val="1"/>
      <w:marLeft w:val="0"/>
      <w:marRight w:val="0"/>
      <w:marTop w:val="0"/>
      <w:marBottom w:val="0"/>
      <w:divBdr>
        <w:top w:val="none" w:sz="0" w:space="0" w:color="auto"/>
        <w:left w:val="none" w:sz="0" w:space="0" w:color="auto"/>
        <w:bottom w:val="none" w:sz="0" w:space="0" w:color="auto"/>
        <w:right w:val="none" w:sz="0" w:space="0" w:color="auto"/>
      </w:divBdr>
    </w:div>
    <w:div w:id="1871139735">
      <w:bodyDiv w:val="1"/>
      <w:marLeft w:val="0"/>
      <w:marRight w:val="0"/>
      <w:marTop w:val="0"/>
      <w:marBottom w:val="0"/>
      <w:divBdr>
        <w:top w:val="none" w:sz="0" w:space="0" w:color="auto"/>
        <w:left w:val="none" w:sz="0" w:space="0" w:color="auto"/>
        <w:bottom w:val="none" w:sz="0" w:space="0" w:color="auto"/>
        <w:right w:val="none" w:sz="0" w:space="0" w:color="auto"/>
      </w:divBdr>
    </w:div>
    <w:div w:id="1874146209">
      <w:bodyDiv w:val="1"/>
      <w:marLeft w:val="0"/>
      <w:marRight w:val="0"/>
      <w:marTop w:val="0"/>
      <w:marBottom w:val="0"/>
      <w:divBdr>
        <w:top w:val="none" w:sz="0" w:space="0" w:color="auto"/>
        <w:left w:val="none" w:sz="0" w:space="0" w:color="auto"/>
        <w:bottom w:val="none" w:sz="0" w:space="0" w:color="auto"/>
        <w:right w:val="none" w:sz="0" w:space="0" w:color="auto"/>
      </w:divBdr>
    </w:div>
    <w:div w:id="1880429932">
      <w:bodyDiv w:val="1"/>
      <w:marLeft w:val="0"/>
      <w:marRight w:val="0"/>
      <w:marTop w:val="0"/>
      <w:marBottom w:val="0"/>
      <w:divBdr>
        <w:top w:val="none" w:sz="0" w:space="0" w:color="auto"/>
        <w:left w:val="none" w:sz="0" w:space="0" w:color="auto"/>
        <w:bottom w:val="none" w:sz="0" w:space="0" w:color="auto"/>
        <w:right w:val="none" w:sz="0" w:space="0" w:color="auto"/>
      </w:divBdr>
    </w:div>
    <w:div w:id="1880898972">
      <w:bodyDiv w:val="1"/>
      <w:marLeft w:val="0"/>
      <w:marRight w:val="0"/>
      <w:marTop w:val="0"/>
      <w:marBottom w:val="0"/>
      <w:divBdr>
        <w:top w:val="none" w:sz="0" w:space="0" w:color="auto"/>
        <w:left w:val="none" w:sz="0" w:space="0" w:color="auto"/>
        <w:bottom w:val="none" w:sz="0" w:space="0" w:color="auto"/>
        <w:right w:val="none" w:sz="0" w:space="0" w:color="auto"/>
      </w:divBdr>
    </w:div>
    <w:div w:id="1887907818">
      <w:bodyDiv w:val="1"/>
      <w:marLeft w:val="0"/>
      <w:marRight w:val="0"/>
      <w:marTop w:val="0"/>
      <w:marBottom w:val="0"/>
      <w:divBdr>
        <w:top w:val="none" w:sz="0" w:space="0" w:color="auto"/>
        <w:left w:val="none" w:sz="0" w:space="0" w:color="auto"/>
        <w:bottom w:val="none" w:sz="0" w:space="0" w:color="auto"/>
        <w:right w:val="none" w:sz="0" w:space="0" w:color="auto"/>
      </w:divBdr>
    </w:div>
    <w:div w:id="1893609928">
      <w:bodyDiv w:val="1"/>
      <w:marLeft w:val="0"/>
      <w:marRight w:val="0"/>
      <w:marTop w:val="0"/>
      <w:marBottom w:val="0"/>
      <w:divBdr>
        <w:top w:val="none" w:sz="0" w:space="0" w:color="auto"/>
        <w:left w:val="none" w:sz="0" w:space="0" w:color="auto"/>
        <w:bottom w:val="none" w:sz="0" w:space="0" w:color="auto"/>
        <w:right w:val="none" w:sz="0" w:space="0" w:color="auto"/>
      </w:divBdr>
    </w:div>
    <w:div w:id="1901404220">
      <w:bodyDiv w:val="1"/>
      <w:marLeft w:val="0"/>
      <w:marRight w:val="0"/>
      <w:marTop w:val="0"/>
      <w:marBottom w:val="0"/>
      <w:divBdr>
        <w:top w:val="none" w:sz="0" w:space="0" w:color="auto"/>
        <w:left w:val="none" w:sz="0" w:space="0" w:color="auto"/>
        <w:bottom w:val="none" w:sz="0" w:space="0" w:color="auto"/>
        <w:right w:val="none" w:sz="0" w:space="0" w:color="auto"/>
      </w:divBdr>
    </w:div>
    <w:div w:id="1913850485">
      <w:bodyDiv w:val="1"/>
      <w:marLeft w:val="0"/>
      <w:marRight w:val="0"/>
      <w:marTop w:val="0"/>
      <w:marBottom w:val="0"/>
      <w:divBdr>
        <w:top w:val="none" w:sz="0" w:space="0" w:color="auto"/>
        <w:left w:val="none" w:sz="0" w:space="0" w:color="auto"/>
        <w:bottom w:val="none" w:sz="0" w:space="0" w:color="auto"/>
        <w:right w:val="none" w:sz="0" w:space="0" w:color="auto"/>
      </w:divBdr>
    </w:div>
    <w:div w:id="1914578632">
      <w:bodyDiv w:val="1"/>
      <w:marLeft w:val="0"/>
      <w:marRight w:val="0"/>
      <w:marTop w:val="0"/>
      <w:marBottom w:val="0"/>
      <w:divBdr>
        <w:top w:val="none" w:sz="0" w:space="0" w:color="auto"/>
        <w:left w:val="none" w:sz="0" w:space="0" w:color="auto"/>
        <w:bottom w:val="none" w:sz="0" w:space="0" w:color="auto"/>
        <w:right w:val="none" w:sz="0" w:space="0" w:color="auto"/>
      </w:divBdr>
    </w:div>
    <w:div w:id="1915119469">
      <w:bodyDiv w:val="1"/>
      <w:marLeft w:val="0"/>
      <w:marRight w:val="0"/>
      <w:marTop w:val="0"/>
      <w:marBottom w:val="0"/>
      <w:divBdr>
        <w:top w:val="none" w:sz="0" w:space="0" w:color="auto"/>
        <w:left w:val="none" w:sz="0" w:space="0" w:color="auto"/>
        <w:bottom w:val="none" w:sz="0" w:space="0" w:color="auto"/>
        <w:right w:val="none" w:sz="0" w:space="0" w:color="auto"/>
      </w:divBdr>
    </w:div>
    <w:div w:id="1916935865">
      <w:bodyDiv w:val="1"/>
      <w:marLeft w:val="0"/>
      <w:marRight w:val="0"/>
      <w:marTop w:val="0"/>
      <w:marBottom w:val="0"/>
      <w:divBdr>
        <w:top w:val="none" w:sz="0" w:space="0" w:color="auto"/>
        <w:left w:val="none" w:sz="0" w:space="0" w:color="auto"/>
        <w:bottom w:val="none" w:sz="0" w:space="0" w:color="auto"/>
        <w:right w:val="none" w:sz="0" w:space="0" w:color="auto"/>
      </w:divBdr>
    </w:div>
    <w:div w:id="1918976929">
      <w:bodyDiv w:val="1"/>
      <w:marLeft w:val="0"/>
      <w:marRight w:val="0"/>
      <w:marTop w:val="0"/>
      <w:marBottom w:val="0"/>
      <w:divBdr>
        <w:top w:val="none" w:sz="0" w:space="0" w:color="auto"/>
        <w:left w:val="none" w:sz="0" w:space="0" w:color="auto"/>
        <w:bottom w:val="none" w:sz="0" w:space="0" w:color="auto"/>
        <w:right w:val="none" w:sz="0" w:space="0" w:color="auto"/>
      </w:divBdr>
      <w:divsChild>
        <w:div w:id="2086224033">
          <w:marLeft w:val="0"/>
          <w:marRight w:val="0"/>
          <w:marTop w:val="0"/>
          <w:marBottom w:val="0"/>
          <w:divBdr>
            <w:top w:val="none" w:sz="0" w:space="0" w:color="auto"/>
            <w:left w:val="none" w:sz="0" w:space="0" w:color="auto"/>
            <w:bottom w:val="none" w:sz="0" w:space="0" w:color="auto"/>
            <w:right w:val="none" w:sz="0" w:space="0" w:color="auto"/>
          </w:divBdr>
        </w:div>
      </w:divsChild>
    </w:div>
    <w:div w:id="1919749224">
      <w:bodyDiv w:val="1"/>
      <w:marLeft w:val="0"/>
      <w:marRight w:val="0"/>
      <w:marTop w:val="0"/>
      <w:marBottom w:val="0"/>
      <w:divBdr>
        <w:top w:val="none" w:sz="0" w:space="0" w:color="auto"/>
        <w:left w:val="none" w:sz="0" w:space="0" w:color="auto"/>
        <w:bottom w:val="none" w:sz="0" w:space="0" w:color="auto"/>
        <w:right w:val="none" w:sz="0" w:space="0" w:color="auto"/>
      </w:divBdr>
    </w:div>
    <w:div w:id="1922371608">
      <w:bodyDiv w:val="1"/>
      <w:marLeft w:val="0"/>
      <w:marRight w:val="0"/>
      <w:marTop w:val="0"/>
      <w:marBottom w:val="0"/>
      <w:divBdr>
        <w:top w:val="none" w:sz="0" w:space="0" w:color="auto"/>
        <w:left w:val="none" w:sz="0" w:space="0" w:color="auto"/>
        <w:bottom w:val="none" w:sz="0" w:space="0" w:color="auto"/>
        <w:right w:val="none" w:sz="0" w:space="0" w:color="auto"/>
      </w:divBdr>
    </w:div>
    <w:div w:id="1922593587">
      <w:bodyDiv w:val="1"/>
      <w:marLeft w:val="0"/>
      <w:marRight w:val="0"/>
      <w:marTop w:val="0"/>
      <w:marBottom w:val="0"/>
      <w:divBdr>
        <w:top w:val="none" w:sz="0" w:space="0" w:color="auto"/>
        <w:left w:val="none" w:sz="0" w:space="0" w:color="auto"/>
        <w:bottom w:val="none" w:sz="0" w:space="0" w:color="auto"/>
        <w:right w:val="none" w:sz="0" w:space="0" w:color="auto"/>
      </w:divBdr>
      <w:divsChild>
        <w:div w:id="139348876">
          <w:marLeft w:val="0"/>
          <w:marRight w:val="0"/>
          <w:marTop w:val="0"/>
          <w:marBottom w:val="0"/>
          <w:divBdr>
            <w:top w:val="none" w:sz="0" w:space="0" w:color="auto"/>
            <w:left w:val="none" w:sz="0" w:space="0" w:color="auto"/>
            <w:bottom w:val="none" w:sz="0" w:space="0" w:color="auto"/>
            <w:right w:val="none" w:sz="0" w:space="0" w:color="auto"/>
          </w:divBdr>
        </w:div>
        <w:div w:id="340743104">
          <w:marLeft w:val="0"/>
          <w:marRight w:val="0"/>
          <w:marTop w:val="0"/>
          <w:marBottom w:val="0"/>
          <w:divBdr>
            <w:top w:val="none" w:sz="0" w:space="0" w:color="auto"/>
            <w:left w:val="none" w:sz="0" w:space="0" w:color="auto"/>
            <w:bottom w:val="none" w:sz="0" w:space="0" w:color="auto"/>
            <w:right w:val="none" w:sz="0" w:space="0" w:color="auto"/>
          </w:divBdr>
          <w:divsChild>
            <w:div w:id="1966345594">
              <w:marLeft w:val="0"/>
              <w:marRight w:val="0"/>
              <w:marTop w:val="0"/>
              <w:marBottom w:val="0"/>
              <w:divBdr>
                <w:top w:val="none" w:sz="0" w:space="0" w:color="auto"/>
                <w:left w:val="none" w:sz="0" w:space="0" w:color="auto"/>
                <w:bottom w:val="none" w:sz="0" w:space="0" w:color="auto"/>
                <w:right w:val="none" w:sz="0" w:space="0" w:color="auto"/>
              </w:divBdr>
              <w:divsChild>
                <w:div w:id="256331811">
                  <w:marLeft w:val="0"/>
                  <w:marRight w:val="0"/>
                  <w:marTop w:val="0"/>
                  <w:marBottom w:val="0"/>
                  <w:divBdr>
                    <w:top w:val="none" w:sz="0" w:space="0" w:color="auto"/>
                    <w:left w:val="none" w:sz="0" w:space="0" w:color="auto"/>
                    <w:bottom w:val="none" w:sz="0" w:space="0" w:color="auto"/>
                    <w:right w:val="none" w:sz="0" w:space="0" w:color="auto"/>
                  </w:divBdr>
                  <w:divsChild>
                    <w:div w:id="920717373">
                      <w:marLeft w:val="0"/>
                      <w:marRight w:val="0"/>
                      <w:marTop w:val="0"/>
                      <w:marBottom w:val="0"/>
                      <w:divBdr>
                        <w:top w:val="none" w:sz="0" w:space="0" w:color="auto"/>
                        <w:left w:val="none" w:sz="0" w:space="0" w:color="auto"/>
                        <w:bottom w:val="none" w:sz="0" w:space="0" w:color="auto"/>
                        <w:right w:val="none" w:sz="0" w:space="0" w:color="auto"/>
                      </w:divBdr>
                      <w:divsChild>
                        <w:div w:id="1331712918">
                          <w:marLeft w:val="0"/>
                          <w:marRight w:val="0"/>
                          <w:marTop w:val="0"/>
                          <w:marBottom w:val="0"/>
                          <w:divBdr>
                            <w:top w:val="none" w:sz="0" w:space="0" w:color="auto"/>
                            <w:left w:val="none" w:sz="0" w:space="0" w:color="auto"/>
                            <w:bottom w:val="none" w:sz="0" w:space="0" w:color="auto"/>
                            <w:right w:val="none" w:sz="0" w:space="0" w:color="auto"/>
                          </w:divBdr>
                          <w:divsChild>
                            <w:div w:id="116679160">
                              <w:marLeft w:val="0"/>
                              <w:marRight w:val="0"/>
                              <w:marTop w:val="0"/>
                              <w:marBottom w:val="0"/>
                              <w:divBdr>
                                <w:top w:val="none" w:sz="0" w:space="0" w:color="auto"/>
                                <w:left w:val="none" w:sz="0" w:space="0" w:color="auto"/>
                                <w:bottom w:val="none" w:sz="0" w:space="0" w:color="auto"/>
                                <w:right w:val="none" w:sz="0" w:space="0" w:color="auto"/>
                              </w:divBdr>
                              <w:divsChild>
                                <w:div w:id="1317343517">
                                  <w:marLeft w:val="0"/>
                                  <w:marRight w:val="0"/>
                                  <w:marTop w:val="0"/>
                                  <w:marBottom w:val="0"/>
                                  <w:divBdr>
                                    <w:top w:val="none" w:sz="0" w:space="0" w:color="auto"/>
                                    <w:left w:val="none" w:sz="0" w:space="0" w:color="auto"/>
                                    <w:bottom w:val="none" w:sz="0" w:space="0" w:color="auto"/>
                                    <w:right w:val="none" w:sz="0" w:space="0" w:color="auto"/>
                                  </w:divBdr>
                                </w:div>
                              </w:divsChild>
                            </w:div>
                            <w:div w:id="395663799">
                              <w:marLeft w:val="0"/>
                              <w:marRight w:val="0"/>
                              <w:marTop w:val="0"/>
                              <w:marBottom w:val="0"/>
                              <w:divBdr>
                                <w:top w:val="none" w:sz="0" w:space="0" w:color="auto"/>
                                <w:left w:val="none" w:sz="0" w:space="0" w:color="auto"/>
                                <w:bottom w:val="none" w:sz="0" w:space="0" w:color="auto"/>
                                <w:right w:val="none" w:sz="0" w:space="0" w:color="auto"/>
                              </w:divBdr>
                              <w:divsChild>
                                <w:div w:id="1630286475">
                                  <w:marLeft w:val="0"/>
                                  <w:marRight w:val="0"/>
                                  <w:marTop w:val="0"/>
                                  <w:marBottom w:val="0"/>
                                  <w:divBdr>
                                    <w:top w:val="none" w:sz="0" w:space="0" w:color="auto"/>
                                    <w:left w:val="none" w:sz="0" w:space="0" w:color="auto"/>
                                    <w:bottom w:val="none" w:sz="0" w:space="0" w:color="auto"/>
                                    <w:right w:val="none" w:sz="0" w:space="0" w:color="auto"/>
                                  </w:divBdr>
                                </w:div>
                              </w:divsChild>
                            </w:div>
                            <w:div w:id="873998416">
                              <w:marLeft w:val="0"/>
                              <w:marRight w:val="0"/>
                              <w:marTop w:val="0"/>
                              <w:marBottom w:val="0"/>
                              <w:divBdr>
                                <w:top w:val="none" w:sz="0" w:space="0" w:color="auto"/>
                                <w:left w:val="none" w:sz="0" w:space="0" w:color="auto"/>
                                <w:bottom w:val="none" w:sz="0" w:space="0" w:color="auto"/>
                                <w:right w:val="none" w:sz="0" w:space="0" w:color="auto"/>
                              </w:divBdr>
                              <w:divsChild>
                                <w:div w:id="650211848">
                                  <w:marLeft w:val="0"/>
                                  <w:marRight w:val="0"/>
                                  <w:marTop w:val="0"/>
                                  <w:marBottom w:val="0"/>
                                  <w:divBdr>
                                    <w:top w:val="none" w:sz="0" w:space="0" w:color="auto"/>
                                    <w:left w:val="none" w:sz="0" w:space="0" w:color="auto"/>
                                    <w:bottom w:val="none" w:sz="0" w:space="0" w:color="auto"/>
                                    <w:right w:val="none" w:sz="0" w:space="0" w:color="auto"/>
                                  </w:divBdr>
                                </w:div>
                              </w:divsChild>
                            </w:div>
                            <w:div w:id="906526514">
                              <w:marLeft w:val="0"/>
                              <w:marRight w:val="0"/>
                              <w:marTop w:val="0"/>
                              <w:marBottom w:val="0"/>
                              <w:divBdr>
                                <w:top w:val="none" w:sz="0" w:space="0" w:color="auto"/>
                                <w:left w:val="none" w:sz="0" w:space="0" w:color="auto"/>
                                <w:bottom w:val="none" w:sz="0" w:space="0" w:color="auto"/>
                                <w:right w:val="none" w:sz="0" w:space="0" w:color="auto"/>
                              </w:divBdr>
                              <w:divsChild>
                                <w:div w:id="1350595036">
                                  <w:marLeft w:val="0"/>
                                  <w:marRight w:val="0"/>
                                  <w:marTop w:val="0"/>
                                  <w:marBottom w:val="0"/>
                                  <w:divBdr>
                                    <w:top w:val="none" w:sz="0" w:space="0" w:color="auto"/>
                                    <w:left w:val="none" w:sz="0" w:space="0" w:color="auto"/>
                                    <w:bottom w:val="none" w:sz="0" w:space="0" w:color="auto"/>
                                    <w:right w:val="none" w:sz="0" w:space="0" w:color="auto"/>
                                  </w:divBdr>
                                </w:div>
                              </w:divsChild>
                            </w:div>
                            <w:div w:id="916984932">
                              <w:marLeft w:val="0"/>
                              <w:marRight w:val="0"/>
                              <w:marTop w:val="0"/>
                              <w:marBottom w:val="0"/>
                              <w:divBdr>
                                <w:top w:val="none" w:sz="0" w:space="0" w:color="auto"/>
                                <w:left w:val="none" w:sz="0" w:space="0" w:color="auto"/>
                                <w:bottom w:val="none" w:sz="0" w:space="0" w:color="auto"/>
                                <w:right w:val="none" w:sz="0" w:space="0" w:color="auto"/>
                              </w:divBdr>
                              <w:divsChild>
                                <w:div w:id="438374679">
                                  <w:marLeft w:val="0"/>
                                  <w:marRight w:val="0"/>
                                  <w:marTop w:val="0"/>
                                  <w:marBottom w:val="0"/>
                                  <w:divBdr>
                                    <w:top w:val="none" w:sz="0" w:space="0" w:color="auto"/>
                                    <w:left w:val="none" w:sz="0" w:space="0" w:color="auto"/>
                                    <w:bottom w:val="none" w:sz="0" w:space="0" w:color="auto"/>
                                    <w:right w:val="none" w:sz="0" w:space="0" w:color="auto"/>
                                  </w:divBdr>
                                </w:div>
                              </w:divsChild>
                            </w:div>
                            <w:div w:id="994794188">
                              <w:marLeft w:val="0"/>
                              <w:marRight w:val="0"/>
                              <w:marTop w:val="0"/>
                              <w:marBottom w:val="0"/>
                              <w:divBdr>
                                <w:top w:val="none" w:sz="0" w:space="0" w:color="auto"/>
                                <w:left w:val="none" w:sz="0" w:space="0" w:color="auto"/>
                                <w:bottom w:val="none" w:sz="0" w:space="0" w:color="auto"/>
                                <w:right w:val="none" w:sz="0" w:space="0" w:color="auto"/>
                              </w:divBdr>
                              <w:divsChild>
                                <w:div w:id="727604942">
                                  <w:marLeft w:val="0"/>
                                  <w:marRight w:val="0"/>
                                  <w:marTop w:val="0"/>
                                  <w:marBottom w:val="0"/>
                                  <w:divBdr>
                                    <w:top w:val="none" w:sz="0" w:space="0" w:color="auto"/>
                                    <w:left w:val="none" w:sz="0" w:space="0" w:color="auto"/>
                                    <w:bottom w:val="none" w:sz="0" w:space="0" w:color="auto"/>
                                    <w:right w:val="none" w:sz="0" w:space="0" w:color="auto"/>
                                  </w:divBdr>
                                </w:div>
                              </w:divsChild>
                            </w:div>
                            <w:div w:id="1207138484">
                              <w:marLeft w:val="0"/>
                              <w:marRight w:val="0"/>
                              <w:marTop w:val="0"/>
                              <w:marBottom w:val="0"/>
                              <w:divBdr>
                                <w:top w:val="none" w:sz="0" w:space="0" w:color="auto"/>
                                <w:left w:val="none" w:sz="0" w:space="0" w:color="auto"/>
                                <w:bottom w:val="none" w:sz="0" w:space="0" w:color="auto"/>
                                <w:right w:val="none" w:sz="0" w:space="0" w:color="auto"/>
                              </w:divBdr>
                              <w:divsChild>
                                <w:div w:id="887453342">
                                  <w:marLeft w:val="0"/>
                                  <w:marRight w:val="0"/>
                                  <w:marTop w:val="0"/>
                                  <w:marBottom w:val="0"/>
                                  <w:divBdr>
                                    <w:top w:val="none" w:sz="0" w:space="0" w:color="auto"/>
                                    <w:left w:val="none" w:sz="0" w:space="0" w:color="auto"/>
                                    <w:bottom w:val="none" w:sz="0" w:space="0" w:color="auto"/>
                                    <w:right w:val="none" w:sz="0" w:space="0" w:color="auto"/>
                                  </w:divBdr>
                                </w:div>
                              </w:divsChild>
                            </w:div>
                            <w:div w:id="1315908432">
                              <w:marLeft w:val="0"/>
                              <w:marRight w:val="0"/>
                              <w:marTop w:val="0"/>
                              <w:marBottom w:val="0"/>
                              <w:divBdr>
                                <w:top w:val="none" w:sz="0" w:space="0" w:color="auto"/>
                                <w:left w:val="none" w:sz="0" w:space="0" w:color="auto"/>
                                <w:bottom w:val="none" w:sz="0" w:space="0" w:color="auto"/>
                                <w:right w:val="none" w:sz="0" w:space="0" w:color="auto"/>
                              </w:divBdr>
                              <w:divsChild>
                                <w:div w:id="1928148868">
                                  <w:marLeft w:val="0"/>
                                  <w:marRight w:val="0"/>
                                  <w:marTop w:val="0"/>
                                  <w:marBottom w:val="0"/>
                                  <w:divBdr>
                                    <w:top w:val="none" w:sz="0" w:space="0" w:color="auto"/>
                                    <w:left w:val="none" w:sz="0" w:space="0" w:color="auto"/>
                                    <w:bottom w:val="none" w:sz="0" w:space="0" w:color="auto"/>
                                    <w:right w:val="none" w:sz="0" w:space="0" w:color="auto"/>
                                  </w:divBdr>
                                </w:div>
                              </w:divsChild>
                            </w:div>
                            <w:div w:id="1891073664">
                              <w:marLeft w:val="0"/>
                              <w:marRight w:val="0"/>
                              <w:marTop w:val="0"/>
                              <w:marBottom w:val="0"/>
                              <w:divBdr>
                                <w:top w:val="none" w:sz="0" w:space="0" w:color="auto"/>
                                <w:left w:val="none" w:sz="0" w:space="0" w:color="auto"/>
                                <w:bottom w:val="none" w:sz="0" w:space="0" w:color="auto"/>
                                <w:right w:val="none" w:sz="0" w:space="0" w:color="auto"/>
                              </w:divBdr>
                              <w:divsChild>
                                <w:div w:id="1751930442">
                                  <w:marLeft w:val="0"/>
                                  <w:marRight w:val="0"/>
                                  <w:marTop w:val="0"/>
                                  <w:marBottom w:val="0"/>
                                  <w:divBdr>
                                    <w:top w:val="none" w:sz="0" w:space="0" w:color="auto"/>
                                    <w:left w:val="none" w:sz="0" w:space="0" w:color="auto"/>
                                    <w:bottom w:val="none" w:sz="0" w:space="0" w:color="auto"/>
                                    <w:right w:val="none" w:sz="0" w:space="0" w:color="auto"/>
                                  </w:divBdr>
                                </w:div>
                              </w:divsChild>
                            </w:div>
                            <w:div w:id="1984312241">
                              <w:marLeft w:val="0"/>
                              <w:marRight w:val="0"/>
                              <w:marTop w:val="0"/>
                              <w:marBottom w:val="0"/>
                              <w:divBdr>
                                <w:top w:val="none" w:sz="0" w:space="0" w:color="auto"/>
                                <w:left w:val="none" w:sz="0" w:space="0" w:color="auto"/>
                                <w:bottom w:val="none" w:sz="0" w:space="0" w:color="auto"/>
                                <w:right w:val="none" w:sz="0" w:space="0" w:color="auto"/>
                              </w:divBdr>
                              <w:divsChild>
                                <w:div w:id="4064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54884">
          <w:marLeft w:val="0"/>
          <w:marRight w:val="0"/>
          <w:marTop w:val="0"/>
          <w:marBottom w:val="0"/>
          <w:divBdr>
            <w:top w:val="none" w:sz="0" w:space="0" w:color="auto"/>
            <w:left w:val="none" w:sz="0" w:space="0" w:color="auto"/>
            <w:bottom w:val="none" w:sz="0" w:space="0" w:color="auto"/>
            <w:right w:val="none" w:sz="0" w:space="0" w:color="auto"/>
          </w:divBdr>
          <w:divsChild>
            <w:div w:id="1131628569">
              <w:marLeft w:val="0"/>
              <w:marRight w:val="0"/>
              <w:marTop w:val="0"/>
              <w:marBottom w:val="0"/>
              <w:divBdr>
                <w:top w:val="none" w:sz="0" w:space="0" w:color="auto"/>
                <w:left w:val="none" w:sz="0" w:space="0" w:color="auto"/>
                <w:bottom w:val="none" w:sz="0" w:space="0" w:color="auto"/>
                <w:right w:val="none" w:sz="0" w:space="0" w:color="auto"/>
              </w:divBdr>
              <w:divsChild>
                <w:div w:id="397048055">
                  <w:marLeft w:val="0"/>
                  <w:marRight w:val="0"/>
                  <w:marTop w:val="0"/>
                  <w:marBottom w:val="0"/>
                  <w:divBdr>
                    <w:top w:val="none" w:sz="0" w:space="0" w:color="auto"/>
                    <w:left w:val="none" w:sz="0" w:space="0" w:color="auto"/>
                    <w:bottom w:val="none" w:sz="0" w:space="0" w:color="auto"/>
                    <w:right w:val="none" w:sz="0" w:space="0" w:color="auto"/>
                  </w:divBdr>
                  <w:divsChild>
                    <w:div w:id="1099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395979">
          <w:marLeft w:val="0"/>
          <w:marRight w:val="0"/>
          <w:marTop w:val="0"/>
          <w:marBottom w:val="0"/>
          <w:divBdr>
            <w:top w:val="none" w:sz="0" w:space="0" w:color="auto"/>
            <w:left w:val="none" w:sz="0" w:space="0" w:color="auto"/>
            <w:bottom w:val="none" w:sz="0" w:space="0" w:color="auto"/>
            <w:right w:val="none" w:sz="0" w:space="0" w:color="auto"/>
          </w:divBdr>
          <w:divsChild>
            <w:div w:id="1662847219">
              <w:marLeft w:val="0"/>
              <w:marRight w:val="0"/>
              <w:marTop w:val="0"/>
              <w:marBottom w:val="0"/>
              <w:divBdr>
                <w:top w:val="none" w:sz="0" w:space="0" w:color="auto"/>
                <w:left w:val="none" w:sz="0" w:space="0" w:color="auto"/>
                <w:bottom w:val="none" w:sz="0" w:space="0" w:color="auto"/>
                <w:right w:val="none" w:sz="0" w:space="0" w:color="auto"/>
              </w:divBdr>
              <w:divsChild>
                <w:div w:id="1621298153">
                  <w:marLeft w:val="0"/>
                  <w:marRight w:val="0"/>
                  <w:marTop w:val="0"/>
                  <w:marBottom w:val="0"/>
                  <w:divBdr>
                    <w:top w:val="none" w:sz="0" w:space="0" w:color="auto"/>
                    <w:left w:val="none" w:sz="0" w:space="0" w:color="auto"/>
                    <w:bottom w:val="none" w:sz="0" w:space="0" w:color="auto"/>
                    <w:right w:val="none" w:sz="0" w:space="0" w:color="auto"/>
                  </w:divBdr>
                  <w:divsChild>
                    <w:div w:id="172139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3348">
          <w:marLeft w:val="0"/>
          <w:marRight w:val="0"/>
          <w:marTop w:val="0"/>
          <w:marBottom w:val="0"/>
          <w:divBdr>
            <w:top w:val="none" w:sz="0" w:space="0" w:color="auto"/>
            <w:left w:val="none" w:sz="0" w:space="0" w:color="auto"/>
            <w:bottom w:val="none" w:sz="0" w:space="0" w:color="auto"/>
            <w:right w:val="none" w:sz="0" w:space="0" w:color="auto"/>
          </w:divBdr>
          <w:divsChild>
            <w:div w:id="1036660482">
              <w:marLeft w:val="0"/>
              <w:marRight w:val="0"/>
              <w:marTop w:val="0"/>
              <w:marBottom w:val="0"/>
              <w:divBdr>
                <w:top w:val="none" w:sz="0" w:space="0" w:color="auto"/>
                <w:left w:val="none" w:sz="0" w:space="0" w:color="auto"/>
                <w:bottom w:val="none" w:sz="0" w:space="0" w:color="auto"/>
                <w:right w:val="none" w:sz="0" w:space="0" w:color="auto"/>
              </w:divBdr>
              <w:divsChild>
                <w:div w:id="31807399">
                  <w:marLeft w:val="0"/>
                  <w:marRight w:val="0"/>
                  <w:marTop w:val="0"/>
                  <w:marBottom w:val="0"/>
                  <w:divBdr>
                    <w:top w:val="none" w:sz="0" w:space="0" w:color="auto"/>
                    <w:left w:val="none" w:sz="0" w:space="0" w:color="auto"/>
                    <w:bottom w:val="none" w:sz="0" w:space="0" w:color="auto"/>
                    <w:right w:val="none" w:sz="0" w:space="0" w:color="auto"/>
                  </w:divBdr>
                  <w:divsChild>
                    <w:div w:id="1502702329">
                      <w:marLeft w:val="0"/>
                      <w:marRight w:val="0"/>
                      <w:marTop w:val="0"/>
                      <w:marBottom w:val="0"/>
                      <w:divBdr>
                        <w:top w:val="none" w:sz="0" w:space="0" w:color="auto"/>
                        <w:left w:val="none" w:sz="0" w:space="0" w:color="auto"/>
                        <w:bottom w:val="none" w:sz="0" w:space="0" w:color="auto"/>
                        <w:right w:val="none" w:sz="0" w:space="0" w:color="auto"/>
                      </w:divBdr>
                    </w:div>
                  </w:divsChild>
                </w:div>
                <w:div w:id="852694743">
                  <w:marLeft w:val="0"/>
                  <w:marRight w:val="0"/>
                  <w:marTop w:val="0"/>
                  <w:marBottom w:val="0"/>
                  <w:divBdr>
                    <w:top w:val="none" w:sz="0" w:space="0" w:color="auto"/>
                    <w:left w:val="none" w:sz="0" w:space="0" w:color="auto"/>
                    <w:bottom w:val="none" w:sz="0" w:space="0" w:color="auto"/>
                    <w:right w:val="none" w:sz="0" w:space="0" w:color="auto"/>
                  </w:divBdr>
                  <w:divsChild>
                    <w:div w:id="1459689622">
                      <w:marLeft w:val="0"/>
                      <w:marRight w:val="0"/>
                      <w:marTop w:val="0"/>
                      <w:marBottom w:val="0"/>
                      <w:divBdr>
                        <w:top w:val="none" w:sz="0" w:space="0" w:color="auto"/>
                        <w:left w:val="none" w:sz="0" w:space="0" w:color="auto"/>
                        <w:bottom w:val="none" w:sz="0" w:space="0" w:color="auto"/>
                        <w:right w:val="none" w:sz="0" w:space="0" w:color="auto"/>
                      </w:divBdr>
                    </w:div>
                  </w:divsChild>
                </w:div>
                <w:div w:id="979506037">
                  <w:marLeft w:val="0"/>
                  <w:marRight w:val="0"/>
                  <w:marTop w:val="0"/>
                  <w:marBottom w:val="0"/>
                  <w:divBdr>
                    <w:top w:val="none" w:sz="0" w:space="0" w:color="auto"/>
                    <w:left w:val="none" w:sz="0" w:space="0" w:color="auto"/>
                    <w:bottom w:val="none" w:sz="0" w:space="0" w:color="auto"/>
                    <w:right w:val="none" w:sz="0" w:space="0" w:color="auto"/>
                  </w:divBdr>
                  <w:divsChild>
                    <w:div w:id="794910064">
                      <w:marLeft w:val="0"/>
                      <w:marRight w:val="0"/>
                      <w:marTop w:val="0"/>
                      <w:marBottom w:val="0"/>
                      <w:divBdr>
                        <w:top w:val="none" w:sz="0" w:space="0" w:color="auto"/>
                        <w:left w:val="none" w:sz="0" w:space="0" w:color="auto"/>
                        <w:bottom w:val="none" w:sz="0" w:space="0" w:color="auto"/>
                        <w:right w:val="none" w:sz="0" w:space="0" w:color="auto"/>
                      </w:divBdr>
                    </w:div>
                  </w:divsChild>
                </w:div>
                <w:div w:id="1347908128">
                  <w:marLeft w:val="0"/>
                  <w:marRight w:val="0"/>
                  <w:marTop w:val="0"/>
                  <w:marBottom w:val="0"/>
                  <w:divBdr>
                    <w:top w:val="none" w:sz="0" w:space="0" w:color="auto"/>
                    <w:left w:val="none" w:sz="0" w:space="0" w:color="auto"/>
                    <w:bottom w:val="none" w:sz="0" w:space="0" w:color="auto"/>
                    <w:right w:val="none" w:sz="0" w:space="0" w:color="auto"/>
                  </w:divBdr>
                  <w:divsChild>
                    <w:div w:id="93288325">
                      <w:marLeft w:val="0"/>
                      <w:marRight w:val="0"/>
                      <w:marTop w:val="0"/>
                      <w:marBottom w:val="0"/>
                      <w:divBdr>
                        <w:top w:val="none" w:sz="0" w:space="0" w:color="auto"/>
                        <w:left w:val="none" w:sz="0" w:space="0" w:color="auto"/>
                        <w:bottom w:val="none" w:sz="0" w:space="0" w:color="auto"/>
                        <w:right w:val="none" w:sz="0" w:space="0" w:color="auto"/>
                      </w:divBdr>
                    </w:div>
                  </w:divsChild>
                </w:div>
                <w:div w:id="2117292016">
                  <w:marLeft w:val="0"/>
                  <w:marRight w:val="0"/>
                  <w:marTop w:val="0"/>
                  <w:marBottom w:val="0"/>
                  <w:divBdr>
                    <w:top w:val="none" w:sz="0" w:space="0" w:color="auto"/>
                    <w:left w:val="none" w:sz="0" w:space="0" w:color="auto"/>
                    <w:bottom w:val="none" w:sz="0" w:space="0" w:color="auto"/>
                    <w:right w:val="none" w:sz="0" w:space="0" w:color="auto"/>
                  </w:divBdr>
                  <w:divsChild>
                    <w:div w:id="116185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50075">
              <w:marLeft w:val="0"/>
              <w:marRight w:val="0"/>
              <w:marTop w:val="0"/>
              <w:marBottom w:val="0"/>
              <w:divBdr>
                <w:top w:val="none" w:sz="0" w:space="0" w:color="auto"/>
                <w:left w:val="none" w:sz="0" w:space="0" w:color="auto"/>
                <w:bottom w:val="none" w:sz="0" w:space="0" w:color="auto"/>
                <w:right w:val="none" w:sz="0" w:space="0" w:color="auto"/>
              </w:divBdr>
              <w:divsChild>
                <w:div w:id="611401217">
                  <w:marLeft w:val="0"/>
                  <w:marRight w:val="0"/>
                  <w:marTop w:val="0"/>
                  <w:marBottom w:val="0"/>
                  <w:divBdr>
                    <w:top w:val="none" w:sz="0" w:space="0" w:color="auto"/>
                    <w:left w:val="none" w:sz="0" w:space="0" w:color="auto"/>
                    <w:bottom w:val="none" w:sz="0" w:space="0" w:color="auto"/>
                    <w:right w:val="none" w:sz="0" w:space="0" w:color="auto"/>
                  </w:divBdr>
                  <w:divsChild>
                    <w:div w:id="1451781126">
                      <w:marLeft w:val="0"/>
                      <w:marRight w:val="0"/>
                      <w:marTop w:val="0"/>
                      <w:marBottom w:val="0"/>
                      <w:divBdr>
                        <w:top w:val="none" w:sz="0" w:space="0" w:color="auto"/>
                        <w:left w:val="none" w:sz="0" w:space="0" w:color="auto"/>
                        <w:bottom w:val="none" w:sz="0" w:space="0" w:color="auto"/>
                        <w:right w:val="none" w:sz="0" w:space="0" w:color="auto"/>
                      </w:divBdr>
                    </w:div>
                    <w:div w:id="1535650783">
                      <w:marLeft w:val="0"/>
                      <w:marRight w:val="0"/>
                      <w:marTop w:val="0"/>
                      <w:marBottom w:val="0"/>
                      <w:divBdr>
                        <w:top w:val="none" w:sz="0" w:space="0" w:color="auto"/>
                        <w:left w:val="none" w:sz="0" w:space="0" w:color="auto"/>
                        <w:bottom w:val="none" w:sz="0" w:space="0" w:color="auto"/>
                        <w:right w:val="none" w:sz="0" w:space="0" w:color="auto"/>
                      </w:divBdr>
                    </w:div>
                    <w:div w:id="1656253853">
                      <w:marLeft w:val="0"/>
                      <w:marRight w:val="0"/>
                      <w:marTop w:val="0"/>
                      <w:marBottom w:val="0"/>
                      <w:divBdr>
                        <w:top w:val="none" w:sz="0" w:space="0" w:color="auto"/>
                        <w:left w:val="none" w:sz="0" w:space="0" w:color="auto"/>
                        <w:bottom w:val="none" w:sz="0" w:space="0" w:color="auto"/>
                        <w:right w:val="none" w:sz="0" w:space="0" w:color="auto"/>
                      </w:divBdr>
                      <w:divsChild>
                        <w:div w:id="1877691577">
                          <w:marLeft w:val="0"/>
                          <w:marRight w:val="0"/>
                          <w:marTop w:val="0"/>
                          <w:marBottom w:val="0"/>
                          <w:divBdr>
                            <w:top w:val="none" w:sz="0" w:space="0" w:color="auto"/>
                            <w:left w:val="none" w:sz="0" w:space="0" w:color="auto"/>
                            <w:bottom w:val="none" w:sz="0" w:space="0" w:color="auto"/>
                            <w:right w:val="none" w:sz="0" w:space="0" w:color="auto"/>
                          </w:divBdr>
                          <w:divsChild>
                            <w:div w:id="3226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261969">
                  <w:marLeft w:val="0"/>
                  <w:marRight w:val="0"/>
                  <w:marTop w:val="0"/>
                  <w:marBottom w:val="0"/>
                  <w:divBdr>
                    <w:top w:val="none" w:sz="0" w:space="0" w:color="auto"/>
                    <w:left w:val="none" w:sz="0" w:space="0" w:color="auto"/>
                    <w:bottom w:val="none" w:sz="0" w:space="0" w:color="auto"/>
                    <w:right w:val="none" w:sz="0" w:space="0" w:color="auto"/>
                  </w:divBdr>
                  <w:divsChild>
                    <w:div w:id="1311518094">
                      <w:marLeft w:val="0"/>
                      <w:marRight w:val="0"/>
                      <w:marTop w:val="0"/>
                      <w:marBottom w:val="0"/>
                      <w:divBdr>
                        <w:top w:val="none" w:sz="0" w:space="0" w:color="auto"/>
                        <w:left w:val="none" w:sz="0" w:space="0" w:color="auto"/>
                        <w:bottom w:val="none" w:sz="0" w:space="0" w:color="auto"/>
                        <w:right w:val="none" w:sz="0" w:space="0" w:color="auto"/>
                      </w:divBdr>
                    </w:div>
                    <w:div w:id="1447847248">
                      <w:marLeft w:val="0"/>
                      <w:marRight w:val="0"/>
                      <w:marTop w:val="0"/>
                      <w:marBottom w:val="0"/>
                      <w:divBdr>
                        <w:top w:val="none" w:sz="0" w:space="0" w:color="auto"/>
                        <w:left w:val="none" w:sz="0" w:space="0" w:color="auto"/>
                        <w:bottom w:val="none" w:sz="0" w:space="0" w:color="auto"/>
                        <w:right w:val="none" w:sz="0" w:space="0" w:color="auto"/>
                      </w:divBdr>
                    </w:div>
                    <w:div w:id="1677885017">
                      <w:marLeft w:val="0"/>
                      <w:marRight w:val="0"/>
                      <w:marTop w:val="0"/>
                      <w:marBottom w:val="0"/>
                      <w:divBdr>
                        <w:top w:val="none" w:sz="0" w:space="0" w:color="auto"/>
                        <w:left w:val="none" w:sz="0" w:space="0" w:color="auto"/>
                        <w:bottom w:val="none" w:sz="0" w:space="0" w:color="auto"/>
                        <w:right w:val="none" w:sz="0" w:space="0" w:color="auto"/>
                      </w:divBdr>
                      <w:divsChild>
                        <w:div w:id="230845540">
                          <w:marLeft w:val="0"/>
                          <w:marRight w:val="0"/>
                          <w:marTop w:val="0"/>
                          <w:marBottom w:val="0"/>
                          <w:divBdr>
                            <w:top w:val="none" w:sz="0" w:space="0" w:color="auto"/>
                            <w:left w:val="none" w:sz="0" w:space="0" w:color="auto"/>
                            <w:bottom w:val="none" w:sz="0" w:space="0" w:color="auto"/>
                            <w:right w:val="none" w:sz="0" w:space="0" w:color="auto"/>
                          </w:divBdr>
                          <w:divsChild>
                            <w:div w:id="1059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8429">
                  <w:marLeft w:val="0"/>
                  <w:marRight w:val="0"/>
                  <w:marTop w:val="0"/>
                  <w:marBottom w:val="0"/>
                  <w:divBdr>
                    <w:top w:val="none" w:sz="0" w:space="0" w:color="auto"/>
                    <w:left w:val="none" w:sz="0" w:space="0" w:color="auto"/>
                    <w:bottom w:val="none" w:sz="0" w:space="0" w:color="auto"/>
                    <w:right w:val="none" w:sz="0" w:space="0" w:color="auto"/>
                  </w:divBdr>
                  <w:divsChild>
                    <w:div w:id="1519929844">
                      <w:marLeft w:val="0"/>
                      <w:marRight w:val="0"/>
                      <w:marTop w:val="0"/>
                      <w:marBottom w:val="0"/>
                      <w:divBdr>
                        <w:top w:val="none" w:sz="0" w:space="0" w:color="auto"/>
                        <w:left w:val="none" w:sz="0" w:space="0" w:color="auto"/>
                        <w:bottom w:val="none" w:sz="0" w:space="0" w:color="auto"/>
                        <w:right w:val="none" w:sz="0" w:space="0" w:color="auto"/>
                      </w:divBdr>
                    </w:div>
                    <w:div w:id="1866556746">
                      <w:marLeft w:val="0"/>
                      <w:marRight w:val="0"/>
                      <w:marTop w:val="0"/>
                      <w:marBottom w:val="0"/>
                      <w:divBdr>
                        <w:top w:val="none" w:sz="0" w:space="0" w:color="auto"/>
                        <w:left w:val="none" w:sz="0" w:space="0" w:color="auto"/>
                        <w:bottom w:val="none" w:sz="0" w:space="0" w:color="auto"/>
                        <w:right w:val="none" w:sz="0" w:space="0" w:color="auto"/>
                      </w:divBdr>
                      <w:divsChild>
                        <w:div w:id="1718698225">
                          <w:marLeft w:val="0"/>
                          <w:marRight w:val="0"/>
                          <w:marTop w:val="0"/>
                          <w:marBottom w:val="0"/>
                          <w:divBdr>
                            <w:top w:val="none" w:sz="0" w:space="0" w:color="auto"/>
                            <w:left w:val="none" w:sz="0" w:space="0" w:color="auto"/>
                            <w:bottom w:val="none" w:sz="0" w:space="0" w:color="auto"/>
                            <w:right w:val="none" w:sz="0" w:space="0" w:color="auto"/>
                          </w:divBdr>
                          <w:divsChild>
                            <w:div w:id="10280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78894">
                      <w:marLeft w:val="0"/>
                      <w:marRight w:val="0"/>
                      <w:marTop w:val="0"/>
                      <w:marBottom w:val="0"/>
                      <w:divBdr>
                        <w:top w:val="none" w:sz="0" w:space="0" w:color="auto"/>
                        <w:left w:val="none" w:sz="0" w:space="0" w:color="auto"/>
                        <w:bottom w:val="none" w:sz="0" w:space="0" w:color="auto"/>
                        <w:right w:val="none" w:sz="0" w:space="0" w:color="auto"/>
                      </w:divBdr>
                    </w:div>
                  </w:divsChild>
                </w:div>
                <w:div w:id="175874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7995">
      <w:bodyDiv w:val="1"/>
      <w:marLeft w:val="0"/>
      <w:marRight w:val="0"/>
      <w:marTop w:val="0"/>
      <w:marBottom w:val="0"/>
      <w:divBdr>
        <w:top w:val="none" w:sz="0" w:space="0" w:color="auto"/>
        <w:left w:val="none" w:sz="0" w:space="0" w:color="auto"/>
        <w:bottom w:val="none" w:sz="0" w:space="0" w:color="auto"/>
        <w:right w:val="none" w:sz="0" w:space="0" w:color="auto"/>
      </w:divBdr>
    </w:div>
    <w:div w:id="1929464305">
      <w:bodyDiv w:val="1"/>
      <w:marLeft w:val="0"/>
      <w:marRight w:val="0"/>
      <w:marTop w:val="0"/>
      <w:marBottom w:val="0"/>
      <w:divBdr>
        <w:top w:val="none" w:sz="0" w:space="0" w:color="auto"/>
        <w:left w:val="none" w:sz="0" w:space="0" w:color="auto"/>
        <w:bottom w:val="none" w:sz="0" w:space="0" w:color="auto"/>
        <w:right w:val="none" w:sz="0" w:space="0" w:color="auto"/>
      </w:divBdr>
    </w:div>
    <w:div w:id="1933926585">
      <w:bodyDiv w:val="1"/>
      <w:marLeft w:val="0"/>
      <w:marRight w:val="0"/>
      <w:marTop w:val="0"/>
      <w:marBottom w:val="0"/>
      <w:divBdr>
        <w:top w:val="none" w:sz="0" w:space="0" w:color="auto"/>
        <w:left w:val="none" w:sz="0" w:space="0" w:color="auto"/>
        <w:bottom w:val="none" w:sz="0" w:space="0" w:color="auto"/>
        <w:right w:val="none" w:sz="0" w:space="0" w:color="auto"/>
      </w:divBdr>
    </w:div>
    <w:div w:id="1935360270">
      <w:bodyDiv w:val="1"/>
      <w:marLeft w:val="0"/>
      <w:marRight w:val="0"/>
      <w:marTop w:val="0"/>
      <w:marBottom w:val="0"/>
      <w:divBdr>
        <w:top w:val="none" w:sz="0" w:space="0" w:color="auto"/>
        <w:left w:val="none" w:sz="0" w:space="0" w:color="auto"/>
        <w:bottom w:val="none" w:sz="0" w:space="0" w:color="auto"/>
        <w:right w:val="none" w:sz="0" w:space="0" w:color="auto"/>
      </w:divBdr>
    </w:div>
    <w:div w:id="1935555978">
      <w:bodyDiv w:val="1"/>
      <w:marLeft w:val="0"/>
      <w:marRight w:val="0"/>
      <w:marTop w:val="0"/>
      <w:marBottom w:val="0"/>
      <w:divBdr>
        <w:top w:val="none" w:sz="0" w:space="0" w:color="auto"/>
        <w:left w:val="none" w:sz="0" w:space="0" w:color="auto"/>
        <w:bottom w:val="none" w:sz="0" w:space="0" w:color="auto"/>
        <w:right w:val="none" w:sz="0" w:space="0" w:color="auto"/>
      </w:divBdr>
      <w:divsChild>
        <w:div w:id="6129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24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90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31708">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5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75648411">
          <w:blockQuote w:val="1"/>
          <w:marLeft w:val="720"/>
          <w:marRight w:val="720"/>
          <w:marTop w:val="100"/>
          <w:marBottom w:val="100"/>
          <w:divBdr>
            <w:top w:val="none" w:sz="0" w:space="0" w:color="auto"/>
            <w:left w:val="none" w:sz="0" w:space="0" w:color="auto"/>
            <w:bottom w:val="none" w:sz="0" w:space="0" w:color="auto"/>
            <w:right w:val="none" w:sz="0" w:space="0" w:color="auto"/>
          </w:divBdr>
        </w:div>
        <w:div w:id="35049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443615826">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10221">
          <w:blockQuote w:val="1"/>
          <w:marLeft w:val="720"/>
          <w:marRight w:val="720"/>
          <w:marTop w:val="100"/>
          <w:marBottom w:val="100"/>
          <w:divBdr>
            <w:top w:val="none" w:sz="0" w:space="0" w:color="auto"/>
            <w:left w:val="none" w:sz="0" w:space="0" w:color="auto"/>
            <w:bottom w:val="none" w:sz="0" w:space="0" w:color="auto"/>
            <w:right w:val="none" w:sz="0" w:space="0" w:color="auto"/>
          </w:divBdr>
        </w:div>
        <w:div w:id="497236731">
          <w:blockQuote w:val="1"/>
          <w:marLeft w:val="720"/>
          <w:marRight w:val="720"/>
          <w:marTop w:val="100"/>
          <w:marBottom w:val="100"/>
          <w:divBdr>
            <w:top w:val="none" w:sz="0" w:space="0" w:color="auto"/>
            <w:left w:val="none" w:sz="0" w:space="0" w:color="auto"/>
            <w:bottom w:val="none" w:sz="0" w:space="0" w:color="auto"/>
            <w:right w:val="none" w:sz="0" w:space="0" w:color="auto"/>
          </w:divBdr>
        </w:div>
        <w:div w:id="556597929">
          <w:blockQuote w:val="1"/>
          <w:marLeft w:val="720"/>
          <w:marRight w:val="720"/>
          <w:marTop w:val="100"/>
          <w:marBottom w:val="100"/>
          <w:divBdr>
            <w:top w:val="none" w:sz="0" w:space="0" w:color="auto"/>
            <w:left w:val="none" w:sz="0" w:space="0" w:color="auto"/>
            <w:bottom w:val="none" w:sz="0" w:space="0" w:color="auto"/>
            <w:right w:val="none" w:sz="0" w:space="0" w:color="auto"/>
          </w:divBdr>
        </w:div>
        <w:div w:id="56075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664288721">
          <w:blockQuote w:val="1"/>
          <w:marLeft w:val="720"/>
          <w:marRight w:val="720"/>
          <w:marTop w:val="100"/>
          <w:marBottom w:val="100"/>
          <w:divBdr>
            <w:top w:val="none" w:sz="0" w:space="0" w:color="auto"/>
            <w:left w:val="none" w:sz="0" w:space="0" w:color="auto"/>
            <w:bottom w:val="none" w:sz="0" w:space="0" w:color="auto"/>
            <w:right w:val="none" w:sz="0" w:space="0" w:color="auto"/>
          </w:divBdr>
        </w:div>
        <w:div w:id="687758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9110054">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124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22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9068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922641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672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64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459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051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79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189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143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430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53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729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774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097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93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723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9713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19488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356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444214">
      <w:bodyDiv w:val="1"/>
      <w:marLeft w:val="0"/>
      <w:marRight w:val="0"/>
      <w:marTop w:val="0"/>
      <w:marBottom w:val="0"/>
      <w:divBdr>
        <w:top w:val="none" w:sz="0" w:space="0" w:color="auto"/>
        <w:left w:val="none" w:sz="0" w:space="0" w:color="auto"/>
        <w:bottom w:val="none" w:sz="0" w:space="0" w:color="auto"/>
        <w:right w:val="none" w:sz="0" w:space="0" w:color="auto"/>
      </w:divBdr>
    </w:div>
    <w:div w:id="1943414230">
      <w:bodyDiv w:val="1"/>
      <w:marLeft w:val="0"/>
      <w:marRight w:val="0"/>
      <w:marTop w:val="0"/>
      <w:marBottom w:val="0"/>
      <w:divBdr>
        <w:top w:val="none" w:sz="0" w:space="0" w:color="auto"/>
        <w:left w:val="none" w:sz="0" w:space="0" w:color="auto"/>
        <w:bottom w:val="none" w:sz="0" w:space="0" w:color="auto"/>
        <w:right w:val="none" w:sz="0" w:space="0" w:color="auto"/>
      </w:divBdr>
    </w:div>
    <w:div w:id="1944923854">
      <w:bodyDiv w:val="1"/>
      <w:marLeft w:val="0"/>
      <w:marRight w:val="0"/>
      <w:marTop w:val="0"/>
      <w:marBottom w:val="0"/>
      <w:divBdr>
        <w:top w:val="none" w:sz="0" w:space="0" w:color="auto"/>
        <w:left w:val="none" w:sz="0" w:space="0" w:color="auto"/>
        <w:bottom w:val="none" w:sz="0" w:space="0" w:color="auto"/>
        <w:right w:val="none" w:sz="0" w:space="0" w:color="auto"/>
      </w:divBdr>
    </w:div>
    <w:div w:id="1948346900">
      <w:bodyDiv w:val="1"/>
      <w:marLeft w:val="0"/>
      <w:marRight w:val="0"/>
      <w:marTop w:val="0"/>
      <w:marBottom w:val="0"/>
      <w:divBdr>
        <w:top w:val="none" w:sz="0" w:space="0" w:color="auto"/>
        <w:left w:val="none" w:sz="0" w:space="0" w:color="auto"/>
        <w:bottom w:val="none" w:sz="0" w:space="0" w:color="auto"/>
        <w:right w:val="none" w:sz="0" w:space="0" w:color="auto"/>
      </w:divBdr>
      <w:divsChild>
        <w:div w:id="1373073945">
          <w:marLeft w:val="0"/>
          <w:marRight w:val="0"/>
          <w:marTop w:val="0"/>
          <w:marBottom w:val="0"/>
          <w:divBdr>
            <w:top w:val="none" w:sz="0" w:space="0" w:color="auto"/>
            <w:left w:val="none" w:sz="0" w:space="0" w:color="auto"/>
            <w:bottom w:val="none" w:sz="0" w:space="0" w:color="auto"/>
            <w:right w:val="none" w:sz="0" w:space="0" w:color="auto"/>
          </w:divBdr>
          <w:divsChild>
            <w:div w:id="295915696">
              <w:marLeft w:val="0"/>
              <w:marRight w:val="0"/>
              <w:marTop w:val="0"/>
              <w:marBottom w:val="0"/>
              <w:divBdr>
                <w:top w:val="none" w:sz="0" w:space="0" w:color="auto"/>
                <w:left w:val="none" w:sz="0" w:space="0" w:color="auto"/>
                <w:bottom w:val="none" w:sz="0" w:space="0" w:color="auto"/>
                <w:right w:val="none" w:sz="0" w:space="0" w:color="auto"/>
              </w:divBdr>
            </w:div>
            <w:div w:id="443578735">
              <w:marLeft w:val="0"/>
              <w:marRight w:val="0"/>
              <w:marTop w:val="0"/>
              <w:marBottom w:val="0"/>
              <w:divBdr>
                <w:top w:val="none" w:sz="0" w:space="0" w:color="auto"/>
                <w:left w:val="none" w:sz="0" w:space="0" w:color="auto"/>
                <w:bottom w:val="none" w:sz="0" w:space="0" w:color="auto"/>
                <w:right w:val="none" w:sz="0" w:space="0" w:color="auto"/>
              </w:divBdr>
            </w:div>
          </w:divsChild>
        </w:div>
        <w:div w:id="1821194170">
          <w:marLeft w:val="0"/>
          <w:marRight w:val="0"/>
          <w:marTop w:val="0"/>
          <w:marBottom w:val="0"/>
          <w:divBdr>
            <w:top w:val="none" w:sz="0" w:space="0" w:color="auto"/>
            <w:left w:val="none" w:sz="0" w:space="0" w:color="auto"/>
            <w:bottom w:val="none" w:sz="0" w:space="0" w:color="auto"/>
            <w:right w:val="none" w:sz="0" w:space="0" w:color="auto"/>
          </w:divBdr>
          <w:divsChild>
            <w:div w:id="126356187">
              <w:marLeft w:val="0"/>
              <w:marRight w:val="0"/>
              <w:marTop w:val="0"/>
              <w:marBottom w:val="0"/>
              <w:divBdr>
                <w:top w:val="none" w:sz="0" w:space="0" w:color="auto"/>
                <w:left w:val="none" w:sz="0" w:space="0" w:color="auto"/>
                <w:bottom w:val="none" w:sz="0" w:space="0" w:color="auto"/>
                <w:right w:val="none" w:sz="0" w:space="0" w:color="auto"/>
              </w:divBdr>
            </w:div>
            <w:div w:id="528758338">
              <w:marLeft w:val="0"/>
              <w:marRight w:val="0"/>
              <w:marTop w:val="0"/>
              <w:marBottom w:val="0"/>
              <w:divBdr>
                <w:top w:val="none" w:sz="0" w:space="0" w:color="auto"/>
                <w:left w:val="none" w:sz="0" w:space="0" w:color="auto"/>
                <w:bottom w:val="none" w:sz="0" w:space="0" w:color="auto"/>
                <w:right w:val="none" w:sz="0" w:space="0" w:color="auto"/>
              </w:divBdr>
              <w:divsChild>
                <w:div w:id="218833569">
                  <w:marLeft w:val="0"/>
                  <w:marRight w:val="0"/>
                  <w:marTop w:val="0"/>
                  <w:marBottom w:val="0"/>
                  <w:divBdr>
                    <w:top w:val="none" w:sz="0" w:space="0" w:color="auto"/>
                    <w:left w:val="none" w:sz="0" w:space="0" w:color="auto"/>
                    <w:bottom w:val="none" w:sz="0" w:space="0" w:color="auto"/>
                    <w:right w:val="none" w:sz="0" w:space="0" w:color="auto"/>
                  </w:divBdr>
                  <w:divsChild>
                    <w:div w:id="2078475101">
                      <w:marLeft w:val="0"/>
                      <w:marRight w:val="0"/>
                      <w:marTop w:val="0"/>
                      <w:marBottom w:val="0"/>
                      <w:divBdr>
                        <w:top w:val="none" w:sz="0" w:space="0" w:color="auto"/>
                        <w:left w:val="none" w:sz="0" w:space="0" w:color="auto"/>
                        <w:bottom w:val="none" w:sz="0" w:space="0" w:color="auto"/>
                        <w:right w:val="none" w:sz="0" w:space="0" w:color="auto"/>
                      </w:divBdr>
                    </w:div>
                  </w:divsChild>
                </w:div>
                <w:div w:id="888960128">
                  <w:marLeft w:val="0"/>
                  <w:marRight w:val="0"/>
                  <w:marTop w:val="0"/>
                  <w:marBottom w:val="0"/>
                  <w:divBdr>
                    <w:top w:val="none" w:sz="0" w:space="0" w:color="auto"/>
                    <w:left w:val="none" w:sz="0" w:space="0" w:color="auto"/>
                    <w:bottom w:val="none" w:sz="0" w:space="0" w:color="auto"/>
                    <w:right w:val="none" w:sz="0" w:space="0" w:color="auto"/>
                  </w:divBdr>
                  <w:divsChild>
                    <w:div w:id="1308433775">
                      <w:marLeft w:val="0"/>
                      <w:marRight w:val="0"/>
                      <w:marTop w:val="0"/>
                      <w:marBottom w:val="0"/>
                      <w:divBdr>
                        <w:top w:val="none" w:sz="0" w:space="0" w:color="auto"/>
                        <w:left w:val="none" w:sz="0" w:space="0" w:color="auto"/>
                        <w:bottom w:val="none" w:sz="0" w:space="0" w:color="auto"/>
                        <w:right w:val="none" w:sz="0" w:space="0" w:color="auto"/>
                      </w:divBdr>
                    </w:div>
                    <w:div w:id="1424453965">
                      <w:marLeft w:val="0"/>
                      <w:marRight w:val="0"/>
                      <w:marTop w:val="0"/>
                      <w:marBottom w:val="0"/>
                      <w:divBdr>
                        <w:top w:val="none" w:sz="0" w:space="0" w:color="auto"/>
                        <w:left w:val="none" w:sz="0" w:space="0" w:color="auto"/>
                        <w:bottom w:val="none" w:sz="0" w:space="0" w:color="auto"/>
                        <w:right w:val="none" w:sz="0" w:space="0" w:color="auto"/>
                      </w:divBdr>
                    </w:div>
                    <w:div w:id="1426144509">
                      <w:marLeft w:val="0"/>
                      <w:marRight w:val="0"/>
                      <w:marTop w:val="0"/>
                      <w:marBottom w:val="0"/>
                      <w:divBdr>
                        <w:top w:val="none" w:sz="0" w:space="0" w:color="auto"/>
                        <w:left w:val="none" w:sz="0" w:space="0" w:color="auto"/>
                        <w:bottom w:val="none" w:sz="0" w:space="0" w:color="auto"/>
                        <w:right w:val="none" w:sz="0" w:space="0" w:color="auto"/>
                      </w:divBdr>
                      <w:divsChild>
                        <w:div w:id="1970090083">
                          <w:marLeft w:val="0"/>
                          <w:marRight w:val="0"/>
                          <w:marTop w:val="0"/>
                          <w:marBottom w:val="0"/>
                          <w:divBdr>
                            <w:top w:val="none" w:sz="0" w:space="0" w:color="auto"/>
                            <w:left w:val="none" w:sz="0" w:space="0" w:color="auto"/>
                            <w:bottom w:val="none" w:sz="0" w:space="0" w:color="auto"/>
                            <w:right w:val="none" w:sz="0" w:space="0" w:color="auto"/>
                          </w:divBdr>
                          <w:divsChild>
                            <w:div w:id="539709529">
                              <w:marLeft w:val="0"/>
                              <w:marRight w:val="0"/>
                              <w:marTop w:val="0"/>
                              <w:marBottom w:val="0"/>
                              <w:divBdr>
                                <w:top w:val="none" w:sz="0" w:space="0" w:color="auto"/>
                                <w:left w:val="none" w:sz="0" w:space="0" w:color="auto"/>
                                <w:bottom w:val="none" w:sz="0" w:space="0" w:color="auto"/>
                                <w:right w:val="none" w:sz="0" w:space="0" w:color="auto"/>
                              </w:divBdr>
                              <w:divsChild>
                                <w:div w:id="1208684893">
                                  <w:marLeft w:val="0"/>
                                  <w:marRight w:val="0"/>
                                  <w:marTop w:val="0"/>
                                  <w:marBottom w:val="0"/>
                                  <w:divBdr>
                                    <w:top w:val="none" w:sz="0" w:space="0" w:color="auto"/>
                                    <w:left w:val="none" w:sz="0" w:space="0" w:color="auto"/>
                                    <w:bottom w:val="none" w:sz="0" w:space="0" w:color="auto"/>
                                    <w:right w:val="none" w:sz="0" w:space="0" w:color="auto"/>
                                  </w:divBdr>
                                </w:div>
                                <w:div w:id="13674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160435">
      <w:bodyDiv w:val="1"/>
      <w:marLeft w:val="0"/>
      <w:marRight w:val="0"/>
      <w:marTop w:val="0"/>
      <w:marBottom w:val="0"/>
      <w:divBdr>
        <w:top w:val="none" w:sz="0" w:space="0" w:color="auto"/>
        <w:left w:val="none" w:sz="0" w:space="0" w:color="auto"/>
        <w:bottom w:val="none" w:sz="0" w:space="0" w:color="auto"/>
        <w:right w:val="none" w:sz="0" w:space="0" w:color="auto"/>
      </w:divBdr>
    </w:div>
    <w:div w:id="1955213271">
      <w:bodyDiv w:val="1"/>
      <w:marLeft w:val="0"/>
      <w:marRight w:val="0"/>
      <w:marTop w:val="0"/>
      <w:marBottom w:val="0"/>
      <w:divBdr>
        <w:top w:val="none" w:sz="0" w:space="0" w:color="auto"/>
        <w:left w:val="none" w:sz="0" w:space="0" w:color="auto"/>
        <w:bottom w:val="none" w:sz="0" w:space="0" w:color="auto"/>
        <w:right w:val="none" w:sz="0" w:space="0" w:color="auto"/>
      </w:divBdr>
      <w:divsChild>
        <w:div w:id="821117833">
          <w:marLeft w:val="0"/>
          <w:marRight w:val="0"/>
          <w:marTop w:val="0"/>
          <w:marBottom w:val="0"/>
          <w:divBdr>
            <w:top w:val="none" w:sz="0" w:space="0" w:color="auto"/>
            <w:left w:val="none" w:sz="0" w:space="0" w:color="auto"/>
            <w:bottom w:val="none" w:sz="0" w:space="0" w:color="auto"/>
            <w:right w:val="none" w:sz="0" w:space="0" w:color="auto"/>
          </w:divBdr>
        </w:div>
        <w:div w:id="1080907024">
          <w:marLeft w:val="0"/>
          <w:marRight w:val="0"/>
          <w:marTop w:val="0"/>
          <w:marBottom w:val="0"/>
          <w:divBdr>
            <w:top w:val="none" w:sz="0" w:space="0" w:color="auto"/>
            <w:left w:val="none" w:sz="0" w:space="0" w:color="auto"/>
            <w:bottom w:val="none" w:sz="0" w:space="0" w:color="auto"/>
            <w:right w:val="none" w:sz="0" w:space="0" w:color="auto"/>
          </w:divBdr>
        </w:div>
        <w:div w:id="1809057073">
          <w:marLeft w:val="0"/>
          <w:marRight w:val="0"/>
          <w:marTop w:val="0"/>
          <w:marBottom w:val="0"/>
          <w:divBdr>
            <w:top w:val="none" w:sz="0" w:space="0" w:color="auto"/>
            <w:left w:val="none" w:sz="0" w:space="0" w:color="auto"/>
            <w:bottom w:val="none" w:sz="0" w:space="0" w:color="auto"/>
            <w:right w:val="none" w:sz="0" w:space="0" w:color="auto"/>
          </w:divBdr>
        </w:div>
        <w:div w:id="1913660820">
          <w:marLeft w:val="0"/>
          <w:marRight w:val="0"/>
          <w:marTop w:val="0"/>
          <w:marBottom w:val="0"/>
          <w:divBdr>
            <w:top w:val="none" w:sz="0" w:space="0" w:color="auto"/>
            <w:left w:val="none" w:sz="0" w:space="0" w:color="auto"/>
            <w:bottom w:val="none" w:sz="0" w:space="0" w:color="auto"/>
            <w:right w:val="none" w:sz="0" w:space="0" w:color="auto"/>
          </w:divBdr>
        </w:div>
      </w:divsChild>
    </w:div>
    <w:div w:id="1958028018">
      <w:bodyDiv w:val="1"/>
      <w:marLeft w:val="0"/>
      <w:marRight w:val="0"/>
      <w:marTop w:val="0"/>
      <w:marBottom w:val="0"/>
      <w:divBdr>
        <w:top w:val="none" w:sz="0" w:space="0" w:color="auto"/>
        <w:left w:val="none" w:sz="0" w:space="0" w:color="auto"/>
        <w:bottom w:val="none" w:sz="0" w:space="0" w:color="auto"/>
        <w:right w:val="none" w:sz="0" w:space="0" w:color="auto"/>
      </w:divBdr>
      <w:divsChild>
        <w:div w:id="1605722115">
          <w:marLeft w:val="0"/>
          <w:marRight w:val="0"/>
          <w:marTop w:val="0"/>
          <w:marBottom w:val="150"/>
          <w:divBdr>
            <w:top w:val="none" w:sz="0" w:space="0" w:color="auto"/>
            <w:left w:val="none" w:sz="0" w:space="0" w:color="E0DEDE"/>
            <w:bottom w:val="single" w:sz="6" w:space="0" w:color="E0DEDE"/>
            <w:right w:val="none" w:sz="0" w:space="0" w:color="E0DEDE"/>
          </w:divBdr>
        </w:div>
      </w:divsChild>
    </w:div>
    <w:div w:id="1959876462">
      <w:bodyDiv w:val="1"/>
      <w:marLeft w:val="0"/>
      <w:marRight w:val="0"/>
      <w:marTop w:val="0"/>
      <w:marBottom w:val="0"/>
      <w:divBdr>
        <w:top w:val="none" w:sz="0" w:space="0" w:color="auto"/>
        <w:left w:val="none" w:sz="0" w:space="0" w:color="auto"/>
        <w:bottom w:val="none" w:sz="0" w:space="0" w:color="auto"/>
        <w:right w:val="none" w:sz="0" w:space="0" w:color="auto"/>
      </w:divBdr>
    </w:div>
    <w:div w:id="1961061380">
      <w:bodyDiv w:val="1"/>
      <w:marLeft w:val="0"/>
      <w:marRight w:val="0"/>
      <w:marTop w:val="0"/>
      <w:marBottom w:val="0"/>
      <w:divBdr>
        <w:top w:val="none" w:sz="0" w:space="0" w:color="auto"/>
        <w:left w:val="none" w:sz="0" w:space="0" w:color="auto"/>
        <w:bottom w:val="none" w:sz="0" w:space="0" w:color="auto"/>
        <w:right w:val="none" w:sz="0" w:space="0" w:color="auto"/>
      </w:divBdr>
    </w:div>
    <w:div w:id="1961721467">
      <w:bodyDiv w:val="1"/>
      <w:marLeft w:val="0"/>
      <w:marRight w:val="0"/>
      <w:marTop w:val="0"/>
      <w:marBottom w:val="0"/>
      <w:divBdr>
        <w:top w:val="none" w:sz="0" w:space="0" w:color="auto"/>
        <w:left w:val="none" w:sz="0" w:space="0" w:color="auto"/>
        <w:bottom w:val="none" w:sz="0" w:space="0" w:color="auto"/>
        <w:right w:val="none" w:sz="0" w:space="0" w:color="auto"/>
      </w:divBdr>
    </w:div>
    <w:div w:id="1962301481">
      <w:bodyDiv w:val="1"/>
      <w:marLeft w:val="0"/>
      <w:marRight w:val="0"/>
      <w:marTop w:val="0"/>
      <w:marBottom w:val="0"/>
      <w:divBdr>
        <w:top w:val="none" w:sz="0" w:space="0" w:color="auto"/>
        <w:left w:val="none" w:sz="0" w:space="0" w:color="auto"/>
        <w:bottom w:val="none" w:sz="0" w:space="0" w:color="auto"/>
        <w:right w:val="none" w:sz="0" w:space="0" w:color="auto"/>
      </w:divBdr>
    </w:div>
    <w:div w:id="1968314000">
      <w:bodyDiv w:val="1"/>
      <w:marLeft w:val="0"/>
      <w:marRight w:val="0"/>
      <w:marTop w:val="0"/>
      <w:marBottom w:val="0"/>
      <w:divBdr>
        <w:top w:val="none" w:sz="0" w:space="0" w:color="auto"/>
        <w:left w:val="none" w:sz="0" w:space="0" w:color="auto"/>
        <w:bottom w:val="none" w:sz="0" w:space="0" w:color="auto"/>
        <w:right w:val="none" w:sz="0" w:space="0" w:color="auto"/>
      </w:divBdr>
    </w:div>
    <w:div w:id="1969310476">
      <w:bodyDiv w:val="1"/>
      <w:marLeft w:val="0"/>
      <w:marRight w:val="0"/>
      <w:marTop w:val="0"/>
      <w:marBottom w:val="0"/>
      <w:divBdr>
        <w:top w:val="none" w:sz="0" w:space="0" w:color="auto"/>
        <w:left w:val="none" w:sz="0" w:space="0" w:color="auto"/>
        <w:bottom w:val="none" w:sz="0" w:space="0" w:color="auto"/>
        <w:right w:val="none" w:sz="0" w:space="0" w:color="auto"/>
      </w:divBdr>
    </w:div>
    <w:div w:id="1973442522">
      <w:bodyDiv w:val="1"/>
      <w:marLeft w:val="0"/>
      <w:marRight w:val="0"/>
      <w:marTop w:val="0"/>
      <w:marBottom w:val="0"/>
      <w:divBdr>
        <w:top w:val="none" w:sz="0" w:space="0" w:color="auto"/>
        <w:left w:val="none" w:sz="0" w:space="0" w:color="auto"/>
        <w:bottom w:val="none" w:sz="0" w:space="0" w:color="auto"/>
        <w:right w:val="none" w:sz="0" w:space="0" w:color="auto"/>
      </w:divBdr>
    </w:div>
    <w:div w:id="1975141504">
      <w:bodyDiv w:val="1"/>
      <w:marLeft w:val="0"/>
      <w:marRight w:val="0"/>
      <w:marTop w:val="0"/>
      <w:marBottom w:val="0"/>
      <w:divBdr>
        <w:top w:val="none" w:sz="0" w:space="0" w:color="auto"/>
        <w:left w:val="none" w:sz="0" w:space="0" w:color="auto"/>
        <w:bottom w:val="none" w:sz="0" w:space="0" w:color="auto"/>
        <w:right w:val="none" w:sz="0" w:space="0" w:color="auto"/>
      </w:divBdr>
    </w:div>
    <w:div w:id="1975451663">
      <w:bodyDiv w:val="1"/>
      <w:marLeft w:val="0"/>
      <w:marRight w:val="0"/>
      <w:marTop w:val="0"/>
      <w:marBottom w:val="0"/>
      <w:divBdr>
        <w:top w:val="none" w:sz="0" w:space="0" w:color="auto"/>
        <w:left w:val="none" w:sz="0" w:space="0" w:color="auto"/>
        <w:bottom w:val="none" w:sz="0" w:space="0" w:color="auto"/>
        <w:right w:val="none" w:sz="0" w:space="0" w:color="auto"/>
      </w:divBdr>
    </w:div>
    <w:div w:id="1985773001">
      <w:bodyDiv w:val="1"/>
      <w:marLeft w:val="0"/>
      <w:marRight w:val="0"/>
      <w:marTop w:val="0"/>
      <w:marBottom w:val="0"/>
      <w:divBdr>
        <w:top w:val="none" w:sz="0" w:space="0" w:color="auto"/>
        <w:left w:val="none" w:sz="0" w:space="0" w:color="auto"/>
        <w:bottom w:val="none" w:sz="0" w:space="0" w:color="auto"/>
        <w:right w:val="none" w:sz="0" w:space="0" w:color="auto"/>
      </w:divBdr>
    </w:div>
    <w:div w:id="1988629552">
      <w:bodyDiv w:val="1"/>
      <w:marLeft w:val="0"/>
      <w:marRight w:val="0"/>
      <w:marTop w:val="0"/>
      <w:marBottom w:val="0"/>
      <w:divBdr>
        <w:top w:val="none" w:sz="0" w:space="0" w:color="auto"/>
        <w:left w:val="none" w:sz="0" w:space="0" w:color="auto"/>
        <w:bottom w:val="none" w:sz="0" w:space="0" w:color="auto"/>
        <w:right w:val="none" w:sz="0" w:space="0" w:color="auto"/>
      </w:divBdr>
    </w:div>
    <w:div w:id="1990594134">
      <w:bodyDiv w:val="1"/>
      <w:marLeft w:val="0"/>
      <w:marRight w:val="0"/>
      <w:marTop w:val="0"/>
      <w:marBottom w:val="0"/>
      <w:divBdr>
        <w:top w:val="none" w:sz="0" w:space="0" w:color="auto"/>
        <w:left w:val="none" w:sz="0" w:space="0" w:color="auto"/>
        <w:bottom w:val="none" w:sz="0" w:space="0" w:color="auto"/>
        <w:right w:val="none" w:sz="0" w:space="0" w:color="auto"/>
      </w:divBdr>
      <w:divsChild>
        <w:div w:id="991760588">
          <w:blockQuote w:val="1"/>
          <w:marLeft w:val="480"/>
          <w:marRight w:val="480"/>
          <w:marTop w:val="480"/>
          <w:marBottom w:val="960"/>
          <w:divBdr>
            <w:top w:val="none" w:sz="0" w:space="0" w:color="auto"/>
            <w:left w:val="none" w:sz="0" w:space="0" w:color="auto"/>
            <w:bottom w:val="none" w:sz="0" w:space="0" w:color="auto"/>
            <w:right w:val="none" w:sz="0" w:space="0" w:color="auto"/>
          </w:divBdr>
        </w:div>
      </w:divsChild>
    </w:div>
    <w:div w:id="1991054765">
      <w:bodyDiv w:val="1"/>
      <w:marLeft w:val="0"/>
      <w:marRight w:val="0"/>
      <w:marTop w:val="0"/>
      <w:marBottom w:val="0"/>
      <w:divBdr>
        <w:top w:val="none" w:sz="0" w:space="0" w:color="auto"/>
        <w:left w:val="none" w:sz="0" w:space="0" w:color="auto"/>
        <w:bottom w:val="none" w:sz="0" w:space="0" w:color="auto"/>
        <w:right w:val="none" w:sz="0" w:space="0" w:color="auto"/>
      </w:divBdr>
    </w:div>
    <w:div w:id="1991664849">
      <w:bodyDiv w:val="1"/>
      <w:marLeft w:val="0"/>
      <w:marRight w:val="0"/>
      <w:marTop w:val="0"/>
      <w:marBottom w:val="0"/>
      <w:divBdr>
        <w:top w:val="none" w:sz="0" w:space="0" w:color="auto"/>
        <w:left w:val="none" w:sz="0" w:space="0" w:color="auto"/>
        <w:bottom w:val="none" w:sz="0" w:space="0" w:color="auto"/>
        <w:right w:val="none" w:sz="0" w:space="0" w:color="auto"/>
      </w:divBdr>
    </w:div>
    <w:div w:id="1992829664">
      <w:bodyDiv w:val="1"/>
      <w:marLeft w:val="0"/>
      <w:marRight w:val="0"/>
      <w:marTop w:val="0"/>
      <w:marBottom w:val="0"/>
      <w:divBdr>
        <w:top w:val="none" w:sz="0" w:space="0" w:color="auto"/>
        <w:left w:val="none" w:sz="0" w:space="0" w:color="auto"/>
        <w:bottom w:val="none" w:sz="0" w:space="0" w:color="auto"/>
        <w:right w:val="none" w:sz="0" w:space="0" w:color="auto"/>
      </w:divBdr>
    </w:div>
    <w:div w:id="1995407034">
      <w:bodyDiv w:val="1"/>
      <w:marLeft w:val="0"/>
      <w:marRight w:val="0"/>
      <w:marTop w:val="0"/>
      <w:marBottom w:val="0"/>
      <w:divBdr>
        <w:top w:val="none" w:sz="0" w:space="0" w:color="auto"/>
        <w:left w:val="none" w:sz="0" w:space="0" w:color="auto"/>
        <w:bottom w:val="none" w:sz="0" w:space="0" w:color="auto"/>
        <w:right w:val="none" w:sz="0" w:space="0" w:color="auto"/>
      </w:divBdr>
      <w:divsChild>
        <w:div w:id="1763405414">
          <w:marLeft w:val="2625"/>
          <w:marRight w:val="0"/>
          <w:marTop w:val="0"/>
          <w:marBottom w:val="0"/>
          <w:divBdr>
            <w:top w:val="none" w:sz="0" w:space="0" w:color="auto"/>
            <w:left w:val="none" w:sz="0" w:space="0" w:color="auto"/>
            <w:bottom w:val="none" w:sz="0" w:space="0" w:color="auto"/>
            <w:right w:val="none" w:sz="0" w:space="0" w:color="auto"/>
          </w:divBdr>
          <w:divsChild>
            <w:div w:id="8921490">
              <w:blockQuote w:val="1"/>
              <w:marLeft w:val="-2625"/>
              <w:marRight w:val="0"/>
              <w:marTop w:val="0"/>
              <w:marBottom w:val="0"/>
              <w:divBdr>
                <w:top w:val="none" w:sz="0" w:space="0" w:color="auto"/>
                <w:left w:val="none" w:sz="0" w:space="0" w:color="auto"/>
                <w:bottom w:val="none" w:sz="0" w:space="0" w:color="auto"/>
                <w:right w:val="none" w:sz="0" w:space="0" w:color="auto"/>
              </w:divBdr>
            </w:div>
          </w:divsChild>
        </w:div>
      </w:divsChild>
    </w:div>
    <w:div w:id="1997302625">
      <w:bodyDiv w:val="1"/>
      <w:marLeft w:val="0"/>
      <w:marRight w:val="0"/>
      <w:marTop w:val="0"/>
      <w:marBottom w:val="0"/>
      <w:divBdr>
        <w:top w:val="none" w:sz="0" w:space="0" w:color="auto"/>
        <w:left w:val="none" w:sz="0" w:space="0" w:color="auto"/>
        <w:bottom w:val="none" w:sz="0" w:space="0" w:color="auto"/>
        <w:right w:val="none" w:sz="0" w:space="0" w:color="auto"/>
      </w:divBdr>
    </w:div>
    <w:div w:id="1998343153">
      <w:bodyDiv w:val="1"/>
      <w:marLeft w:val="0"/>
      <w:marRight w:val="0"/>
      <w:marTop w:val="0"/>
      <w:marBottom w:val="0"/>
      <w:divBdr>
        <w:top w:val="none" w:sz="0" w:space="0" w:color="auto"/>
        <w:left w:val="none" w:sz="0" w:space="0" w:color="auto"/>
        <w:bottom w:val="none" w:sz="0" w:space="0" w:color="auto"/>
        <w:right w:val="none" w:sz="0" w:space="0" w:color="auto"/>
      </w:divBdr>
      <w:divsChild>
        <w:div w:id="461535159">
          <w:marLeft w:val="0"/>
          <w:marRight w:val="0"/>
          <w:marTop w:val="0"/>
          <w:marBottom w:val="0"/>
          <w:divBdr>
            <w:top w:val="none" w:sz="0" w:space="0" w:color="auto"/>
            <w:left w:val="none" w:sz="0" w:space="0" w:color="auto"/>
            <w:bottom w:val="none" w:sz="0" w:space="0" w:color="auto"/>
            <w:right w:val="none" w:sz="0" w:space="0" w:color="auto"/>
          </w:divBdr>
        </w:div>
        <w:div w:id="1158156097">
          <w:marLeft w:val="0"/>
          <w:marRight w:val="0"/>
          <w:marTop w:val="0"/>
          <w:marBottom w:val="0"/>
          <w:divBdr>
            <w:top w:val="none" w:sz="0" w:space="0" w:color="auto"/>
            <w:left w:val="none" w:sz="0" w:space="0" w:color="auto"/>
            <w:bottom w:val="none" w:sz="0" w:space="0" w:color="auto"/>
            <w:right w:val="none" w:sz="0" w:space="0" w:color="auto"/>
          </w:divBdr>
        </w:div>
        <w:div w:id="1763331387">
          <w:marLeft w:val="0"/>
          <w:marRight w:val="0"/>
          <w:marTop w:val="0"/>
          <w:marBottom w:val="0"/>
          <w:divBdr>
            <w:top w:val="none" w:sz="0" w:space="0" w:color="auto"/>
            <w:left w:val="none" w:sz="0" w:space="0" w:color="auto"/>
            <w:bottom w:val="none" w:sz="0" w:space="0" w:color="auto"/>
            <w:right w:val="none" w:sz="0" w:space="0" w:color="auto"/>
          </w:divBdr>
          <w:divsChild>
            <w:div w:id="1290353147">
              <w:marLeft w:val="0"/>
              <w:marRight w:val="0"/>
              <w:marTop w:val="0"/>
              <w:marBottom w:val="0"/>
              <w:divBdr>
                <w:top w:val="none" w:sz="0" w:space="0" w:color="auto"/>
                <w:left w:val="none" w:sz="0" w:space="0" w:color="auto"/>
                <w:bottom w:val="none" w:sz="0" w:space="0" w:color="auto"/>
                <w:right w:val="none" w:sz="0" w:space="0" w:color="auto"/>
              </w:divBdr>
              <w:divsChild>
                <w:div w:id="13344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9311">
      <w:bodyDiv w:val="1"/>
      <w:marLeft w:val="0"/>
      <w:marRight w:val="0"/>
      <w:marTop w:val="0"/>
      <w:marBottom w:val="0"/>
      <w:divBdr>
        <w:top w:val="none" w:sz="0" w:space="0" w:color="auto"/>
        <w:left w:val="none" w:sz="0" w:space="0" w:color="auto"/>
        <w:bottom w:val="none" w:sz="0" w:space="0" w:color="auto"/>
        <w:right w:val="none" w:sz="0" w:space="0" w:color="auto"/>
      </w:divBdr>
    </w:div>
    <w:div w:id="2001275797">
      <w:bodyDiv w:val="1"/>
      <w:marLeft w:val="0"/>
      <w:marRight w:val="0"/>
      <w:marTop w:val="0"/>
      <w:marBottom w:val="0"/>
      <w:divBdr>
        <w:top w:val="none" w:sz="0" w:space="0" w:color="auto"/>
        <w:left w:val="none" w:sz="0" w:space="0" w:color="auto"/>
        <w:bottom w:val="none" w:sz="0" w:space="0" w:color="auto"/>
        <w:right w:val="none" w:sz="0" w:space="0" w:color="auto"/>
      </w:divBdr>
      <w:divsChild>
        <w:div w:id="1078094652">
          <w:marLeft w:val="0"/>
          <w:marRight w:val="0"/>
          <w:marTop w:val="0"/>
          <w:marBottom w:val="0"/>
          <w:divBdr>
            <w:top w:val="none" w:sz="0" w:space="0" w:color="auto"/>
            <w:left w:val="none" w:sz="0" w:space="0" w:color="auto"/>
            <w:bottom w:val="none" w:sz="0" w:space="0" w:color="auto"/>
            <w:right w:val="none" w:sz="0" w:space="0" w:color="auto"/>
          </w:divBdr>
        </w:div>
      </w:divsChild>
    </w:div>
    <w:div w:id="2003923150">
      <w:bodyDiv w:val="1"/>
      <w:marLeft w:val="0"/>
      <w:marRight w:val="0"/>
      <w:marTop w:val="0"/>
      <w:marBottom w:val="0"/>
      <w:divBdr>
        <w:top w:val="none" w:sz="0" w:space="0" w:color="auto"/>
        <w:left w:val="none" w:sz="0" w:space="0" w:color="auto"/>
        <w:bottom w:val="none" w:sz="0" w:space="0" w:color="auto"/>
        <w:right w:val="none" w:sz="0" w:space="0" w:color="auto"/>
      </w:divBdr>
    </w:div>
    <w:div w:id="2005668753">
      <w:bodyDiv w:val="1"/>
      <w:marLeft w:val="0"/>
      <w:marRight w:val="0"/>
      <w:marTop w:val="0"/>
      <w:marBottom w:val="0"/>
      <w:divBdr>
        <w:top w:val="none" w:sz="0" w:space="0" w:color="auto"/>
        <w:left w:val="none" w:sz="0" w:space="0" w:color="auto"/>
        <w:bottom w:val="none" w:sz="0" w:space="0" w:color="auto"/>
        <w:right w:val="none" w:sz="0" w:space="0" w:color="auto"/>
      </w:divBdr>
      <w:divsChild>
        <w:div w:id="1014646049">
          <w:marLeft w:val="0"/>
          <w:marRight w:val="0"/>
          <w:marTop w:val="0"/>
          <w:marBottom w:val="0"/>
          <w:divBdr>
            <w:top w:val="none" w:sz="0" w:space="0" w:color="auto"/>
            <w:left w:val="none" w:sz="0" w:space="0" w:color="auto"/>
            <w:bottom w:val="none" w:sz="0" w:space="0" w:color="auto"/>
            <w:right w:val="none" w:sz="0" w:space="0" w:color="auto"/>
          </w:divBdr>
        </w:div>
        <w:div w:id="338312703">
          <w:marLeft w:val="0"/>
          <w:marRight w:val="0"/>
          <w:marTop w:val="0"/>
          <w:marBottom w:val="0"/>
          <w:divBdr>
            <w:top w:val="none" w:sz="0" w:space="0" w:color="auto"/>
            <w:left w:val="none" w:sz="0" w:space="0" w:color="auto"/>
            <w:bottom w:val="none" w:sz="0" w:space="0" w:color="auto"/>
            <w:right w:val="none" w:sz="0" w:space="0" w:color="auto"/>
          </w:divBdr>
        </w:div>
      </w:divsChild>
    </w:div>
    <w:div w:id="2006081500">
      <w:bodyDiv w:val="1"/>
      <w:marLeft w:val="0"/>
      <w:marRight w:val="0"/>
      <w:marTop w:val="0"/>
      <w:marBottom w:val="0"/>
      <w:divBdr>
        <w:top w:val="none" w:sz="0" w:space="0" w:color="auto"/>
        <w:left w:val="none" w:sz="0" w:space="0" w:color="auto"/>
        <w:bottom w:val="none" w:sz="0" w:space="0" w:color="auto"/>
        <w:right w:val="none" w:sz="0" w:space="0" w:color="auto"/>
      </w:divBdr>
    </w:div>
    <w:div w:id="2008560100">
      <w:bodyDiv w:val="1"/>
      <w:marLeft w:val="0"/>
      <w:marRight w:val="0"/>
      <w:marTop w:val="0"/>
      <w:marBottom w:val="0"/>
      <w:divBdr>
        <w:top w:val="none" w:sz="0" w:space="0" w:color="auto"/>
        <w:left w:val="none" w:sz="0" w:space="0" w:color="auto"/>
        <w:bottom w:val="none" w:sz="0" w:space="0" w:color="auto"/>
        <w:right w:val="none" w:sz="0" w:space="0" w:color="auto"/>
      </w:divBdr>
    </w:div>
    <w:div w:id="2017689453">
      <w:bodyDiv w:val="1"/>
      <w:marLeft w:val="0"/>
      <w:marRight w:val="0"/>
      <w:marTop w:val="0"/>
      <w:marBottom w:val="0"/>
      <w:divBdr>
        <w:top w:val="none" w:sz="0" w:space="0" w:color="auto"/>
        <w:left w:val="none" w:sz="0" w:space="0" w:color="auto"/>
        <w:bottom w:val="none" w:sz="0" w:space="0" w:color="auto"/>
        <w:right w:val="none" w:sz="0" w:space="0" w:color="auto"/>
      </w:divBdr>
    </w:div>
    <w:div w:id="2020615212">
      <w:bodyDiv w:val="1"/>
      <w:marLeft w:val="0"/>
      <w:marRight w:val="0"/>
      <w:marTop w:val="0"/>
      <w:marBottom w:val="0"/>
      <w:divBdr>
        <w:top w:val="none" w:sz="0" w:space="0" w:color="auto"/>
        <w:left w:val="none" w:sz="0" w:space="0" w:color="auto"/>
        <w:bottom w:val="none" w:sz="0" w:space="0" w:color="auto"/>
        <w:right w:val="none" w:sz="0" w:space="0" w:color="auto"/>
      </w:divBdr>
      <w:divsChild>
        <w:div w:id="322130058">
          <w:marLeft w:val="0"/>
          <w:marRight w:val="0"/>
          <w:marTop w:val="0"/>
          <w:marBottom w:val="0"/>
          <w:divBdr>
            <w:top w:val="none" w:sz="0" w:space="0" w:color="auto"/>
            <w:left w:val="none" w:sz="0" w:space="0" w:color="auto"/>
            <w:bottom w:val="none" w:sz="0" w:space="0" w:color="auto"/>
            <w:right w:val="none" w:sz="0" w:space="0" w:color="auto"/>
          </w:divBdr>
        </w:div>
        <w:div w:id="1063523659">
          <w:marLeft w:val="0"/>
          <w:marRight w:val="0"/>
          <w:marTop w:val="0"/>
          <w:marBottom w:val="0"/>
          <w:divBdr>
            <w:top w:val="none" w:sz="0" w:space="0" w:color="auto"/>
            <w:left w:val="none" w:sz="0" w:space="0" w:color="auto"/>
            <w:bottom w:val="none" w:sz="0" w:space="0" w:color="auto"/>
            <w:right w:val="none" w:sz="0" w:space="0" w:color="auto"/>
          </w:divBdr>
        </w:div>
        <w:div w:id="1805270686">
          <w:marLeft w:val="0"/>
          <w:marRight w:val="0"/>
          <w:marTop w:val="0"/>
          <w:marBottom w:val="0"/>
          <w:divBdr>
            <w:top w:val="none" w:sz="0" w:space="0" w:color="auto"/>
            <w:left w:val="none" w:sz="0" w:space="0" w:color="auto"/>
            <w:bottom w:val="none" w:sz="0" w:space="0" w:color="auto"/>
            <w:right w:val="none" w:sz="0" w:space="0" w:color="auto"/>
          </w:divBdr>
        </w:div>
        <w:div w:id="1865971016">
          <w:marLeft w:val="0"/>
          <w:marRight w:val="0"/>
          <w:marTop w:val="0"/>
          <w:marBottom w:val="0"/>
          <w:divBdr>
            <w:top w:val="none" w:sz="0" w:space="0" w:color="auto"/>
            <w:left w:val="none" w:sz="0" w:space="0" w:color="auto"/>
            <w:bottom w:val="none" w:sz="0" w:space="0" w:color="auto"/>
            <w:right w:val="none" w:sz="0" w:space="0" w:color="auto"/>
          </w:divBdr>
        </w:div>
        <w:div w:id="2108236191">
          <w:marLeft w:val="0"/>
          <w:marRight w:val="0"/>
          <w:marTop w:val="0"/>
          <w:marBottom w:val="0"/>
          <w:divBdr>
            <w:top w:val="none" w:sz="0" w:space="0" w:color="auto"/>
            <w:left w:val="none" w:sz="0" w:space="0" w:color="auto"/>
            <w:bottom w:val="none" w:sz="0" w:space="0" w:color="auto"/>
            <w:right w:val="none" w:sz="0" w:space="0" w:color="auto"/>
          </w:divBdr>
        </w:div>
      </w:divsChild>
    </w:div>
    <w:div w:id="2021614666">
      <w:bodyDiv w:val="1"/>
      <w:marLeft w:val="0"/>
      <w:marRight w:val="0"/>
      <w:marTop w:val="0"/>
      <w:marBottom w:val="0"/>
      <w:divBdr>
        <w:top w:val="none" w:sz="0" w:space="0" w:color="auto"/>
        <w:left w:val="none" w:sz="0" w:space="0" w:color="auto"/>
        <w:bottom w:val="none" w:sz="0" w:space="0" w:color="auto"/>
        <w:right w:val="none" w:sz="0" w:space="0" w:color="auto"/>
      </w:divBdr>
    </w:div>
    <w:div w:id="2025745182">
      <w:bodyDiv w:val="1"/>
      <w:marLeft w:val="0"/>
      <w:marRight w:val="0"/>
      <w:marTop w:val="0"/>
      <w:marBottom w:val="0"/>
      <w:divBdr>
        <w:top w:val="none" w:sz="0" w:space="0" w:color="auto"/>
        <w:left w:val="none" w:sz="0" w:space="0" w:color="auto"/>
        <w:bottom w:val="none" w:sz="0" w:space="0" w:color="auto"/>
        <w:right w:val="none" w:sz="0" w:space="0" w:color="auto"/>
      </w:divBdr>
    </w:div>
    <w:div w:id="2028754004">
      <w:bodyDiv w:val="1"/>
      <w:marLeft w:val="0"/>
      <w:marRight w:val="0"/>
      <w:marTop w:val="0"/>
      <w:marBottom w:val="0"/>
      <w:divBdr>
        <w:top w:val="none" w:sz="0" w:space="0" w:color="auto"/>
        <w:left w:val="none" w:sz="0" w:space="0" w:color="auto"/>
        <w:bottom w:val="none" w:sz="0" w:space="0" w:color="auto"/>
        <w:right w:val="none" w:sz="0" w:space="0" w:color="auto"/>
      </w:divBdr>
      <w:divsChild>
        <w:div w:id="649484220">
          <w:marLeft w:val="0"/>
          <w:marRight w:val="0"/>
          <w:marTop w:val="0"/>
          <w:marBottom w:val="0"/>
          <w:divBdr>
            <w:top w:val="none" w:sz="0" w:space="0" w:color="auto"/>
            <w:left w:val="none" w:sz="0" w:space="0" w:color="auto"/>
            <w:bottom w:val="none" w:sz="0" w:space="0" w:color="auto"/>
            <w:right w:val="none" w:sz="0" w:space="0" w:color="auto"/>
          </w:divBdr>
          <w:divsChild>
            <w:div w:id="470037">
              <w:marLeft w:val="0"/>
              <w:marRight w:val="0"/>
              <w:marTop w:val="0"/>
              <w:marBottom w:val="0"/>
              <w:divBdr>
                <w:top w:val="none" w:sz="0" w:space="0" w:color="auto"/>
                <w:left w:val="none" w:sz="0" w:space="0" w:color="auto"/>
                <w:bottom w:val="none" w:sz="0" w:space="0" w:color="auto"/>
                <w:right w:val="none" w:sz="0" w:space="0" w:color="auto"/>
              </w:divBdr>
              <w:divsChild>
                <w:div w:id="742338960">
                  <w:marLeft w:val="0"/>
                  <w:marRight w:val="0"/>
                  <w:marTop w:val="0"/>
                  <w:marBottom w:val="0"/>
                  <w:divBdr>
                    <w:top w:val="none" w:sz="0" w:space="0" w:color="auto"/>
                    <w:left w:val="none" w:sz="0" w:space="0" w:color="auto"/>
                    <w:bottom w:val="none" w:sz="0" w:space="0" w:color="auto"/>
                    <w:right w:val="none" w:sz="0" w:space="0" w:color="auto"/>
                  </w:divBdr>
                  <w:divsChild>
                    <w:div w:id="104668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3986">
          <w:marLeft w:val="0"/>
          <w:marRight w:val="0"/>
          <w:marTop w:val="0"/>
          <w:marBottom w:val="0"/>
          <w:divBdr>
            <w:top w:val="none" w:sz="0" w:space="0" w:color="auto"/>
            <w:left w:val="none" w:sz="0" w:space="0" w:color="auto"/>
            <w:bottom w:val="none" w:sz="0" w:space="0" w:color="auto"/>
            <w:right w:val="none" w:sz="0" w:space="0" w:color="auto"/>
          </w:divBdr>
        </w:div>
        <w:div w:id="2029983620">
          <w:marLeft w:val="0"/>
          <w:marRight w:val="0"/>
          <w:marTop w:val="0"/>
          <w:marBottom w:val="0"/>
          <w:divBdr>
            <w:top w:val="none" w:sz="0" w:space="0" w:color="auto"/>
            <w:left w:val="none" w:sz="0" w:space="0" w:color="auto"/>
            <w:bottom w:val="none" w:sz="0" w:space="0" w:color="auto"/>
            <w:right w:val="none" w:sz="0" w:space="0" w:color="auto"/>
          </w:divBdr>
        </w:div>
      </w:divsChild>
    </w:div>
    <w:div w:id="2029217165">
      <w:bodyDiv w:val="1"/>
      <w:marLeft w:val="0"/>
      <w:marRight w:val="0"/>
      <w:marTop w:val="0"/>
      <w:marBottom w:val="0"/>
      <w:divBdr>
        <w:top w:val="none" w:sz="0" w:space="0" w:color="auto"/>
        <w:left w:val="none" w:sz="0" w:space="0" w:color="auto"/>
        <w:bottom w:val="none" w:sz="0" w:space="0" w:color="auto"/>
        <w:right w:val="none" w:sz="0" w:space="0" w:color="auto"/>
      </w:divBdr>
      <w:divsChild>
        <w:div w:id="816915325">
          <w:marLeft w:val="0"/>
          <w:marRight w:val="225"/>
          <w:marTop w:val="0"/>
          <w:marBottom w:val="0"/>
          <w:divBdr>
            <w:top w:val="none" w:sz="0" w:space="0" w:color="auto"/>
            <w:left w:val="none" w:sz="0" w:space="0" w:color="auto"/>
            <w:bottom w:val="none" w:sz="0" w:space="0" w:color="auto"/>
            <w:right w:val="none" w:sz="0" w:space="0" w:color="auto"/>
          </w:divBdr>
        </w:div>
        <w:div w:id="1966545308">
          <w:marLeft w:val="0"/>
          <w:marRight w:val="0"/>
          <w:marTop w:val="0"/>
          <w:marBottom w:val="0"/>
          <w:divBdr>
            <w:top w:val="none" w:sz="0" w:space="0" w:color="auto"/>
            <w:left w:val="none" w:sz="0" w:space="0" w:color="auto"/>
            <w:bottom w:val="none" w:sz="0" w:space="0" w:color="auto"/>
            <w:right w:val="none" w:sz="0" w:space="0" w:color="auto"/>
          </w:divBdr>
        </w:div>
      </w:divsChild>
    </w:div>
    <w:div w:id="2030183662">
      <w:bodyDiv w:val="1"/>
      <w:marLeft w:val="0"/>
      <w:marRight w:val="0"/>
      <w:marTop w:val="0"/>
      <w:marBottom w:val="0"/>
      <w:divBdr>
        <w:top w:val="none" w:sz="0" w:space="0" w:color="auto"/>
        <w:left w:val="none" w:sz="0" w:space="0" w:color="auto"/>
        <w:bottom w:val="none" w:sz="0" w:space="0" w:color="auto"/>
        <w:right w:val="none" w:sz="0" w:space="0" w:color="auto"/>
      </w:divBdr>
      <w:divsChild>
        <w:div w:id="960696337">
          <w:marLeft w:val="0"/>
          <w:marRight w:val="0"/>
          <w:marTop w:val="0"/>
          <w:marBottom w:val="0"/>
          <w:divBdr>
            <w:top w:val="none" w:sz="0" w:space="0" w:color="auto"/>
            <w:left w:val="none" w:sz="0" w:space="0" w:color="auto"/>
            <w:bottom w:val="none" w:sz="0" w:space="0" w:color="auto"/>
            <w:right w:val="none" w:sz="0" w:space="0" w:color="auto"/>
          </w:divBdr>
          <w:divsChild>
            <w:div w:id="190968398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31375760">
      <w:bodyDiv w:val="1"/>
      <w:marLeft w:val="0"/>
      <w:marRight w:val="0"/>
      <w:marTop w:val="0"/>
      <w:marBottom w:val="0"/>
      <w:divBdr>
        <w:top w:val="none" w:sz="0" w:space="0" w:color="auto"/>
        <w:left w:val="none" w:sz="0" w:space="0" w:color="auto"/>
        <w:bottom w:val="none" w:sz="0" w:space="0" w:color="auto"/>
        <w:right w:val="none" w:sz="0" w:space="0" w:color="auto"/>
      </w:divBdr>
    </w:div>
    <w:div w:id="2042169195">
      <w:bodyDiv w:val="1"/>
      <w:marLeft w:val="0"/>
      <w:marRight w:val="0"/>
      <w:marTop w:val="0"/>
      <w:marBottom w:val="0"/>
      <w:divBdr>
        <w:top w:val="none" w:sz="0" w:space="0" w:color="auto"/>
        <w:left w:val="none" w:sz="0" w:space="0" w:color="auto"/>
        <w:bottom w:val="none" w:sz="0" w:space="0" w:color="auto"/>
        <w:right w:val="none" w:sz="0" w:space="0" w:color="auto"/>
      </w:divBdr>
      <w:divsChild>
        <w:div w:id="1464540952">
          <w:marLeft w:val="0"/>
          <w:marRight w:val="0"/>
          <w:marTop w:val="0"/>
          <w:marBottom w:val="0"/>
          <w:divBdr>
            <w:top w:val="none" w:sz="0" w:space="0" w:color="auto"/>
            <w:left w:val="none" w:sz="0" w:space="0" w:color="auto"/>
            <w:bottom w:val="none" w:sz="0" w:space="0" w:color="auto"/>
            <w:right w:val="none" w:sz="0" w:space="0" w:color="auto"/>
          </w:divBdr>
          <w:divsChild>
            <w:div w:id="428162531">
              <w:marLeft w:val="0"/>
              <w:marRight w:val="0"/>
              <w:marTop w:val="0"/>
              <w:marBottom w:val="0"/>
              <w:divBdr>
                <w:top w:val="none" w:sz="0" w:space="0" w:color="auto"/>
                <w:left w:val="none" w:sz="0" w:space="0" w:color="auto"/>
                <w:bottom w:val="none" w:sz="0" w:space="0" w:color="auto"/>
                <w:right w:val="none" w:sz="0" w:space="0" w:color="auto"/>
              </w:divBdr>
            </w:div>
          </w:divsChild>
        </w:div>
        <w:div w:id="1648975866">
          <w:marLeft w:val="0"/>
          <w:marRight w:val="0"/>
          <w:marTop w:val="0"/>
          <w:marBottom w:val="0"/>
          <w:divBdr>
            <w:top w:val="none" w:sz="0" w:space="0" w:color="auto"/>
            <w:left w:val="none" w:sz="0" w:space="0" w:color="auto"/>
            <w:bottom w:val="none" w:sz="0" w:space="0" w:color="auto"/>
            <w:right w:val="none" w:sz="0" w:space="0" w:color="auto"/>
          </w:divBdr>
          <w:divsChild>
            <w:div w:id="1632710822">
              <w:marLeft w:val="0"/>
              <w:marRight w:val="0"/>
              <w:marTop w:val="0"/>
              <w:marBottom w:val="0"/>
              <w:divBdr>
                <w:top w:val="none" w:sz="0" w:space="0" w:color="auto"/>
                <w:left w:val="none" w:sz="0" w:space="0" w:color="auto"/>
                <w:bottom w:val="none" w:sz="0" w:space="0" w:color="auto"/>
                <w:right w:val="none" w:sz="0" w:space="0" w:color="auto"/>
              </w:divBdr>
            </w:div>
          </w:divsChild>
        </w:div>
        <w:div w:id="1774785400">
          <w:marLeft w:val="0"/>
          <w:marRight w:val="0"/>
          <w:marTop w:val="0"/>
          <w:marBottom w:val="0"/>
          <w:divBdr>
            <w:top w:val="none" w:sz="0" w:space="0" w:color="auto"/>
            <w:left w:val="none" w:sz="0" w:space="0" w:color="auto"/>
            <w:bottom w:val="none" w:sz="0" w:space="0" w:color="auto"/>
            <w:right w:val="none" w:sz="0" w:space="0" w:color="auto"/>
          </w:divBdr>
          <w:divsChild>
            <w:div w:id="162996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91454">
      <w:bodyDiv w:val="1"/>
      <w:marLeft w:val="0"/>
      <w:marRight w:val="0"/>
      <w:marTop w:val="0"/>
      <w:marBottom w:val="0"/>
      <w:divBdr>
        <w:top w:val="none" w:sz="0" w:space="0" w:color="auto"/>
        <w:left w:val="none" w:sz="0" w:space="0" w:color="auto"/>
        <w:bottom w:val="none" w:sz="0" w:space="0" w:color="auto"/>
        <w:right w:val="none" w:sz="0" w:space="0" w:color="auto"/>
      </w:divBdr>
    </w:div>
    <w:div w:id="2042509466">
      <w:bodyDiv w:val="1"/>
      <w:marLeft w:val="0"/>
      <w:marRight w:val="0"/>
      <w:marTop w:val="0"/>
      <w:marBottom w:val="0"/>
      <w:divBdr>
        <w:top w:val="none" w:sz="0" w:space="0" w:color="auto"/>
        <w:left w:val="none" w:sz="0" w:space="0" w:color="auto"/>
        <w:bottom w:val="none" w:sz="0" w:space="0" w:color="auto"/>
        <w:right w:val="none" w:sz="0" w:space="0" w:color="auto"/>
      </w:divBdr>
    </w:div>
    <w:div w:id="2042630793">
      <w:bodyDiv w:val="1"/>
      <w:marLeft w:val="0"/>
      <w:marRight w:val="0"/>
      <w:marTop w:val="0"/>
      <w:marBottom w:val="0"/>
      <w:divBdr>
        <w:top w:val="none" w:sz="0" w:space="0" w:color="auto"/>
        <w:left w:val="none" w:sz="0" w:space="0" w:color="auto"/>
        <w:bottom w:val="none" w:sz="0" w:space="0" w:color="auto"/>
        <w:right w:val="none" w:sz="0" w:space="0" w:color="auto"/>
      </w:divBdr>
      <w:divsChild>
        <w:div w:id="157430891">
          <w:marLeft w:val="0"/>
          <w:marRight w:val="0"/>
          <w:marTop w:val="0"/>
          <w:marBottom w:val="0"/>
          <w:divBdr>
            <w:top w:val="none" w:sz="0" w:space="0" w:color="auto"/>
            <w:left w:val="none" w:sz="0" w:space="0" w:color="auto"/>
            <w:bottom w:val="none" w:sz="0" w:space="0" w:color="auto"/>
            <w:right w:val="none" w:sz="0" w:space="0" w:color="auto"/>
          </w:divBdr>
        </w:div>
        <w:div w:id="235752158">
          <w:marLeft w:val="0"/>
          <w:marRight w:val="0"/>
          <w:marTop w:val="0"/>
          <w:marBottom w:val="0"/>
          <w:divBdr>
            <w:top w:val="none" w:sz="0" w:space="0" w:color="auto"/>
            <w:left w:val="none" w:sz="0" w:space="0" w:color="auto"/>
            <w:bottom w:val="none" w:sz="0" w:space="0" w:color="auto"/>
            <w:right w:val="none" w:sz="0" w:space="0" w:color="auto"/>
          </w:divBdr>
        </w:div>
        <w:div w:id="260334457">
          <w:marLeft w:val="0"/>
          <w:marRight w:val="0"/>
          <w:marTop w:val="0"/>
          <w:marBottom w:val="0"/>
          <w:divBdr>
            <w:top w:val="none" w:sz="0" w:space="0" w:color="auto"/>
            <w:left w:val="none" w:sz="0" w:space="0" w:color="auto"/>
            <w:bottom w:val="none" w:sz="0" w:space="0" w:color="auto"/>
            <w:right w:val="none" w:sz="0" w:space="0" w:color="auto"/>
          </w:divBdr>
        </w:div>
        <w:div w:id="279191616">
          <w:marLeft w:val="0"/>
          <w:marRight w:val="0"/>
          <w:marTop w:val="0"/>
          <w:marBottom w:val="0"/>
          <w:divBdr>
            <w:top w:val="none" w:sz="0" w:space="0" w:color="auto"/>
            <w:left w:val="none" w:sz="0" w:space="0" w:color="auto"/>
            <w:bottom w:val="none" w:sz="0" w:space="0" w:color="auto"/>
            <w:right w:val="none" w:sz="0" w:space="0" w:color="auto"/>
          </w:divBdr>
        </w:div>
        <w:div w:id="413866800">
          <w:marLeft w:val="0"/>
          <w:marRight w:val="0"/>
          <w:marTop w:val="0"/>
          <w:marBottom w:val="0"/>
          <w:divBdr>
            <w:top w:val="none" w:sz="0" w:space="0" w:color="auto"/>
            <w:left w:val="none" w:sz="0" w:space="0" w:color="auto"/>
            <w:bottom w:val="none" w:sz="0" w:space="0" w:color="auto"/>
            <w:right w:val="none" w:sz="0" w:space="0" w:color="auto"/>
          </w:divBdr>
        </w:div>
        <w:div w:id="459808320">
          <w:marLeft w:val="0"/>
          <w:marRight w:val="0"/>
          <w:marTop w:val="0"/>
          <w:marBottom w:val="0"/>
          <w:divBdr>
            <w:top w:val="none" w:sz="0" w:space="0" w:color="auto"/>
            <w:left w:val="none" w:sz="0" w:space="0" w:color="auto"/>
            <w:bottom w:val="none" w:sz="0" w:space="0" w:color="auto"/>
            <w:right w:val="none" w:sz="0" w:space="0" w:color="auto"/>
          </w:divBdr>
        </w:div>
        <w:div w:id="472599379">
          <w:marLeft w:val="0"/>
          <w:marRight w:val="0"/>
          <w:marTop w:val="0"/>
          <w:marBottom w:val="0"/>
          <w:divBdr>
            <w:top w:val="none" w:sz="0" w:space="0" w:color="auto"/>
            <w:left w:val="none" w:sz="0" w:space="0" w:color="auto"/>
            <w:bottom w:val="none" w:sz="0" w:space="0" w:color="auto"/>
            <w:right w:val="none" w:sz="0" w:space="0" w:color="auto"/>
          </w:divBdr>
        </w:div>
        <w:div w:id="572543049">
          <w:marLeft w:val="0"/>
          <w:marRight w:val="0"/>
          <w:marTop w:val="0"/>
          <w:marBottom w:val="0"/>
          <w:divBdr>
            <w:top w:val="none" w:sz="0" w:space="0" w:color="auto"/>
            <w:left w:val="none" w:sz="0" w:space="0" w:color="auto"/>
            <w:bottom w:val="none" w:sz="0" w:space="0" w:color="auto"/>
            <w:right w:val="none" w:sz="0" w:space="0" w:color="auto"/>
          </w:divBdr>
        </w:div>
        <w:div w:id="636420995">
          <w:marLeft w:val="0"/>
          <w:marRight w:val="0"/>
          <w:marTop w:val="0"/>
          <w:marBottom w:val="0"/>
          <w:divBdr>
            <w:top w:val="none" w:sz="0" w:space="0" w:color="auto"/>
            <w:left w:val="none" w:sz="0" w:space="0" w:color="auto"/>
            <w:bottom w:val="none" w:sz="0" w:space="0" w:color="auto"/>
            <w:right w:val="none" w:sz="0" w:space="0" w:color="auto"/>
          </w:divBdr>
        </w:div>
        <w:div w:id="681590846">
          <w:marLeft w:val="0"/>
          <w:marRight w:val="0"/>
          <w:marTop w:val="0"/>
          <w:marBottom w:val="0"/>
          <w:divBdr>
            <w:top w:val="none" w:sz="0" w:space="0" w:color="auto"/>
            <w:left w:val="none" w:sz="0" w:space="0" w:color="auto"/>
            <w:bottom w:val="none" w:sz="0" w:space="0" w:color="auto"/>
            <w:right w:val="none" w:sz="0" w:space="0" w:color="auto"/>
          </w:divBdr>
        </w:div>
        <w:div w:id="695616546">
          <w:marLeft w:val="0"/>
          <w:marRight w:val="0"/>
          <w:marTop w:val="0"/>
          <w:marBottom w:val="0"/>
          <w:divBdr>
            <w:top w:val="none" w:sz="0" w:space="0" w:color="auto"/>
            <w:left w:val="none" w:sz="0" w:space="0" w:color="auto"/>
            <w:bottom w:val="none" w:sz="0" w:space="0" w:color="auto"/>
            <w:right w:val="none" w:sz="0" w:space="0" w:color="auto"/>
          </w:divBdr>
        </w:div>
        <w:div w:id="699013395">
          <w:marLeft w:val="0"/>
          <w:marRight w:val="0"/>
          <w:marTop w:val="0"/>
          <w:marBottom w:val="0"/>
          <w:divBdr>
            <w:top w:val="none" w:sz="0" w:space="0" w:color="auto"/>
            <w:left w:val="none" w:sz="0" w:space="0" w:color="auto"/>
            <w:bottom w:val="none" w:sz="0" w:space="0" w:color="auto"/>
            <w:right w:val="none" w:sz="0" w:space="0" w:color="auto"/>
          </w:divBdr>
        </w:div>
        <w:div w:id="806434819">
          <w:marLeft w:val="0"/>
          <w:marRight w:val="0"/>
          <w:marTop w:val="0"/>
          <w:marBottom w:val="0"/>
          <w:divBdr>
            <w:top w:val="none" w:sz="0" w:space="0" w:color="auto"/>
            <w:left w:val="none" w:sz="0" w:space="0" w:color="auto"/>
            <w:bottom w:val="none" w:sz="0" w:space="0" w:color="auto"/>
            <w:right w:val="none" w:sz="0" w:space="0" w:color="auto"/>
          </w:divBdr>
        </w:div>
        <w:div w:id="819660964">
          <w:marLeft w:val="0"/>
          <w:marRight w:val="0"/>
          <w:marTop w:val="0"/>
          <w:marBottom w:val="0"/>
          <w:divBdr>
            <w:top w:val="none" w:sz="0" w:space="0" w:color="auto"/>
            <w:left w:val="none" w:sz="0" w:space="0" w:color="auto"/>
            <w:bottom w:val="none" w:sz="0" w:space="0" w:color="auto"/>
            <w:right w:val="none" w:sz="0" w:space="0" w:color="auto"/>
          </w:divBdr>
        </w:div>
        <w:div w:id="825242771">
          <w:marLeft w:val="0"/>
          <w:marRight w:val="0"/>
          <w:marTop w:val="0"/>
          <w:marBottom w:val="0"/>
          <w:divBdr>
            <w:top w:val="none" w:sz="0" w:space="0" w:color="auto"/>
            <w:left w:val="none" w:sz="0" w:space="0" w:color="auto"/>
            <w:bottom w:val="none" w:sz="0" w:space="0" w:color="auto"/>
            <w:right w:val="none" w:sz="0" w:space="0" w:color="auto"/>
          </w:divBdr>
        </w:div>
        <w:div w:id="958342332">
          <w:marLeft w:val="0"/>
          <w:marRight w:val="0"/>
          <w:marTop w:val="0"/>
          <w:marBottom w:val="0"/>
          <w:divBdr>
            <w:top w:val="none" w:sz="0" w:space="0" w:color="auto"/>
            <w:left w:val="none" w:sz="0" w:space="0" w:color="auto"/>
            <w:bottom w:val="none" w:sz="0" w:space="0" w:color="auto"/>
            <w:right w:val="none" w:sz="0" w:space="0" w:color="auto"/>
          </w:divBdr>
        </w:div>
        <w:div w:id="969356972">
          <w:marLeft w:val="0"/>
          <w:marRight w:val="0"/>
          <w:marTop w:val="0"/>
          <w:marBottom w:val="0"/>
          <w:divBdr>
            <w:top w:val="none" w:sz="0" w:space="0" w:color="auto"/>
            <w:left w:val="none" w:sz="0" w:space="0" w:color="auto"/>
            <w:bottom w:val="none" w:sz="0" w:space="0" w:color="auto"/>
            <w:right w:val="none" w:sz="0" w:space="0" w:color="auto"/>
          </w:divBdr>
        </w:div>
        <w:div w:id="978997601">
          <w:marLeft w:val="0"/>
          <w:marRight w:val="0"/>
          <w:marTop w:val="0"/>
          <w:marBottom w:val="0"/>
          <w:divBdr>
            <w:top w:val="none" w:sz="0" w:space="0" w:color="auto"/>
            <w:left w:val="none" w:sz="0" w:space="0" w:color="auto"/>
            <w:bottom w:val="none" w:sz="0" w:space="0" w:color="auto"/>
            <w:right w:val="none" w:sz="0" w:space="0" w:color="auto"/>
          </w:divBdr>
        </w:div>
        <w:div w:id="1014185949">
          <w:marLeft w:val="0"/>
          <w:marRight w:val="0"/>
          <w:marTop w:val="0"/>
          <w:marBottom w:val="0"/>
          <w:divBdr>
            <w:top w:val="none" w:sz="0" w:space="0" w:color="auto"/>
            <w:left w:val="none" w:sz="0" w:space="0" w:color="auto"/>
            <w:bottom w:val="none" w:sz="0" w:space="0" w:color="auto"/>
            <w:right w:val="none" w:sz="0" w:space="0" w:color="auto"/>
          </w:divBdr>
        </w:div>
        <w:div w:id="1193807620">
          <w:marLeft w:val="0"/>
          <w:marRight w:val="0"/>
          <w:marTop w:val="0"/>
          <w:marBottom w:val="0"/>
          <w:divBdr>
            <w:top w:val="none" w:sz="0" w:space="0" w:color="auto"/>
            <w:left w:val="none" w:sz="0" w:space="0" w:color="auto"/>
            <w:bottom w:val="none" w:sz="0" w:space="0" w:color="auto"/>
            <w:right w:val="none" w:sz="0" w:space="0" w:color="auto"/>
          </w:divBdr>
        </w:div>
        <w:div w:id="1240990354">
          <w:marLeft w:val="0"/>
          <w:marRight w:val="0"/>
          <w:marTop w:val="0"/>
          <w:marBottom w:val="0"/>
          <w:divBdr>
            <w:top w:val="none" w:sz="0" w:space="0" w:color="auto"/>
            <w:left w:val="none" w:sz="0" w:space="0" w:color="auto"/>
            <w:bottom w:val="none" w:sz="0" w:space="0" w:color="auto"/>
            <w:right w:val="none" w:sz="0" w:space="0" w:color="auto"/>
          </w:divBdr>
        </w:div>
        <w:div w:id="1293511255">
          <w:marLeft w:val="0"/>
          <w:marRight w:val="0"/>
          <w:marTop w:val="0"/>
          <w:marBottom w:val="0"/>
          <w:divBdr>
            <w:top w:val="none" w:sz="0" w:space="0" w:color="auto"/>
            <w:left w:val="none" w:sz="0" w:space="0" w:color="auto"/>
            <w:bottom w:val="none" w:sz="0" w:space="0" w:color="auto"/>
            <w:right w:val="none" w:sz="0" w:space="0" w:color="auto"/>
          </w:divBdr>
        </w:div>
        <w:div w:id="1451390527">
          <w:marLeft w:val="0"/>
          <w:marRight w:val="0"/>
          <w:marTop w:val="0"/>
          <w:marBottom w:val="0"/>
          <w:divBdr>
            <w:top w:val="none" w:sz="0" w:space="0" w:color="auto"/>
            <w:left w:val="none" w:sz="0" w:space="0" w:color="auto"/>
            <w:bottom w:val="none" w:sz="0" w:space="0" w:color="auto"/>
            <w:right w:val="none" w:sz="0" w:space="0" w:color="auto"/>
          </w:divBdr>
        </w:div>
        <w:div w:id="1553616960">
          <w:marLeft w:val="0"/>
          <w:marRight w:val="0"/>
          <w:marTop w:val="0"/>
          <w:marBottom w:val="0"/>
          <w:divBdr>
            <w:top w:val="none" w:sz="0" w:space="0" w:color="auto"/>
            <w:left w:val="none" w:sz="0" w:space="0" w:color="auto"/>
            <w:bottom w:val="none" w:sz="0" w:space="0" w:color="auto"/>
            <w:right w:val="none" w:sz="0" w:space="0" w:color="auto"/>
          </w:divBdr>
        </w:div>
        <w:div w:id="1601600385">
          <w:marLeft w:val="0"/>
          <w:marRight w:val="0"/>
          <w:marTop w:val="0"/>
          <w:marBottom w:val="0"/>
          <w:divBdr>
            <w:top w:val="none" w:sz="0" w:space="0" w:color="auto"/>
            <w:left w:val="none" w:sz="0" w:space="0" w:color="auto"/>
            <w:bottom w:val="none" w:sz="0" w:space="0" w:color="auto"/>
            <w:right w:val="none" w:sz="0" w:space="0" w:color="auto"/>
          </w:divBdr>
        </w:div>
        <w:div w:id="1620405669">
          <w:marLeft w:val="0"/>
          <w:marRight w:val="0"/>
          <w:marTop w:val="0"/>
          <w:marBottom w:val="0"/>
          <w:divBdr>
            <w:top w:val="none" w:sz="0" w:space="0" w:color="auto"/>
            <w:left w:val="none" w:sz="0" w:space="0" w:color="auto"/>
            <w:bottom w:val="none" w:sz="0" w:space="0" w:color="auto"/>
            <w:right w:val="none" w:sz="0" w:space="0" w:color="auto"/>
          </w:divBdr>
        </w:div>
        <w:div w:id="1823622980">
          <w:marLeft w:val="0"/>
          <w:marRight w:val="0"/>
          <w:marTop w:val="0"/>
          <w:marBottom w:val="0"/>
          <w:divBdr>
            <w:top w:val="none" w:sz="0" w:space="0" w:color="auto"/>
            <w:left w:val="none" w:sz="0" w:space="0" w:color="auto"/>
            <w:bottom w:val="none" w:sz="0" w:space="0" w:color="auto"/>
            <w:right w:val="none" w:sz="0" w:space="0" w:color="auto"/>
          </w:divBdr>
        </w:div>
        <w:div w:id="1866865692">
          <w:marLeft w:val="0"/>
          <w:marRight w:val="0"/>
          <w:marTop w:val="0"/>
          <w:marBottom w:val="0"/>
          <w:divBdr>
            <w:top w:val="none" w:sz="0" w:space="0" w:color="auto"/>
            <w:left w:val="none" w:sz="0" w:space="0" w:color="auto"/>
            <w:bottom w:val="none" w:sz="0" w:space="0" w:color="auto"/>
            <w:right w:val="none" w:sz="0" w:space="0" w:color="auto"/>
          </w:divBdr>
        </w:div>
        <w:div w:id="1885872903">
          <w:marLeft w:val="0"/>
          <w:marRight w:val="0"/>
          <w:marTop w:val="0"/>
          <w:marBottom w:val="0"/>
          <w:divBdr>
            <w:top w:val="none" w:sz="0" w:space="0" w:color="auto"/>
            <w:left w:val="none" w:sz="0" w:space="0" w:color="auto"/>
            <w:bottom w:val="none" w:sz="0" w:space="0" w:color="auto"/>
            <w:right w:val="none" w:sz="0" w:space="0" w:color="auto"/>
          </w:divBdr>
        </w:div>
        <w:div w:id="1945764699">
          <w:marLeft w:val="0"/>
          <w:marRight w:val="0"/>
          <w:marTop w:val="0"/>
          <w:marBottom w:val="0"/>
          <w:divBdr>
            <w:top w:val="none" w:sz="0" w:space="0" w:color="auto"/>
            <w:left w:val="none" w:sz="0" w:space="0" w:color="auto"/>
            <w:bottom w:val="none" w:sz="0" w:space="0" w:color="auto"/>
            <w:right w:val="none" w:sz="0" w:space="0" w:color="auto"/>
          </w:divBdr>
        </w:div>
        <w:div w:id="2031375466">
          <w:marLeft w:val="0"/>
          <w:marRight w:val="0"/>
          <w:marTop w:val="0"/>
          <w:marBottom w:val="0"/>
          <w:divBdr>
            <w:top w:val="none" w:sz="0" w:space="0" w:color="auto"/>
            <w:left w:val="none" w:sz="0" w:space="0" w:color="auto"/>
            <w:bottom w:val="none" w:sz="0" w:space="0" w:color="auto"/>
            <w:right w:val="none" w:sz="0" w:space="0" w:color="auto"/>
          </w:divBdr>
        </w:div>
        <w:div w:id="2033067869">
          <w:marLeft w:val="0"/>
          <w:marRight w:val="0"/>
          <w:marTop w:val="0"/>
          <w:marBottom w:val="0"/>
          <w:divBdr>
            <w:top w:val="none" w:sz="0" w:space="0" w:color="auto"/>
            <w:left w:val="none" w:sz="0" w:space="0" w:color="auto"/>
            <w:bottom w:val="none" w:sz="0" w:space="0" w:color="auto"/>
            <w:right w:val="none" w:sz="0" w:space="0" w:color="auto"/>
          </w:divBdr>
        </w:div>
        <w:div w:id="2050915935">
          <w:marLeft w:val="0"/>
          <w:marRight w:val="0"/>
          <w:marTop w:val="0"/>
          <w:marBottom w:val="0"/>
          <w:divBdr>
            <w:top w:val="none" w:sz="0" w:space="0" w:color="auto"/>
            <w:left w:val="none" w:sz="0" w:space="0" w:color="auto"/>
            <w:bottom w:val="none" w:sz="0" w:space="0" w:color="auto"/>
            <w:right w:val="none" w:sz="0" w:space="0" w:color="auto"/>
          </w:divBdr>
        </w:div>
      </w:divsChild>
    </w:div>
    <w:div w:id="2044791370">
      <w:bodyDiv w:val="1"/>
      <w:marLeft w:val="0"/>
      <w:marRight w:val="0"/>
      <w:marTop w:val="0"/>
      <w:marBottom w:val="0"/>
      <w:divBdr>
        <w:top w:val="none" w:sz="0" w:space="0" w:color="auto"/>
        <w:left w:val="none" w:sz="0" w:space="0" w:color="auto"/>
        <w:bottom w:val="none" w:sz="0" w:space="0" w:color="auto"/>
        <w:right w:val="none" w:sz="0" w:space="0" w:color="auto"/>
      </w:divBdr>
    </w:div>
    <w:div w:id="2045056030">
      <w:bodyDiv w:val="1"/>
      <w:marLeft w:val="0"/>
      <w:marRight w:val="0"/>
      <w:marTop w:val="0"/>
      <w:marBottom w:val="0"/>
      <w:divBdr>
        <w:top w:val="none" w:sz="0" w:space="0" w:color="auto"/>
        <w:left w:val="none" w:sz="0" w:space="0" w:color="auto"/>
        <w:bottom w:val="none" w:sz="0" w:space="0" w:color="auto"/>
        <w:right w:val="none" w:sz="0" w:space="0" w:color="auto"/>
      </w:divBdr>
      <w:divsChild>
        <w:div w:id="763915877">
          <w:marLeft w:val="0"/>
          <w:marRight w:val="0"/>
          <w:marTop w:val="0"/>
          <w:marBottom w:val="0"/>
          <w:divBdr>
            <w:top w:val="none" w:sz="0" w:space="0" w:color="auto"/>
            <w:left w:val="none" w:sz="0" w:space="0" w:color="auto"/>
            <w:bottom w:val="none" w:sz="0" w:space="0" w:color="auto"/>
            <w:right w:val="none" w:sz="0" w:space="0" w:color="auto"/>
          </w:divBdr>
        </w:div>
        <w:div w:id="1343314174">
          <w:marLeft w:val="0"/>
          <w:marRight w:val="0"/>
          <w:marTop w:val="0"/>
          <w:marBottom w:val="0"/>
          <w:divBdr>
            <w:top w:val="none" w:sz="0" w:space="0" w:color="auto"/>
            <w:left w:val="none" w:sz="0" w:space="0" w:color="auto"/>
            <w:bottom w:val="none" w:sz="0" w:space="0" w:color="auto"/>
            <w:right w:val="none" w:sz="0" w:space="0" w:color="auto"/>
          </w:divBdr>
        </w:div>
        <w:div w:id="1380130411">
          <w:marLeft w:val="0"/>
          <w:marRight w:val="0"/>
          <w:marTop w:val="0"/>
          <w:marBottom w:val="0"/>
          <w:divBdr>
            <w:top w:val="none" w:sz="0" w:space="0" w:color="auto"/>
            <w:left w:val="none" w:sz="0" w:space="0" w:color="auto"/>
            <w:bottom w:val="none" w:sz="0" w:space="0" w:color="auto"/>
            <w:right w:val="none" w:sz="0" w:space="0" w:color="auto"/>
          </w:divBdr>
          <w:divsChild>
            <w:div w:id="926108663">
              <w:marLeft w:val="900"/>
              <w:marRight w:val="0"/>
              <w:marTop w:val="0"/>
              <w:marBottom w:val="225"/>
              <w:divBdr>
                <w:top w:val="none" w:sz="0" w:space="0" w:color="auto"/>
                <w:left w:val="none" w:sz="0" w:space="0" w:color="auto"/>
                <w:bottom w:val="none" w:sz="0" w:space="0" w:color="auto"/>
                <w:right w:val="none" w:sz="0" w:space="0" w:color="auto"/>
              </w:divBdr>
            </w:div>
          </w:divsChild>
        </w:div>
      </w:divsChild>
    </w:div>
    <w:div w:id="2048334330">
      <w:bodyDiv w:val="1"/>
      <w:marLeft w:val="0"/>
      <w:marRight w:val="0"/>
      <w:marTop w:val="0"/>
      <w:marBottom w:val="0"/>
      <w:divBdr>
        <w:top w:val="none" w:sz="0" w:space="0" w:color="auto"/>
        <w:left w:val="none" w:sz="0" w:space="0" w:color="auto"/>
        <w:bottom w:val="none" w:sz="0" w:space="0" w:color="auto"/>
        <w:right w:val="none" w:sz="0" w:space="0" w:color="auto"/>
      </w:divBdr>
    </w:div>
    <w:div w:id="2055302445">
      <w:bodyDiv w:val="1"/>
      <w:marLeft w:val="0"/>
      <w:marRight w:val="0"/>
      <w:marTop w:val="0"/>
      <w:marBottom w:val="0"/>
      <w:divBdr>
        <w:top w:val="none" w:sz="0" w:space="0" w:color="auto"/>
        <w:left w:val="none" w:sz="0" w:space="0" w:color="auto"/>
        <w:bottom w:val="none" w:sz="0" w:space="0" w:color="auto"/>
        <w:right w:val="none" w:sz="0" w:space="0" w:color="auto"/>
      </w:divBdr>
      <w:divsChild>
        <w:div w:id="1014191784">
          <w:marLeft w:val="0"/>
          <w:marRight w:val="0"/>
          <w:marTop w:val="0"/>
          <w:marBottom w:val="900"/>
          <w:divBdr>
            <w:top w:val="none" w:sz="0" w:space="0" w:color="auto"/>
            <w:left w:val="none" w:sz="0" w:space="0" w:color="auto"/>
            <w:bottom w:val="none" w:sz="0" w:space="0" w:color="auto"/>
            <w:right w:val="none" w:sz="0" w:space="0" w:color="auto"/>
          </w:divBdr>
          <w:divsChild>
            <w:div w:id="138217374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2057580426">
      <w:bodyDiv w:val="1"/>
      <w:marLeft w:val="0"/>
      <w:marRight w:val="0"/>
      <w:marTop w:val="0"/>
      <w:marBottom w:val="0"/>
      <w:divBdr>
        <w:top w:val="none" w:sz="0" w:space="0" w:color="auto"/>
        <w:left w:val="none" w:sz="0" w:space="0" w:color="auto"/>
        <w:bottom w:val="none" w:sz="0" w:space="0" w:color="auto"/>
        <w:right w:val="none" w:sz="0" w:space="0" w:color="auto"/>
      </w:divBdr>
    </w:div>
    <w:div w:id="2059624207">
      <w:bodyDiv w:val="1"/>
      <w:marLeft w:val="0"/>
      <w:marRight w:val="0"/>
      <w:marTop w:val="0"/>
      <w:marBottom w:val="0"/>
      <w:divBdr>
        <w:top w:val="none" w:sz="0" w:space="0" w:color="auto"/>
        <w:left w:val="none" w:sz="0" w:space="0" w:color="auto"/>
        <w:bottom w:val="none" w:sz="0" w:space="0" w:color="auto"/>
        <w:right w:val="none" w:sz="0" w:space="0" w:color="auto"/>
      </w:divBdr>
      <w:divsChild>
        <w:div w:id="1241410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164469">
              <w:marLeft w:val="0"/>
              <w:marRight w:val="0"/>
              <w:marTop w:val="0"/>
              <w:marBottom w:val="0"/>
              <w:divBdr>
                <w:top w:val="none" w:sz="0" w:space="0" w:color="auto"/>
                <w:left w:val="none" w:sz="0" w:space="0" w:color="auto"/>
                <w:bottom w:val="none" w:sz="0" w:space="0" w:color="auto"/>
                <w:right w:val="none" w:sz="0" w:space="0" w:color="auto"/>
              </w:divBdr>
              <w:divsChild>
                <w:div w:id="17478018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404809">
                      <w:marLeft w:val="0"/>
                      <w:marRight w:val="0"/>
                      <w:marTop w:val="0"/>
                      <w:marBottom w:val="0"/>
                      <w:divBdr>
                        <w:top w:val="none" w:sz="0" w:space="0" w:color="auto"/>
                        <w:left w:val="none" w:sz="0" w:space="0" w:color="auto"/>
                        <w:bottom w:val="none" w:sz="0" w:space="0" w:color="auto"/>
                        <w:right w:val="none" w:sz="0" w:space="0" w:color="auto"/>
                      </w:divBdr>
                      <w:divsChild>
                        <w:div w:id="11128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629295">
      <w:bodyDiv w:val="1"/>
      <w:marLeft w:val="0"/>
      <w:marRight w:val="0"/>
      <w:marTop w:val="0"/>
      <w:marBottom w:val="0"/>
      <w:divBdr>
        <w:top w:val="none" w:sz="0" w:space="0" w:color="auto"/>
        <w:left w:val="none" w:sz="0" w:space="0" w:color="auto"/>
        <w:bottom w:val="none" w:sz="0" w:space="0" w:color="auto"/>
        <w:right w:val="none" w:sz="0" w:space="0" w:color="auto"/>
      </w:divBdr>
    </w:div>
    <w:div w:id="2066294846">
      <w:bodyDiv w:val="1"/>
      <w:marLeft w:val="0"/>
      <w:marRight w:val="0"/>
      <w:marTop w:val="0"/>
      <w:marBottom w:val="0"/>
      <w:divBdr>
        <w:top w:val="none" w:sz="0" w:space="0" w:color="auto"/>
        <w:left w:val="none" w:sz="0" w:space="0" w:color="auto"/>
        <w:bottom w:val="none" w:sz="0" w:space="0" w:color="auto"/>
        <w:right w:val="none" w:sz="0" w:space="0" w:color="auto"/>
      </w:divBdr>
    </w:div>
    <w:div w:id="2067795063">
      <w:bodyDiv w:val="1"/>
      <w:marLeft w:val="0"/>
      <w:marRight w:val="0"/>
      <w:marTop w:val="0"/>
      <w:marBottom w:val="0"/>
      <w:divBdr>
        <w:top w:val="none" w:sz="0" w:space="0" w:color="auto"/>
        <w:left w:val="none" w:sz="0" w:space="0" w:color="auto"/>
        <w:bottom w:val="none" w:sz="0" w:space="0" w:color="auto"/>
        <w:right w:val="none" w:sz="0" w:space="0" w:color="auto"/>
      </w:divBdr>
    </w:div>
    <w:div w:id="2071341157">
      <w:bodyDiv w:val="1"/>
      <w:marLeft w:val="0"/>
      <w:marRight w:val="0"/>
      <w:marTop w:val="0"/>
      <w:marBottom w:val="0"/>
      <w:divBdr>
        <w:top w:val="none" w:sz="0" w:space="0" w:color="auto"/>
        <w:left w:val="none" w:sz="0" w:space="0" w:color="auto"/>
        <w:bottom w:val="none" w:sz="0" w:space="0" w:color="auto"/>
        <w:right w:val="none" w:sz="0" w:space="0" w:color="auto"/>
      </w:divBdr>
    </w:div>
    <w:div w:id="2072540285">
      <w:bodyDiv w:val="1"/>
      <w:marLeft w:val="0"/>
      <w:marRight w:val="0"/>
      <w:marTop w:val="0"/>
      <w:marBottom w:val="0"/>
      <w:divBdr>
        <w:top w:val="none" w:sz="0" w:space="0" w:color="auto"/>
        <w:left w:val="none" w:sz="0" w:space="0" w:color="auto"/>
        <w:bottom w:val="none" w:sz="0" w:space="0" w:color="auto"/>
        <w:right w:val="none" w:sz="0" w:space="0" w:color="auto"/>
      </w:divBdr>
    </w:div>
    <w:div w:id="2075009551">
      <w:bodyDiv w:val="1"/>
      <w:marLeft w:val="0"/>
      <w:marRight w:val="0"/>
      <w:marTop w:val="0"/>
      <w:marBottom w:val="0"/>
      <w:divBdr>
        <w:top w:val="none" w:sz="0" w:space="0" w:color="auto"/>
        <w:left w:val="none" w:sz="0" w:space="0" w:color="auto"/>
        <w:bottom w:val="none" w:sz="0" w:space="0" w:color="auto"/>
        <w:right w:val="none" w:sz="0" w:space="0" w:color="auto"/>
      </w:divBdr>
    </w:div>
    <w:div w:id="2075542532">
      <w:bodyDiv w:val="1"/>
      <w:marLeft w:val="0"/>
      <w:marRight w:val="0"/>
      <w:marTop w:val="0"/>
      <w:marBottom w:val="0"/>
      <w:divBdr>
        <w:top w:val="none" w:sz="0" w:space="0" w:color="auto"/>
        <w:left w:val="none" w:sz="0" w:space="0" w:color="auto"/>
        <w:bottom w:val="none" w:sz="0" w:space="0" w:color="auto"/>
        <w:right w:val="none" w:sz="0" w:space="0" w:color="auto"/>
      </w:divBdr>
    </w:div>
    <w:div w:id="2079012175">
      <w:bodyDiv w:val="1"/>
      <w:marLeft w:val="0"/>
      <w:marRight w:val="0"/>
      <w:marTop w:val="0"/>
      <w:marBottom w:val="0"/>
      <w:divBdr>
        <w:top w:val="none" w:sz="0" w:space="0" w:color="auto"/>
        <w:left w:val="none" w:sz="0" w:space="0" w:color="auto"/>
        <w:bottom w:val="none" w:sz="0" w:space="0" w:color="auto"/>
        <w:right w:val="none" w:sz="0" w:space="0" w:color="auto"/>
      </w:divBdr>
    </w:div>
    <w:div w:id="2084907841">
      <w:bodyDiv w:val="1"/>
      <w:marLeft w:val="0"/>
      <w:marRight w:val="0"/>
      <w:marTop w:val="0"/>
      <w:marBottom w:val="0"/>
      <w:divBdr>
        <w:top w:val="none" w:sz="0" w:space="0" w:color="auto"/>
        <w:left w:val="none" w:sz="0" w:space="0" w:color="auto"/>
        <w:bottom w:val="none" w:sz="0" w:space="0" w:color="auto"/>
        <w:right w:val="none" w:sz="0" w:space="0" w:color="auto"/>
      </w:divBdr>
    </w:div>
    <w:div w:id="2088067600">
      <w:bodyDiv w:val="1"/>
      <w:marLeft w:val="0"/>
      <w:marRight w:val="0"/>
      <w:marTop w:val="0"/>
      <w:marBottom w:val="0"/>
      <w:divBdr>
        <w:top w:val="none" w:sz="0" w:space="0" w:color="auto"/>
        <w:left w:val="none" w:sz="0" w:space="0" w:color="auto"/>
        <w:bottom w:val="none" w:sz="0" w:space="0" w:color="auto"/>
        <w:right w:val="none" w:sz="0" w:space="0" w:color="auto"/>
      </w:divBdr>
      <w:divsChild>
        <w:div w:id="758332750">
          <w:marLeft w:val="0"/>
          <w:marRight w:val="0"/>
          <w:marTop w:val="0"/>
          <w:marBottom w:val="0"/>
          <w:divBdr>
            <w:top w:val="none" w:sz="0" w:space="0" w:color="auto"/>
            <w:left w:val="none" w:sz="0" w:space="0" w:color="auto"/>
            <w:bottom w:val="none" w:sz="0" w:space="0" w:color="auto"/>
            <w:right w:val="none" w:sz="0" w:space="0" w:color="auto"/>
          </w:divBdr>
        </w:div>
      </w:divsChild>
    </w:div>
    <w:div w:id="2088720536">
      <w:bodyDiv w:val="1"/>
      <w:marLeft w:val="0"/>
      <w:marRight w:val="0"/>
      <w:marTop w:val="0"/>
      <w:marBottom w:val="0"/>
      <w:divBdr>
        <w:top w:val="none" w:sz="0" w:space="0" w:color="auto"/>
        <w:left w:val="none" w:sz="0" w:space="0" w:color="auto"/>
        <w:bottom w:val="none" w:sz="0" w:space="0" w:color="auto"/>
        <w:right w:val="none" w:sz="0" w:space="0" w:color="auto"/>
      </w:divBdr>
    </w:div>
    <w:div w:id="2090418381">
      <w:bodyDiv w:val="1"/>
      <w:marLeft w:val="0"/>
      <w:marRight w:val="0"/>
      <w:marTop w:val="0"/>
      <w:marBottom w:val="0"/>
      <w:divBdr>
        <w:top w:val="none" w:sz="0" w:space="0" w:color="auto"/>
        <w:left w:val="none" w:sz="0" w:space="0" w:color="auto"/>
        <w:bottom w:val="none" w:sz="0" w:space="0" w:color="auto"/>
        <w:right w:val="none" w:sz="0" w:space="0" w:color="auto"/>
      </w:divBdr>
    </w:div>
    <w:div w:id="2092503569">
      <w:bodyDiv w:val="1"/>
      <w:marLeft w:val="0"/>
      <w:marRight w:val="0"/>
      <w:marTop w:val="0"/>
      <w:marBottom w:val="0"/>
      <w:divBdr>
        <w:top w:val="none" w:sz="0" w:space="0" w:color="auto"/>
        <w:left w:val="none" w:sz="0" w:space="0" w:color="auto"/>
        <w:bottom w:val="none" w:sz="0" w:space="0" w:color="auto"/>
        <w:right w:val="none" w:sz="0" w:space="0" w:color="auto"/>
      </w:divBdr>
    </w:div>
    <w:div w:id="2092893946">
      <w:bodyDiv w:val="1"/>
      <w:marLeft w:val="0"/>
      <w:marRight w:val="0"/>
      <w:marTop w:val="0"/>
      <w:marBottom w:val="0"/>
      <w:divBdr>
        <w:top w:val="none" w:sz="0" w:space="0" w:color="auto"/>
        <w:left w:val="none" w:sz="0" w:space="0" w:color="auto"/>
        <w:bottom w:val="none" w:sz="0" w:space="0" w:color="auto"/>
        <w:right w:val="none" w:sz="0" w:space="0" w:color="auto"/>
      </w:divBdr>
      <w:divsChild>
        <w:div w:id="216094538">
          <w:marLeft w:val="0"/>
          <w:marRight w:val="0"/>
          <w:marTop w:val="0"/>
          <w:marBottom w:val="225"/>
          <w:divBdr>
            <w:top w:val="none" w:sz="0" w:space="0" w:color="auto"/>
            <w:left w:val="none" w:sz="0" w:space="0" w:color="auto"/>
            <w:bottom w:val="none" w:sz="0" w:space="0" w:color="auto"/>
            <w:right w:val="none" w:sz="0" w:space="0" w:color="auto"/>
          </w:divBdr>
        </w:div>
        <w:div w:id="1235896922">
          <w:marLeft w:val="0"/>
          <w:marRight w:val="0"/>
          <w:marTop w:val="0"/>
          <w:marBottom w:val="225"/>
          <w:divBdr>
            <w:top w:val="none" w:sz="0" w:space="0" w:color="auto"/>
            <w:left w:val="none" w:sz="0" w:space="0" w:color="auto"/>
            <w:bottom w:val="none" w:sz="0" w:space="0" w:color="auto"/>
            <w:right w:val="none" w:sz="0" w:space="0" w:color="auto"/>
          </w:divBdr>
        </w:div>
        <w:div w:id="1937592399">
          <w:marLeft w:val="0"/>
          <w:marRight w:val="0"/>
          <w:marTop w:val="0"/>
          <w:marBottom w:val="225"/>
          <w:divBdr>
            <w:top w:val="none" w:sz="0" w:space="0" w:color="auto"/>
            <w:left w:val="none" w:sz="0" w:space="0" w:color="auto"/>
            <w:bottom w:val="none" w:sz="0" w:space="0" w:color="auto"/>
            <w:right w:val="none" w:sz="0" w:space="0" w:color="auto"/>
          </w:divBdr>
        </w:div>
      </w:divsChild>
    </w:div>
    <w:div w:id="2096239584">
      <w:bodyDiv w:val="1"/>
      <w:marLeft w:val="0"/>
      <w:marRight w:val="0"/>
      <w:marTop w:val="0"/>
      <w:marBottom w:val="0"/>
      <w:divBdr>
        <w:top w:val="none" w:sz="0" w:space="0" w:color="auto"/>
        <w:left w:val="none" w:sz="0" w:space="0" w:color="auto"/>
        <w:bottom w:val="none" w:sz="0" w:space="0" w:color="auto"/>
        <w:right w:val="none" w:sz="0" w:space="0" w:color="auto"/>
      </w:divBdr>
    </w:div>
    <w:div w:id="2096897113">
      <w:bodyDiv w:val="1"/>
      <w:marLeft w:val="0"/>
      <w:marRight w:val="0"/>
      <w:marTop w:val="0"/>
      <w:marBottom w:val="0"/>
      <w:divBdr>
        <w:top w:val="none" w:sz="0" w:space="0" w:color="auto"/>
        <w:left w:val="none" w:sz="0" w:space="0" w:color="auto"/>
        <w:bottom w:val="none" w:sz="0" w:space="0" w:color="auto"/>
        <w:right w:val="none" w:sz="0" w:space="0" w:color="auto"/>
      </w:divBdr>
    </w:div>
    <w:div w:id="2099053549">
      <w:bodyDiv w:val="1"/>
      <w:marLeft w:val="0"/>
      <w:marRight w:val="0"/>
      <w:marTop w:val="0"/>
      <w:marBottom w:val="0"/>
      <w:divBdr>
        <w:top w:val="none" w:sz="0" w:space="0" w:color="auto"/>
        <w:left w:val="none" w:sz="0" w:space="0" w:color="auto"/>
        <w:bottom w:val="none" w:sz="0" w:space="0" w:color="auto"/>
        <w:right w:val="none" w:sz="0" w:space="0" w:color="auto"/>
      </w:divBdr>
      <w:divsChild>
        <w:div w:id="919212590">
          <w:marLeft w:val="0"/>
          <w:marRight w:val="0"/>
          <w:marTop w:val="0"/>
          <w:marBottom w:val="0"/>
          <w:divBdr>
            <w:top w:val="none" w:sz="0" w:space="0" w:color="auto"/>
            <w:left w:val="none" w:sz="0" w:space="0" w:color="auto"/>
            <w:bottom w:val="none" w:sz="0" w:space="0" w:color="auto"/>
            <w:right w:val="none" w:sz="0" w:space="0" w:color="auto"/>
          </w:divBdr>
          <w:divsChild>
            <w:div w:id="1514876863">
              <w:marLeft w:val="0"/>
              <w:marRight w:val="0"/>
              <w:marTop w:val="0"/>
              <w:marBottom w:val="0"/>
              <w:divBdr>
                <w:top w:val="none" w:sz="0" w:space="0" w:color="auto"/>
                <w:left w:val="none" w:sz="0" w:space="0" w:color="auto"/>
                <w:bottom w:val="none" w:sz="0" w:space="0" w:color="auto"/>
                <w:right w:val="none" w:sz="0" w:space="0" w:color="auto"/>
              </w:divBdr>
              <w:divsChild>
                <w:div w:id="1909225856">
                  <w:marLeft w:val="0"/>
                  <w:marRight w:val="0"/>
                  <w:marTop w:val="0"/>
                  <w:marBottom w:val="0"/>
                  <w:divBdr>
                    <w:top w:val="none" w:sz="0" w:space="0" w:color="auto"/>
                    <w:left w:val="none" w:sz="0" w:space="0" w:color="auto"/>
                    <w:bottom w:val="none" w:sz="0" w:space="0" w:color="auto"/>
                    <w:right w:val="none" w:sz="0" w:space="0" w:color="auto"/>
                  </w:divBdr>
                  <w:divsChild>
                    <w:div w:id="9429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799113">
      <w:bodyDiv w:val="1"/>
      <w:marLeft w:val="0"/>
      <w:marRight w:val="0"/>
      <w:marTop w:val="0"/>
      <w:marBottom w:val="0"/>
      <w:divBdr>
        <w:top w:val="none" w:sz="0" w:space="0" w:color="auto"/>
        <w:left w:val="none" w:sz="0" w:space="0" w:color="auto"/>
        <w:bottom w:val="none" w:sz="0" w:space="0" w:color="auto"/>
        <w:right w:val="none" w:sz="0" w:space="0" w:color="auto"/>
      </w:divBdr>
      <w:divsChild>
        <w:div w:id="135882682">
          <w:marLeft w:val="0"/>
          <w:marRight w:val="0"/>
          <w:marTop w:val="0"/>
          <w:marBottom w:val="0"/>
          <w:divBdr>
            <w:top w:val="none" w:sz="0" w:space="0" w:color="auto"/>
            <w:left w:val="none" w:sz="0" w:space="0" w:color="auto"/>
            <w:bottom w:val="none" w:sz="0" w:space="0" w:color="auto"/>
            <w:right w:val="none" w:sz="0" w:space="0" w:color="auto"/>
          </w:divBdr>
          <w:divsChild>
            <w:div w:id="181825707">
              <w:marLeft w:val="0"/>
              <w:marRight w:val="0"/>
              <w:marTop w:val="0"/>
              <w:marBottom w:val="0"/>
              <w:divBdr>
                <w:top w:val="none" w:sz="0" w:space="0" w:color="auto"/>
                <w:left w:val="none" w:sz="0" w:space="0" w:color="auto"/>
                <w:bottom w:val="none" w:sz="0" w:space="0" w:color="auto"/>
                <w:right w:val="none" w:sz="0" w:space="0" w:color="auto"/>
              </w:divBdr>
              <w:divsChild>
                <w:div w:id="1342930516">
                  <w:marLeft w:val="0"/>
                  <w:marRight w:val="0"/>
                  <w:marTop w:val="0"/>
                  <w:marBottom w:val="0"/>
                  <w:divBdr>
                    <w:top w:val="none" w:sz="0" w:space="0" w:color="auto"/>
                    <w:left w:val="none" w:sz="0" w:space="0" w:color="auto"/>
                    <w:bottom w:val="none" w:sz="0" w:space="0" w:color="auto"/>
                    <w:right w:val="none" w:sz="0" w:space="0" w:color="auto"/>
                  </w:divBdr>
                  <w:divsChild>
                    <w:div w:id="734859230">
                      <w:marLeft w:val="0"/>
                      <w:marRight w:val="0"/>
                      <w:marTop w:val="0"/>
                      <w:marBottom w:val="0"/>
                      <w:divBdr>
                        <w:top w:val="none" w:sz="0" w:space="0" w:color="auto"/>
                        <w:left w:val="none" w:sz="0" w:space="0" w:color="auto"/>
                        <w:bottom w:val="none" w:sz="0" w:space="0" w:color="auto"/>
                        <w:right w:val="none" w:sz="0" w:space="0" w:color="auto"/>
                      </w:divBdr>
                      <w:divsChild>
                        <w:div w:id="2521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50846">
              <w:marLeft w:val="0"/>
              <w:marRight w:val="0"/>
              <w:marTop w:val="0"/>
              <w:marBottom w:val="0"/>
              <w:divBdr>
                <w:top w:val="none" w:sz="0" w:space="0" w:color="auto"/>
                <w:left w:val="none" w:sz="0" w:space="0" w:color="auto"/>
                <w:bottom w:val="none" w:sz="0" w:space="0" w:color="auto"/>
                <w:right w:val="none" w:sz="0" w:space="0" w:color="auto"/>
              </w:divBdr>
            </w:div>
          </w:divsChild>
        </w:div>
        <w:div w:id="637299226">
          <w:marLeft w:val="0"/>
          <w:marRight w:val="0"/>
          <w:marTop w:val="0"/>
          <w:marBottom w:val="0"/>
          <w:divBdr>
            <w:top w:val="none" w:sz="0" w:space="0" w:color="auto"/>
            <w:left w:val="none" w:sz="0" w:space="0" w:color="auto"/>
            <w:bottom w:val="none" w:sz="0" w:space="0" w:color="auto"/>
            <w:right w:val="none" w:sz="0" w:space="0" w:color="auto"/>
          </w:divBdr>
          <w:divsChild>
            <w:div w:id="513761324">
              <w:marLeft w:val="0"/>
              <w:marRight w:val="0"/>
              <w:marTop w:val="0"/>
              <w:marBottom w:val="0"/>
              <w:divBdr>
                <w:top w:val="none" w:sz="0" w:space="0" w:color="auto"/>
                <w:left w:val="none" w:sz="0" w:space="0" w:color="auto"/>
                <w:bottom w:val="none" w:sz="0" w:space="0" w:color="auto"/>
                <w:right w:val="none" w:sz="0" w:space="0" w:color="auto"/>
              </w:divBdr>
              <w:divsChild>
                <w:div w:id="1574972216">
                  <w:marLeft w:val="0"/>
                  <w:marRight w:val="0"/>
                  <w:marTop w:val="0"/>
                  <w:marBottom w:val="0"/>
                  <w:divBdr>
                    <w:top w:val="none" w:sz="0" w:space="0" w:color="auto"/>
                    <w:left w:val="none" w:sz="0" w:space="0" w:color="auto"/>
                    <w:bottom w:val="none" w:sz="0" w:space="0" w:color="auto"/>
                    <w:right w:val="none" w:sz="0" w:space="0" w:color="auto"/>
                  </w:divBdr>
                  <w:divsChild>
                    <w:div w:id="1554846780">
                      <w:marLeft w:val="0"/>
                      <w:marRight w:val="0"/>
                      <w:marTop w:val="0"/>
                      <w:marBottom w:val="0"/>
                      <w:divBdr>
                        <w:top w:val="none" w:sz="0" w:space="0" w:color="auto"/>
                        <w:left w:val="none" w:sz="0" w:space="0" w:color="auto"/>
                        <w:bottom w:val="none" w:sz="0" w:space="0" w:color="auto"/>
                        <w:right w:val="none" w:sz="0" w:space="0" w:color="auto"/>
                      </w:divBdr>
                      <w:divsChild>
                        <w:div w:id="29236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333428">
              <w:marLeft w:val="0"/>
              <w:marRight w:val="0"/>
              <w:marTop w:val="0"/>
              <w:marBottom w:val="0"/>
              <w:divBdr>
                <w:top w:val="none" w:sz="0" w:space="0" w:color="auto"/>
                <w:left w:val="none" w:sz="0" w:space="0" w:color="auto"/>
                <w:bottom w:val="none" w:sz="0" w:space="0" w:color="auto"/>
                <w:right w:val="none" w:sz="0" w:space="0" w:color="auto"/>
              </w:divBdr>
            </w:div>
          </w:divsChild>
        </w:div>
        <w:div w:id="751437408">
          <w:marLeft w:val="0"/>
          <w:marRight w:val="0"/>
          <w:marTop w:val="0"/>
          <w:marBottom w:val="0"/>
          <w:divBdr>
            <w:top w:val="none" w:sz="0" w:space="0" w:color="auto"/>
            <w:left w:val="none" w:sz="0" w:space="0" w:color="auto"/>
            <w:bottom w:val="none" w:sz="0" w:space="0" w:color="auto"/>
            <w:right w:val="none" w:sz="0" w:space="0" w:color="auto"/>
          </w:divBdr>
          <w:divsChild>
            <w:div w:id="569273198">
              <w:marLeft w:val="0"/>
              <w:marRight w:val="0"/>
              <w:marTop w:val="0"/>
              <w:marBottom w:val="0"/>
              <w:divBdr>
                <w:top w:val="none" w:sz="0" w:space="0" w:color="auto"/>
                <w:left w:val="none" w:sz="0" w:space="0" w:color="auto"/>
                <w:bottom w:val="none" w:sz="0" w:space="0" w:color="auto"/>
                <w:right w:val="none" w:sz="0" w:space="0" w:color="auto"/>
              </w:divBdr>
            </w:div>
            <w:div w:id="2032103386">
              <w:marLeft w:val="0"/>
              <w:marRight w:val="0"/>
              <w:marTop w:val="0"/>
              <w:marBottom w:val="0"/>
              <w:divBdr>
                <w:top w:val="none" w:sz="0" w:space="0" w:color="auto"/>
                <w:left w:val="none" w:sz="0" w:space="0" w:color="auto"/>
                <w:bottom w:val="none" w:sz="0" w:space="0" w:color="auto"/>
                <w:right w:val="none" w:sz="0" w:space="0" w:color="auto"/>
              </w:divBdr>
              <w:divsChild>
                <w:div w:id="1806119759">
                  <w:marLeft w:val="0"/>
                  <w:marRight w:val="0"/>
                  <w:marTop w:val="0"/>
                  <w:marBottom w:val="0"/>
                  <w:divBdr>
                    <w:top w:val="none" w:sz="0" w:space="0" w:color="auto"/>
                    <w:left w:val="none" w:sz="0" w:space="0" w:color="auto"/>
                    <w:bottom w:val="none" w:sz="0" w:space="0" w:color="auto"/>
                    <w:right w:val="none" w:sz="0" w:space="0" w:color="auto"/>
                  </w:divBdr>
                  <w:divsChild>
                    <w:div w:id="629407853">
                      <w:marLeft w:val="0"/>
                      <w:marRight w:val="0"/>
                      <w:marTop w:val="0"/>
                      <w:marBottom w:val="0"/>
                      <w:divBdr>
                        <w:top w:val="none" w:sz="0" w:space="0" w:color="auto"/>
                        <w:left w:val="none" w:sz="0" w:space="0" w:color="auto"/>
                        <w:bottom w:val="none" w:sz="0" w:space="0" w:color="auto"/>
                        <w:right w:val="none" w:sz="0" w:space="0" w:color="auto"/>
                      </w:divBdr>
                      <w:divsChild>
                        <w:div w:id="2892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513646">
          <w:marLeft w:val="0"/>
          <w:marRight w:val="0"/>
          <w:marTop w:val="0"/>
          <w:marBottom w:val="0"/>
          <w:divBdr>
            <w:top w:val="none" w:sz="0" w:space="0" w:color="auto"/>
            <w:left w:val="none" w:sz="0" w:space="0" w:color="auto"/>
            <w:bottom w:val="none" w:sz="0" w:space="0" w:color="auto"/>
            <w:right w:val="none" w:sz="0" w:space="0" w:color="auto"/>
          </w:divBdr>
          <w:divsChild>
            <w:div w:id="461270032">
              <w:marLeft w:val="0"/>
              <w:marRight w:val="0"/>
              <w:marTop w:val="0"/>
              <w:marBottom w:val="0"/>
              <w:divBdr>
                <w:top w:val="none" w:sz="0" w:space="0" w:color="auto"/>
                <w:left w:val="none" w:sz="0" w:space="0" w:color="auto"/>
                <w:bottom w:val="none" w:sz="0" w:space="0" w:color="auto"/>
                <w:right w:val="none" w:sz="0" w:space="0" w:color="auto"/>
              </w:divBdr>
            </w:div>
            <w:div w:id="765688625">
              <w:marLeft w:val="0"/>
              <w:marRight w:val="0"/>
              <w:marTop w:val="0"/>
              <w:marBottom w:val="0"/>
              <w:divBdr>
                <w:top w:val="none" w:sz="0" w:space="0" w:color="auto"/>
                <w:left w:val="none" w:sz="0" w:space="0" w:color="auto"/>
                <w:bottom w:val="none" w:sz="0" w:space="0" w:color="auto"/>
                <w:right w:val="none" w:sz="0" w:space="0" w:color="auto"/>
              </w:divBdr>
              <w:divsChild>
                <w:div w:id="1914393363">
                  <w:marLeft w:val="0"/>
                  <w:marRight w:val="0"/>
                  <w:marTop w:val="0"/>
                  <w:marBottom w:val="0"/>
                  <w:divBdr>
                    <w:top w:val="none" w:sz="0" w:space="0" w:color="auto"/>
                    <w:left w:val="none" w:sz="0" w:space="0" w:color="auto"/>
                    <w:bottom w:val="none" w:sz="0" w:space="0" w:color="auto"/>
                    <w:right w:val="none" w:sz="0" w:space="0" w:color="auto"/>
                  </w:divBdr>
                  <w:divsChild>
                    <w:div w:id="361445046">
                      <w:marLeft w:val="0"/>
                      <w:marRight w:val="0"/>
                      <w:marTop w:val="0"/>
                      <w:marBottom w:val="0"/>
                      <w:divBdr>
                        <w:top w:val="none" w:sz="0" w:space="0" w:color="auto"/>
                        <w:left w:val="none" w:sz="0" w:space="0" w:color="auto"/>
                        <w:bottom w:val="none" w:sz="0" w:space="0" w:color="auto"/>
                        <w:right w:val="none" w:sz="0" w:space="0" w:color="auto"/>
                      </w:divBdr>
                      <w:divsChild>
                        <w:div w:id="13748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7164">
          <w:marLeft w:val="0"/>
          <w:marRight w:val="0"/>
          <w:marTop w:val="0"/>
          <w:marBottom w:val="0"/>
          <w:divBdr>
            <w:top w:val="none" w:sz="0" w:space="0" w:color="auto"/>
            <w:left w:val="none" w:sz="0" w:space="0" w:color="auto"/>
            <w:bottom w:val="none" w:sz="0" w:space="0" w:color="auto"/>
            <w:right w:val="none" w:sz="0" w:space="0" w:color="auto"/>
          </w:divBdr>
          <w:divsChild>
            <w:div w:id="276907372">
              <w:marLeft w:val="0"/>
              <w:marRight w:val="0"/>
              <w:marTop w:val="0"/>
              <w:marBottom w:val="0"/>
              <w:divBdr>
                <w:top w:val="none" w:sz="0" w:space="0" w:color="auto"/>
                <w:left w:val="none" w:sz="0" w:space="0" w:color="auto"/>
                <w:bottom w:val="none" w:sz="0" w:space="0" w:color="auto"/>
                <w:right w:val="none" w:sz="0" w:space="0" w:color="auto"/>
              </w:divBdr>
              <w:divsChild>
                <w:div w:id="156649487">
                  <w:marLeft w:val="0"/>
                  <w:marRight w:val="0"/>
                  <w:marTop w:val="0"/>
                  <w:marBottom w:val="0"/>
                  <w:divBdr>
                    <w:top w:val="none" w:sz="0" w:space="0" w:color="auto"/>
                    <w:left w:val="none" w:sz="0" w:space="0" w:color="auto"/>
                    <w:bottom w:val="none" w:sz="0" w:space="0" w:color="auto"/>
                    <w:right w:val="none" w:sz="0" w:space="0" w:color="auto"/>
                  </w:divBdr>
                  <w:divsChild>
                    <w:div w:id="1369381446">
                      <w:marLeft w:val="0"/>
                      <w:marRight w:val="0"/>
                      <w:marTop w:val="0"/>
                      <w:marBottom w:val="0"/>
                      <w:divBdr>
                        <w:top w:val="none" w:sz="0" w:space="0" w:color="auto"/>
                        <w:left w:val="none" w:sz="0" w:space="0" w:color="auto"/>
                        <w:bottom w:val="none" w:sz="0" w:space="0" w:color="auto"/>
                        <w:right w:val="none" w:sz="0" w:space="0" w:color="auto"/>
                      </w:divBdr>
                      <w:divsChild>
                        <w:div w:id="10531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108785">
              <w:marLeft w:val="0"/>
              <w:marRight w:val="0"/>
              <w:marTop w:val="0"/>
              <w:marBottom w:val="0"/>
              <w:divBdr>
                <w:top w:val="none" w:sz="0" w:space="0" w:color="auto"/>
                <w:left w:val="none" w:sz="0" w:space="0" w:color="auto"/>
                <w:bottom w:val="none" w:sz="0" w:space="0" w:color="auto"/>
                <w:right w:val="none" w:sz="0" w:space="0" w:color="auto"/>
              </w:divBdr>
            </w:div>
          </w:divsChild>
        </w:div>
        <w:div w:id="1690913364">
          <w:marLeft w:val="0"/>
          <w:marRight w:val="0"/>
          <w:marTop w:val="0"/>
          <w:marBottom w:val="0"/>
          <w:divBdr>
            <w:top w:val="none" w:sz="0" w:space="0" w:color="auto"/>
            <w:left w:val="none" w:sz="0" w:space="0" w:color="auto"/>
            <w:bottom w:val="none" w:sz="0" w:space="0" w:color="auto"/>
            <w:right w:val="none" w:sz="0" w:space="0" w:color="auto"/>
          </w:divBdr>
          <w:divsChild>
            <w:div w:id="458110896">
              <w:marLeft w:val="0"/>
              <w:marRight w:val="0"/>
              <w:marTop w:val="0"/>
              <w:marBottom w:val="0"/>
              <w:divBdr>
                <w:top w:val="none" w:sz="0" w:space="0" w:color="auto"/>
                <w:left w:val="none" w:sz="0" w:space="0" w:color="auto"/>
                <w:bottom w:val="none" w:sz="0" w:space="0" w:color="auto"/>
                <w:right w:val="none" w:sz="0" w:space="0" w:color="auto"/>
              </w:divBdr>
              <w:divsChild>
                <w:div w:id="1345984114">
                  <w:marLeft w:val="0"/>
                  <w:marRight w:val="0"/>
                  <w:marTop w:val="0"/>
                  <w:marBottom w:val="0"/>
                  <w:divBdr>
                    <w:top w:val="none" w:sz="0" w:space="0" w:color="auto"/>
                    <w:left w:val="none" w:sz="0" w:space="0" w:color="auto"/>
                    <w:bottom w:val="none" w:sz="0" w:space="0" w:color="auto"/>
                    <w:right w:val="none" w:sz="0" w:space="0" w:color="auto"/>
                  </w:divBdr>
                  <w:divsChild>
                    <w:div w:id="1930848292">
                      <w:marLeft w:val="0"/>
                      <w:marRight w:val="0"/>
                      <w:marTop w:val="0"/>
                      <w:marBottom w:val="0"/>
                      <w:divBdr>
                        <w:top w:val="none" w:sz="0" w:space="0" w:color="auto"/>
                        <w:left w:val="none" w:sz="0" w:space="0" w:color="auto"/>
                        <w:bottom w:val="none" w:sz="0" w:space="0" w:color="auto"/>
                        <w:right w:val="none" w:sz="0" w:space="0" w:color="auto"/>
                      </w:divBdr>
                      <w:divsChild>
                        <w:div w:id="16666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169696">
              <w:marLeft w:val="0"/>
              <w:marRight w:val="0"/>
              <w:marTop w:val="0"/>
              <w:marBottom w:val="0"/>
              <w:divBdr>
                <w:top w:val="none" w:sz="0" w:space="0" w:color="auto"/>
                <w:left w:val="none" w:sz="0" w:space="0" w:color="auto"/>
                <w:bottom w:val="none" w:sz="0" w:space="0" w:color="auto"/>
                <w:right w:val="none" w:sz="0" w:space="0" w:color="auto"/>
              </w:divBdr>
            </w:div>
          </w:divsChild>
        </w:div>
        <w:div w:id="1772120267">
          <w:marLeft w:val="0"/>
          <w:marRight w:val="0"/>
          <w:marTop w:val="0"/>
          <w:marBottom w:val="0"/>
          <w:divBdr>
            <w:top w:val="none" w:sz="0" w:space="0" w:color="auto"/>
            <w:left w:val="none" w:sz="0" w:space="0" w:color="auto"/>
            <w:bottom w:val="none" w:sz="0" w:space="0" w:color="auto"/>
            <w:right w:val="none" w:sz="0" w:space="0" w:color="auto"/>
          </w:divBdr>
          <w:divsChild>
            <w:div w:id="98377151">
              <w:marLeft w:val="0"/>
              <w:marRight w:val="0"/>
              <w:marTop w:val="0"/>
              <w:marBottom w:val="0"/>
              <w:divBdr>
                <w:top w:val="none" w:sz="0" w:space="0" w:color="auto"/>
                <w:left w:val="none" w:sz="0" w:space="0" w:color="auto"/>
                <w:bottom w:val="none" w:sz="0" w:space="0" w:color="auto"/>
                <w:right w:val="none" w:sz="0" w:space="0" w:color="auto"/>
              </w:divBdr>
            </w:div>
            <w:div w:id="2010860829">
              <w:marLeft w:val="0"/>
              <w:marRight w:val="0"/>
              <w:marTop w:val="0"/>
              <w:marBottom w:val="0"/>
              <w:divBdr>
                <w:top w:val="none" w:sz="0" w:space="0" w:color="auto"/>
                <w:left w:val="none" w:sz="0" w:space="0" w:color="auto"/>
                <w:bottom w:val="none" w:sz="0" w:space="0" w:color="auto"/>
                <w:right w:val="none" w:sz="0" w:space="0" w:color="auto"/>
              </w:divBdr>
              <w:divsChild>
                <w:div w:id="208881992">
                  <w:marLeft w:val="0"/>
                  <w:marRight w:val="0"/>
                  <w:marTop w:val="0"/>
                  <w:marBottom w:val="0"/>
                  <w:divBdr>
                    <w:top w:val="none" w:sz="0" w:space="0" w:color="auto"/>
                    <w:left w:val="none" w:sz="0" w:space="0" w:color="auto"/>
                    <w:bottom w:val="none" w:sz="0" w:space="0" w:color="auto"/>
                    <w:right w:val="none" w:sz="0" w:space="0" w:color="auto"/>
                  </w:divBdr>
                  <w:divsChild>
                    <w:div w:id="742067274">
                      <w:marLeft w:val="0"/>
                      <w:marRight w:val="0"/>
                      <w:marTop w:val="0"/>
                      <w:marBottom w:val="0"/>
                      <w:divBdr>
                        <w:top w:val="none" w:sz="0" w:space="0" w:color="auto"/>
                        <w:left w:val="none" w:sz="0" w:space="0" w:color="auto"/>
                        <w:bottom w:val="none" w:sz="0" w:space="0" w:color="auto"/>
                        <w:right w:val="none" w:sz="0" w:space="0" w:color="auto"/>
                      </w:divBdr>
                      <w:divsChild>
                        <w:div w:id="65164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8174">
          <w:marLeft w:val="0"/>
          <w:marRight w:val="0"/>
          <w:marTop w:val="0"/>
          <w:marBottom w:val="0"/>
          <w:divBdr>
            <w:top w:val="none" w:sz="0" w:space="0" w:color="auto"/>
            <w:left w:val="none" w:sz="0" w:space="0" w:color="auto"/>
            <w:bottom w:val="none" w:sz="0" w:space="0" w:color="auto"/>
            <w:right w:val="none" w:sz="0" w:space="0" w:color="auto"/>
          </w:divBdr>
          <w:divsChild>
            <w:div w:id="83578989">
              <w:marLeft w:val="0"/>
              <w:marRight w:val="0"/>
              <w:marTop w:val="0"/>
              <w:marBottom w:val="0"/>
              <w:divBdr>
                <w:top w:val="none" w:sz="0" w:space="0" w:color="auto"/>
                <w:left w:val="none" w:sz="0" w:space="0" w:color="auto"/>
                <w:bottom w:val="none" w:sz="0" w:space="0" w:color="auto"/>
                <w:right w:val="none" w:sz="0" w:space="0" w:color="auto"/>
              </w:divBdr>
              <w:divsChild>
                <w:div w:id="1206211797">
                  <w:marLeft w:val="0"/>
                  <w:marRight w:val="0"/>
                  <w:marTop w:val="0"/>
                  <w:marBottom w:val="0"/>
                  <w:divBdr>
                    <w:top w:val="none" w:sz="0" w:space="0" w:color="auto"/>
                    <w:left w:val="none" w:sz="0" w:space="0" w:color="auto"/>
                    <w:bottom w:val="none" w:sz="0" w:space="0" w:color="auto"/>
                    <w:right w:val="none" w:sz="0" w:space="0" w:color="auto"/>
                  </w:divBdr>
                  <w:divsChild>
                    <w:div w:id="97718261">
                      <w:marLeft w:val="0"/>
                      <w:marRight w:val="0"/>
                      <w:marTop w:val="0"/>
                      <w:marBottom w:val="0"/>
                      <w:divBdr>
                        <w:top w:val="none" w:sz="0" w:space="0" w:color="auto"/>
                        <w:left w:val="none" w:sz="0" w:space="0" w:color="auto"/>
                        <w:bottom w:val="none" w:sz="0" w:space="0" w:color="auto"/>
                        <w:right w:val="none" w:sz="0" w:space="0" w:color="auto"/>
                      </w:divBdr>
                      <w:divsChild>
                        <w:div w:id="5627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2853">
              <w:marLeft w:val="0"/>
              <w:marRight w:val="0"/>
              <w:marTop w:val="0"/>
              <w:marBottom w:val="0"/>
              <w:divBdr>
                <w:top w:val="none" w:sz="0" w:space="0" w:color="auto"/>
                <w:left w:val="none" w:sz="0" w:space="0" w:color="auto"/>
                <w:bottom w:val="none" w:sz="0" w:space="0" w:color="auto"/>
                <w:right w:val="none" w:sz="0" w:space="0" w:color="auto"/>
              </w:divBdr>
            </w:div>
          </w:divsChild>
        </w:div>
        <w:div w:id="2087459344">
          <w:marLeft w:val="0"/>
          <w:marRight w:val="0"/>
          <w:marTop w:val="0"/>
          <w:marBottom w:val="0"/>
          <w:divBdr>
            <w:top w:val="none" w:sz="0" w:space="0" w:color="auto"/>
            <w:left w:val="none" w:sz="0" w:space="0" w:color="auto"/>
            <w:bottom w:val="none" w:sz="0" w:space="0" w:color="auto"/>
            <w:right w:val="none" w:sz="0" w:space="0" w:color="auto"/>
          </w:divBdr>
          <w:divsChild>
            <w:div w:id="323750756">
              <w:marLeft w:val="0"/>
              <w:marRight w:val="0"/>
              <w:marTop w:val="0"/>
              <w:marBottom w:val="0"/>
              <w:divBdr>
                <w:top w:val="none" w:sz="0" w:space="0" w:color="auto"/>
                <w:left w:val="none" w:sz="0" w:space="0" w:color="auto"/>
                <w:bottom w:val="none" w:sz="0" w:space="0" w:color="auto"/>
                <w:right w:val="none" w:sz="0" w:space="0" w:color="auto"/>
              </w:divBdr>
              <w:divsChild>
                <w:div w:id="1636250741">
                  <w:marLeft w:val="0"/>
                  <w:marRight w:val="0"/>
                  <w:marTop w:val="0"/>
                  <w:marBottom w:val="0"/>
                  <w:divBdr>
                    <w:top w:val="none" w:sz="0" w:space="0" w:color="auto"/>
                    <w:left w:val="none" w:sz="0" w:space="0" w:color="auto"/>
                    <w:bottom w:val="none" w:sz="0" w:space="0" w:color="auto"/>
                    <w:right w:val="none" w:sz="0" w:space="0" w:color="auto"/>
                  </w:divBdr>
                  <w:divsChild>
                    <w:div w:id="2030594265">
                      <w:marLeft w:val="0"/>
                      <w:marRight w:val="0"/>
                      <w:marTop w:val="0"/>
                      <w:marBottom w:val="0"/>
                      <w:divBdr>
                        <w:top w:val="none" w:sz="0" w:space="0" w:color="auto"/>
                        <w:left w:val="none" w:sz="0" w:space="0" w:color="auto"/>
                        <w:bottom w:val="none" w:sz="0" w:space="0" w:color="auto"/>
                        <w:right w:val="none" w:sz="0" w:space="0" w:color="auto"/>
                      </w:divBdr>
                      <w:divsChild>
                        <w:div w:id="17498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93675">
              <w:marLeft w:val="0"/>
              <w:marRight w:val="0"/>
              <w:marTop w:val="0"/>
              <w:marBottom w:val="0"/>
              <w:divBdr>
                <w:top w:val="none" w:sz="0" w:space="0" w:color="auto"/>
                <w:left w:val="none" w:sz="0" w:space="0" w:color="auto"/>
                <w:bottom w:val="none" w:sz="0" w:space="0" w:color="auto"/>
                <w:right w:val="none" w:sz="0" w:space="0" w:color="auto"/>
              </w:divBdr>
            </w:div>
          </w:divsChild>
        </w:div>
        <w:div w:id="2087678124">
          <w:marLeft w:val="0"/>
          <w:marRight w:val="0"/>
          <w:marTop w:val="0"/>
          <w:marBottom w:val="0"/>
          <w:divBdr>
            <w:top w:val="none" w:sz="0" w:space="0" w:color="auto"/>
            <w:left w:val="none" w:sz="0" w:space="0" w:color="auto"/>
            <w:bottom w:val="none" w:sz="0" w:space="0" w:color="auto"/>
            <w:right w:val="none" w:sz="0" w:space="0" w:color="auto"/>
          </w:divBdr>
          <w:divsChild>
            <w:div w:id="210000235">
              <w:marLeft w:val="0"/>
              <w:marRight w:val="0"/>
              <w:marTop w:val="0"/>
              <w:marBottom w:val="0"/>
              <w:divBdr>
                <w:top w:val="none" w:sz="0" w:space="0" w:color="auto"/>
                <w:left w:val="none" w:sz="0" w:space="0" w:color="auto"/>
                <w:bottom w:val="none" w:sz="0" w:space="0" w:color="auto"/>
                <w:right w:val="none" w:sz="0" w:space="0" w:color="auto"/>
              </w:divBdr>
              <w:divsChild>
                <w:div w:id="409622194">
                  <w:marLeft w:val="0"/>
                  <w:marRight w:val="0"/>
                  <w:marTop w:val="0"/>
                  <w:marBottom w:val="0"/>
                  <w:divBdr>
                    <w:top w:val="none" w:sz="0" w:space="0" w:color="auto"/>
                    <w:left w:val="none" w:sz="0" w:space="0" w:color="auto"/>
                    <w:bottom w:val="none" w:sz="0" w:space="0" w:color="auto"/>
                    <w:right w:val="none" w:sz="0" w:space="0" w:color="auto"/>
                  </w:divBdr>
                  <w:divsChild>
                    <w:div w:id="1014303859">
                      <w:marLeft w:val="0"/>
                      <w:marRight w:val="0"/>
                      <w:marTop w:val="0"/>
                      <w:marBottom w:val="0"/>
                      <w:divBdr>
                        <w:top w:val="none" w:sz="0" w:space="0" w:color="auto"/>
                        <w:left w:val="none" w:sz="0" w:space="0" w:color="auto"/>
                        <w:bottom w:val="none" w:sz="0" w:space="0" w:color="auto"/>
                        <w:right w:val="none" w:sz="0" w:space="0" w:color="auto"/>
                      </w:divBdr>
                      <w:divsChild>
                        <w:div w:id="6406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35440">
      <w:bodyDiv w:val="1"/>
      <w:marLeft w:val="0"/>
      <w:marRight w:val="0"/>
      <w:marTop w:val="0"/>
      <w:marBottom w:val="0"/>
      <w:divBdr>
        <w:top w:val="none" w:sz="0" w:space="0" w:color="auto"/>
        <w:left w:val="none" w:sz="0" w:space="0" w:color="auto"/>
        <w:bottom w:val="none" w:sz="0" w:space="0" w:color="auto"/>
        <w:right w:val="none" w:sz="0" w:space="0" w:color="auto"/>
      </w:divBdr>
    </w:div>
    <w:div w:id="2106338040">
      <w:bodyDiv w:val="1"/>
      <w:marLeft w:val="0"/>
      <w:marRight w:val="0"/>
      <w:marTop w:val="0"/>
      <w:marBottom w:val="0"/>
      <w:divBdr>
        <w:top w:val="none" w:sz="0" w:space="0" w:color="auto"/>
        <w:left w:val="none" w:sz="0" w:space="0" w:color="auto"/>
        <w:bottom w:val="none" w:sz="0" w:space="0" w:color="auto"/>
        <w:right w:val="none" w:sz="0" w:space="0" w:color="auto"/>
      </w:divBdr>
      <w:divsChild>
        <w:div w:id="113447844">
          <w:marLeft w:val="0"/>
          <w:marRight w:val="0"/>
          <w:marTop w:val="0"/>
          <w:marBottom w:val="0"/>
          <w:divBdr>
            <w:top w:val="none" w:sz="0" w:space="0" w:color="auto"/>
            <w:left w:val="none" w:sz="0" w:space="0" w:color="auto"/>
            <w:bottom w:val="none" w:sz="0" w:space="0" w:color="auto"/>
            <w:right w:val="none" w:sz="0" w:space="0" w:color="auto"/>
          </w:divBdr>
          <w:divsChild>
            <w:div w:id="4171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80158">
      <w:bodyDiv w:val="1"/>
      <w:marLeft w:val="0"/>
      <w:marRight w:val="0"/>
      <w:marTop w:val="0"/>
      <w:marBottom w:val="0"/>
      <w:divBdr>
        <w:top w:val="none" w:sz="0" w:space="0" w:color="auto"/>
        <w:left w:val="none" w:sz="0" w:space="0" w:color="auto"/>
        <w:bottom w:val="none" w:sz="0" w:space="0" w:color="auto"/>
        <w:right w:val="none" w:sz="0" w:space="0" w:color="auto"/>
      </w:divBdr>
    </w:div>
    <w:div w:id="2115973969">
      <w:bodyDiv w:val="1"/>
      <w:marLeft w:val="0"/>
      <w:marRight w:val="0"/>
      <w:marTop w:val="0"/>
      <w:marBottom w:val="0"/>
      <w:divBdr>
        <w:top w:val="none" w:sz="0" w:space="0" w:color="auto"/>
        <w:left w:val="none" w:sz="0" w:space="0" w:color="auto"/>
        <w:bottom w:val="none" w:sz="0" w:space="0" w:color="auto"/>
        <w:right w:val="none" w:sz="0" w:space="0" w:color="auto"/>
      </w:divBdr>
    </w:div>
    <w:div w:id="2116048748">
      <w:bodyDiv w:val="1"/>
      <w:marLeft w:val="0"/>
      <w:marRight w:val="0"/>
      <w:marTop w:val="0"/>
      <w:marBottom w:val="0"/>
      <w:divBdr>
        <w:top w:val="none" w:sz="0" w:space="0" w:color="auto"/>
        <w:left w:val="none" w:sz="0" w:space="0" w:color="auto"/>
        <w:bottom w:val="none" w:sz="0" w:space="0" w:color="auto"/>
        <w:right w:val="none" w:sz="0" w:space="0" w:color="auto"/>
      </w:divBdr>
    </w:div>
    <w:div w:id="2116124254">
      <w:bodyDiv w:val="1"/>
      <w:marLeft w:val="0"/>
      <w:marRight w:val="0"/>
      <w:marTop w:val="0"/>
      <w:marBottom w:val="0"/>
      <w:divBdr>
        <w:top w:val="none" w:sz="0" w:space="0" w:color="auto"/>
        <w:left w:val="none" w:sz="0" w:space="0" w:color="auto"/>
        <w:bottom w:val="none" w:sz="0" w:space="0" w:color="auto"/>
        <w:right w:val="none" w:sz="0" w:space="0" w:color="auto"/>
      </w:divBdr>
    </w:div>
    <w:div w:id="2116558182">
      <w:bodyDiv w:val="1"/>
      <w:marLeft w:val="0"/>
      <w:marRight w:val="0"/>
      <w:marTop w:val="0"/>
      <w:marBottom w:val="0"/>
      <w:divBdr>
        <w:top w:val="none" w:sz="0" w:space="0" w:color="auto"/>
        <w:left w:val="none" w:sz="0" w:space="0" w:color="auto"/>
        <w:bottom w:val="none" w:sz="0" w:space="0" w:color="auto"/>
        <w:right w:val="none" w:sz="0" w:space="0" w:color="auto"/>
      </w:divBdr>
    </w:div>
    <w:div w:id="2123261467">
      <w:bodyDiv w:val="1"/>
      <w:marLeft w:val="0"/>
      <w:marRight w:val="0"/>
      <w:marTop w:val="0"/>
      <w:marBottom w:val="0"/>
      <w:divBdr>
        <w:top w:val="none" w:sz="0" w:space="0" w:color="auto"/>
        <w:left w:val="none" w:sz="0" w:space="0" w:color="auto"/>
        <w:bottom w:val="none" w:sz="0" w:space="0" w:color="auto"/>
        <w:right w:val="none" w:sz="0" w:space="0" w:color="auto"/>
      </w:divBdr>
    </w:div>
    <w:div w:id="2124029453">
      <w:bodyDiv w:val="1"/>
      <w:marLeft w:val="0"/>
      <w:marRight w:val="0"/>
      <w:marTop w:val="0"/>
      <w:marBottom w:val="0"/>
      <w:divBdr>
        <w:top w:val="none" w:sz="0" w:space="0" w:color="auto"/>
        <w:left w:val="none" w:sz="0" w:space="0" w:color="auto"/>
        <w:bottom w:val="none" w:sz="0" w:space="0" w:color="auto"/>
        <w:right w:val="none" w:sz="0" w:space="0" w:color="auto"/>
      </w:divBdr>
      <w:divsChild>
        <w:div w:id="1951275590">
          <w:marLeft w:val="0"/>
          <w:marRight w:val="0"/>
          <w:marTop w:val="30"/>
          <w:marBottom w:val="0"/>
          <w:divBdr>
            <w:top w:val="none" w:sz="0" w:space="0" w:color="auto"/>
            <w:left w:val="none" w:sz="0" w:space="0" w:color="auto"/>
            <w:bottom w:val="none" w:sz="0" w:space="0" w:color="auto"/>
            <w:right w:val="none" w:sz="0" w:space="0" w:color="auto"/>
          </w:divBdr>
        </w:div>
      </w:divsChild>
    </w:div>
    <w:div w:id="2124574409">
      <w:bodyDiv w:val="1"/>
      <w:marLeft w:val="0"/>
      <w:marRight w:val="0"/>
      <w:marTop w:val="0"/>
      <w:marBottom w:val="0"/>
      <w:divBdr>
        <w:top w:val="none" w:sz="0" w:space="0" w:color="auto"/>
        <w:left w:val="none" w:sz="0" w:space="0" w:color="auto"/>
        <w:bottom w:val="none" w:sz="0" w:space="0" w:color="auto"/>
        <w:right w:val="none" w:sz="0" w:space="0" w:color="auto"/>
      </w:divBdr>
    </w:div>
    <w:div w:id="2125489920">
      <w:bodyDiv w:val="1"/>
      <w:marLeft w:val="0"/>
      <w:marRight w:val="0"/>
      <w:marTop w:val="0"/>
      <w:marBottom w:val="0"/>
      <w:divBdr>
        <w:top w:val="none" w:sz="0" w:space="0" w:color="auto"/>
        <w:left w:val="none" w:sz="0" w:space="0" w:color="auto"/>
        <w:bottom w:val="none" w:sz="0" w:space="0" w:color="auto"/>
        <w:right w:val="none" w:sz="0" w:space="0" w:color="auto"/>
      </w:divBdr>
    </w:div>
    <w:div w:id="2126347740">
      <w:bodyDiv w:val="1"/>
      <w:marLeft w:val="0"/>
      <w:marRight w:val="0"/>
      <w:marTop w:val="0"/>
      <w:marBottom w:val="0"/>
      <w:divBdr>
        <w:top w:val="none" w:sz="0" w:space="0" w:color="auto"/>
        <w:left w:val="none" w:sz="0" w:space="0" w:color="auto"/>
        <w:bottom w:val="none" w:sz="0" w:space="0" w:color="auto"/>
        <w:right w:val="none" w:sz="0" w:space="0" w:color="auto"/>
      </w:divBdr>
    </w:div>
    <w:div w:id="2132045953">
      <w:bodyDiv w:val="1"/>
      <w:marLeft w:val="0"/>
      <w:marRight w:val="0"/>
      <w:marTop w:val="0"/>
      <w:marBottom w:val="0"/>
      <w:divBdr>
        <w:top w:val="none" w:sz="0" w:space="0" w:color="auto"/>
        <w:left w:val="none" w:sz="0" w:space="0" w:color="auto"/>
        <w:bottom w:val="none" w:sz="0" w:space="0" w:color="auto"/>
        <w:right w:val="none" w:sz="0" w:space="0" w:color="auto"/>
      </w:divBdr>
      <w:divsChild>
        <w:div w:id="573400054">
          <w:marLeft w:val="0"/>
          <w:marRight w:val="0"/>
          <w:marTop w:val="0"/>
          <w:marBottom w:val="0"/>
          <w:divBdr>
            <w:top w:val="none" w:sz="0" w:space="0" w:color="auto"/>
            <w:left w:val="none" w:sz="0" w:space="0" w:color="auto"/>
            <w:bottom w:val="none" w:sz="0" w:space="0" w:color="auto"/>
            <w:right w:val="none" w:sz="0" w:space="0" w:color="auto"/>
          </w:divBdr>
        </w:div>
      </w:divsChild>
    </w:div>
    <w:div w:id="2133091469">
      <w:bodyDiv w:val="1"/>
      <w:marLeft w:val="0"/>
      <w:marRight w:val="0"/>
      <w:marTop w:val="0"/>
      <w:marBottom w:val="0"/>
      <w:divBdr>
        <w:top w:val="none" w:sz="0" w:space="0" w:color="auto"/>
        <w:left w:val="none" w:sz="0" w:space="0" w:color="auto"/>
        <w:bottom w:val="none" w:sz="0" w:space="0" w:color="auto"/>
        <w:right w:val="none" w:sz="0" w:space="0" w:color="auto"/>
      </w:divBdr>
      <w:divsChild>
        <w:div w:id="119693064">
          <w:marLeft w:val="0"/>
          <w:marRight w:val="0"/>
          <w:marTop w:val="0"/>
          <w:marBottom w:val="0"/>
          <w:divBdr>
            <w:top w:val="none" w:sz="0" w:space="0" w:color="auto"/>
            <w:left w:val="none" w:sz="0" w:space="0" w:color="auto"/>
            <w:bottom w:val="none" w:sz="0" w:space="0" w:color="auto"/>
            <w:right w:val="none" w:sz="0" w:space="0" w:color="auto"/>
          </w:divBdr>
        </w:div>
        <w:div w:id="149948180">
          <w:marLeft w:val="0"/>
          <w:marRight w:val="0"/>
          <w:marTop w:val="0"/>
          <w:marBottom w:val="0"/>
          <w:divBdr>
            <w:top w:val="none" w:sz="0" w:space="0" w:color="auto"/>
            <w:left w:val="none" w:sz="0" w:space="0" w:color="auto"/>
            <w:bottom w:val="none" w:sz="0" w:space="0" w:color="auto"/>
            <w:right w:val="none" w:sz="0" w:space="0" w:color="auto"/>
          </w:divBdr>
        </w:div>
        <w:div w:id="154733947">
          <w:marLeft w:val="0"/>
          <w:marRight w:val="0"/>
          <w:marTop w:val="0"/>
          <w:marBottom w:val="0"/>
          <w:divBdr>
            <w:top w:val="none" w:sz="0" w:space="0" w:color="auto"/>
            <w:left w:val="none" w:sz="0" w:space="0" w:color="auto"/>
            <w:bottom w:val="none" w:sz="0" w:space="0" w:color="auto"/>
            <w:right w:val="none" w:sz="0" w:space="0" w:color="auto"/>
          </w:divBdr>
        </w:div>
        <w:div w:id="194730319">
          <w:marLeft w:val="0"/>
          <w:marRight w:val="0"/>
          <w:marTop w:val="0"/>
          <w:marBottom w:val="0"/>
          <w:divBdr>
            <w:top w:val="none" w:sz="0" w:space="0" w:color="auto"/>
            <w:left w:val="none" w:sz="0" w:space="0" w:color="auto"/>
            <w:bottom w:val="none" w:sz="0" w:space="0" w:color="auto"/>
            <w:right w:val="none" w:sz="0" w:space="0" w:color="auto"/>
          </w:divBdr>
        </w:div>
        <w:div w:id="244997143">
          <w:marLeft w:val="0"/>
          <w:marRight w:val="0"/>
          <w:marTop w:val="0"/>
          <w:marBottom w:val="0"/>
          <w:divBdr>
            <w:top w:val="none" w:sz="0" w:space="0" w:color="auto"/>
            <w:left w:val="none" w:sz="0" w:space="0" w:color="auto"/>
            <w:bottom w:val="none" w:sz="0" w:space="0" w:color="auto"/>
            <w:right w:val="none" w:sz="0" w:space="0" w:color="auto"/>
          </w:divBdr>
        </w:div>
        <w:div w:id="246351247">
          <w:marLeft w:val="0"/>
          <w:marRight w:val="0"/>
          <w:marTop w:val="0"/>
          <w:marBottom w:val="0"/>
          <w:divBdr>
            <w:top w:val="none" w:sz="0" w:space="0" w:color="auto"/>
            <w:left w:val="none" w:sz="0" w:space="0" w:color="auto"/>
            <w:bottom w:val="none" w:sz="0" w:space="0" w:color="auto"/>
            <w:right w:val="none" w:sz="0" w:space="0" w:color="auto"/>
          </w:divBdr>
        </w:div>
        <w:div w:id="256327986">
          <w:marLeft w:val="0"/>
          <w:marRight w:val="0"/>
          <w:marTop w:val="0"/>
          <w:marBottom w:val="0"/>
          <w:divBdr>
            <w:top w:val="none" w:sz="0" w:space="0" w:color="auto"/>
            <w:left w:val="none" w:sz="0" w:space="0" w:color="auto"/>
            <w:bottom w:val="none" w:sz="0" w:space="0" w:color="auto"/>
            <w:right w:val="none" w:sz="0" w:space="0" w:color="auto"/>
          </w:divBdr>
        </w:div>
        <w:div w:id="326400463">
          <w:marLeft w:val="0"/>
          <w:marRight w:val="0"/>
          <w:marTop w:val="0"/>
          <w:marBottom w:val="0"/>
          <w:divBdr>
            <w:top w:val="none" w:sz="0" w:space="0" w:color="auto"/>
            <w:left w:val="none" w:sz="0" w:space="0" w:color="auto"/>
            <w:bottom w:val="none" w:sz="0" w:space="0" w:color="auto"/>
            <w:right w:val="none" w:sz="0" w:space="0" w:color="auto"/>
          </w:divBdr>
        </w:div>
        <w:div w:id="491334396">
          <w:marLeft w:val="0"/>
          <w:marRight w:val="0"/>
          <w:marTop w:val="0"/>
          <w:marBottom w:val="0"/>
          <w:divBdr>
            <w:top w:val="none" w:sz="0" w:space="0" w:color="auto"/>
            <w:left w:val="none" w:sz="0" w:space="0" w:color="auto"/>
            <w:bottom w:val="none" w:sz="0" w:space="0" w:color="auto"/>
            <w:right w:val="none" w:sz="0" w:space="0" w:color="auto"/>
          </w:divBdr>
        </w:div>
        <w:div w:id="496113430">
          <w:marLeft w:val="0"/>
          <w:marRight w:val="0"/>
          <w:marTop w:val="0"/>
          <w:marBottom w:val="0"/>
          <w:divBdr>
            <w:top w:val="none" w:sz="0" w:space="0" w:color="auto"/>
            <w:left w:val="none" w:sz="0" w:space="0" w:color="auto"/>
            <w:bottom w:val="none" w:sz="0" w:space="0" w:color="auto"/>
            <w:right w:val="none" w:sz="0" w:space="0" w:color="auto"/>
          </w:divBdr>
        </w:div>
        <w:div w:id="636302850">
          <w:marLeft w:val="0"/>
          <w:marRight w:val="0"/>
          <w:marTop w:val="0"/>
          <w:marBottom w:val="0"/>
          <w:divBdr>
            <w:top w:val="none" w:sz="0" w:space="0" w:color="auto"/>
            <w:left w:val="none" w:sz="0" w:space="0" w:color="auto"/>
            <w:bottom w:val="none" w:sz="0" w:space="0" w:color="auto"/>
            <w:right w:val="none" w:sz="0" w:space="0" w:color="auto"/>
          </w:divBdr>
        </w:div>
        <w:div w:id="645162318">
          <w:marLeft w:val="0"/>
          <w:marRight w:val="0"/>
          <w:marTop w:val="0"/>
          <w:marBottom w:val="0"/>
          <w:divBdr>
            <w:top w:val="none" w:sz="0" w:space="0" w:color="auto"/>
            <w:left w:val="none" w:sz="0" w:space="0" w:color="auto"/>
            <w:bottom w:val="none" w:sz="0" w:space="0" w:color="auto"/>
            <w:right w:val="none" w:sz="0" w:space="0" w:color="auto"/>
          </w:divBdr>
        </w:div>
        <w:div w:id="712733003">
          <w:marLeft w:val="0"/>
          <w:marRight w:val="0"/>
          <w:marTop w:val="0"/>
          <w:marBottom w:val="0"/>
          <w:divBdr>
            <w:top w:val="none" w:sz="0" w:space="0" w:color="auto"/>
            <w:left w:val="none" w:sz="0" w:space="0" w:color="auto"/>
            <w:bottom w:val="none" w:sz="0" w:space="0" w:color="auto"/>
            <w:right w:val="none" w:sz="0" w:space="0" w:color="auto"/>
          </w:divBdr>
        </w:div>
        <w:div w:id="719866939">
          <w:marLeft w:val="0"/>
          <w:marRight w:val="0"/>
          <w:marTop w:val="0"/>
          <w:marBottom w:val="0"/>
          <w:divBdr>
            <w:top w:val="none" w:sz="0" w:space="0" w:color="auto"/>
            <w:left w:val="none" w:sz="0" w:space="0" w:color="auto"/>
            <w:bottom w:val="none" w:sz="0" w:space="0" w:color="auto"/>
            <w:right w:val="none" w:sz="0" w:space="0" w:color="auto"/>
          </w:divBdr>
        </w:div>
        <w:div w:id="747387766">
          <w:marLeft w:val="0"/>
          <w:marRight w:val="0"/>
          <w:marTop w:val="0"/>
          <w:marBottom w:val="0"/>
          <w:divBdr>
            <w:top w:val="none" w:sz="0" w:space="0" w:color="auto"/>
            <w:left w:val="none" w:sz="0" w:space="0" w:color="auto"/>
            <w:bottom w:val="none" w:sz="0" w:space="0" w:color="auto"/>
            <w:right w:val="none" w:sz="0" w:space="0" w:color="auto"/>
          </w:divBdr>
        </w:div>
        <w:div w:id="918322994">
          <w:marLeft w:val="0"/>
          <w:marRight w:val="0"/>
          <w:marTop w:val="0"/>
          <w:marBottom w:val="0"/>
          <w:divBdr>
            <w:top w:val="none" w:sz="0" w:space="0" w:color="auto"/>
            <w:left w:val="none" w:sz="0" w:space="0" w:color="auto"/>
            <w:bottom w:val="none" w:sz="0" w:space="0" w:color="auto"/>
            <w:right w:val="none" w:sz="0" w:space="0" w:color="auto"/>
          </w:divBdr>
        </w:div>
        <w:div w:id="1054475471">
          <w:marLeft w:val="0"/>
          <w:marRight w:val="0"/>
          <w:marTop w:val="0"/>
          <w:marBottom w:val="0"/>
          <w:divBdr>
            <w:top w:val="none" w:sz="0" w:space="0" w:color="auto"/>
            <w:left w:val="none" w:sz="0" w:space="0" w:color="auto"/>
            <w:bottom w:val="none" w:sz="0" w:space="0" w:color="auto"/>
            <w:right w:val="none" w:sz="0" w:space="0" w:color="auto"/>
          </w:divBdr>
        </w:div>
        <w:div w:id="1061051551">
          <w:marLeft w:val="0"/>
          <w:marRight w:val="0"/>
          <w:marTop w:val="0"/>
          <w:marBottom w:val="0"/>
          <w:divBdr>
            <w:top w:val="none" w:sz="0" w:space="0" w:color="auto"/>
            <w:left w:val="none" w:sz="0" w:space="0" w:color="auto"/>
            <w:bottom w:val="none" w:sz="0" w:space="0" w:color="auto"/>
            <w:right w:val="none" w:sz="0" w:space="0" w:color="auto"/>
          </w:divBdr>
        </w:div>
        <w:div w:id="1255020462">
          <w:marLeft w:val="0"/>
          <w:marRight w:val="0"/>
          <w:marTop w:val="0"/>
          <w:marBottom w:val="0"/>
          <w:divBdr>
            <w:top w:val="none" w:sz="0" w:space="0" w:color="auto"/>
            <w:left w:val="none" w:sz="0" w:space="0" w:color="auto"/>
            <w:bottom w:val="none" w:sz="0" w:space="0" w:color="auto"/>
            <w:right w:val="none" w:sz="0" w:space="0" w:color="auto"/>
          </w:divBdr>
        </w:div>
        <w:div w:id="1479878026">
          <w:marLeft w:val="0"/>
          <w:marRight w:val="0"/>
          <w:marTop w:val="0"/>
          <w:marBottom w:val="0"/>
          <w:divBdr>
            <w:top w:val="none" w:sz="0" w:space="0" w:color="auto"/>
            <w:left w:val="none" w:sz="0" w:space="0" w:color="auto"/>
            <w:bottom w:val="none" w:sz="0" w:space="0" w:color="auto"/>
            <w:right w:val="none" w:sz="0" w:space="0" w:color="auto"/>
          </w:divBdr>
        </w:div>
        <w:div w:id="1512991355">
          <w:marLeft w:val="0"/>
          <w:marRight w:val="0"/>
          <w:marTop w:val="0"/>
          <w:marBottom w:val="0"/>
          <w:divBdr>
            <w:top w:val="none" w:sz="0" w:space="0" w:color="auto"/>
            <w:left w:val="none" w:sz="0" w:space="0" w:color="auto"/>
            <w:bottom w:val="none" w:sz="0" w:space="0" w:color="auto"/>
            <w:right w:val="none" w:sz="0" w:space="0" w:color="auto"/>
          </w:divBdr>
        </w:div>
        <w:div w:id="1523982129">
          <w:marLeft w:val="0"/>
          <w:marRight w:val="0"/>
          <w:marTop w:val="0"/>
          <w:marBottom w:val="0"/>
          <w:divBdr>
            <w:top w:val="none" w:sz="0" w:space="0" w:color="auto"/>
            <w:left w:val="none" w:sz="0" w:space="0" w:color="auto"/>
            <w:bottom w:val="none" w:sz="0" w:space="0" w:color="auto"/>
            <w:right w:val="none" w:sz="0" w:space="0" w:color="auto"/>
          </w:divBdr>
        </w:div>
        <w:div w:id="1622806996">
          <w:marLeft w:val="0"/>
          <w:marRight w:val="0"/>
          <w:marTop w:val="0"/>
          <w:marBottom w:val="0"/>
          <w:divBdr>
            <w:top w:val="none" w:sz="0" w:space="0" w:color="auto"/>
            <w:left w:val="none" w:sz="0" w:space="0" w:color="auto"/>
            <w:bottom w:val="none" w:sz="0" w:space="0" w:color="auto"/>
            <w:right w:val="none" w:sz="0" w:space="0" w:color="auto"/>
          </w:divBdr>
        </w:div>
        <w:div w:id="1716464736">
          <w:marLeft w:val="0"/>
          <w:marRight w:val="0"/>
          <w:marTop w:val="0"/>
          <w:marBottom w:val="0"/>
          <w:divBdr>
            <w:top w:val="none" w:sz="0" w:space="0" w:color="auto"/>
            <w:left w:val="none" w:sz="0" w:space="0" w:color="auto"/>
            <w:bottom w:val="none" w:sz="0" w:space="0" w:color="auto"/>
            <w:right w:val="none" w:sz="0" w:space="0" w:color="auto"/>
          </w:divBdr>
        </w:div>
        <w:div w:id="1845893352">
          <w:marLeft w:val="0"/>
          <w:marRight w:val="0"/>
          <w:marTop w:val="0"/>
          <w:marBottom w:val="0"/>
          <w:divBdr>
            <w:top w:val="none" w:sz="0" w:space="0" w:color="auto"/>
            <w:left w:val="none" w:sz="0" w:space="0" w:color="auto"/>
            <w:bottom w:val="none" w:sz="0" w:space="0" w:color="auto"/>
            <w:right w:val="none" w:sz="0" w:space="0" w:color="auto"/>
          </w:divBdr>
        </w:div>
        <w:div w:id="1904218226">
          <w:marLeft w:val="0"/>
          <w:marRight w:val="0"/>
          <w:marTop w:val="0"/>
          <w:marBottom w:val="0"/>
          <w:divBdr>
            <w:top w:val="none" w:sz="0" w:space="0" w:color="auto"/>
            <w:left w:val="none" w:sz="0" w:space="0" w:color="auto"/>
            <w:bottom w:val="none" w:sz="0" w:space="0" w:color="auto"/>
            <w:right w:val="none" w:sz="0" w:space="0" w:color="auto"/>
          </w:divBdr>
        </w:div>
        <w:div w:id="1942566435">
          <w:marLeft w:val="0"/>
          <w:marRight w:val="0"/>
          <w:marTop w:val="0"/>
          <w:marBottom w:val="0"/>
          <w:divBdr>
            <w:top w:val="none" w:sz="0" w:space="0" w:color="auto"/>
            <w:left w:val="none" w:sz="0" w:space="0" w:color="auto"/>
            <w:bottom w:val="none" w:sz="0" w:space="0" w:color="auto"/>
            <w:right w:val="none" w:sz="0" w:space="0" w:color="auto"/>
          </w:divBdr>
        </w:div>
        <w:div w:id="1981300313">
          <w:marLeft w:val="0"/>
          <w:marRight w:val="0"/>
          <w:marTop w:val="0"/>
          <w:marBottom w:val="0"/>
          <w:divBdr>
            <w:top w:val="none" w:sz="0" w:space="0" w:color="auto"/>
            <w:left w:val="none" w:sz="0" w:space="0" w:color="auto"/>
            <w:bottom w:val="none" w:sz="0" w:space="0" w:color="auto"/>
            <w:right w:val="none" w:sz="0" w:space="0" w:color="auto"/>
          </w:divBdr>
        </w:div>
        <w:div w:id="2003662229">
          <w:marLeft w:val="0"/>
          <w:marRight w:val="0"/>
          <w:marTop w:val="0"/>
          <w:marBottom w:val="0"/>
          <w:divBdr>
            <w:top w:val="none" w:sz="0" w:space="0" w:color="auto"/>
            <w:left w:val="none" w:sz="0" w:space="0" w:color="auto"/>
            <w:bottom w:val="none" w:sz="0" w:space="0" w:color="auto"/>
            <w:right w:val="none" w:sz="0" w:space="0" w:color="auto"/>
          </w:divBdr>
        </w:div>
        <w:div w:id="2084601138">
          <w:marLeft w:val="0"/>
          <w:marRight w:val="0"/>
          <w:marTop w:val="0"/>
          <w:marBottom w:val="0"/>
          <w:divBdr>
            <w:top w:val="none" w:sz="0" w:space="0" w:color="auto"/>
            <w:left w:val="none" w:sz="0" w:space="0" w:color="auto"/>
            <w:bottom w:val="none" w:sz="0" w:space="0" w:color="auto"/>
            <w:right w:val="none" w:sz="0" w:space="0" w:color="auto"/>
          </w:divBdr>
        </w:div>
        <w:div w:id="2090149442">
          <w:marLeft w:val="0"/>
          <w:marRight w:val="0"/>
          <w:marTop w:val="0"/>
          <w:marBottom w:val="0"/>
          <w:divBdr>
            <w:top w:val="none" w:sz="0" w:space="0" w:color="auto"/>
            <w:left w:val="none" w:sz="0" w:space="0" w:color="auto"/>
            <w:bottom w:val="none" w:sz="0" w:space="0" w:color="auto"/>
            <w:right w:val="none" w:sz="0" w:space="0" w:color="auto"/>
          </w:divBdr>
        </w:div>
        <w:div w:id="2108035811">
          <w:marLeft w:val="0"/>
          <w:marRight w:val="0"/>
          <w:marTop w:val="0"/>
          <w:marBottom w:val="0"/>
          <w:divBdr>
            <w:top w:val="none" w:sz="0" w:space="0" w:color="auto"/>
            <w:left w:val="none" w:sz="0" w:space="0" w:color="auto"/>
            <w:bottom w:val="none" w:sz="0" w:space="0" w:color="auto"/>
            <w:right w:val="none" w:sz="0" w:space="0" w:color="auto"/>
          </w:divBdr>
        </w:div>
      </w:divsChild>
    </w:div>
    <w:div w:id="2143695712">
      <w:bodyDiv w:val="1"/>
      <w:marLeft w:val="0"/>
      <w:marRight w:val="0"/>
      <w:marTop w:val="0"/>
      <w:marBottom w:val="0"/>
      <w:divBdr>
        <w:top w:val="none" w:sz="0" w:space="0" w:color="auto"/>
        <w:left w:val="none" w:sz="0" w:space="0" w:color="auto"/>
        <w:bottom w:val="none" w:sz="0" w:space="0" w:color="auto"/>
        <w:right w:val="none" w:sz="0" w:space="0" w:color="auto"/>
      </w:divBdr>
      <w:divsChild>
        <w:div w:id="1011685928">
          <w:marLeft w:val="0"/>
          <w:marRight w:val="0"/>
          <w:marTop w:val="0"/>
          <w:marBottom w:val="0"/>
          <w:divBdr>
            <w:top w:val="none" w:sz="0" w:space="0" w:color="auto"/>
            <w:left w:val="none" w:sz="0" w:space="0" w:color="auto"/>
            <w:bottom w:val="none" w:sz="0" w:space="0" w:color="auto"/>
            <w:right w:val="none" w:sz="0" w:space="0" w:color="auto"/>
          </w:divBdr>
          <w:divsChild>
            <w:div w:id="1687318120">
              <w:marLeft w:val="0"/>
              <w:marRight w:val="0"/>
              <w:marTop w:val="0"/>
              <w:marBottom w:val="0"/>
              <w:divBdr>
                <w:top w:val="none" w:sz="0" w:space="0" w:color="auto"/>
                <w:left w:val="none" w:sz="0" w:space="0" w:color="auto"/>
                <w:bottom w:val="none" w:sz="0" w:space="0" w:color="auto"/>
                <w:right w:val="none" w:sz="0" w:space="0" w:color="auto"/>
              </w:divBdr>
              <w:divsChild>
                <w:div w:id="53624982">
                  <w:marLeft w:val="0"/>
                  <w:marRight w:val="0"/>
                  <w:marTop w:val="0"/>
                  <w:marBottom w:val="0"/>
                  <w:divBdr>
                    <w:top w:val="none" w:sz="0" w:space="0" w:color="auto"/>
                    <w:left w:val="none" w:sz="0" w:space="0" w:color="auto"/>
                    <w:bottom w:val="none" w:sz="0" w:space="0" w:color="auto"/>
                    <w:right w:val="none" w:sz="0" w:space="0" w:color="auto"/>
                  </w:divBdr>
                  <w:divsChild>
                    <w:div w:id="1584533662">
                      <w:marLeft w:val="0"/>
                      <w:marRight w:val="0"/>
                      <w:marTop w:val="0"/>
                      <w:marBottom w:val="0"/>
                      <w:divBdr>
                        <w:top w:val="none" w:sz="0" w:space="0" w:color="auto"/>
                        <w:left w:val="none" w:sz="0" w:space="0" w:color="auto"/>
                        <w:bottom w:val="none" w:sz="0" w:space="0" w:color="auto"/>
                        <w:right w:val="none" w:sz="0" w:space="0" w:color="auto"/>
                      </w:divBdr>
                      <w:divsChild>
                        <w:div w:id="1377044773">
                          <w:marLeft w:val="0"/>
                          <w:marRight w:val="0"/>
                          <w:marTop w:val="0"/>
                          <w:marBottom w:val="0"/>
                          <w:divBdr>
                            <w:top w:val="none" w:sz="0" w:space="0" w:color="auto"/>
                            <w:left w:val="none" w:sz="0" w:space="0" w:color="auto"/>
                            <w:bottom w:val="none" w:sz="0" w:space="0" w:color="auto"/>
                            <w:right w:val="none" w:sz="0" w:space="0" w:color="auto"/>
                          </w:divBdr>
                          <w:divsChild>
                            <w:div w:id="704527679">
                              <w:marLeft w:val="0"/>
                              <w:marRight w:val="0"/>
                              <w:marTop w:val="0"/>
                              <w:marBottom w:val="0"/>
                              <w:divBdr>
                                <w:top w:val="none" w:sz="0" w:space="0" w:color="auto"/>
                                <w:left w:val="none" w:sz="0" w:space="0" w:color="auto"/>
                                <w:bottom w:val="none" w:sz="0" w:space="0" w:color="auto"/>
                                <w:right w:val="none" w:sz="0" w:space="0" w:color="auto"/>
                              </w:divBdr>
                              <w:divsChild>
                                <w:div w:id="61680240">
                                  <w:marLeft w:val="0"/>
                                  <w:marRight w:val="0"/>
                                  <w:marTop w:val="0"/>
                                  <w:marBottom w:val="0"/>
                                  <w:divBdr>
                                    <w:top w:val="none" w:sz="0" w:space="0" w:color="auto"/>
                                    <w:left w:val="none" w:sz="0" w:space="0" w:color="auto"/>
                                    <w:bottom w:val="none" w:sz="0" w:space="0" w:color="auto"/>
                                    <w:right w:val="none" w:sz="0" w:space="0" w:color="auto"/>
                                  </w:divBdr>
                                  <w:divsChild>
                                    <w:div w:id="8382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801">
                              <w:marLeft w:val="0"/>
                              <w:marRight w:val="0"/>
                              <w:marTop w:val="0"/>
                              <w:marBottom w:val="0"/>
                              <w:divBdr>
                                <w:top w:val="none" w:sz="0" w:space="0" w:color="auto"/>
                                <w:left w:val="none" w:sz="0" w:space="0" w:color="auto"/>
                                <w:bottom w:val="none" w:sz="0" w:space="0" w:color="auto"/>
                                <w:right w:val="none" w:sz="0" w:space="0" w:color="auto"/>
                              </w:divBdr>
                              <w:divsChild>
                                <w:div w:id="1167359647">
                                  <w:marLeft w:val="0"/>
                                  <w:marRight w:val="0"/>
                                  <w:marTop w:val="0"/>
                                  <w:marBottom w:val="0"/>
                                  <w:divBdr>
                                    <w:top w:val="none" w:sz="0" w:space="0" w:color="auto"/>
                                    <w:left w:val="none" w:sz="0" w:space="0" w:color="auto"/>
                                    <w:bottom w:val="none" w:sz="0" w:space="0" w:color="auto"/>
                                    <w:right w:val="none" w:sz="0" w:space="0" w:color="auto"/>
                                  </w:divBdr>
                                  <w:divsChild>
                                    <w:div w:id="9676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5070">
                              <w:marLeft w:val="0"/>
                              <w:marRight w:val="0"/>
                              <w:marTop w:val="0"/>
                              <w:marBottom w:val="0"/>
                              <w:divBdr>
                                <w:top w:val="none" w:sz="0" w:space="0" w:color="auto"/>
                                <w:left w:val="none" w:sz="0" w:space="0" w:color="auto"/>
                                <w:bottom w:val="none" w:sz="0" w:space="0" w:color="auto"/>
                                <w:right w:val="none" w:sz="0" w:space="0" w:color="auto"/>
                              </w:divBdr>
                              <w:divsChild>
                                <w:div w:id="1147210692">
                                  <w:marLeft w:val="0"/>
                                  <w:marRight w:val="0"/>
                                  <w:marTop w:val="0"/>
                                  <w:marBottom w:val="0"/>
                                  <w:divBdr>
                                    <w:top w:val="none" w:sz="0" w:space="0" w:color="auto"/>
                                    <w:left w:val="none" w:sz="0" w:space="0" w:color="auto"/>
                                    <w:bottom w:val="none" w:sz="0" w:space="0" w:color="auto"/>
                                    <w:right w:val="none" w:sz="0" w:space="0" w:color="auto"/>
                                  </w:divBdr>
                                  <w:divsChild>
                                    <w:div w:id="12888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98833">
                          <w:marLeft w:val="0"/>
                          <w:marRight w:val="0"/>
                          <w:marTop w:val="0"/>
                          <w:marBottom w:val="0"/>
                          <w:divBdr>
                            <w:top w:val="none" w:sz="0" w:space="0" w:color="auto"/>
                            <w:left w:val="none" w:sz="0" w:space="0" w:color="auto"/>
                            <w:bottom w:val="none" w:sz="0" w:space="0" w:color="auto"/>
                            <w:right w:val="none" w:sz="0" w:space="0" w:color="auto"/>
                          </w:divBdr>
                          <w:divsChild>
                            <w:div w:id="172231774">
                              <w:marLeft w:val="0"/>
                              <w:marRight w:val="0"/>
                              <w:marTop w:val="0"/>
                              <w:marBottom w:val="0"/>
                              <w:divBdr>
                                <w:top w:val="none" w:sz="0" w:space="0" w:color="auto"/>
                                <w:left w:val="none" w:sz="0" w:space="0" w:color="auto"/>
                                <w:bottom w:val="none" w:sz="0" w:space="0" w:color="auto"/>
                                <w:right w:val="none" w:sz="0" w:space="0" w:color="auto"/>
                              </w:divBdr>
                              <w:divsChild>
                                <w:div w:id="61829445">
                                  <w:marLeft w:val="0"/>
                                  <w:marRight w:val="0"/>
                                  <w:marTop w:val="0"/>
                                  <w:marBottom w:val="0"/>
                                  <w:divBdr>
                                    <w:top w:val="none" w:sz="0" w:space="0" w:color="auto"/>
                                    <w:left w:val="none" w:sz="0" w:space="0" w:color="auto"/>
                                    <w:bottom w:val="none" w:sz="0" w:space="0" w:color="auto"/>
                                    <w:right w:val="none" w:sz="0" w:space="0" w:color="auto"/>
                                  </w:divBdr>
                                  <w:divsChild>
                                    <w:div w:id="64586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5255">
                              <w:marLeft w:val="0"/>
                              <w:marRight w:val="0"/>
                              <w:marTop w:val="0"/>
                              <w:marBottom w:val="0"/>
                              <w:divBdr>
                                <w:top w:val="none" w:sz="0" w:space="0" w:color="auto"/>
                                <w:left w:val="none" w:sz="0" w:space="0" w:color="auto"/>
                                <w:bottom w:val="none" w:sz="0" w:space="0" w:color="auto"/>
                                <w:right w:val="none" w:sz="0" w:space="0" w:color="auto"/>
                              </w:divBdr>
                              <w:divsChild>
                                <w:div w:id="1598173705">
                                  <w:marLeft w:val="0"/>
                                  <w:marRight w:val="0"/>
                                  <w:marTop w:val="0"/>
                                  <w:marBottom w:val="0"/>
                                  <w:divBdr>
                                    <w:top w:val="none" w:sz="0" w:space="0" w:color="auto"/>
                                    <w:left w:val="none" w:sz="0" w:space="0" w:color="auto"/>
                                    <w:bottom w:val="none" w:sz="0" w:space="0" w:color="auto"/>
                                    <w:right w:val="none" w:sz="0" w:space="0" w:color="auto"/>
                                  </w:divBdr>
                                  <w:divsChild>
                                    <w:div w:id="921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7422">
                              <w:marLeft w:val="0"/>
                              <w:marRight w:val="0"/>
                              <w:marTop w:val="0"/>
                              <w:marBottom w:val="0"/>
                              <w:divBdr>
                                <w:top w:val="none" w:sz="0" w:space="0" w:color="auto"/>
                                <w:left w:val="none" w:sz="0" w:space="0" w:color="auto"/>
                                <w:bottom w:val="none" w:sz="0" w:space="0" w:color="auto"/>
                                <w:right w:val="none" w:sz="0" w:space="0" w:color="auto"/>
                              </w:divBdr>
                              <w:divsChild>
                                <w:div w:id="1088312760">
                                  <w:marLeft w:val="0"/>
                                  <w:marRight w:val="0"/>
                                  <w:marTop w:val="0"/>
                                  <w:marBottom w:val="0"/>
                                  <w:divBdr>
                                    <w:top w:val="none" w:sz="0" w:space="0" w:color="auto"/>
                                    <w:left w:val="none" w:sz="0" w:space="0" w:color="auto"/>
                                    <w:bottom w:val="none" w:sz="0" w:space="0" w:color="auto"/>
                                    <w:right w:val="none" w:sz="0" w:space="0" w:color="auto"/>
                                  </w:divBdr>
                                  <w:divsChild>
                                    <w:div w:id="9697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3728">
                              <w:marLeft w:val="0"/>
                              <w:marRight w:val="0"/>
                              <w:marTop w:val="0"/>
                              <w:marBottom w:val="0"/>
                              <w:divBdr>
                                <w:top w:val="none" w:sz="0" w:space="0" w:color="auto"/>
                                <w:left w:val="none" w:sz="0" w:space="0" w:color="auto"/>
                                <w:bottom w:val="none" w:sz="0" w:space="0" w:color="auto"/>
                                <w:right w:val="none" w:sz="0" w:space="0" w:color="auto"/>
                              </w:divBdr>
                              <w:divsChild>
                                <w:div w:id="543449895">
                                  <w:marLeft w:val="0"/>
                                  <w:marRight w:val="0"/>
                                  <w:marTop w:val="0"/>
                                  <w:marBottom w:val="0"/>
                                  <w:divBdr>
                                    <w:top w:val="none" w:sz="0" w:space="0" w:color="auto"/>
                                    <w:left w:val="none" w:sz="0" w:space="0" w:color="auto"/>
                                    <w:bottom w:val="none" w:sz="0" w:space="0" w:color="auto"/>
                                    <w:right w:val="none" w:sz="0" w:space="0" w:color="auto"/>
                                  </w:divBdr>
                                  <w:divsChild>
                                    <w:div w:id="32271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462182">
      <w:bodyDiv w:val="1"/>
      <w:marLeft w:val="0"/>
      <w:marRight w:val="0"/>
      <w:marTop w:val="0"/>
      <w:marBottom w:val="0"/>
      <w:divBdr>
        <w:top w:val="none" w:sz="0" w:space="0" w:color="auto"/>
        <w:left w:val="none" w:sz="0" w:space="0" w:color="auto"/>
        <w:bottom w:val="none" w:sz="0" w:space="0" w:color="auto"/>
        <w:right w:val="none" w:sz="0" w:space="0" w:color="auto"/>
      </w:divBdr>
      <w:divsChild>
        <w:div w:id="124861784">
          <w:marLeft w:val="0"/>
          <w:marRight w:val="0"/>
          <w:marTop w:val="0"/>
          <w:marBottom w:val="0"/>
          <w:divBdr>
            <w:top w:val="none" w:sz="0" w:space="0" w:color="auto"/>
            <w:left w:val="none" w:sz="0" w:space="0" w:color="auto"/>
            <w:bottom w:val="none" w:sz="0" w:space="0" w:color="auto"/>
            <w:right w:val="none" w:sz="0" w:space="0" w:color="auto"/>
          </w:divBdr>
          <w:divsChild>
            <w:div w:id="14277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joyoladokun-sage" TargetMode="External"/><Relationship Id="rId13" Type="http://schemas.openxmlformats.org/officeDocument/2006/relationships/hyperlink" Target="https://www.youtube.com/watch?v=n7JG27pzVb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youtube.com/watch?v=2jLT182qIg0" TargetMode="External"/><Relationship Id="rId17" Type="http://schemas.openxmlformats.org/officeDocument/2006/relationships/hyperlink" Target="mailto:catherine.snead@sacksco.com" TargetMode="External"/><Relationship Id="rId2" Type="http://schemas.openxmlformats.org/officeDocument/2006/relationships/numbering" Target="numbering.xml"/><Relationship Id="rId16" Type="http://schemas.openxmlformats.org/officeDocument/2006/relationships/hyperlink" Target="http://www.joyoladokun.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ncordrecords.com/joyoladokun-hiaht"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yperlink" Target="https://i.concordrecords.com/joyoladokun-sag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youtube.com/watch?v=OMohoQYhVU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5C2DD-CA1F-B74F-9635-147CB7FC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Links>
    <vt:vector size="60" baseType="variant">
      <vt:variant>
        <vt:i4>5636130</vt:i4>
      </vt:variant>
      <vt:variant>
        <vt:i4>12</vt:i4>
      </vt:variant>
      <vt:variant>
        <vt:i4>0</vt:i4>
      </vt:variant>
      <vt:variant>
        <vt:i4>5</vt:i4>
      </vt:variant>
      <vt:variant>
        <vt:lpwstr>https://www.facebook.com/earacherecords/videos/10154095765708282/</vt:lpwstr>
      </vt:variant>
      <vt:variant>
        <vt:lpwstr/>
      </vt:variant>
      <vt:variant>
        <vt:i4>589877</vt:i4>
      </vt:variant>
      <vt:variant>
        <vt:i4>9</vt:i4>
      </vt:variant>
      <vt:variant>
        <vt:i4>0</vt:i4>
      </vt:variant>
      <vt:variant>
        <vt:i4>5</vt:i4>
      </vt:variant>
      <vt:variant>
        <vt:lpwstr>http://www.cbs.com/shows/ncis-new-orleans/news/1006198/blackberry-smoke-rocks-ncis-new-orleans-with-waiting-for-the-thunder-/</vt:lpwstr>
      </vt:variant>
      <vt:variant>
        <vt:lpwstr/>
      </vt:variant>
      <vt:variant>
        <vt:i4>2293873</vt:i4>
      </vt:variant>
      <vt:variant>
        <vt:i4>6</vt:i4>
      </vt:variant>
      <vt:variant>
        <vt:i4>0</vt:i4>
      </vt:variant>
      <vt:variant>
        <vt:i4>5</vt:i4>
      </vt:variant>
      <vt:variant>
        <vt:lpwstr>http://www.blackberrysmoke.com</vt:lpwstr>
      </vt:variant>
      <vt:variant>
        <vt:lpwstr/>
      </vt:variant>
      <vt:variant>
        <vt:i4>5963874</vt:i4>
      </vt:variant>
      <vt:variant>
        <vt:i4>3</vt:i4>
      </vt:variant>
      <vt:variant>
        <vt:i4>0</vt:i4>
      </vt:variant>
      <vt:variant>
        <vt:i4>5</vt:i4>
      </vt:variant>
      <vt:variant>
        <vt:lpwstr>https://www.blackberrysmoke.com/shop.html</vt:lpwstr>
      </vt:variant>
      <vt:variant>
        <vt:lpwstr/>
      </vt:variant>
      <vt:variant>
        <vt:i4>1376351</vt:i4>
      </vt:variant>
      <vt:variant>
        <vt:i4>0</vt:i4>
      </vt:variant>
      <vt:variant>
        <vt:i4>0</vt:i4>
      </vt:variant>
      <vt:variant>
        <vt:i4>5</vt:i4>
      </vt:variant>
      <vt:variant>
        <vt:lpwstr>http://www.bandsintown.com/event/15062799/buy_tickets?app_id=BlackberrySmoke&amp;artist=Blackberry+Smoke&amp;came_from=67?affil_code=BlackberrySmoke</vt:lpwstr>
      </vt:variant>
      <vt:variant>
        <vt:lpwstr/>
      </vt:variant>
      <vt:variant>
        <vt:i4>7929965</vt:i4>
      </vt:variant>
      <vt:variant>
        <vt:i4>2257</vt:i4>
      </vt:variant>
      <vt:variant>
        <vt:i4>1025</vt:i4>
      </vt:variant>
      <vt:variant>
        <vt:i4>1</vt:i4>
      </vt:variant>
      <vt:variant>
        <vt:lpwstr>images</vt:lpwstr>
      </vt:variant>
      <vt:variant>
        <vt:lpwstr/>
      </vt:variant>
      <vt:variant>
        <vt:i4>3342356</vt:i4>
      </vt:variant>
      <vt:variant>
        <vt:i4>2330</vt:i4>
      </vt:variant>
      <vt:variant>
        <vt:i4>1026</vt:i4>
      </vt:variant>
      <vt:variant>
        <vt:i4>1</vt:i4>
      </vt:variant>
      <vt:variant>
        <vt:lpwstr>ew-mobile-logo-full</vt:lpwstr>
      </vt:variant>
      <vt:variant>
        <vt:lpwstr/>
      </vt:variant>
      <vt:variant>
        <vt:i4>6225988</vt:i4>
      </vt:variant>
      <vt:variant>
        <vt:i4>5839</vt:i4>
      </vt:variant>
      <vt:variant>
        <vt:i4>1027</vt:i4>
      </vt:variant>
      <vt:variant>
        <vt:i4>1</vt:i4>
      </vt:variant>
      <vt:variant>
        <vt:lpwstr>BBS_Rob Blackman2 small</vt:lpwstr>
      </vt:variant>
      <vt:variant>
        <vt:lpwstr/>
      </vt:variant>
      <vt:variant>
        <vt:i4>524380</vt:i4>
      </vt:variant>
      <vt:variant>
        <vt:i4>-1</vt:i4>
      </vt:variant>
      <vt:variant>
        <vt:i4>2051</vt:i4>
      </vt:variant>
      <vt:variant>
        <vt:i4>1</vt:i4>
      </vt:variant>
      <vt:variant>
        <vt:lpwstr>Letterhead_w57_penthousenorth_final</vt:lpwstr>
      </vt:variant>
      <vt:variant>
        <vt:lpwstr/>
      </vt:variant>
      <vt:variant>
        <vt:i4>7864435</vt:i4>
      </vt:variant>
      <vt:variant>
        <vt:i4>-1</vt:i4>
      </vt:variant>
      <vt:variant>
        <vt:i4>1035</vt:i4>
      </vt:variant>
      <vt:variant>
        <vt:i4>1</vt:i4>
      </vt:variant>
      <vt:variant>
        <vt:lpwstr>blackberry_smoke_cover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Sillen</dc:creator>
  <cp:keywords/>
  <dc:description/>
  <cp:lastModifiedBy>Adrienne Harper</cp:lastModifiedBy>
  <cp:revision>4</cp:revision>
  <cp:lastPrinted>2020-11-19T16:27:00Z</cp:lastPrinted>
  <dcterms:created xsi:type="dcterms:W3CDTF">2026-08-17T16:38:00Z</dcterms:created>
  <dcterms:modified xsi:type="dcterms:W3CDTF">2026-08-18T15:27:00Z</dcterms:modified>
</cp:coreProperties>
</file>