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0C41" w14:textId="5415F512" w:rsidR="00642E51" w:rsidRPr="00642E51" w:rsidRDefault="00642E51" w:rsidP="0064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 w:rsidRPr="00642E51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 xml:space="preserve">Dana </w:t>
      </w:r>
      <w:r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>a</w:t>
      </w:r>
      <w:r w:rsidRPr="00642E51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 xml:space="preserve">nd Alden - </w:t>
      </w:r>
      <w:r w:rsidRPr="00642E51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en"/>
        </w:rPr>
        <w:t>Speedo</w:t>
      </w:r>
      <w:r w:rsidRPr="00642E51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n"/>
        </w:rPr>
        <w:t> </w:t>
      </w:r>
      <w:r w:rsidRPr="00642E5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2AC28E96" w14:textId="77777777" w:rsidR="00642E51" w:rsidRDefault="00642E51" w:rsidP="00642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6CC615EB" w14:textId="68C00D13" w:rsidR="00642E51" w:rsidRPr="00642E51" w:rsidRDefault="00642E51" w:rsidP="0064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42E51">
        <w:rPr>
          <w:rFonts w:ascii="Times New Roman" w:hAnsi="Times New Roman" w:cs="Times New Roman"/>
          <w:kern w:val="0"/>
        </w:rPr>
        <w:t xml:space="preserve">All their lives, Dana and Alden McWayne knew they wanted to be in a band together. After cutting their teeth at jazz jams around their hometown of Eugene, Oregon, they formed a duo simply bearing their first names and cut an EP titled </w:t>
      </w:r>
      <w:r w:rsidRPr="00642E51">
        <w:rPr>
          <w:rFonts w:ascii="Times New Roman" w:hAnsi="Times New Roman" w:cs="Times New Roman"/>
          <w:i/>
          <w:iCs/>
          <w:kern w:val="0"/>
        </w:rPr>
        <w:t>Brothers</w:t>
      </w:r>
      <w:r w:rsidRPr="00642E51">
        <w:rPr>
          <w:rFonts w:ascii="Times New Roman" w:hAnsi="Times New Roman" w:cs="Times New Roman"/>
          <w:kern w:val="0"/>
        </w:rPr>
        <w:t xml:space="preserve"> in 2021. Over 2023’s </w:t>
      </w:r>
      <w:r w:rsidRPr="00642E51">
        <w:rPr>
          <w:rFonts w:ascii="Times New Roman" w:hAnsi="Times New Roman" w:cs="Times New Roman"/>
          <w:i/>
          <w:iCs/>
          <w:kern w:val="0"/>
        </w:rPr>
        <w:t xml:space="preserve">Quiet Music </w:t>
      </w:r>
      <w:proofErr w:type="gramStart"/>
      <w:r w:rsidRPr="00642E51">
        <w:rPr>
          <w:rFonts w:ascii="Times New Roman" w:hAnsi="Times New Roman" w:cs="Times New Roman"/>
          <w:i/>
          <w:iCs/>
          <w:kern w:val="0"/>
        </w:rPr>
        <w:t>For</w:t>
      </w:r>
      <w:proofErr w:type="gramEnd"/>
      <w:r w:rsidRPr="00642E51">
        <w:rPr>
          <w:rFonts w:ascii="Times New Roman" w:hAnsi="Times New Roman" w:cs="Times New Roman"/>
          <w:i/>
          <w:iCs/>
          <w:kern w:val="0"/>
        </w:rPr>
        <w:t xml:space="preserve"> Young People</w:t>
      </w:r>
      <w:r w:rsidRPr="00642E51">
        <w:rPr>
          <w:rFonts w:ascii="Times New Roman" w:hAnsi="Times New Roman" w:cs="Times New Roman"/>
          <w:kern w:val="0"/>
        </w:rPr>
        <w:t xml:space="preserve"> and 2024’s </w:t>
      </w:r>
      <w:r w:rsidRPr="00642E51">
        <w:rPr>
          <w:rFonts w:ascii="Times New Roman" w:hAnsi="Times New Roman" w:cs="Times New Roman"/>
          <w:i/>
          <w:iCs/>
          <w:kern w:val="0"/>
        </w:rPr>
        <w:t>Coyote, You’re My Star</w:t>
      </w:r>
      <w:r w:rsidRPr="00642E51">
        <w:rPr>
          <w:rFonts w:ascii="Times New Roman" w:hAnsi="Times New Roman" w:cs="Times New Roman"/>
          <w:kern w:val="0"/>
        </w:rPr>
        <w:t>, Dana and Alden quickly established an eclectic, genre-agnostic sound drawn from their omnivorous musical upbringing — built on Dana’s saxophone and Alden’s drums, rooted in jazz, but pulling strains from indie, pop, rap, funk, pretty much everything.</w:t>
      </w:r>
    </w:p>
    <w:p w14:paraId="0643C10D" w14:textId="77777777" w:rsidR="00642E51" w:rsidRPr="00642E51" w:rsidRDefault="00642E51" w:rsidP="0064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051B9C1" w14:textId="77777777" w:rsidR="00642E51" w:rsidRPr="00642E51" w:rsidRDefault="00642E51" w:rsidP="0064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42E51">
        <w:rPr>
          <w:rFonts w:ascii="Times New Roman" w:hAnsi="Times New Roman" w:cs="Times New Roman"/>
          <w:i/>
          <w:iCs/>
          <w:kern w:val="0"/>
        </w:rPr>
        <w:t>Speedo</w:t>
      </w:r>
      <w:r w:rsidRPr="00642E51">
        <w:rPr>
          <w:rFonts w:ascii="Times New Roman" w:hAnsi="Times New Roman" w:cs="Times New Roman"/>
          <w:kern w:val="0"/>
        </w:rPr>
        <w:t xml:space="preserve"> — their third album, and first for Concord Jazz — is the culmination of whirlwind years, fueled in equal parts by grassroots word-of-mouth and online fervor on TikTok. The album was recorded in a furious, inspired burst during an over-caffeinated visit to Lisbon, holed up with producer Charif </w:t>
      </w:r>
      <w:proofErr w:type="spellStart"/>
      <w:r w:rsidRPr="00642E51">
        <w:rPr>
          <w:rFonts w:ascii="Times New Roman" w:hAnsi="Times New Roman" w:cs="Times New Roman"/>
          <w:kern w:val="0"/>
        </w:rPr>
        <w:t>Megarbane</w:t>
      </w:r>
      <w:proofErr w:type="spellEnd"/>
      <w:r w:rsidRPr="00642E51">
        <w:rPr>
          <w:rFonts w:ascii="Times New Roman" w:hAnsi="Times New Roman" w:cs="Times New Roman"/>
          <w:kern w:val="0"/>
        </w:rPr>
        <w:t xml:space="preserve">. Across </w:t>
      </w:r>
      <w:r w:rsidRPr="00642E51">
        <w:rPr>
          <w:rFonts w:ascii="Times New Roman" w:hAnsi="Times New Roman" w:cs="Times New Roman"/>
          <w:i/>
          <w:iCs/>
          <w:kern w:val="0"/>
        </w:rPr>
        <w:t>Speedo</w:t>
      </w:r>
      <w:r w:rsidRPr="00642E51">
        <w:rPr>
          <w:rFonts w:ascii="Times New Roman" w:hAnsi="Times New Roman" w:cs="Times New Roman"/>
          <w:kern w:val="0"/>
        </w:rPr>
        <w:t>, Dana and Alden’s already-expansive palette continues to mutate, making room for fried psychedelia and synth-indie and euphoric disco, with a talented cadre of musicians cohering as their touring band: Andrew Mitchell (bass), Ebba Dankel (vocals, keys), Eli Torgersen (vocals, guitar), and Salim Charvet (sax, synths).</w:t>
      </w:r>
    </w:p>
    <w:p w14:paraId="0A501D7F" w14:textId="77777777" w:rsidR="00642E51" w:rsidRPr="00642E51" w:rsidRDefault="00642E51" w:rsidP="00642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AA4FD7B" w14:textId="3E8858B2" w:rsidR="007E2D8B" w:rsidRPr="00642E51" w:rsidRDefault="00642E51" w:rsidP="00642E51">
      <w:pPr>
        <w:rPr>
          <w:rFonts w:ascii="Times New Roman" w:hAnsi="Times New Roman" w:cs="Times New Roman"/>
        </w:rPr>
      </w:pPr>
      <w:r w:rsidRPr="00642E51">
        <w:rPr>
          <w:rFonts w:ascii="Times New Roman" w:hAnsi="Times New Roman" w:cs="Times New Roman"/>
          <w:kern w:val="0"/>
        </w:rPr>
        <w:t xml:space="preserve">Though often playful, </w:t>
      </w:r>
      <w:r w:rsidRPr="00642E51">
        <w:rPr>
          <w:rFonts w:ascii="Times New Roman" w:hAnsi="Times New Roman" w:cs="Times New Roman"/>
          <w:i/>
          <w:iCs/>
          <w:kern w:val="0"/>
        </w:rPr>
        <w:t xml:space="preserve">Speedo </w:t>
      </w:r>
      <w:r w:rsidRPr="00642E51">
        <w:rPr>
          <w:rFonts w:ascii="Times New Roman" w:hAnsi="Times New Roman" w:cs="Times New Roman"/>
          <w:kern w:val="0"/>
        </w:rPr>
        <w:t xml:space="preserve">also finds Dana and Alden maturing as they reach their mid-twenties. Throughout, </w:t>
      </w:r>
      <w:r w:rsidRPr="00642E51">
        <w:rPr>
          <w:rFonts w:ascii="Times New Roman" w:hAnsi="Times New Roman" w:cs="Times New Roman"/>
          <w:i/>
          <w:iCs/>
          <w:kern w:val="0"/>
        </w:rPr>
        <w:t xml:space="preserve">Speedo </w:t>
      </w:r>
      <w:r w:rsidRPr="00642E51">
        <w:rPr>
          <w:rFonts w:ascii="Times New Roman" w:hAnsi="Times New Roman" w:cs="Times New Roman"/>
          <w:kern w:val="0"/>
        </w:rPr>
        <w:t>forever surprises and transforms, presenting an array of life experience and constantly making you see it from a new angle.</w:t>
      </w:r>
    </w:p>
    <w:p w14:paraId="103348AE" w14:textId="77777777" w:rsidR="00642E51" w:rsidRPr="00642E51" w:rsidRDefault="00642E51">
      <w:pPr>
        <w:rPr>
          <w:rFonts w:ascii="Calibri" w:hAnsi="Calibri" w:cs="Calibri"/>
          <w:sz w:val="21"/>
          <w:szCs w:val="21"/>
        </w:rPr>
      </w:pPr>
    </w:p>
    <w:sectPr w:rsidR="00642E51" w:rsidRPr="0064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51"/>
    <w:rsid w:val="005A00F4"/>
    <w:rsid w:val="00642E51"/>
    <w:rsid w:val="007E2D8B"/>
    <w:rsid w:val="008758CC"/>
    <w:rsid w:val="00C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A0FCF"/>
  <w15:chartTrackingRefBased/>
  <w15:docId w15:val="{8E2352A8-61D1-FE4C-8E53-31733718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E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E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E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E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E51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42E51"/>
  </w:style>
  <w:style w:type="character" w:customStyle="1" w:styleId="eop">
    <w:name w:val="eop"/>
    <w:basedOn w:val="DefaultParagraphFont"/>
    <w:rsid w:val="0064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8D0A94264D4C910D56DC4E17018A" ma:contentTypeVersion="18" ma:contentTypeDescription="Create a new document." ma:contentTypeScope="" ma:versionID="0247237503367323222d3306f0816818">
  <xsd:schema xmlns:xsd="http://www.w3.org/2001/XMLSchema" xmlns:xs="http://www.w3.org/2001/XMLSchema" xmlns:p="http://schemas.microsoft.com/office/2006/metadata/properties" xmlns:ns2="95bf01a7-e9fe-4b52-9953-b449a4d3e50a" xmlns:ns3="c3e4be82-c5c0-40f5-ab6c-a8e87d024ff0" targetNamespace="http://schemas.microsoft.com/office/2006/metadata/properties" ma:root="true" ma:fieldsID="6c4833cd40974c4adf89ff971ec7a534" ns2:_="" ns3:_="">
    <xsd:import namespace="95bf01a7-e9fe-4b52-9953-b449a4d3e50a"/>
    <xsd:import namespace="c3e4be82-c5c0-40f5-ab6c-a8e87d024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f01a7-e9fe-4b52-9953-b449a4d3e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4fe702-416c-47c2-95df-2c06c48fd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be82-c5c0-40f5-ab6c-a8e87d024ff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1c6bc55-511a-47f1-8e4d-1746ce792409}" ma:internalName="TaxCatchAll" ma:showField="CatchAllData" ma:web="c3e4be82-c5c0-40f5-ab6c-a8e87d024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f01a7-e9fe-4b52-9953-b449a4d3e50a">
      <Terms xmlns="http://schemas.microsoft.com/office/infopath/2007/PartnerControls"/>
    </lcf76f155ced4ddcb4097134ff3c332f>
    <TaxCatchAll xmlns="c3e4be82-c5c0-40f5-ab6c-a8e87d024ff0" xsi:nil="true"/>
  </documentManagement>
</p:properties>
</file>

<file path=customXml/itemProps1.xml><?xml version="1.0" encoding="utf-8"?>
<ds:datastoreItem xmlns:ds="http://schemas.openxmlformats.org/officeDocument/2006/customXml" ds:itemID="{22E56430-8597-4316-A87C-7904C6F3C9C2}"/>
</file>

<file path=customXml/itemProps2.xml><?xml version="1.0" encoding="utf-8"?>
<ds:datastoreItem xmlns:ds="http://schemas.openxmlformats.org/officeDocument/2006/customXml" ds:itemID="{876F2BC9-308A-48CD-BD90-F2F0DDB0C4D0}"/>
</file>

<file path=customXml/itemProps3.xml><?xml version="1.0" encoding="utf-8"?>
<ds:datastoreItem xmlns:ds="http://schemas.openxmlformats.org/officeDocument/2006/customXml" ds:itemID="{16D3B3AB-D3F5-4B5A-9CB1-DF9A14917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Kalison</dc:creator>
  <cp:keywords/>
  <dc:description/>
  <cp:lastModifiedBy>Heidi Kalison</cp:lastModifiedBy>
  <cp:revision>1</cp:revision>
  <dcterms:created xsi:type="dcterms:W3CDTF">2025-05-12T17:14:00Z</dcterms:created>
  <dcterms:modified xsi:type="dcterms:W3CDTF">2025-05-12T17:18:00Z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0x0101005B8E8D0A94264D4C910D56DC4E17018A</vt:lpwstr>
  </property>
</Properties>
</file>