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DE6C41" w:rsidP="00DE6C41" w:rsidRDefault="00DE6C41" w14:paraId="6CA519E7" w14:textId="1D0E59B2">
      <w:pPr>
        <w:spacing w:after="0" w:line="240" w:lineRule="auto"/>
        <w:jc w:val="center"/>
      </w:pPr>
      <w:r w:rsidR="5409D805">
        <w:drawing>
          <wp:inline wp14:editId="657E798E" wp14:anchorId="7DF6ECC7">
            <wp:extent cx="1952244" cy="589039"/>
            <wp:effectExtent l="0" t="0" r="0" b="0"/>
            <wp:docPr id="341367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658d4b6a5746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44" cy="58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B5D1F3" w:rsidP="39B5D1F3" w:rsidRDefault="39B5D1F3" w14:paraId="62126FDD" w14:textId="0DEE9369">
      <w:pPr>
        <w:spacing w:after="0" w:line="240" w:lineRule="auto"/>
        <w:jc w:val="center"/>
      </w:pPr>
    </w:p>
    <w:p w:rsidR="39B5D1F3" w:rsidP="39B5D1F3" w:rsidRDefault="39B5D1F3" w14:paraId="5618DD3E" w14:textId="5AD6C50B">
      <w:pPr>
        <w:pStyle w:val="Normal"/>
        <w:spacing w:after="0" w:line="240" w:lineRule="auto"/>
        <w:jc w:val="center"/>
      </w:pPr>
    </w:p>
    <w:p w:rsidRPr="00DE6C41" w:rsidR="00DE6C41" w:rsidP="00DE6C41" w:rsidRDefault="00DE6C41" w14:paraId="1EB8D3EC" w14:textId="663DD1C3">
      <w:pPr>
        <w:spacing w:after="0" w:line="240" w:lineRule="auto"/>
        <w:jc w:val="center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  <w:t>TAJ MAHAL AND KEB’ MO’ RETURN THIS FRIDAY (MAY 23) WITH THEIR FIRST COLLABORATIVE LP IN NEARLY A DECADE, ‘ROOM ON THE PORCH’ (CONCORD RECORDS)</w:t>
      </w:r>
    </w:p>
    <w:p w:rsidRPr="00DE6C41" w:rsidR="00DE6C41" w:rsidP="00DE6C41" w:rsidRDefault="00DE6C41" w14:paraId="33A6C5EC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2003C9A0" w14:textId="77777777">
      <w:pPr>
        <w:spacing w:after="0" w:line="240" w:lineRule="auto"/>
        <w:jc w:val="center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  <w:t>AMERICAN MUSIC MASTERS REUNITE TO </w:t>
      </w:r>
      <w:r w:rsidRPr="00DE6C41">
        <w:rPr>
          <w:rFonts w:ascii="Trebuchet MS" w:hAnsi="Trebuchet MS" w:eastAsia="Times New Roman" w:cs="Calibri"/>
          <w:b/>
          <w:bCs/>
          <w:i/>
          <w:iCs/>
          <w:color w:val="212121"/>
          <w:kern w:val="0"/>
          <w:sz w:val="20"/>
          <w:szCs w:val="20"/>
          <w14:ligatures w14:val="none"/>
        </w:rPr>
        <w:t>“REMIND US WHEN TIMES ARE DARK, MUSIC CAN BRING COMMUNITY, LOVE AND HOPE”</w:t>
      </w:r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  <w:t> (WNYC)</w:t>
      </w:r>
    </w:p>
    <w:p w:rsidRPr="00DE6C41" w:rsidR="00DE6C41" w:rsidP="00DE6C41" w:rsidRDefault="00DE6C41" w14:paraId="4C5ABF43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="00DE6C41" w:rsidP="00DE6C41" w:rsidRDefault="00DE6C41" w14:paraId="506859C3" w14:textId="77777777">
      <w:pPr>
        <w:spacing w:after="0" w:line="240" w:lineRule="auto"/>
        <w:jc w:val="center"/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</w:pPr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  <w:t>PERFORMANCES THIS WEEK AT THE GRAND OLE OPRY (MAY 23) AND NEW YORK CITY’S LEGENDARY TOWN HALL (MAY 28) KICK OFF THE DUO’S 2025 ‘TAJMO’ TOUR</w:t>
      </w:r>
    </w:p>
    <w:p w:rsidR="00CE3E0A" w:rsidP="00DE6C41" w:rsidRDefault="00CE3E0A" w14:paraId="54861A5B" w14:textId="77777777">
      <w:pPr>
        <w:spacing w:after="0" w:line="240" w:lineRule="auto"/>
        <w:jc w:val="center"/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</w:pPr>
    </w:p>
    <w:p w:rsidR="00CE3E0A" w:rsidP="00DE6C41" w:rsidRDefault="00CE3E0A" w14:paraId="27E37185" w14:textId="77777777">
      <w:pPr>
        <w:spacing w:after="0" w:line="240" w:lineRule="auto"/>
        <w:jc w:val="center"/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</w:pPr>
    </w:p>
    <w:p w:rsidR="00CE3E0A" w:rsidP="00DE6C41" w:rsidRDefault="00CE3E0A" w14:paraId="5C61CB96" w14:textId="6C72B25D">
      <w:pPr>
        <w:spacing w:after="0" w:line="240" w:lineRule="auto"/>
        <w:jc w:val="center"/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</w:pPr>
      <w:r w:rsidR="5CCCBE90">
        <w:drawing>
          <wp:inline wp14:editId="6FB5436B" wp14:anchorId="07318BAE">
            <wp:extent cx="5172630" cy="3687019"/>
            <wp:effectExtent l="0" t="0" r="0" b="5715"/>
            <wp:docPr id="1019955383" name="Picture 1" descr="A person playing guitar and sitting next to another person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5a7146dc2bc47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72630" cy="36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E0A" w:rsidP="00DE6C41" w:rsidRDefault="00CE3E0A" w14:paraId="657EBC04" w14:textId="70413EFC">
      <w:pPr>
        <w:spacing w:after="0" w:line="240" w:lineRule="auto"/>
        <w:jc w:val="center"/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14:ligatures w14:val="none"/>
        </w:rPr>
      </w:pPr>
      <w:r>
        <w:rPr>
          <w:rStyle w:val="normaltextrun"/>
          <w:rFonts w:ascii="Trebuchet MS" w:hAnsi="Trebuchet MS"/>
          <w:i/>
          <w:iCs/>
          <w:color w:val="000000"/>
          <w:sz w:val="20"/>
          <w:szCs w:val="20"/>
          <w:shd w:val="clear" w:color="auto" w:fill="FFFFFF"/>
        </w:rPr>
        <w:t>Photo credit: David McClister</w:t>
      </w:r>
      <w:r>
        <w:rPr>
          <w:rStyle w:val="eop"/>
          <w:rFonts w:ascii="Trebuchet MS" w:hAnsi="Trebuchet MS"/>
          <w:color w:val="000000"/>
          <w:sz w:val="20"/>
          <w:szCs w:val="20"/>
          <w:shd w:val="clear" w:color="auto" w:fill="FFFFFF"/>
        </w:rPr>
        <w:t> </w:t>
      </w:r>
    </w:p>
    <w:p w:rsidRPr="00DE6C41" w:rsidR="00DE6C41" w:rsidP="00DE6C41" w:rsidRDefault="00DE6C41" w14:paraId="4E48614F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49C9FAE0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Taj Mahal and Keb’ Mo’ will release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Room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On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The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Porch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this Friday (May 23), an album that celebrates inclusivity, togetherness and the deep African imprint on American roots music.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“The porch is a metaphor for a perfect world - with the kind of smiles like those between the two of them on the cover,”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said MIX Magazine in a recent front-page profile.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Room On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The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Porch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also marks the first time these two legends have teamed up in nearly a decade (since 2017’s </w:t>
      </w:r>
      <w:proofErr w:type="spell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TajMo</w:t>
      </w:r>
      <w:proofErr w:type="spell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), bringing 10 GRAMMY Awards between them - and catalogs that have left an undeniable mark on American music.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 "I certainly can't imagine my life without your songs as the soundtrack,"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said Tavis Smiley to Taj Mahal and Keb’ Mo’ during a recent interview about the new album. </w:t>
      </w:r>
    </w:p>
    <w:p w:rsidRPr="00DE6C41" w:rsidR="00DE6C41" w:rsidP="00DE6C41" w:rsidRDefault="00DE6C41" w14:paraId="64AA41C8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72AA90C3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lastRenderedPageBreak/>
        <w:t xml:space="preserve">Room On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The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Porch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features more original co-written tracks between the two American music </w:t>
      </w:r>
      <w:proofErr w:type="gram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masters</w:t>
      </w:r>
      <w:proofErr w:type="gram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than ever before, while also featuring trailblazing collaborators like John Oates and two-time GRAMMY ‘Song </w:t>
      </w:r>
      <w:proofErr w:type="gram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Of</w:t>
      </w:r>
      <w:proofErr w:type="gram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</w:t>
      </w:r>
      <w:proofErr w:type="gram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The</w:t>
      </w:r>
      <w:proofErr w:type="gram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Year’ nominee Ruby </w:t>
      </w:r>
      <w:proofErr w:type="spell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Amanfu</w:t>
      </w:r>
      <w:proofErr w:type="spell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. Wendy Moten joins Taj Mahal and Keb’ Mo’ on “Better Than Ever,” which will arrive this week with a behind-the-scenes music video. For the </w:t>
      </w:r>
      <w:proofErr w:type="spell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TajMo</w:t>
      </w:r>
      <w:proofErr w:type="spell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duo though, there was one collaboration that felt particularly moving: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“We had our sons in there playing with us and all the other musicians and writers were hanging the whole time,”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remembers Keb’ Mo’ “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So it was a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really fun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place to be.”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 The results, as MOJO described them in a four-star review, are “a perfect mix of expertise and lightness of touch.”</w:t>
      </w:r>
    </w:p>
    <w:p w:rsidRPr="00DE6C41" w:rsidR="00DE6C41" w:rsidP="00DE6C41" w:rsidRDefault="00DE6C41" w14:paraId="14807364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1ED7820C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Pre-order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Room On The Porch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 here: </w:t>
      </w:r>
      <w:hyperlink w:tooltip="https://nam10.safelinks.protection.outlook.com/?url=https%3A%2F%2Ffound.ee%2FTajMo-RoomOnThePorch&amp;data=05%7C02%7CHeidi.Kalison%40concordrecords.com%7C9414222035e349de6b0a08dd96f61216%7Cc6f4dcb6ed2e48eea0bfc9fe5b449406%7C1%7C0%7C638832705819016534%7CUnknown%7CTWFpbGZsb3d8eyJFbXB0eU1hcGkiOnRydWUsIlYiOiIwLjAuMDAwMCIsIlAiOiJXaW4zMiIsIkFOIjoiTWFpbCIsIldUIjoyfQ%3D%3D%7C0%7C%7C%7C&amp;sdata=Zz4YLhSyteo7y0GkXJXEYuPtvQsFlZjc2mpieNYOnSI%3D&amp;reserved=0" w:history="1" r:id="rId8">
        <w:r w:rsidRPr="00DE6C41">
          <w:rPr>
            <w:rFonts w:ascii="Trebuchet MS" w:hAnsi="Trebuchet MS" w:eastAsia="Times New Roman" w:cs="Calibri"/>
            <w:color w:val="0078D7"/>
            <w:kern w:val="0"/>
            <w:sz w:val="20"/>
            <w:szCs w:val="20"/>
            <w:u w:val="single"/>
            <w14:ligatures w14:val="none"/>
          </w:rPr>
          <w:t>https://found.ee/TajMo-RoomOnThePorch</w:t>
        </w:r>
      </w:hyperlink>
    </w:p>
    <w:p w:rsidRPr="00DE6C41" w:rsidR="00DE6C41" w:rsidP="00DE6C41" w:rsidRDefault="00DE6C41" w14:paraId="4CA4BB1C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="00583553" w:rsidP="00DE6C41" w:rsidRDefault="00583553" w14:paraId="0EE6A348" w14:textId="77777777">
      <w:pPr>
        <w:spacing w:after="0" w:line="240" w:lineRule="auto"/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</w:pPr>
    </w:p>
    <w:p w:rsidR="00583553" w:rsidP="00583553" w:rsidRDefault="00583553" w14:paraId="05130341" w14:textId="68A707BA">
      <w:pPr>
        <w:spacing w:after="0" w:line="240" w:lineRule="auto"/>
        <w:jc w:val="center"/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</w:pPr>
      <w:r>
        <w:rPr>
          <w:rFonts w:ascii="Trebuchet MS" w:hAnsi="Trebuchet MS" w:eastAsia="Times New Roman" w:cs="Calibri"/>
          <w:noProof/>
          <w:color w:val="212121"/>
          <w:kern w:val="0"/>
          <w:sz w:val="20"/>
          <w:szCs w:val="20"/>
        </w:rPr>
        <w:drawing>
          <wp:inline distT="0" distB="0" distL="0" distR="0" wp14:anchorId="6AE05E7B" wp14:editId="7C6EC758">
            <wp:extent cx="3974471" cy="3974471"/>
            <wp:effectExtent l="0" t="0" r="635" b="635"/>
            <wp:docPr id="215819102" name="Picture 3" descr="A person playing guitar and sitting on a po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19102" name="Picture 3" descr="A person playing guitar and sitting on a porc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4369" cy="399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53" w:rsidP="00DE6C41" w:rsidRDefault="00583553" w14:paraId="06AF0839" w14:textId="77777777">
      <w:pPr>
        <w:spacing w:after="0" w:line="240" w:lineRule="auto"/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</w:pPr>
    </w:p>
    <w:p w:rsidR="00583553" w:rsidP="00DE6C41" w:rsidRDefault="00583553" w14:paraId="765C3B43" w14:textId="77777777">
      <w:pPr>
        <w:spacing w:after="0" w:line="240" w:lineRule="auto"/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</w:pPr>
    </w:p>
    <w:p w:rsidRPr="00DE6C41" w:rsidR="00DE6C41" w:rsidP="00DE6C41" w:rsidRDefault="00DE6C41" w14:paraId="66AAF637" w14:textId="471E7430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Listen to the album’s title track here, which “channels a meet-the-folks country tradition in beautifully sweet, downhome style” (Uncut): </w:t>
      </w:r>
      <w:hyperlink w:tooltip="https://nam10.safelinks.protection.outlook.com/?url=https%3A%2F%2Fwww.youtube.com%2Fwatch%3Fv%3DjMov311u8qg&amp;data=05%7C02%7CHeidi.Kalison%40concordrecords.com%7C9414222035e349de6b0a08dd96f61216%7Cc6f4dcb6ed2e48eea0bfc9fe5b449406%7C1%7C0%7C638832705819044947%7CUnknown%7CTWFpbGZsb3d8eyJFbXB0eU1hcGkiOnRydWUsIlYiOiIwLjAuMDAwMCIsIlAiOiJXaW4zMiIsIkFOIjoiTWFpbCIsIldUIjoyfQ%3D%3D%7C0%7C%7C%7C&amp;sdata=7AzN4U7cwb94mQ4V5Lj86K%2FucRK2FzMwbL5kN3FP9HM%3D&amp;reserved=0" w:history="1" r:id="rId10">
        <w:r w:rsidRPr="00DE6C41">
          <w:rPr>
            <w:rFonts w:ascii="Trebuchet MS" w:hAnsi="Trebuchet MS" w:eastAsia="Times New Roman" w:cs="Calibri"/>
            <w:color w:val="0078D7"/>
            <w:kern w:val="0"/>
            <w:sz w:val="20"/>
            <w:szCs w:val="20"/>
            <w:u w:val="single"/>
            <w14:ligatures w14:val="none"/>
          </w:rPr>
          <w:t>https://www.youtube.com/watch?v=jMov311u8qg</w:t>
        </w:r>
      </w:hyperlink>
    </w:p>
    <w:p w:rsidRPr="00DE6C41" w:rsidR="00DE6C41" w:rsidP="00DE6C41" w:rsidRDefault="00DE6C41" w14:paraId="47B47C0A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72076039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This ten-song collection from Taj Mahal and Keb’ Mo’ encapsulates why “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each of them is a standard-bearer in the genre-bending world of folk, blues, soul and Americana”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(Billboard) - but, as Taj points out, these styles are all deeply tied together by their shared roots.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“If you take the African imprint out of Western music for the last 500 years, there’s almost nothing left,” he 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says.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“As much as it might feel like we’re touching on all these different genres, the way I see it, we’re just connecting with the music of our ancestors and their influence on what’s happening now.” </w:t>
      </w:r>
    </w:p>
    <w:p w:rsidRPr="00DE6C41" w:rsidR="00DE6C41" w:rsidP="00DE6C41" w:rsidRDefault="00DE6C41" w14:paraId="20036DAF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3E939988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Taj Mahal and Keb’ Mo’ will also bring their </w:t>
      </w:r>
      <w:proofErr w:type="spell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TajMo</w:t>
      </w:r>
      <w:proofErr w:type="spell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live show back on the road this summer - celebrating </w:t>
      </w:r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Room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On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</w:t>
      </w:r>
      <w:proofErr w:type="gramStart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>The</w:t>
      </w:r>
      <w:proofErr w:type="gramEnd"/>
      <w:r w:rsidRPr="00DE6C41">
        <w:rPr>
          <w:rFonts w:ascii="Trebuchet MS" w:hAnsi="Trebuchet MS" w:eastAsia="Times New Roman" w:cs="Calibri"/>
          <w:i/>
          <w:iCs/>
          <w:color w:val="212121"/>
          <w:kern w:val="0"/>
          <w:sz w:val="20"/>
          <w:szCs w:val="20"/>
          <w14:ligatures w14:val="none"/>
        </w:rPr>
        <w:t xml:space="preserve"> Porch</w:t>
      </w: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 to over a dozen cities across the United States. Live dates will kick off with a special appearance at the Grand Ole Opry (joined by Ruby </w:t>
      </w:r>
      <w:proofErr w:type="spell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Amanfu</w:t>
      </w:r>
      <w:proofErr w:type="spell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) on album release day (May 23), before their first headline show together at New York’s Town Hall on May 28. For more information visit:  </w:t>
      </w:r>
      <w:hyperlink w:tooltip="https://nam10.safelinks.protection.outlook.com/?url=https%3A%2F%2Fwww.tajblues.com%2Ftour&amp;data=05%7C02%7CHeidi.Kalison%40concordrecords.com%7C9414222035e349de6b0a08dd96f61216%7Cc6f4dcb6ed2e48eea0bfc9fe5b449406%7C1%7C0%7C638832705819059139%7CUnknown%7CTWFpbGZsb3d8eyJFbXB0eU1hcGkiOnRydWUsIlYiOiIwLjAuMDAwMCIsIlAiOiJXaW4zMiIsIkFOIjoiTWFpbCIsIldUIjoyfQ%3D%3D%7C0%7C%7C%7C&amp;sdata=ypkDXSmEnHGrT4axVcCFg9q89cNhhg%2BgQpJ13cwEQGQ%3D&amp;reserved=0" w:history="1" r:id="rId11">
        <w:r w:rsidRPr="00DE6C41">
          <w:rPr>
            <w:rFonts w:ascii="Trebuchet MS" w:hAnsi="Trebuchet MS" w:eastAsia="Times New Roman" w:cs="Calibri"/>
            <w:b/>
            <w:bCs/>
            <w:color w:val="0078D7"/>
            <w:kern w:val="0"/>
            <w:sz w:val="20"/>
            <w:szCs w:val="20"/>
            <w:u w:val="single"/>
            <w14:ligatures w14:val="none"/>
          </w:rPr>
          <w:t>https://www.tajblues.com/tour</w:t>
        </w:r>
      </w:hyperlink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 and </w:t>
      </w:r>
      <w:hyperlink w:tooltip="https://nam10.safelinks.protection.outlook.com/?url=http%3A%2F%2Fkebmo.com%2F&amp;data=05%7C02%7CHeidi.Kalison%40concordrecords.com%7C9414222035e349de6b0a08dd96f61216%7Cc6f4dcb6ed2e48eea0bfc9fe5b449406%7C1%7C0%7C638832705819070021%7CUnknown%7CTWFpbGZsb3d8eyJFbXB0eU1hcGkiOnRydWUsIlYiOiIwLjAuMDAwMCIsIlAiOiJXaW4zMiIsIkFOIjoiTWFpbCIsIldUIjoyfQ%3D%3D%7C0%7C%7C%7C&amp;sdata=ce3XB11lBeA9SpwGhWgbX4rRxOPjTZsxGU3OwnJlwf4%3D&amp;reserved=0" w:history="1" r:id="rId12">
        <w:r w:rsidRPr="00DE6C41">
          <w:rPr>
            <w:rFonts w:ascii="Trebuchet MS" w:hAnsi="Trebuchet MS" w:eastAsia="Times New Roman" w:cs="Calibri"/>
            <w:b/>
            <w:bCs/>
            <w:color w:val="0078D7"/>
            <w:kern w:val="0"/>
            <w:sz w:val="20"/>
            <w:szCs w:val="20"/>
            <w:u w:val="single"/>
            <w14:ligatures w14:val="none"/>
          </w:rPr>
          <w:t>http://kebmo.com/</w:t>
        </w:r>
      </w:hyperlink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. </w:t>
      </w:r>
    </w:p>
    <w:p w:rsidRPr="00DE6C41" w:rsidR="00DE6C41" w:rsidP="00DE6C41" w:rsidRDefault="00DE6C41" w14:paraId="3F75D0C5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="00B52FF5" w:rsidP="00B52FF5" w:rsidRDefault="00B52FF5" w14:paraId="3730FB5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b/>
          <w:bCs/>
          <w:i/>
          <w:iCs/>
          <w:sz w:val="20"/>
          <w:szCs w:val="20"/>
          <w:u w:val="single"/>
        </w:rPr>
        <w:lastRenderedPageBreak/>
        <w:t xml:space="preserve">Room On </w:t>
      </w:r>
      <w:proofErr w:type="gramStart"/>
      <w:r>
        <w:rPr>
          <w:rStyle w:val="normaltextrun"/>
          <w:rFonts w:ascii="Trebuchet MS" w:hAnsi="Trebuchet MS" w:cs="Segoe UI" w:eastAsiaTheme="majorEastAsia"/>
          <w:b/>
          <w:bCs/>
          <w:i/>
          <w:iCs/>
          <w:sz w:val="20"/>
          <w:szCs w:val="20"/>
          <w:u w:val="single"/>
        </w:rPr>
        <w:t>The</w:t>
      </w:r>
      <w:proofErr w:type="gramEnd"/>
      <w:r>
        <w:rPr>
          <w:rStyle w:val="normaltextrun"/>
          <w:rFonts w:ascii="Trebuchet MS" w:hAnsi="Trebuchet MS" w:cs="Segoe UI" w:eastAsiaTheme="majorEastAsia"/>
          <w:b/>
          <w:bCs/>
          <w:i/>
          <w:iCs/>
          <w:sz w:val="20"/>
          <w:szCs w:val="20"/>
          <w:u w:val="single"/>
        </w:rPr>
        <w:t xml:space="preserve"> Porch</w:t>
      </w:r>
      <w:r>
        <w:rPr>
          <w:rStyle w:val="normaltextrun"/>
          <w:rFonts w:ascii="Trebuchet MS" w:hAnsi="Trebuchet MS" w:cs="Segoe UI" w:eastAsiaTheme="majorEastAsia"/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rStyle w:val="normaltextrun"/>
          <w:rFonts w:ascii="Trebuchet MS" w:hAnsi="Trebuchet MS" w:cs="Segoe UI" w:eastAsiaTheme="majorEastAsia"/>
          <w:b/>
          <w:bCs/>
          <w:sz w:val="20"/>
          <w:szCs w:val="20"/>
          <w:u w:val="single"/>
        </w:rPr>
        <w:t>Tracklist</w:t>
      </w:r>
      <w:proofErr w:type="spellEnd"/>
      <w:r>
        <w:rPr>
          <w:rStyle w:val="normaltextrun"/>
          <w:rFonts w:ascii="Trebuchet MS" w:hAnsi="Trebuchet MS" w:cs="Segoe UI" w:eastAsiaTheme="majorEastAsia"/>
          <w:b/>
          <w:bCs/>
          <w:sz w:val="20"/>
          <w:szCs w:val="20"/>
          <w:u w:val="single"/>
        </w:rPr>
        <w:t>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6D2813A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3587951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</w:rPr>
        <w:t xml:space="preserve">1. Room On </w:t>
      </w:r>
      <w:proofErr w:type="gramStart"/>
      <w:r>
        <w:rPr>
          <w:rStyle w:val="normaltextrun"/>
          <w:rFonts w:ascii="Trebuchet MS" w:hAnsi="Trebuchet MS" w:cs="Segoe UI" w:eastAsiaTheme="majorEastAsia"/>
          <w:sz w:val="20"/>
          <w:szCs w:val="20"/>
        </w:rPr>
        <w:t>The</w:t>
      </w:r>
      <w:proofErr w:type="gramEnd"/>
      <w:r>
        <w:rPr>
          <w:rStyle w:val="normaltextrun"/>
          <w:rFonts w:ascii="Trebuchet MS" w:hAnsi="Trebuchet MS" w:cs="Segoe UI" w:eastAsiaTheme="majorEastAsia"/>
          <w:sz w:val="20"/>
          <w:szCs w:val="20"/>
        </w:rPr>
        <w:t xml:space="preserve"> Porch ft. Ruby </w:t>
      </w:r>
      <w:proofErr w:type="spellStart"/>
      <w:r>
        <w:rPr>
          <w:rStyle w:val="normaltextrun"/>
          <w:rFonts w:ascii="Trebuchet MS" w:hAnsi="Trebuchet MS" w:cs="Segoe UI" w:eastAsiaTheme="majorEastAsia"/>
          <w:sz w:val="20"/>
          <w:szCs w:val="20"/>
        </w:rPr>
        <w:t>Amanfu</w:t>
      </w:r>
      <w:proofErr w:type="spellEnd"/>
      <w:r>
        <w:rPr>
          <w:rStyle w:val="normaltextrun"/>
          <w:rFonts w:ascii="Trebuchet MS" w:hAnsi="Trebuchet MS" w:cs="Segoe UI" w:eastAsiaTheme="majorEastAsia"/>
          <w:sz w:val="20"/>
          <w:szCs w:val="20"/>
        </w:rPr>
        <w:t>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2D70351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2. My Darling My Dear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44B20FC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</w:rPr>
        <w:t>3. Nobody Knows You When You’re Down and Out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7E14C76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4. She Keeps Me Movin’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7E334A8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5. Make Up Your Mind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10C01F0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6. Thicker Than Mud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35720EC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7. Junkyard Dog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73ACCE1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</w:rPr>
        <w:t xml:space="preserve">8. </w:t>
      </w:r>
      <w:proofErr w:type="spellStart"/>
      <w:r>
        <w:rPr>
          <w:rStyle w:val="normaltextrun"/>
          <w:rFonts w:ascii="Trebuchet MS" w:hAnsi="Trebuchet MS" w:cs="Segoe UI" w:eastAsiaTheme="majorEastAsia"/>
          <w:sz w:val="20"/>
          <w:szCs w:val="20"/>
        </w:rPr>
        <w:t>Blues’ll</w:t>
      </w:r>
      <w:proofErr w:type="spellEnd"/>
      <w:r>
        <w:rPr>
          <w:rStyle w:val="normaltextrun"/>
          <w:rFonts w:ascii="Trebuchet MS" w:hAnsi="Trebuchet MS" w:cs="Segoe UI" w:eastAsiaTheme="majorEastAsia"/>
          <w:sz w:val="20"/>
          <w:szCs w:val="20"/>
        </w:rPr>
        <w:t xml:space="preserve"> Give You Back Your Soul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476B293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9. Better Than Ever ft. Wendy Moten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="00B52FF5" w:rsidP="00B52FF5" w:rsidRDefault="00B52FF5" w14:paraId="7519DDC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0"/>
          <w:szCs w:val="20"/>
          <w:lang w:val="en"/>
        </w:rPr>
        <w:t>10. Rough Time Blues </w:t>
      </w:r>
      <w:r>
        <w:rPr>
          <w:rStyle w:val="eop"/>
          <w:rFonts w:ascii="Trebuchet MS" w:hAnsi="Trebuchet MS" w:cs="Segoe UI" w:eastAsiaTheme="majorEastAsia"/>
          <w:sz w:val="20"/>
          <w:szCs w:val="20"/>
        </w:rPr>
        <w:t> </w:t>
      </w:r>
    </w:p>
    <w:p w:rsidRPr="009A325C" w:rsidR="009A325C" w:rsidP="00DE6C41" w:rsidRDefault="009A325C" w14:paraId="4EC06AEE" w14:textId="77777777">
      <w:pPr>
        <w:spacing w:after="28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</w:p>
    <w:p w:rsidRPr="00DE6C41" w:rsidR="00DE6C41" w:rsidP="00DE6C41" w:rsidRDefault="00DE6C41" w14:paraId="32E716CB" w14:textId="43C375DD">
      <w:pPr>
        <w:spacing w:after="28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proofErr w:type="spellStart"/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:u w:val="single"/>
          <w14:ligatures w14:val="none"/>
        </w:rPr>
        <w:t>TajMo</w:t>
      </w:r>
      <w:proofErr w:type="spellEnd"/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:u w:val="single"/>
          <w14:ligatures w14:val="none"/>
        </w:rPr>
        <w:t xml:space="preserve"> 2025 Tour </w:t>
      </w:r>
      <w:proofErr w:type="spellStart"/>
      <w:proofErr w:type="gramStart"/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:u w:val="single"/>
          <w14:ligatures w14:val="none"/>
        </w:rPr>
        <w:t>Dates:TajMo</w:t>
      </w:r>
      <w:proofErr w:type="spellEnd"/>
      <w:proofErr w:type="gramEnd"/>
      <w:r w:rsidRPr="00DE6C41">
        <w:rPr>
          <w:rFonts w:ascii="Trebuchet MS" w:hAnsi="Trebuchet MS" w:eastAsia="Times New Roman" w:cs="Calibri"/>
          <w:b/>
          <w:bCs/>
          <w:color w:val="212121"/>
          <w:kern w:val="0"/>
          <w:sz w:val="20"/>
          <w:szCs w:val="20"/>
          <w:u w:val="single"/>
          <w14:ligatures w14:val="none"/>
        </w:rPr>
        <w:t xml:space="preserve"> 2025 Tour Dates:</w:t>
      </w:r>
    </w:p>
    <w:p w:rsidRPr="00DE6C41" w:rsidR="00DE6C41" w:rsidP="00DE6C41" w:rsidRDefault="00DE6C41" w14:paraId="66622CCE" w14:textId="7A3814A3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5/23 - Nashville, TN - The Grand Ole Opry </w:t>
      </w:r>
    </w:p>
    <w:p w:rsidRPr="00DE6C41" w:rsidR="00DE6C41" w:rsidP="00DE6C41" w:rsidRDefault="00DE6C41" w14:paraId="5F5DCA7A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5/28 - New York, NY - The Town Hall</w:t>
      </w:r>
    </w:p>
    <w:p w:rsidRPr="00DE6C41" w:rsidR="00DE6C41" w:rsidP="00DE6C41" w:rsidRDefault="00DE6C41" w14:paraId="2C2D9CE3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5/30 - Sidney, ME - Bowl </w:t>
      </w:r>
      <w:proofErr w:type="gram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In</w:t>
      </w:r>
      <w:proofErr w:type="gram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</w:t>
      </w:r>
      <w:proofErr w:type="gramStart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The</w:t>
      </w:r>
      <w:proofErr w:type="gramEnd"/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 xml:space="preserve"> Pines</w:t>
      </w:r>
    </w:p>
    <w:p w:rsidRPr="00DE6C41" w:rsidR="00DE6C41" w:rsidP="00DE6C41" w:rsidRDefault="00DE6C41" w14:paraId="6CE87FE3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5/31 - Hammondsport, NY - The Pavilion at Point of the Bluff Vineyards </w:t>
      </w:r>
    </w:p>
    <w:p w:rsidRPr="00DE6C41" w:rsidR="00DE6C41" w:rsidP="00DE6C41" w:rsidRDefault="00DE6C41" w14:paraId="2E7F15FC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6/1 – Hyannis, MA – Cape Cod Melody Tent</w:t>
      </w:r>
    </w:p>
    <w:p w:rsidRPr="00DE6C41" w:rsidR="00DE6C41" w:rsidP="00DE6C41" w:rsidRDefault="00DE6C41" w14:paraId="5C7B3B63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6/3 – Concord, NH – Capitol Center for the Arts – Chubb Theatre</w:t>
      </w:r>
    </w:p>
    <w:p w:rsidRPr="00DE6C41" w:rsidR="00DE6C41" w:rsidP="00DE6C41" w:rsidRDefault="00DE6C41" w14:paraId="7EA232CE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6/4 - South Deerfield, MA - Summer Stage at Tree House Brewing</w:t>
      </w:r>
    </w:p>
    <w:p w:rsidRPr="00DE6C41" w:rsidR="00DE6C41" w:rsidP="00DE6C41" w:rsidRDefault="00DE6C41" w14:paraId="2F8413FB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6/6 - Bensalem, PA - Xcite Center at Parx Casino</w:t>
      </w:r>
    </w:p>
    <w:p w:rsidRPr="00DE6C41" w:rsidR="00DE6C41" w:rsidP="00DE6C41" w:rsidRDefault="00DE6C41" w14:paraId="78FF437F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6/7 - Selbyville, DE - Freeman Arts Pavilion </w:t>
      </w:r>
    </w:p>
    <w:p w:rsidRPr="00DE6C41" w:rsidR="00DE6C41" w:rsidP="00DE6C41" w:rsidRDefault="00DE6C41" w14:paraId="73CD4BA1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6/8 - Vienna, VA - Wolf Trap, Filene Center </w:t>
      </w:r>
    </w:p>
    <w:p w:rsidRPr="00DE6C41" w:rsidR="00DE6C41" w:rsidP="00DE6C41" w:rsidRDefault="00DE6C41" w14:paraId="25DB604B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6/10 - Huber Heights, OH - Rose Music Center at The Heights</w:t>
      </w:r>
    </w:p>
    <w:p w:rsidRPr="00DE6C41" w:rsidR="00DE6C41" w:rsidP="00DE6C41" w:rsidRDefault="00DE6C41" w14:paraId="6C09DA03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6/12 - Grand Rapids, MI - Frederik Meijer Gardens &amp; Sculpture Park </w:t>
      </w:r>
    </w:p>
    <w:p w:rsidRPr="00DE6C41" w:rsidR="00DE6C41" w:rsidP="00DE6C41" w:rsidRDefault="00DE6C41" w14:paraId="50FD8AD7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6/13 - Interlochen, MI - Interlochen Center for the Arts </w:t>
      </w:r>
    </w:p>
    <w:p w:rsidRPr="00DE6C41" w:rsidR="00DE6C41" w:rsidP="00DE6C41" w:rsidRDefault="00DE6C41" w14:paraId="29C44D92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6/14 - Highland Park, IL - Ravinia Festival </w:t>
      </w:r>
    </w:p>
    <w:p w:rsidRPr="00DE6C41" w:rsidR="00DE6C41" w:rsidP="00DE6C41" w:rsidRDefault="00DE6C41" w14:paraId="6AE0B05B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Trebuchet MS" w:hAnsi="Trebuchet MS" w:eastAsia="Times New Roman" w:cs="Calibri"/>
          <w:color w:val="212121"/>
          <w:kern w:val="0"/>
          <w:sz w:val="20"/>
          <w:szCs w:val="20"/>
          <w14:ligatures w14:val="none"/>
        </w:rPr>
        <w:t>6/15 - Detroit, MI - Masonic Cathedral Theatre</w:t>
      </w:r>
    </w:p>
    <w:p w:rsidRPr="00DE6C41" w:rsidR="00DE6C41" w:rsidP="00DE6C41" w:rsidRDefault="00DE6C41" w14:paraId="48DA767D" w14:textId="77777777">
      <w:pPr>
        <w:spacing w:after="0" w:line="240" w:lineRule="auto"/>
        <w:rPr>
          <w:rFonts w:ascii="Calibri" w:hAnsi="Calibri" w:eastAsia="Times New Roman" w:cs="Calibri"/>
          <w:color w:val="212121"/>
          <w:kern w:val="0"/>
          <w14:ligatures w14:val="none"/>
        </w:rPr>
      </w:pPr>
      <w:r w:rsidRPr="00DE6C41">
        <w:rPr>
          <w:rFonts w:ascii="Calibri" w:hAnsi="Calibri" w:eastAsia="Times New Roman" w:cs="Calibri"/>
          <w:color w:val="212121"/>
          <w:kern w:val="0"/>
          <w14:ligatures w14:val="none"/>
        </w:rPr>
        <w:br/>
      </w:r>
      <w:r w:rsidRPr="00DE6C41">
        <w:rPr>
          <w:rFonts w:ascii="Calibri" w:hAnsi="Calibri" w:eastAsia="Times New Roman" w:cs="Calibri"/>
          <w:color w:val="212121"/>
          <w:kern w:val="0"/>
          <w14:ligatures w14:val="none"/>
        </w:rPr>
        <w:br/>
      </w:r>
      <w:r w:rsidRPr="00DE6C41">
        <w:rPr>
          <w:rFonts w:ascii="Calibri" w:hAnsi="Calibri" w:eastAsia="Times New Roman" w:cs="Calibri"/>
          <w:color w:val="212121"/>
          <w:kern w:val="0"/>
          <w14:ligatures w14:val="none"/>
        </w:rPr>
        <w:br/>
      </w:r>
    </w:p>
    <w:p w:rsidR="00B52FF5" w:rsidP="00B52FF5" w:rsidRDefault="00B52FF5" w14:paraId="4ED3F75D" w14:textId="7777777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b/>
          <w:bCs/>
          <w:sz w:val="21"/>
          <w:szCs w:val="21"/>
          <w:lang w:val="en"/>
        </w:rPr>
        <w:t>For more information please contact:</w:t>
      </w:r>
      <w:r>
        <w:rPr>
          <w:rStyle w:val="eop"/>
          <w:rFonts w:ascii="Trebuchet MS" w:hAnsi="Trebuchet MS" w:cs="Segoe UI" w:eastAsiaTheme="majorEastAsia"/>
          <w:sz w:val="21"/>
          <w:szCs w:val="21"/>
        </w:rPr>
        <w:t> </w:t>
      </w:r>
    </w:p>
    <w:p w:rsidR="00B52FF5" w:rsidP="00B52FF5" w:rsidRDefault="00B52FF5" w14:paraId="34C57E1B" w14:textId="7777777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1"/>
          <w:szCs w:val="21"/>
          <w:lang w:val="en"/>
        </w:rPr>
        <w:t xml:space="preserve">Matt Hanks - </w:t>
      </w:r>
      <w:r>
        <w:rPr>
          <w:rStyle w:val="normaltextrun"/>
          <w:rFonts w:ascii="Trebuchet MS" w:hAnsi="Trebuchet MS" w:cs="Segoe UI" w:eastAsiaTheme="majorEastAsia"/>
          <w:color w:val="1155CC"/>
          <w:sz w:val="21"/>
          <w:szCs w:val="21"/>
          <w:u w:val="single"/>
          <w:lang w:val="en"/>
        </w:rPr>
        <w:t>mhanks@shorefire.com</w:t>
      </w:r>
      <w:r>
        <w:rPr>
          <w:rStyle w:val="eop"/>
          <w:rFonts w:ascii="Trebuchet MS" w:hAnsi="Trebuchet MS" w:cs="Segoe UI" w:eastAsiaTheme="majorEastAsia"/>
          <w:color w:val="1155CC"/>
          <w:sz w:val="21"/>
          <w:szCs w:val="21"/>
        </w:rPr>
        <w:t> </w:t>
      </w:r>
    </w:p>
    <w:p w:rsidR="00B52FF5" w:rsidP="00B52FF5" w:rsidRDefault="00B52FF5" w14:paraId="1783AB0D" w14:textId="7777777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1"/>
          <w:szCs w:val="21"/>
          <w:lang w:val="en"/>
        </w:rPr>
        <w:t xml:space="preserve">Max Lefkowitz - </w:t>
      </w:r>
      <w:r>
        <w:rPr>
          <w:rStyle w:val="normaltextrun"/>
          <w:rFonts w:ascii="Trebuchet MS" w:hAnsi="Trebuchet MS" w:cs="Segoe UI" w:eastAsiaTheme="majorEastAsia"/>
          <w:color w:val="1155CC"/>
          <w:sz w:val="21"/>
          <w:szCs w:val="21"/>
          <w:u w:val="single"/>
          <w:lang w:val="en"/>
        </w:rPr>
        <w:t>mlefkowitz@shorefire.com</w:t>
      </w:r>
      <w:r>
        <w:rPr>
          <w:rStyle w:val="eop"/>
          <w:rFonts w:ascii="Trebuchet MS" w:hAnsi="Trebuchet MS" w:cs="Segoe UI" w:eastAsiaTheme="majorEastAsia"/>
          <w:color w:val="1155CC"/>
          <w:sz w:val="21"/>
          <w:szCs w:val="21"/>
        </w:rPr>
        <w:t> </w:t>
      </w:r>
    </w:p>
    <w:p w:rsidR="00B52FF5" w:rsidP="00B52FF5" w:rsidRDefault="00B52FF5" w14:paraId="3145D203" w14:textId="7777777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 w:eastAsiaTheme="majorEastAsia"/>
          <w:sz w:val="21"/>
          <w:szCs w:val="21"/>
        </w:rPr>
        <w:t xml:space="preserve">Anna </w:t>
      </w:r>
      <w:proofErr w:type="spellStart"/>
      <w:r>
        <w:rPr>
          <w:rStyle w:val="normaltextrun"/>
          <w:rFonts w:ascii="Trebuchet MS" w:hAnsi="Trebuchet MS" w:cs="Segoe UI" w:eastAsiaTheme="majorEastAsia"/>
          <w:sz w:val="21"/>
          <w:szCs w:val="21"/>
        </w:rPr>
        <w:t>DeNelsky</w:t>
      </w:r>
      <w:proofErr w:type="spellEnd"/>
      <w:r>
        <w:rPr>
          <w:rStyle w:val="normaltextrun"/>
          <w:rFonts w:ascii="Trebuchet MS" w:hAnsi="Trebuchet MS" w:cs="Segoe UI" w:eastAsiaTheme="majorEastAsia"/>
          <w:sz w:val="21"/>
          <w:szCs w:val="21"/>
        </w:rPr>
        <w:t xml:space="preserve"> - </w:t>
      </w:r>
      <w:r>
        <w:rPr>
          <w:rStyle w:val="normaltextrun"/>
          <w:rFonts w:ascii="Trebuchet MS" w:hAnsi="Trebuchet MS" w:cs="Segoe UI" w:eastAsiaTheme="majorEastAsia"/>
          <w:color w:val="1155CC"/>
          <w:sz w:val="21"/>
          <w:szCs w:val="21"/>
          <w:u w:val="single"/>
        </w:rPr>
        <w:t>adenelsky@shorefire.com</w:t>
      </w:r>
      <w:r>
        <w:rPr>
          <w:rStyle w:val="eop"/>
          <w:rFonts w:ascii="Trebuchet MS" w:hAnsi="Trebuchet MS" w:cs="Segoe UI" w:eastAsiaTheme="majorEastAsia"/>
          <w:color w:val="1155CC"/>
          <w:sz w:val="21"/>
          <w:szCs w:val="21"/>
        </w:rPr>
        <w:t> </w:t>
      </w:r>
    </w:p>
    <w:p w:rsidR="007E2D8B" w:rsidRDefault="007E2D8B" w14:paraId="66B1AE4B" w14:textId="77777777"/>
    <w:sectPr w:rsidR="007E2D8B" w:rsidSect="00F2383C">
      <w:pgSz w:w="12240" w:h="15840" w:orient="portrait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74D9" w:rsidP="00CE3E0A" w:rsidRDefault="007374D9" w14:paraId="42CE130F" w14:textId="77777777">
      <w:pPr>
        <w:spacing w:after="0" w:line="240" w:lineRule="auto"/>
      </w:pPr>
      <w:r>
        <w:separator/>
      </w:r>
    </w:p>
  </w:endnote>
  <w:endnote w:type="continuationSeparator" w:id="0">
    <w:p w:rsidR="007374D9" w:rsidP="00CE3E0A" w:rsidRDefault="007374D9" w14:paraId="72F85EB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74D9" w:rsidP="00CE3E0A" w:rsidRDefault="007374D9" w14:paraId="6887E27F" w14:textId="77777777">
      <w:pPr>
        <w:spacing w:after="0" w:line="240" w:lineRule="auto"/>
      </w:pPr>
      <w:r>
        <w:separator/>
      </w:r>
    </w:p>
  </w:footnote>
  <w:footnote w:type="continuationSeparator" w:id="0">
    <w:p w:rsidR="007374D9" w:rsidP="00CE3E0A" w:rsidRDefault="007374D9" w14:paraId="353E65E8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C41"/>
    <w:rsid w:val="001A469B"/>
    <w:rsid w:val="00583553"/>
    <w:rsid w:val="005A00F4"/>
    <w:rsid w:val="007374D9"/>
    <w:rsid w:val="007E2D8B"/>
    <w:rsid w:val="009A325C"/>
    <w:rsid w:val="00B52FF5"/>
    <w:rsid w:val="00CD7743"/>
    <w:rsid w:val="00CE3E0A"/>
    <w:rsid w:val="00DE6C41"/>
    <w:rsid w:val="00E56B69"/>
    <w:rsid w:val="00F2383C"/>
    <w:rsid w:val="39B5D1F3"/>
    <w:rsid w:val="430B5CD5"/>
    <w:rsid w:val="5409D805"/>
    <w:rsid w:val="5CCCBE90"/>
    <w:rsid w:val="6313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ADE25"/>
  <w15:chartTrackingRefBased/>
  <w15:docId w15:val="{765AC8FC-8A5A-F444-B4DD-1A7885E3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6C4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6C4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6C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6C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6C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6C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6C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6C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6C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E6C41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DE6C41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E6C41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E6C41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E6C41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E6C4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E6C4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E6C4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E6C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6C4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E6C4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6C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E6C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6C41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E6C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6C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6C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6C41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E6C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6C41"/>
    <w:rPr>
      <w:b/>
      <w:bCs/>
      <w:smallCaps/>
      <w:color w:val="0F4761" w:themeColor="accent1" w:themeShade="BF"/>
      <w:spacing w:val="5"/>
    </w:rPr>
  </w:style>
  <w:style w:type="character" w:styleId="apple-converted-space" w:customStyle="1">
    <w:name w:val="apple-converted-space"/>
    <w:basedOn w:val="DefaultParagraphFont"/>
    <w:rsid w:val="00DE6C41"/>
  </w:style>
  <w:style w:type="character" w:styleId="Hyperlink">
    <w:name w:val="Hyperlink"/>
    <w:basedOn w:val="DefaultParagraphFont"/>
    <w:uiPriority w:val="99"/>
    <w:semiHidden/>
    <w:unhideWhenUsed/>
    <w:rsid w:val="00DE6C4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E6C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normaltextrun" w:customStyle="1">
    <w:name w:val="normaltextrun"/>
    <w:basedOn w:val="DefaultParagraphFont"/>
    <w:rsid w:val="00CE3E0A"/>
  </w:style>
  <w:style w:type="character" w:styleId="eop" w:customStyle="1">
    <w:name w:val="eop"/>
    <w:basedOn w:val="DefaultParagraphFont"/>
    <w:rsid w:val="00CE3E0A"/>
  </w:style>
  <w:style w:type="paragraph" w:styleId="Header">
    <w:name w:val="header"/>
    <w:basedOn w:val="Normal"/>
    <w:link w:val="HeaderChar"/>
    <w:uiPriority w:val="99"/>
    <w:unhideWhenUsed/>
    <w:rsid w:val="00CE3E0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E3E0A"/>
  </w:style>
  <w:style w:type="paragraph" w:styleId="Footer">
    <w:name w:val="footer"/>
    <w:basedOn w:val="Normal"/>
    <w:link w:val="FooterChar"/>
    <w:uiPriority w:val="99"/>
    <w:unhideWhenUsed/>
    <w:rsid w:val="00CE3E0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E3E0A"/>
  </w:style>
  <w:style w:type="paragraph" w:styleId="paragraph" w:customStyle="1">
    <w:name w:val="paragraph"/>
    <w:basedOn w:val="Normal"/>
    <w:rsid w:val="00B52FF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498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0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85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72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8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26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3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39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4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5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03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43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17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75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53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13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97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1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4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76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46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10.safelinks.protection.outlook.com/?url=https%3A%2F%2Ffound.ee%2FTajMo-RoomOnThePorch&amp;data=05%7C02%7CHeidi.Kalison%40concordrecords.com%7C9414222035e349de6b0a08dd96f61216%7Cc6f4dcb6ed2e48eea0bfc9fe5b449406%7C1%7C0%7C638832705819016534%7CUnknown%7CTWFpbGZsb3d8eyJFbXB0eU1hcGkiOnRydWUsIlYiOiIwLjAuMDAwMCIsIlAiOiJXaW4zMiIsIkFOIjoiTWFpbCIsIldUIjoyfQ%3D%3D%7C0%7C%7C%7C&amp;sdata=Zz4YLhSyteo7y0GkXJXEYuPtvQsFlZjc2mpieNYOnSI%3D&amp;reserved=0" TargetMode="External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hyperlink" Target="https://nam10.safelinks.protection.outlook.com/?url=http%3A%2F%2Fkebmo.com%2F&amp;data=05%7C02%7CHeidi.Kalison%40concordrecords.com%7C9414222035e349de6b0a08dd96f61216%7Cc6f4dcb6ed2e48eea0bfc9fe5b449406%7C1%7C0%7C638832705819070021%7CUnknown%7CTWFpbGZsb3d8eyJFbXB0eU1hcGkiOnRydWUsIlYiOiIwLjAuMDAwMCIsIlAiOiJXaW4zMiIsIkFOIjoiTWFpbCIsIldUIjoyfQ%3D%3D%7C0%7C%7C%7C&amp;sdata=ce3XB11lBeA9SpwGhWgbX4rRxOPjTZsxGU3OwnJlwf4%3D&amp;reserved=0" TargetMode="External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hyperlink" Target="https://nam10.safelinks.protection.outlook.com/?url=https%3A%2F%2Fwww.tajblues.com%2Ftour&amp;data=05%7C02%7CHeidi.Kalison%40concordrecords.com%7C9414222035e349de6b0a08dd96f61216%7Cc6f4dcb6ed2e48eea0bfc9fe5b449406%7C1%7C0%7C638832705819059139%7CUnknown%7CTWFpbGZsb3d8eyJFbXB0eU1hcGkiOnRydWUsIlYiOiIwLjAuMDAwMCIsIlAiOiJXaW4zMiIsIkFOIjoiTWFpbCIsIldUIjoyfQ%3D%3D%7C0%7C%7C%7C&amp;sdata=ypkDXSmEnHGrT4axVcCFg9q89cNhhg%2BgQpJ13cwEQGQ%3D&amp;reserved=0" TargetMode="Externa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5" /><Relationship Type="http://schemas.openxmlformats.org/officeDocument/2006/relationships/hyperlink" Target="https://nam10.safelinks.protection.outlook.com/?url=https%3A%2F%2Fwww.youtube.com%2Fwatch%3Fv%3DjMov311u8qg&amp;data=05%7C02%7CHeidi.Kalison%40concordrecords.com%7C9414222035e349de6b0a08dd96f61216%7Cc6f4dcb6ed2e48eea0bfc9fe5b449406%7C1%7C0%7C638832705819044947%7CUnknown%7CTWFpbGZsb3d8eyJFbXB0eU1hcGkiOnRydWUsIlYiOiIwLjAuMDAwMCIsIlAiOiJXaW4zMiIsIkFOIjoiTWFpbCIsIldUIjoyfQ%3D%3D%7C0%7C%7C%7C&amp;sdata=7AzN4U7cwb94mQ4V5Lj86K%2FucRK2FzMwbL5kN3FP9HM%3D&amp;reserved=0" TargetMode="External" Id="rId10" /><Relationship Type="http://schemas.openxmlformats.org/officeDocument/2006/relationships/footnotes" Target="footnotes.xml" Id="rId4" /><Relationship Type="http://schemas.openxmlformats.org/officeDocument/2006/relationships/image" Target="media/image3.jpg" Id="rId9" /><Relationship Type="http://schemas.openxmlformats.org/officeDocument/2006/relationships/theme" Target="theme/theme1.xml" Id="rId14" /><Relationship Type="http://schemas.openxmlformats.org/officeDocument/2006/relationships/image" Target="/media/image5.jpg" Id="R3b658d4b6a574621" /><Relationship Type="http://schemas.openxmlformats.org/officeDocument/2006/relationships/image" Target="/media/image6.jpg" Id="Rd5a7146dc2bc472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8D0A94264D4C910D56DC4E17018A" ma:contentTypeVersion="18" ma:contentTypeDescription="Create a new document." ma:contentTypeScope="" ma:versionID="0247237503367323222d3306f0816818">
  <xsd:schema xmlns:xsd="http://www.w3.org/2001/XMLSchema" xmlns:xs="http://www.w3.org/2001/XMLSchema" xmlns:p="http://schemas.microsoft.com/office/2006/metadata/properties" xmlns:ns2="95bf01a7-e9fe-4b52-9953-b449a4d3e50a" xmlns:ns3="c3e4be82-c5c0-40f5-ab6c-a8e87d024ff0" targetNamespace="http://schemas.microsoft.com/office/2006/metadata/properties" ma:root="true" ma:fieldsID="6c4833cd40974c4adf89ff971ec7a534" ns2:_="" ns3:_="">
    <xsd:import namespace="95bf01a7-e9fe-4b52-9953-b449a4d3e50a"/>
    <xsd:import namespace="c3e4be82-c5c0-40f5-ab6c-a8e87d024f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f01a7-e9fe-4b52-9953-b449a4d3e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14fe702-416c-47c2-95df-2c06c48fd0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4be82-c5c0-40f5-ab6c-a8e87d024ff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1c6bc55-511a-47f1-8e4d-1746ce792409}" ma:internalName="TaxCatchAll" ma:showField="CatchAllData" ma:web="c3e4be82-c5c0-40f5-ab6c-a8e87d024f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bf01a7-e9fe-4b52-9953-b449a4d3e50a">
      <Terms xmlns="http://schemas.microsoft.com/office/infopath/2007/PartnerControls"/>
    </lcf76f155ced4ddcb4097134ff3c332f>
    <TaxCatchAll xmlns="c3e4be82-c5c0-40f5-ab6c-a8e87d024ff0" xsi:nil="true"/>
  </documentManagement>
</p:properties>
</file>

<file path=customXml/itemProps1.xml><?xml version="1.0" encoding="utf-8"?>
<ds:datastoreItem xmlns:ds="http://schemas.openxmlformats.org/officeDocument/2006/customXml" ds:itemID="{852FC4FD-EF98-4D6A-BC29-14C791F85B7E}"/>
</file>

<file path=customXml/itemProps2.xml><?xml version="1.0" encoding="utf-8"?>
<ds:datastoreItem xmlns:ds="http://schemas.openxmlformats.org/officeDocument/2006/customXml" ds:itemID="{EA32E18A-4EEE-49D7-921D-8032FE5B1B4D}"/>
</file>

<file path=customXml/itemProps3.xml><?xml version="1.0" encoding="utf-8"?>
<ds:datastoreItem xmlns:ds="http://schemas.openxmlformats.org/officeDocument/2006/customXml" ds:itemID="{D4E57C7F-F0A2-4BD6-9933-145467B979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Heidi Kalison</dc:creator>
  <keywords/>
  <dc:description/>
  <lastModifiedBy>Heidi Kalison</lastModifiedBy>
  <revision>8</revision>
  <dcterms:created xsi:type="dcterms:W3CDTF">2025-05-19T17:04:00.0000000Z</dcterms:created>
  <dcterms:modified xsi:type="dcterms:W3CDTF">2025-05-19T21:23:56.5968796Z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0x0101005B8E8D0A94264D4C910D56DC4E17018A</vt:lpwstr>
  </property>
  <property fmtid="{D5CDD505-2E9C-101B-9397-08002B2CF9AE}" pid="3" name="MediaServiceImageTags">
    <vt:lpwstr/>
  </property>
</Properties>
</file>